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B6" w:rsidRPr="009D3AF9" w:rsidRDefault="00025FB6" w:rsidP="00025FB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3437AB" w:rsidRPr="009D3AF9" w:rsidRDefault="003437AB" w:rsidP="003437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>БЕКІТЕМІН:</w:t>
      </w:r>
    </w:p>
    <w:p w:rsidR="003437AB" w:rsidRPr="009D3AF9" w:rsidRDefault="003437AB" w:rsidP="003437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Қарағанды облысы ББ </w:t>
      </w:r>
    </w:p>
    <w:p w:rsidR="003437AB" w:rsidRPr="009D3AF9" w:rsidRDefault="003437AB" w:rsidP="003437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Теміртау қ.білім бөлімінің </w:t>
      </w:r>
    </w:p>
    <w:p w:rsidR="003437AB" w:rsidRPr="009D3AF9" w:rsidRDefault="003437AB" w:rsidP="003437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>« № 2</w:t>
      </w:r>
      <w:r w:rsidR="004062C7" w:rsidRPr="009D3AF9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ЖББМ» КММ директоры</w:t>
      </w:r>
    </w:p>
    <w:p w:rsidR="003437AB" w:rsidRPr="009D3AF9" w:rsidRDefault="004062C7" w:rsidP="004062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>____________</w:t>
      </w:r>
      <w:r w:rsidR="00A55490" w:rsidRPr="009D3AF9">
        <w:rPr>
          <w:rFonts w:ascii="Times New Roman" w:hAnsi="Times New Roman" w:cs="Times New Roman"/>
          <w:b/>
          <w:sz w:val="24"/>
          <w:szCs w:val="28"/>
          <w:lang w:val="kk-KZ"/>
        </w:rPr>
        <w:t>А.Б.Бай</w:t>
      </w: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>босынова</w:t>
      </w:r>
      <w:r w:rsidR="003437AB"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</w:t>
      </w:r>
    </w:p>
    <w:p w:rsidR="00025FB6" w:rsidRPr="009D3AF9" w:rsidRDefault="003437AB" w:rsidP="003437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>«01» қыркүйек 202</w:t>
      </w:r>
      <w:r w:rsidR="009D3AF9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</w:t>
      </w:r>
      <w:r w:rsidRPr="009D3AF9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3437AB" w:rsidRPr="009D3AF9" w:rsidRDefault="003437AB" w:rsidP="003437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3437AB" w:rsidRPr="009D3AF9" w:rsidRDefault="003437AB" w:rsidP="009D3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bCs/>
          <w:sz w:val="24"/>
          <w:szCs w:val="28"/>
          <w:lang w:val="kk-KZ"/>
        </w:rPr>
        <w:t>2020-2025 ж.ж, Қазақстан Республикасында тілдерді қолдану мен дамытудың</w:t>
      </w:r>
      <w:r w:rsidR="009D3AF9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  <w:r w:rsidRPr="009D3AF9">
        <w:rPr>
          <w:rFonts w:ascii="Times New Roman" w:hAnsi="Times New Roman" w:cs="Times New Roman"/>
          <w:b/>
          <w:bCs/>
          <w:sz w:val="24"/>
          <w:szCs w:val="28"/>
          <w:lang w:val="kk-KZ"/>
        </w:rPr>
        <w:t>мемлекеттік бағдарламасын жүзеге асыру жөніндегі</w:t>
      </w:r>
    </w:p>
    <w:p w:rsidR="00F43999" w:rsidRPr="009D3AF9" w:rsidRDefault="003437AB" w:rsidP="009D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«Теміртау қаласы №2</w:t>
      </w:r>
      <w:r w:rsidR="00593BC6" w:rsidRPr="009D3AF9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ЖББМ» КММ  </w:t>
      </w:r>
      <w:bookmarkStart w:id="0" w:name="_GoBack"/>
      <w:bookmarkEnd w:id="0"/>
      <w:r w:rsidR="00A55490" w:rsidRPr="009D3AF9">
        <w:rPr>
          <w:rFonts w:ascii="Times New Roman" w:hAnsi="Times New Roman" w:cs="Times New Roman"/>
          <w:b/>
          <w:sz w:val="24"/>
          <w:szCs w:val="28"/>
          <w:lang w:val="kk-KZ"/>
        </w:rPr>
        <w:t>«Аманат» саяси партиясының</w:t>
      </w:r>
      <w:r w:rsidR="007B1A07"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9B55A7" w:rsidRPr="009D3AF9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«Ұлттық мұра» </w:t>
      </w:r>
      <w:r w:rsidR="00F43999" w:rsidRPr="009D3AF9">
        <w:rPr>
          <w:rFonts w:ascii="Times New Roman" w:hAnsi="Times New Roman" w:cs="Times New Roman"/>
          <w:b/>
          <w:sz w:val="24"/>
          <w:szCs w:val="28"/>
          <w:lang w:val="kk-KZ"/>
        </w:rPr>
        <w:t>партиялық жобасы аясында өткізілетін</w:t>
      </w:r>
    </w:p>
    <w:p w:rsidR="00025FB6" w:rsidRPr="009D3AF9" w:rsidRDefault="001B5939" w:rsidP="009D3AF9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9D3AF9">
        <w:rPr>
          <w:rFonts w:ascii="Times New Roman" w:hAnsi="Times New Roman"/>
          <w:b/>
          <w:sz w:val="24"/>
          <w:szCs w:val="28"/>
        </w:rPr>
        <w:t>202</w:t>
      </w:r>
      <w:r w:rsidR="00593BC6" w:rsidRPr="009D3AF9">
        <w:rPr>
          <w:rFonts w:ascii="Times New Roman" w:hAnsi="Times New Roman"/>
          <w:b/>
          <w:sz w:val="24"/>
          <w:szCs w:val="28"/>
        </w:rPr>
        <w:t>3</w:t>
      </w:r>
      <w:r w:rsidRPr="009D3AF9">
        <w:rPr>
          <w:rFonts w:ascii="Times New Roman" w:hAnsi="Times New Roman"/>
          <w:b/>
          <w:sz w:val="24"/>
          <w:szCs w:val="28"/>
        </w:rPr>
        <w:t>-</w:t>
      </w:r>
      <w:r w:rsidR="009B55A7" w:rsidRPr="009D3AF9">
        <w:rPr>
          <w:rFonts w:ascii="Times New Roman" w:hAnsi="Times New Roman"/>
          <w:b/>
          <w:sz w:val="24"/>
          <w:szCs w:val="28"/>
        </w:rPr>
        <w:t>202</w:t>
      </w:r>
      <w:r w:rsidR="00593BC6" w:rsidRPr="009D3AF9">
        <w:rPr>
          <w:rFonts w:ascii="Times New Roman" w:hAnsi="Times New Roman"/>
          <w:b/>
          <w:sz w:val="24"/>
          <w:szCs w:val="28"/>
        </w:rPr>
        <w:t>4</w:t>
      </w:r>
      <w:r w:rsidR="009B55A7" w:rsidRPr="009D3AF9">
        <w:rPr>
          <w:rFonts w:ascii="Times New Roman" w:hAnsi="Times New Roman"/>
          <w:b/>
          <w:sz w:val="24"/>
          <w:szCs w:val="28"/>
        </w:rPr>
        <w:t xml:space="preserve"> </w:t>
      </w:r>
      <w:r w:rsidRPr="009D3AF9">
        <w:rPr>
          <w:rFonts w:ascii="Times New Roman" w:hAnsi="Times New Roman"/>
          <w:b/>
          <w:sz w:val="24"/>
          <w:szCs w:val="28"/>
        </w:rPr>
        <w:t xml:space="preserve">оқу </w:t>
      </w:r>
      <w:r w:rsidR="009B55A7" w:rsidRPr="009D3AF9">
        <w:rPr>
          <w:rFonts w:ascii="Times New Roman" w:hAnsi="Times New Roman"/>
          <w:b/>
          <w:sz w:val="24"/>
          <w:szCs w:val="28"/>
        </w:rPr>
        <w:t>жыл</w:t>
      </w:r>
      <w:r w:rsidRPr="009D3AF9">
        <w:rPr>
          <w:rFonts w:ascii="Times New Roman" w:hAnsi="Times New Roman"/>
          <w:b/>
          <w:sz w:val="24"/>
          <w:szCs w:val="28"/>
        </w:rPr>
        <w:t>ын</w:t>
      </w:r>
      <w:r w:rsidR="009B55A7" w:rsidRPr="009D3AF9">
        <w:rPr>
          <w:rFonts w:ascii="Times New Roman" w:hAnsi="Times New Roman"/>
          <w:b/>
          <w:sz w:val="24"/>
          <w:szCs w:val="28"/>
        </w:rPr>
        <w:t xml:space="preserve">а </w:t>
      </w:r>
      <w:r w:rsidR="00F43999" w:rsidRPr="009D3AF9">
        <w:rPr>
          <w:rFonts w:ascii="Times New Roman" w:hAnsi="Times New Roman"/>
          <w:b/>
          <w:sz w:val="24"/>
          <w:szCs w:val="28"/>
        </w:rPr>
        <w:t>арналған іс-</w:t>
      </w:r>
      <w:r w:rsidR="00025FB6" w:rsidRPr="009D3AF9">
        <w:rPr>
          <w:rFonts w:ascii="Times New Roman" w:hAnsi="Times New Roman"/>
          <w:b/>
          <w:sz w:val="24"/>
          <w:szCs w:val="28"/>
        </w:rPr>
        <w:t xml:space="preserve">шаралар жоспары </w:t>
      </w:r>
    </w:p>
    <w:tbl>
      <w:tblPr>
        <w:tblStyle w:val="a5"/>
        <w:tblpPr w:leftFromText="180" w:rightFromText="180" w:vertAnchor="text" w:horzAnchor="margin" w:tblpXSpec="center" w:tblpY="187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835"/>
        <w:gridCol w:w="1843"/>
        <w:gridCol w:w="1417"/>
        <w:gridCol w:w="3261"/>
      </w:tblGrid>
      <w:tr w:rsidR="00956589" w:rsidRPr="009D3AF9" w:rsidTr="009D3AF9">
        <w:trPr>
          <w:trHeight w:val="520"/>
        </w:trPr>
        <w:tc>
          <w:tcPr>
            <w:tcW w:w="817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2693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</w:t>
            </w:r>
          </w:p>
        </w:tc>
        <w:tc>
          <w:tcPr>
            <w:tcW w:w="1843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Түрі</w:t>
            </w:r>
          </w:p>
        </w:tc>
        <w:tc>
          <w:tcPr>
            <w:tcW w:w="2835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Мақсаты </w:t>
            </w:r>
          </w:p>
        </w:tc>
        <w:tc>
          <w:tcPr>
            <w:tcW w:w="1843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Орындалу уақыты</w:t>
            </w:r>
          </w:p>
        </w:tc>
        <w:tc>
          <w:tcPr>
            <w:tcW w:w="1417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Қамтылуы</w:t>
            </w:r>
          </w:p>
        </w:tc>
        <w:tc>
          <w:tcPr>
            <w:tcW w:w="3261" w:type="dxa"/>
          </w:tcPr>
          <w:p w:rsidR="00956589" w:rsidRPr="009D3AF9" w:rsidRDefault="00956589" w:rsidP="003437AB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/>
                <w:szCs w:val="24"/>
                <w:lang w:val="kk-KZ"/>
              </w:rPr>
              <w:t>Жауапты</w:t>
            </w:r>
          </w:p>
        </w:tc>
      </w:tr>
      <w:tr w:rsidR="00593BC6" w:rsidRPr="009D3AF9" w:rsidTr="009D3AF9">
        <w:trPr>
          <w:trHeight w:val="1162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«Тіл – әр халықтың байлығы»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 xml:space="preserve">    көрме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Оқырмандарға ұлттық тарихи танымдық өрісін кеңейту, мемлекеттік бағдарламасы туралы түсінік беру.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 xml:space="preserve">04.09.2023 ж. 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10-15  оқырман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2-4 сыныптар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Мектеп кітапханашысы У.Н.Мамбетова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Гуманитарлық пәндер МӘБ жетекшісі 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С.Е.Аширбекова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«Тіл – ұлттың рухани негізі»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Сынып сағаттары 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Оқырмандарға ұлттық құндылықтарымызды, ұлттық әдебиеттерімізді насихаттау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04.-15.09.2023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Барлық сыныптарды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Мектеп кітапханашысы У.Н.Мамбетова</w:t>
            </w:r>
          </w:p>
          <w:p w:rsidR="00593BC6" w:rsidRPr="009D3AF9" w:rsidRDefault="00593BC6" w:rsidP="00593BC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Сынып жетекшілері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pStyle w:val="2"/>
              <w:pBdr>
                <w:bottom w:val="single" w:sz="6" w:space="11" w:color="E6E6E6"/>
              </w:pBdr>
              <w:spacing w:before="0" w:after="225"/>
              <w:ind w:right="15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4"/>
                <w:lang w:val="kk-KZ" w:eastAsia="ru-RU"/>
              </w:rPr>
            </w:pPr>
            <w:r w:rsidRPr="009D3AF9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  <w:lang w:val="kk-KZ"/>
              </w:rPr>
              <w:t>Теміртау қаласының</w:t>
            </w:r>
            <w:r w:rsidRPr="009D3AF9">
              <w:rPr>
                <w:rFonts w:ascii="Times New Roman" w:hAnsi="Times New Roman" w:cs="Times New Roman"/>
                <w:color w:val="auto"/>
                <w:sz w:val="22"/>
                <w:szCs w:val="24"/>
                <w:lang w:val="kk-KZ"/>
              </w:rPr>
              <w:t xml:space="preserve"> «</w:t>
            </w:r>
            <w:r w:rsidRPr="009D3AF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4"/>
                <w:lang w:val="kk-KZ" w:eastAsia="ru-RU"/>
              </w:rPr>
              <w:t>Тарихи-өлкетану мұражайы</w:t>
            </w:r>
            <w:r w:rsidRPr="009D3AF9">
              <w:rPr>
                <w:rFonts w:ascii="Times New Roman" w:hAnsi="Times New Roman" w:cs="Times New Roman"/>
                <w:color w:val="auto"/>
                <w:sz w:val="22"/>
                <w:szCs w:val="24"/>
                <w:lang w:val="kk-KZ"/>
              </w:rPr>
              <w:t>»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 xml:space="preserve">Танымдық сағат  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қалалық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мұражайдың «Этнография залы»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Қаламыздағы  тарихи жәдігерлер жайында ақпарат беру, мұражайға экскурсия ұйымдастыру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23.10.2023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5-сынып оқушылары  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Ж.Ж.Жумажанов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«Қазақ халқының ұлттық қолөнері»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Дөңгелек үстел, көрме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kk-KZ"/>
              </w:rPr>
              <w:t>Қазақ халқының мол қолөнер үлгілерімен таныстыра отырып, халық өнерін қастерлеуге, үлгі тұтуға үйрету. 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05.12.2023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6-8-сынып оқушылары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Ж.Ж.Жумажанов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pStyle w:val="2"/>
              <w:pBdr>
                <w:bottom w:val="single" w:sz="6" w:space="11" w:color="E6E6E6"/>
              </w:pBdr>
              <w:spacing w:before="0" w:after="225"/>
              <w:ind w:right="15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  <w:lang w:val="kk-KZ"/>
              </w:rPr>
              <w:t>«Ұлт көшбасашысы – Н.Ә.Назарбаевтың тағлымды жолы»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Қалалық Тұңғыш Президент мұражайына танымдық саяхат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Қаламыздағы   Тұңғыш Президент мұражайына танымдық саяхат ұйымдастыру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13.12.2023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8-10 сынып оқушылары (арнайы кестемен)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Мектеп кітапханашысы У.Н.Мамбетова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Ж.Ж.Жумажанов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«Ұлттық мұра – ұрпаққа өнеге»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Әңгімелеу сағаты, әдеби көрме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Ұлттық құндылықтарды құрметтеуге тәрбиелеу,  бабаларымыздан қалған асыл мұра екенін түсіндіру, ұрпақтар арасындағы мәдени-тарихи  сабақтастықты жаңғырту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15.01.2023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10-15</w:t>
            </w:r>
            <w:r w:rsidRPr="009D3AF9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9D3AF9">
              <w:rPr>
                <w:rFonts w:ascii="Times New Roman" w:hAnsi="Times New Roman" w:cs="Times New Roman"/>
                <w:szCs w:val="24"/>
              </w:rPr>
              <w:t>оқырман</w:t>
            </w:r>
            <w:proofErr w:type="spellEnd"/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(8-9 сыныптар)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Мектеп кітапханашысы У.Н.Мамбетова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Гуманитарлық пәндер МӘБ жетекшісі 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С.Е.Аширбекова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pStyle w:val="1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«Асыл мұра»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Танымдық викторинасы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Жасөспірім оқырмандардың саналы ойлау қабілеті, тапқарлығын дамыту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24.02.2022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Командалық топ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8-10-сыныптар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Ж.Ж.Жумажанов</w:t>
            </w: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Сынып жетекшілері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«Ұлттық мұра, ұрпаққа өнеге» Наурыз мерекесі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 xml:space="preserve">Ұлыстың ұлы күніне байланысты сынып сағаттары 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Рухани бай мұрамыздың құндылықтарын дәріптеу.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17.03.2023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1-11 сыныптарда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Ж.Ж.Жумажанов</w:t>
            </w: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Сынып жетекшілері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9D3AF9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«Тілім барда тірімін мен мәңгімін»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9D3AF9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 xml:space="preserve">Дөңгелек үстел 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9D3AF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kk-KZ"/>
              </w:rPr>
              <w:t xml:space="preserve">Жасұрпақты туған елін, тілін сүюге, құрметтеп қастерлеуге, өз елінің тарихын білуге шақыру, кітап оқуға қызығушылығын арттыру 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  <w:r w:rsidRPr="009D3AF9"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  <w:t>05.05.2023 ж.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10-12 адамнан 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9-10 сынып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Мектеп кітапханашысы У.Н.Мамбетова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тіл мамандары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Сынып жетекшісі</w:t>
            </w:r>
          </w:p>
        </w:tc>
      </w:tr>
      <w:tr w:rsidR="00593BC6" w:rsidRPr="009D3AF9" w:rsidTr="009D3AF9">
        <w:trPr>
          <w:trHeight w:val="70"/>
        </w:trPr>
        <w:tc>
          <w:tcPr>
            <w:tcW w:w="817" w:type="dxa"/>
          </w:tcPr>
          <w:p w:rsidR="00593BC6" w:rsidRPr="009D3AF9" w:rsidRDefault="00593BC6" w:rsidP="00593BC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ЖАЗҒЫ МЕКТЕП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«Ұлттық мұра, ұрпаққа өнеге»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«Полиглот» ойыны</w:t>
            </w:r>
          </w:p>
        </w:tc>
        <w:tc>
          <w:tcPr>
            <w:tcW w:w="2835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Рухани бай мұрамыздың құндылықтарын дәріптеу</w:t>
            </w:r>
          </w:p>
        </w:tc>
        <w:tc>
          <w:tcPr>
            <w:tcW w:w="1843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07.06.2023 ж.</w:t>
            </w:r>
          </w:p>
        </w:tc>
        <w:tc>
          <w:tcPr>
            <w:tcW w:w="1417" w:type="dxa"/>
          </w:tcPr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 xml:space="preserve">8-10 қатысушы бастауыш сыныптар </w:t>
            </w:r>
          </w:p>
        </w:tc>
        <w:tc>
          <w:tcPr>
            <w:tcW w:w="3261" w:type="dxa"/>
          </w:tcPr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Директордың тәрбие ісі жөніндегі орынбасарының м.а.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О.К.Альдикенова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szCs w:val="24"/>
                <w:lang w:val="kk-KZ"/>
              </w:rPr>
              <w:t>Аға тәлімгер</w:t>
            </w:r>
          </w:p>
          <w:p w:rsidR="00593BC6" w:rsidRPr="009D3AF9" w:rsidRDefault="00593BC6" w:rsidP="00593BC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9D3AF9">
              <w:rPr>
                <w:rFonts w:ascii="Times New Roman" w:hAnsi="Times New Roman"/>
                <w:szCs w:val="24"/>
              </w:rPr>
              <w:t>Ж.Ж.Жумажанов</w:t>
            </w:r>
            <w:r w:rsidRPr="009D3AF9">
              <w:rPr>
                <w:rFonts w:ascii="Times New Roman" w:hAnsi="Times New Roman"/>
                <w:bCs/>
                <w:szCs w:val="24"/>
              </w:rPr>
              <w:t xml:space="preserve">  Сынып жетекшілері</w:t>
            </w:r>
            <w:r w:rsidRPr="009D3AF9">
              <w:rPr>
                <w:rFonts w:ascii="Times New Roman" w:hAnsi="Times New Roman"/>
                <w:szCs w:val="24"/>
              </w:rPr>
              <w:t xml:space="preserve"> Мектеп кітапханашысы У.Н.Мамбетова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Қазақ тілі мен әдебиеті мұғалімі</w:t>
            </w:r>
          </w:p>
          <w:p w:rsidR="00593BC6" w:rsidRPr="009D3AF9" w:rsidRDefault="00593BC6" w:rsidP="00593BC6">
            <w:pPr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9D3AF9">
              <w:rPr>
                <w:rFonts w:ascii="Times New Roman" w:hAnsi="Times New Roman" w:cs="Times New Roman"/>
                <w:bCs/>
                <w:szCs w:val="24"/>
                <w:lang w:val="kk-KZ"/>
              </w:rPr>
              <w:t>Бастауыш сынып мұғалімдері</w:t>
            </w:r>
          </w:p>
        </w:tc>
      </w:tr>
    </w:tbl>
    <w:p w:rsidR="00861F9A" w:rsidRPr="009D3AF9" w:rsidRDefault="00861F9A" w:rsidP="000E6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F9" w:rsidRPr="009D3AF9" w:rsidRDefault="00861F9A" w:rsidP="000E6A4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9D3AF9">
        <w:rPr>
          <w:rFonts w:ascii="Times New Roman" w:hAnsi="Times New Roman" w:cs="Times New Roman"/>
          <w:sz w:val="20"/>
          <w:szCs w:val="24"/>
          <w:lang w:val="kk-KZ"/>
        </w:rPr>
        <w:t>Жауаптылар: директордың ОІЖ орынбасары С.Р</w:t>
      </w:r>
      <w:r w:rsidR="00593BC6" w:rsidRPr="009D3AF9">
        <w:rPr>
          <w:rFonts w:ascii="Times New Roman" w:hAnsi="Times New Roman" w:cs="Times New Roman"/>
          <w:sz w:val="20"/>
          <w:szCs w:val="24"/>
          <w:lang w:val="kk-KZ"/>
        </w:rPr>
        <w:t>.</w:t>
      </w:r>
      <w:r w:rsidR="009D3AF9" w:rsidRPr="009D3AF9">
        <w:rPr>
          <w:rFonts w:ascii="Times New Roman" w:hAnsi="Times New Roman" w:cs="Times New Roman"/>
          <w:sz w:val="20"/>
          <w:szCs w:val="24"/>
          <w:lang w:val="kk-KZ"/>
        </w:rPr>
        <w:t xml:space="preserve">Такауиева </w:t>
      </w:r>
    </w:p>
    <w:p w:rsidR="009D3AF9" w:rsidRPr="009D3AF9" w:rsidRDefault="00861F9A" w:rsidP="000E6A4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9D3AF9">
        <w:rPr>
          <w:rFonts w:ascii="Times New Roman" w:hAnsi="Times New Roman" w:cs="Times New Roman"/>
          <w:sz w:val="20"/>
          <w:szCs w:val="24"/>
          <w:lang w:val="kk-KZ"/>
        </w:rPr>
        <w:t xml:space="preserve">директордың ТЖ орынбасарының м.а. </w:t>
      </w:r>
      <w:r w:rsidR="00593BC6" w:rsidRPr="009D3AF9">
        <w:rPr>
          <w:rFonts w:ascii="Times New Roman" w:hAnsi="Times New Roman" w:cs="Times New Roman"/>
          <w:sz w:val="20"/>
          <w:szCs w:val="24"/>
          <w:lang w:val="kk-KZ"/>
        </w:rPr>
        <w:t>О.К.Альдикенова</w:t>
      </w:r>
      <w:r w:rsidRPr="009D3AF9"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</w:p>
    <w:p w:rsidR="00622F66" w:rsidRPr="009D3AF9" w:rsidRDefault="00861F9A" w:rsidP="000E6A4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9D3AF9">
        <w:rPr>
          <w:rFonts w:ascii="Times New Roman" w:hAnsi="Times New Roman" w:cs="Times New Roman"/>
          <w:sz w:val="20"/>
          <w:szCs w:val="24"/>
          <w:lang w:val="kk-KZ"/>
        </w:rPr>
        <w:t>кітапханашы У.Н.Мамбетова</w:t>
      </w:r>
    </w:p>
    <w:p w:rsidR="009D3AF9" w:rsidRPr="009D3AF9" w:rsidRDefault="009D3AF9" w:rsidP="000E6A4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9D3AF9">
        <w:rPr>
          <w:rFonts w:ascii="Times New Roman" w:hAnsi="Times New Roman" w:cs="Times New Roman"/>
          <w:sz w:val="20"/>
          <w:szCs w:val="24"/>
          <w:lang w:val="kk-KZ"/>
        </w:rPr>
        <w:t>аға тәлімгер Ж.Ж.Жумажанов</w:t>
      </w:r>
    </w:p>
    <w:sectPr w:rsidR="009D3AF9" w:rsidRPr="009D3AF9" w:rsidSect="00025FB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3F1"/>
    <w:multiLevelType w:val="hybridMultilevel"/>
    <w:tmpl w:val="A8BA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45"/>
    <w:rsid w:val="00025FB6"/>
    <w:rsid w:val="000B0731"/>
    <w:rsid w:val="000E6A44"/>
    <w:rsid w:val="000F062A"/>
    <w:rsid w:val="001052C8"/>
    <w:rsid w:val="001834B3"/>
    <w:rsid w:val="001A55B7"/>
    <w:rsid w:val="001B5939"/>
    <w:rsid w:val="001D407D"/>
    <w:rsid w:val="001D46A6"/>
    <w:rsid w:val="001D6493"/>
    <w:rsid w:val="00222526"/>
    <w:rsid w:val="002658A2"/>
    <w:rsid w:val="00285288"/>
    <w:rsid w:val="00285C71"/>
    <w:rsid w:val="002955BD"/>
    <w:rsid w:val="002B6128"/>
    <w:rsid w:val="002D0A7C"/>
    <w:rsid w:val="002D1E45"/>
    <w:rsid w:val="002D714C"/>
    <w:rsid w:val="002E417B"/>
    <w:rsid w:val="002F40DB"/>
    <w:rsid w:val="003031FC"/>
    <w:rsid w:val="00314B86"/>
    <w:rsid w:val="0031599B"/>
    <w:rsid w:val="003437AB"/>
    <w:rsid w:val="00390DF8"/>
    <w:rsid w:val="003B1274"/>
    <w:rsid w:val="003B3922"/>
    <w:rsid w:val="003F17AB"/>
    <w:rsid w:val="00402CB6"/>
    <w:rsid w:val="004062C7"/>
    <w:rsid w:val="004729AE"/>
    <w:rsid w:val="0049413B"/>
    <w:rsid w:val="004D6AC2"/>
    <w:rsid w:val="004E24C2"/>
    <w:rsid w:val="004F6B59"/>
    <w:rsid w:val="005852E1"/>
    <w:rsid w:val="00592495"/>
    <w:rsid w:val="00593BC6"/>
    <w:rsid w:val="00611294"/>
    <w:rsid w:val="00622F66"/>
    <w:rsid w:val="00647E57"/>
    <w:rsid w:val="00654901"/>
    <w:rsid w:val="0066657C"/>
    <w:rsid w:val="006703B4"/>
    <w:rsid w:val="00694BB0"/>
    <w:rsid w:val="006950E2"/>
    <w:rsid w:val="006A5F8F"/>
    <w:rsid w:val="006D3844"/>
    <w:rsid w:val="006F2CD1"/>
    <w:rsid w:val="00702DD5"/>
    <w:rsid w:val="00703334"/>
    <w:rsid w:val="00725512"/>
    <w:rsid w:val="00752E75"/>
    <w:rsid w:val="00762CEB"/>
    <w:rsid w:val="007968F4"/>
    <w:rsid w:val="007B1A07"/>
    <w:rsid w:val="007F0E13"/>
    <w:rsid w:val="008520C7"/>
    <w:rsid w:val="00861F9A"/>
    <w:rsid w:val="00865C3D"/>
    <w:rsid w:val="0087053B"/>
    <w:rsid w:val="00883880"/>
    <w:rsid w:val="008E069A"/>
    <w:rsid w:val="00907F01"/>
    <w:rsid w:val="00956589"/>
    <w:rsid w:val="009A001D"/>
    <w:rsid w:val="009A23C6"/>
    <w:rsid w:val="009B55A7"/>
    <w:rsid w:val="009D3AF9"/>
    <w:rsid w:val="00A02F45"/>
    <w:rsid w:val="00A55490"/>
    <w:rsid w:val="00A64C06"/>
    <w:rsid w:val="00A7144F"/>
    <w:rsid w:val="00A72698"/>
    <w:rsid w:val="00A76ED8"/>
    <w:rsid w:val="00A86037"/>
    <w:rsid w:val="00A94542"/>
    <w:rsid w:val="00B33144"/>
    <w:rsid w:val="00B53825"/>
    <w:rsid w:val="00C36C85"/>
    <w:rsid w:val="00C56EFF"/>
    <w:rsid w:val="00C666F9"/>
    <w:rsid w:val="00C84AFB"/>
    <w:rsid w:val="00C9669C"/>
    <w:rsid w:val="00D414F2"/>
    <w:rsid w:val="00DB0086"/>
    <w:rsid w:val="00DB4BF0"/>
    <w:rsid w:val="00DB6AF9"/>
    <w:rsid w:val="00DB7449"/>
    <w:rsid w:val="00DC39F2"/>
    <w:rsid w:val="00DF1476"/>
    <w:rsid w:val="00E13E53"/>
    <w:rsid w:val="00E25014"/>
    <w:rsid w:val="00E53966"/>
    <w:rsid w:val="00E7780C"/>
    <w:rsid w:val="00E86205"/>
    <w:rsid w:val="00EA3197"/>
    <w:rsid w:val="00ED35BD"/>
    <w:rsid w:val="00F0658C"/>
    <w:rsid w:val="00F43999"/>
    <w:rsid w:val="00F6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D4CC"/>
  <w15:docId w15:val="{E08D1B80-4A86-49EC-B00C-289DDB4C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B6"/>
  </w:style>
  <w:style w:type="paragraph" w:styleId="2">
    <w:name w:val="heading 2"/>
    <w:basedOn w:val="a"/>
    <w:next w:val="a"/>
    <w:link w:val="20"/>
    <w:uiPriority w:val="9"/>
    <w:unhideWhenUsed/>
    <w:qFormat/>
    <w:rsid w:val="00295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5FB6"/>
    <w:pPr>
      <w:spacing w:after="0" w:line="240" w:lineRule="auto"/>
    </w:pPr>
    <w:rPr>
      <w:rFonts w:ascii="Calibri" w:eastAsia="Times New Roman" w:hAnsi="Calibri" w:cs="Times New Roman"/>
      <w:lang w:val="kk-KZ" w:eastAsia="kk-KZ"/>
    </w:rPr>
  </w:style>
  <w:style w:type="table" w:styleId="a5">
    <w:name w:val="Table Grid"/>
    <w:basedOn w:val="a1"/>
    <w:uiPriority w:val="59"/>
    <w:rsid w:val="0002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025FB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025FB6"/>
    <w:rPr>
      <w:rFonts w:ascii="Calibri" w:eastAsia="Times New Roman" w:hAnsi="Calibri" w:cs="Times New Roman"/>
      <w:lang w:val="kk-KZ" w:eastAsia="kk-KZ"/>
    </w:rPr>
  </w:style>
  <w:style w:type="paragraph" w:styleId="a6">
    <w:name w:val="Normal (Web)"/>
    <w:basedOn w:val="a"/>
    <w:uiPriority w:val="99"/>
    <w:unhideWhenUsed/>
    <w:rsid w:val="006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2F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95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6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1098-2536-4194-B8C8-A2ED81E9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BIBIGUL</dc:creator>
  <cp:keywords/>
  <dc:description/>
  <cp:lastModifiedBy>Lando</cp:lastModifiedBy>
  <cp:revision>97</cp:revision>
  <cp:lastPrinted>2023-02-14T09:26:00Z</cp:lastPrinted>
  <dcterms:created xsi:type="dcterms:W3CDTF">2021-10-13T05:23:00Z</dcterms:created>
  <dcterms:modified xsi:type="dcterms:W3CDTF">2023-09-24T11:52:00Z</dcterms:modified>
</cp:coreProperties>
</file>