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C9C" w:rsidRPr="00F76B4A" w:rsidRDefault="00F141D0" w:rsidP="000B6C9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Cs/>
          <w:noProof/>
          <w:sz w:val="28"/>
          <w:szCs w:val="28"/>
          <w:lang w:eastAsia="ru-RU"/>
        </w:rPr>
        <w:drawing>
          <wp:inline distT="0" distB="0" distL="0" distR="0">
            <wp:extent cx="6535991" cy="9069355"/>
            <wp:effectExtent l="0" t="0" r="0" b="0"/>
            <wp:docPr id="1" name="Рисунок 1" descr="C:\Users\User\Desktop\Аттестация 2021-2022\Сканы\Воспитательная работа\ВР 21-22\план ВР 21-22\план работы 2021-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ттестация 2021-2022\Сканы\Воспитательная работа\ВР 21-22\план ВР 21-22\план работы 2021-2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780" cy="9063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C9C" w:rsidRPr="00F76B4A" w:rsidRDefault="000B6C9C" w:rsidP="000B6C9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kk-KZ"/>
        </w:rPr>
      </w:pPr>
    </w:p>
    <w:p w:rsidR="00F141D0" w:rsidRDefault="00F141D0" w:rsidP="000B6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41D0" w:rsidRDefault="00F141D0" w:rsidP="000B6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41D0" w:rsidRDefault="00F141D0" w:rsidP="000B6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B6C9C" w:rsidRPr="00F76B4A" w:rsidRDefault="000B6C9C" w:rsidP="000B6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76B4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Цель</w:t>
      </w:r>
      <w:r w:rsidRPr="00F76B4A">
        <w:rPr>
          <w:rFonts w:ascii="Times New Roman" w:hAnsi="Times New Roman" w:cs="Times New Roman"/>
          <w:sz w:val="28"/>
          <w:szCs w:val="28"/>
        </w:rPr>
        <w:t xml:space="preserve"> – воспитание всесторонне и гармонично развитой личности, сочетающей в себе духовное богатство, моральную чистоту, физическое совершенство, конкурентоспособность, прагматизм, национальную идентичность, культ знания, </w:t>
      </w:r>
      <w:proofErr w:type="spellStart"/>
      <w:r w:rsidRPr="00F76B4A">
        <w:rPr>
          <w:rFonts w:ascii="Times New Roman" w:hAnsi="Times New Roman" w:cs="Times New Roman"/>
          <w:sz w:val="28"/>
          <w:szCs w:val="28"/>
        </w:rPr>
        <w:t>эволюционность</w:t>
      </w:r>
      <w:proofErr w:type="spellEnd"/>
      <w:r w:rsidRPr="00F76B4A">
        <w:rPr>
          <w:rFonts w:ascii="Times New Roman" w:hAnsi="Times New Roman" w:cs="Times New Roman"/>
          <w:sz w:val="28"/>
          <w:szCs w:val="28"/>
        </w:rPr>
        <w:t xml:space="preserve"> и открытость сознания, готовой и способной полноценно выполнять систему социальных ролей, строить свою жизнь достойную человека XXI века.</w:t>
      </w:r>
    </w:p>
    <w:p w:rsidR="000B6C9C" w:rsidRPr="00F76B4A" w:rsidRDefault="000B6C9C" w:rsidP="000B6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6B4A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Задачи: </w:t>
      </w:r>
    </w:p>
    <w:p w:rsidR="000B6C9C" w:rsidRPr="00F76B4A" w:rsidRDefault="000B6C9C" w:rsidP="000B6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B4A">
        <w:rPr>
          <w:rFonts w:ascii="Times New Roman" w:hAnsi="Times New Roman" w:cs="Times New Roman"/>
          <w:sz w:val="28"/>
          <w:szCs w:val="28"/>
        </w:rPr>
        <w:t>1) способствовать развитию творческих, духовных и физических возможностей личности, формированию прочных основ нравственности и здорового образа жизни, обогащению интеллекта путем создания условий для развития индивидуальности, критического мышления и функциональной грамотности, способности самостоятельно решать проблемы;</w:t>
      </w:r>
    </w:p>
    <w:p w:rsidR="000B6C9C" w:rsidRPr="00F76B4A" w:rsidRDefault="000B6C9C" w:rsidP="000B6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B4A">
        <w:rPr>
          <w:rFonts w:ascii="Times New Roman" w:hAnsi="Times New Roman" w:cs="Times New Roman"/>
          <w:sz w:val="28"/>
          <w:szCs w:val="28"/>
        </w:rPr>
        <w:t>3) воспитывать гражданственность и патриотизм, любовь к своей Родине - Республике Казахстан, уважение к государственным символам, почитание народных традиций, нетерпимость к любым антиконституционным и антиобщественным проявлениям;</w:t>
      </w:r>
    </w:p>
    <w:p w:rsidR="000B6C9C" w:rsidRPr="00F76B4A" w:rsidRDefault="000B6C9C" w:rsidP="000B6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B4A">
        <w:rPr>
          <w:rFonts w:ascii="Times New Roman" w:hAnsi="Times New Roman" w:cs="Times New Roman"/>
          <w:sz w:val="28"/>
          <w:szCs w:val="28"/>
        </w:rPr>
        <w:t>4) способствовать формированию потребности участвовать в общественно-политической, экономической и культурной жизни страны, осознанного отношения личности к своим правам и обязанностям;</w:t>
      </w:r>
    </w:p>
    <w:p w:rsidR="000B6C9C" w:rsidRPr="00F76B4A" w:rsidRDefault="000B6C9C" w:rsidP="000B6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B4A">
        <w:rPr>
          <w:rFonts w:ascii="Times New Roman" w:hAnsi="Times New Roman" w:cs="Times New Roman"/>
          <w:sz w:val="28"/>
          <w:szCs w:val="28"/>
        </w:rPr>
        <w:t>5) приобщать к достижениям отечественной и мировой культуры; изучению истории, обычаев и традиций казахского и других этносов и этнических групп Казахстана; овладению государственным, русским, иностранным языками;</w:t>
      </w:r>
    </w:p>
    <w:p w:rsidR="000B6C9C" w:rsidRPr="00F76B4A" w:rsidRDefault="000B6C9C" w:rsidP="000B6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B4A">
        <w:rPr>
          <w:rFonts w:ascii="Times New Roman" w:hAnsi="Times New Roman" w:cs="Times New Roman"/>
          <w:sz w:val="28"/>
          <w:szCs w:val="28"/>
        </w:rPr>
        <w:t>6) повышать психолого-педагогическую компетентность и ответственность родителей за воспитание детей;</w:t>
      </w:r>
    </w:p>
    <w:p w:rsidR="000B6C9C" w:rsidRPr="00F76B4A" w:rsidRDefault="000B6C9C" w:rsidP="000B6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B4A">
        <w:rPr>
          <w:rFonts w:ascii="Times New Roman" w:hAnsi="Times New Roman" w:cs="Times New Roman"/>
          <w:sz w:val="28"/>
          <w:szCs w:val="28"/>
        </w:rPr>
        <w:t>7) развивать и поддерживать социально значимые детские, семейные и родительские инициативы, деятельность детского объединения</w:t>
      </w:r>
      <w:r w:rsidRPr="00F76B4A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proofErr w:type="gramStart"/>
      <w:r w:rsidRPr="00F76B4A">
        <w:rPr>
          <w:rFonts w:ascii="Times New Roman" w:hAnsi="Times New Roman" w:cs="Times New Roman"/>
          <w:sz w:val="28"/>
          <w:szCs w:val="28"/>
          <w:lang w:val="kk-KZ"/>
        </w:rPr>
        <w:t>Ша</w:t>
      </w:r>
      <w:proofErr w:type="gramEnd"/>
      <w:r w:rsidRPr="00F76B4A">
        <w:rPr>
          <w:rFonts w:ascii="Times New Roman" w:hAnsi="Times New Roman" w:cs="Times New Roman"/>
          <w:sz w:val="28"/>
          <w:szCs w:val="28"/>
          <w:lang w:val="kk-KZ"/>
        </w:rPr>
        <w:t>ңырақ</w:t>
      </w:r>
      <w:r w:rsidRPr="00F76B4A">
        <w:rPr>
          <w:rFonts w:ascii="Times New Roman" w:hAnsi="Times New Roman" w:cs="Times New Roman"/>
          <w:sz w:val="28"/>
          <w:szCs w:val="28"/>
        </w:rPr>
        <w:t>»;</w:t>
      </w:r>
    </w:p>
    <w:p w:rsidR="000B6C9C" w:rsidRPr="00F76B4A" w:rsidRDefault="000B6C9C" w:rsidP="000B6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B4A">
        <w:rPr>
          <w:rFonts w:ascii="Times New Roman" w:hAnsi="Times New Roman" w:cs="Times New Roman"/>
          <w:sz w:val="28"/>
          <w:szCs w:val="28"/>
        </w:rPr>
        <w:t xml:space="preserve">8) развивать экономическое мышление личности и осознанное отношение к профессиональному становлению и самореализации; активную гражданскую позицию в сохранении природы; экологическую грамотность и культуру; </w:t>
      </w:r>
    </w:p>
    <w:p w:rsidR="000B6C9C" w:rsidRPr="00F76B4A" w:rsidRDefault="000B6C9C" w:rsidP="000B6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B4A">
        <w:rPr>
          <w:rFonts w:ascii="Times New Roman" w:hAnsi="Times New Roman" w:cs="Times New Roman"/>
          <w:sz w:val="28"/>
          <w:szCs w:val="28"/>
        </w:rPr>
        <w:t>9) повышать роль системы общего и дополнительного образования в воспитании детей; эффективности деятельности организаций сферы физической культуры и спорта, культуры;</w:t>
      </w:r>
    </w:p>
    <w:p w:rsidR="000B6C9C" w:rsidRPr="00F76B4A" w:rsidRDefault="000B6C9C" w:rsidP="000B6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B4A">
        <w:rPr>
          <w:rFonts w:ascii="Times New Roman" w:hAnsi="Times New Roman" w:cs="Times New Roman"/>
          <w:sz w:val="28"/>
          <w:szCs w:val="28"/>
        </w:rPr>
        <w:t>10) повышать качество научных исследований в области воспитания детей;</w:t>
      </w:r>
    </w:p>
    <w:p w:rsidR="000B6C9C" w:rsidRPr="00F76B4A" w:rsidRDefault="000B6C9C" w:rsidP="000B6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B4A">
        <w:rPr>
          <w:rFonts w:ascii="Times New Roman" w:hAnsi="Times New Roman" w:cs="Times New Roman"/>
          <w:sz w:val="28"/>
          <w:szCs w:val="28"/>
        </w:rPr>
        <w:t>11) повышать уровень информационной безопасности детей.</w:t>
      </w:r>
    </w:p>
    <w:p w:rsidR="000B6C9C" w:rsidRPr="00F76B4A" w:rsidRDefault="000B6C9C" w:rsidP="000B6C9C">
      <w:pPr>
        <w:tabs>
          <w:tab w:val="left" w:pos="657"/>
        </w:tabs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u w:val="single"/>
          <w:lang w:val="kk-KZ"/>
        </w:rPr>
      </w:pPr>
      <w:r w:rsidRPr="00F76B4A">
        <w:rPr>
          <w:rFonts w:ascii="Times New Roman" w:hAnsi="Times New Roman" w:cs="Times New Roman"/>
          <w:b/>
          <w:iCs/>
          <w:sz w:val="28"/>
          <w:szCs w:val="28"/>
          <w:lang w:val="kk-KZ"/>
        </w:rPr>
        <w:tab/>
      </w:r>
      <w:r w:rsidRPr="00F76B4A">
        <w:rPr>
          <w:rFonts w:ascii="Times New Roman" w:hAnsi="Times New Roman" w:cs="Times New Roman"/>
          <w:b/>
          <w:iCs/>
          <w:sz w:val="28"/>
          <w:szCs w:val="28"/>
          <w:u w:val="single"/>
          <w:lang w:val="kk-KZ"/>
        </w:rPr>
        <w:t xml:space="preserve">Принципы воспитания: </w:t>
      </w:r>
    </w:p>
    <w:p w:rsidR="000B6C9C" w:rsidRPr="00F76B4A" w:rsidRDefault="000B6C9C" w:rsidP="000B6C9C">
      <w:pPr>
        <w:numPr>
          <w:ilvl w:val="0"/>
          <w:numId w:val="1"/>
        </w:numPr>
        <w:tabs>
          <w:tab w:val="left" w:pos="657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F76B4A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принцип природосообразности, </w:t>
      </w:r>
    </w:p>
    <w:p w:rsidR="000B6C9C" w:rsidRPr="00F76B4A" w:rsidRDefault="000B6C9C" w:rsidP="000B6C9C">
      <w:pPr>
        <w:numPr>
          <w:ilvl w:val="0"/>
          <w:numId w:val="1"/>
        </w:numPr>
        <w:tabs>
          <w:tab w:val="left" w:pos="657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F76B4A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принцип гуманизации, </w:t>
      </w:r>
    </w:p>
    <w:p w:rsidR="000B6C9C" w:rsidRPr="00F76B4A" w:rsidRDefault="000B6C9C" w:rsidP="000B6C9C">
      <w:pPr>
        <w:numPr>
          <w:ilvl w:val="0"/>
          <w:numId w:val="1"/>
        </w:numPr>
        <w:tabs>
          <w:tab w:val="left" w:pos="657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F76B4A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принцип непрерывности, </w:t>
      </w:r>
    </w:p>
    <w:p w:rsidR="000B6C9C" w:rsidRPr="00F76B4A" w:rsidRDefault="000B6C9C" w:rsidP="000B6C9C">
      <w:pPr>
        <w:numPr>
          <w:ilvl w:val="0"/>
          <w:numId w:val="1"/>
        </w:numPr>
        <w:tabs>
          <w:tab w:val="left" w:pos="657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F76B4A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принцип культуросообразности, </w:t>
      </w:r>
    </w:p>
    <w:p w:rsidR="000B6C9C" w:rsidRPr="00F76B4A" w:rsidRDefault="000B6C9C" w:rsidP="000B6C9C">
      <w:pPr>
        <w:numPr>
          <w:ilvl w:val="0"/>
          <w:numId w:val="1"/>
        </w:numPr>
        <w:tabs>
          <w:tab w:val="left" w:pos="657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F76B4A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принцип этничности, </w:t>
      </w:r>
    </w:p>
    <w:p w:rsidR="000B6C9C" w:rsidRPr="00F76B4A" w:rsidRDefault="000B6C9C" w:rsidP="000B6C9C">
      <w:pPr>
        <w:numPr>
          <w:ilvl w:val="0"/>
          <w:numId w:val="1"/>
        </w:numPr>
        <w:tabs>
          <w:tab w:val="left" w:pos="657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F76B4A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принцип воспитания в деятельности и через деятельность, </w:t>
      </w:r>
    </w:p>
    <w:p w:rsidR="000B6C9C" w:rsidRPr="00F76B4A" w:rsidRDefault="000B6C9C" w:rsidP="000B6C9C">
      <w:pPr>
        <w:numPr>
          <w:ilvl w:val="0"/>
          <w:numId w:val="1"/>
        </w:numPr>
        <w:tabs>
          <w:tab w:val="left" w:pos="657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F76B4A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принцип субъектности, </w:t>
      </w:r>
    </w:p>
    <w:p w:rsidR="000B6C9C" w:rsidRPr="00F76B4A" w:rsidRDefault="000B6C9C" w:rsidP="000B6C9C">
      <w:pPr>
        <w:numPr>
          <w:ilvl w:val="0"/>
          <w:numId w:val="1"/>
        </w:numPr>
        <w:tabs>
          <w:tab w:val="left" w:pos="657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F76B4A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принцип персонализации педагогического взаимодействия, </w:t>
      </w:r>
    </w:p>
    <w:p w:rsidR="000B6C9C" w:rsidRPr="00F76B4A" w:rsidRDefault="000B6C9C" w:rsidP="000B6C9C">
      <w:pPr>
        <w:numPr>
          <w:ilvl w:val="0"/>
          <w:numId w:val="1"/>
        </w:numPr>
        <w:tabs>
          <w:tab w:val="left" w:pos="657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F76B4A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принцип полисубъектности, </w:t>
      </w:r>
    </w:p>
    <w:p w:rsidR="000B6C9C" w:rsidRPr="00F76B4A" w:rsidRDefault="000B6C9C" w:rsidP="000B6C9C">
      <w:pPr>
        <w:numPr>
          <w:ilvl w:val="0"/>
          <w:numId w:val="1"/>
        </w:numPr>
        <w:tabs>
          <w:tab w:val="left" w:pos="657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F76B4A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принцип диалогичности, </w:t>
      </w:r>
    </w:p>
    <w:p w:rsidR="000B6C9C" w:rsidRPr="00F76B4A" w:rsidRDefault="000B6C9C" w:rsidP="000B6C9C">
      <w:pPr>
        <w:numPr>
          <w:ilvl w:val="0"/>
          <w:numId w:val="1"/>
        </w:numPr>
        <w:tabs>
          <w:tab w:val="left" w:pos="657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F76B4A">
        <w:rPr>
          <w:rFonts w:ascii="Times New Roman" w:hAnsi="Times New Roman" w:cs="Times New Roman"/>
          <w:iCs/>
          <w:sz w:val="28"/>
          <w:szCs w:val="28"/>
          <w:lang w:val="kk-KZ"/>
        </w:rPr>
        <w:lastRenderedPageBreak/>
        <w:t xml:space="preserve">принцип активности, </w:t>
      </w:r>
    </w:p>
    <w:p w:rsidR="000B6C9C" w:rsidRPr="00F76B4A" w:rsidRDefault="000B6C9C" w:rsidP="000B6C9C">
      <w:pPr>
        <w:numPr>
          <w:ilvl w:val="0"/>
          <w:numId w:val="1"/>
        </w:numPr>
        <w:tabs>
          <w:tab w:val="left" w:pos="657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F76B4A">
        <w:rPr>
          <w:rFonts w:ascii="Times New Roman" w:hAnsi="Times New Roman" w:cs="Times New Roman"/>
          <w:iCs/>
          <w:sz w:val="28"/>
          <w:szCs w:val="28"/>
          <w:lang w:val="kk-KZ"/>
        </w:rPr>
        <w:t>принцип уважения личности в сочетании с высокой требовательностью,</w:t>
      </w:r>
    </w:p>
    <w:p w:rsidR="000B6C9C" w:rsidRPr="00F76B4A" w:rsidRDefault="000B6C9C" w:rsidP="000B6C9C">
      <w:pPr>
        <w:numPr>
          <w:ilvl w:val="0"/>
          <w:numId w:val="1"/>
        </w:numPr>
        <w:tabs>
          <w:tab w:val="left" w:pos="657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F76B4A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принцип обеспечения успеха в деятельности, </w:t>
      </w:r>
    </w:p>
    <w:p w:rsidR="000B6C9C" w:rsidRPr="00F76B4A" w:rsidRDefault="000B6C9C" w:rsidP="000B6C9C">
      <w:pPr>
        <w:numPr>
          <w:ilvl w:val="0"/>
          <w:numId w:val="1"/>
        </w:numPr>
        <w:tabs>
          <w:tab w:val="left" w:pos="657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F76B4A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принцип опоры на положительное, </w:t>
      </w:r>
    </w:p>
    <w:p w:rsidR="000B6C9C" w:rsidRPr="00F76B4A" w:rsidRDefault="000B6C9C" w:rsidP="000B6C9C">
      <w:pPr>
        <w:numPr>
          <w:ilvl w:val="0"/>
          <w:numId w:val="1"/>
        </w:numPr>
        <w:tabs>
          <w:tab w:val="left" w:pos="657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F76B4A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принцип учета возрастных и индивидуальных особенностей учащихся, </w:t>
      </w:r>
    </w:p>
    <w:p w:rsidR="000B6C9C" w:rsidRPr="00F76B4A" w:rsidRDefault="000B6C9C" w:rsidP="000B6C9C">
      <w:pPr>
        <w:numPr>
          <w:ilvl w:val="0"/>
          <w:numId w:val="1"/>
        </w:numPr>
        <w:tabs>
          <w:tab w:val="left" w:pos="657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F76B4A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принцип воспитания в коллективе и через коллектив, </w:t>
      </w:r>
    </w:p>
    <w:p w:rsidR="000B6C9C" w:rsidRPr="00F76B4A" w:rsidRDefault="000B6C9C" w:rsidP="000B6C9C">
      <w:pPr>
        <w:numPr>
          <w:ilvl w:val="0"/>
          <w:numId w:val="1"/>
        </w:numPr>
        <w:tabs>
          <w:tab w:val="left" w:pos="657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F76B4A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принцип единства воспитательных воздействий, </w:t>
      </w:r>
    </w:p>
    <w:p w:rsidR="000B6C9C" w:rsidRPr="00F76B4A" w:rsidRDefault="000B6C9C" w:rsidP="000B6C9C">
      <w:pPr>
        <w:numPr>
          <w:ilvl w:val="0"/>
          <w:numId w:val="1"/>
        </w:numPr>
        <w:tabs>
          <w:tab w:val="left" w:pos="657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F76B4A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принцип связи воспитания с жизнью и производственной практикой, </w:t>
      </w:r>
    </w:p>
    <w:p w:rsidR="000B6C9C" w:rsidRPr="00F76B4A" w:rsidRDefault="000B6C9C" w:rsidP="000B6C9C">
      <w:pPr>
        <w:numPr>
          <w:ilvl w:val="0"/>
          <w:numId w:val="1"/>
        </w:numPr>
        <w:tabs>
          <w:tab w:val="left" w:pos="657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F76B4A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принцип эстетизации детской жизни, </w:t>
      </w:r>
    </w:p>
    <w:p w:rsidR="000B6C9C" w:rsidRPr="00F76B4A" w:rsidRDefault="000B6C9C" w:rsidP="000B6C9C">
      <w:pPr>
        <w:numPr>
          <w:ilvl w:val="0"/>
          <w:numId w:val="1"/>
        </w:numPr>
        <w:tabs>
          <w:tab w:val="left" w:pos="657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F76B4A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принцип сочетания педагогического управления с развитием инициативы и самостоятельности воспитанников, </w:t>
      </w:r>
    </w:p>
    <w:p w:rsidR="000B6C9C" w:rsidRPr="00F76B4A" w:rsidRDefault="000B6C9C" w:rsidP="000B6C9C">
      <w:pPr>
        <w:numPr>
          <w:ilvl w:val="0"/>
          <w:numId w:val="1"/>
        </w:numPr>
        <w:tabs>
          <w:tab w:val="left" w:pos="657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F76B4A">
        <w:rPr>
          <w:rFonts w:ascii="Times New Roman" w:hAnsi="Times New Roman" w:cs="Times New Roman"/>
          <w:iCs/>
          <w:sz w:val="28"/>
          <w:szCs w:val="28"/>
          <w:lang w:val="kk-KZ"/>
        </w:rPr>
        <w:t>принцип общечеловеческих ценностей утверждающий, что воспитание должно основываться на духовно-нравственных традициях и нормах национальной и мировой культуры.</w:t>
      </w:r>
    </w:p>
    <w:p w:rsidR="00CF5272" w:rsidRPr="00F76B4A" w:rsidRDefault="00CF5272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4B70" w:rsidRPr="00F76B4A" w:rsidRDefault="00294B70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4B70" w:rsidRPr="00F76B4A" w:rsidRDefault="00294B70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4B70" w:rsidRPr="00F76B4A" w:rsidRDefault="00294B70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4B70" w:rsidRPr="00F76B4A" w:rsidRDefault="00294B70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1" w:type="dxa"/>
        <w:tblInd w:w="-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04"/>
        <w:gridCol w:w="3767"/>
        <w:gridCol w:w="96"/>
        <w:gridCol w:w="2314"/>
        <w:gridCol w:w="2126"/>
        <w:gridCol w:w="1560"/>
      </w:tblGrid>
      <w:tr w:rsidR="00F76B4A" w:rsidRPr="00F76B4A" w:rsidTr="00DE5332">
        <w:trPr>
          <w:trHeight w:val="30"/>
        </w:trPr>
        <w:tc>
          <w:tcPr>
            <w:tcW w:w="62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272" w:rsidRPr="00F76B4A" w:rsidRDefault="00CF5272" w:rsidP="006F6273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br/>
              <w:t>№</w:t>
            </w:r>
          </w:p>
        </w:tc>
        <w:tc>
          <w:tcPr>
            <w:tcW w:w="386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272" w:rsidRPr="00F76B4A" w:rsidRDefault="00CF5272" w:rsidP="006F6273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z492"/>
            <w:r w:rsidRPr="00F76B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Pr="00F76B4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мероприятия</w:t>
            </w:r>
          </w:p>
        </w:tc>
        <w:tc>
          <w:tcPr>
            <w:tcW w:w="23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272" w:rsidRPr="00F76B4A" w:rsidRDefault="00CF5272" w:rsidP="006F6273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z493"/>
            <w:bookmarkEnd w:id="1"/>
            <w:r w:rsidRPr="00F76B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</w:t>
            </w:r>
            <w:r w:rsidRPr="00F76B4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0B6C9C" w:rsidRPr="00F76B4A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272" w:rsidRPr="00F76B4A" w:rsidRDefault="00CF5272" w:rsidP="006F6273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3" w:name="z494"/>
            <w:bookmarkEnd w:id="2"/>
            <w:r w:rsidRPr="00F76B4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  <w:r w:rsidRPr="00F76B4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исполнители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272" w:rsidRPr="00F76B4A" w:rsidRDefault="00CF5272" w:rsidP="006F6273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4" w:name="z495"/>
            <w:bookmarkEnd w:id="3"/>
            <w:r w:rsidRPr="00F76B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  <w:r w:rsidRPr="00F76B4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исполнения</w:t>
            </w:r>
          </w:p>
        </w:tc>
        <w:bookmarkEnd w:id="4"/>
      </w:tr>
      <w:tr w:rsidR="00F76B4A" w:rsidRPr="00F76B4A" w:rsidTr="00DE5332">
        <w:trPr>
          <w:trHeight w:val="30"/>
        </w:trPr>
        <w:tc>
          <w:tcPr>
            <w:tcW w:w="10491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272" w:rsidRPr="00F76B4A" w:rsidRDefault="00CF5272" w:rsidP="006F6273">
            <w:pPr>
              <w:spacing w:after="0" w:line="240" w:lineRule="auto"/>
              <w:ind w:left="20" w:right="141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z496"/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76B4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Направление:</w:t>
            </w: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6C9C" w:rsidRPr="00F76B4A">
              <w:rPr>
                <w:rFonts w:ascii="Times New Roman" w:hAnsi="Times New Roman" w:cs="Times New Roman"/>
                <w:sz w:val="28"/>
                <w:szCs w:val="28"/>
              </w:rPr>
              <w:t>ВОСПИТАНИЕ НОВОГО КАЗАХСТАНСКОГО ПАТРИОТИЗМА И ГРАЖДАНСТВЕННОСТИ, ПРАВОВОЕ ВОСПИТАНИЕ</w:t>
            </w:r>
            <w:r w:rsidR="000B6C9C" w:rsidRPr="00F76B4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76B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Цель:</w:t>
            </w: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патриота и гражданина с рациональным и эмоциональным отношением к родине, потребностью к усвоению и соблюдению законов государства и общества, противостоящего политической, правовой и антикоррупционной беззаконности, готового противостоять проявлениям жестокости и насилию в детской и молодежной среде.</w:t>
            </w:r>
          </w:p>
        </w:tc>
        <w:bookmarkEnd w:id="5"/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F47B17">
            <w:pPr>
              <w:pStyle w:val="a3"/>
              <w:ind w:left="112" w:right="135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</w:pPr>
            <w:r w:rsidRPr="00F76B4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</w:t>
            </w:r>
            <w:r w:rsidRPr="00F76B4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рок Знаний</w:t>
            </w:r>
          </w:p>
          <w:p w:rsidR="00F47B17" w:rsidRPr="00F76B4A" w:rsidRDefault="00F47B17" w:rsidP="00F47B17">
            <w:pPr>
              <w:pStyle w:val="a3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«Достижения независимости»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F47B17">
            <w:pPr>
              <w:pStyle w:val="a3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Урок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F47B17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F47B17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F4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F47B17">
            <w:pPr>
              <w:pStyle w:val="a3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Участие в проекте «</w:t>
            </w: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Құқықтық сана – қ</w:t>
            </w:r>
            <w:proofErr w:type="gramStart"/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ауым</w:t>
            </w:r>
            <w:proofErr w:type="gramEnd"/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 пана</w:t>
            </w: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F47B17">
            <w:pPr>
              <w:pStyle w:val="a3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стол, познавательная игра, викторины, классный час, правовой час 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F47B17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вожатая, библиотекарь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F47B17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F4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pStyle w:val="a3"/>
              <w:ind w:left="112" w:right="135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F76B4A">
              <w:rPr>
                <w:rFonts w:ascii="Times New Roman" w:eastAsia="Times New Roman" w:hAnsi="Times New Roman" w:cs="Times New Roman"/>
                <w:sz w:val="28"/>
                <w:szCs w:val="24"/>
                <w:lang w:val="ru-MO" w:eastAsia="ru-RU"/>
              </w:rPr>
              <w:t>«Важность и значение государственных символов»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pStyle w:val="a3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eastAsia="Times New Roman" w:hAnsi="Times New Roman" w:cs="Times New Roman"/>
                <w:sz w:val="28"/>
                <w:szCs w:val="24"/>
                <w:lang w:val="ru-MO" w:eastAsia="ru-RU"/>
              </w:rPr>
              <w:t>Справочное бюро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F4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pStyle w:val="a3"/>
              <w:ind w:left="112" w:right="135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MO" w:eastAsia="ru-RU"/>
              </w:rPr>
            </w:pPr>
            <w:r w:rsidRPr="00F76B4A">
              <w:rPr>
                <w:rFonts w:ascii="Times New Roman" w:eastAsia="Times New Roman" w:hAnsi="Times New Roman" w:cs="Times New Roman"/>
                <w:sz w:val="28"/>
                <w:szCs w:val="24"/>
                <w:lang w:val="ru-MO" w:eastAsia="ru-RU"/>
              </w:rPr>
              <w:t>«Первый президент – самый важный»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MO" w:eastAsia="ru-RU"/>
              </w:rPr>
            </w:pPr>
            <w:r w:rsidRPr="00F76B4A">
              <w:rPr>
                <w:rFonts w:ascii="Times New Roman" w:eastAsia="Times New Roman" w:hAnsi="Times New Roman" w:cs="Times New Roman"/>
                <w:sz w:val="28"/>
                <w:szCs w:val="24"/>
                <w:lang w:val="ru-MO" w:eastAsia="ru-RU"/>
              </w:rPr>
              <w:t>Информационный час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F4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День Первого Президента Республики Казахстан</w:t>
            </w:r>
          </w:p>
          <w:p w:rsidR="00F47B17" w:rsidRPr="00F76B4A" w:rsidRDefault="00F47B17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«Личность, вдохновляющая молодежь»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F4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proofErr w:type="spellStart"/>
            <w:r w:rsidRPr="00F76B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Менің</w:t>
            </w:r>
            <w:proofErr w:type="spellEnd"/>
            <w:r w:rsidRPr="00F76B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F76B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Отаным</w:t>
            </w:r>
            <w:proofErr w:type="spellEnd"/>
            <w:r w:rsidRPr="00F76B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- </w:t>
            </w:r>
            <w:proofErr w:type="spellStart"/>
            <w:r w:rsidRPr="00F76B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Қазақстан</w:t>
            </w:r>
            <w:proofErr w:type="spellEnd"/>
            <w:r w:rsidRPr="00F76B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3"/>
                <w:lang w:val="kk-KZ"/>
              </w:rPr>
              <w:t>Познавательная  игра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F4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pStyle w:val="a3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«Мы против коррупции»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pStyle w:val="a3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рисунков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12" w:right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Зам. по УВР, классные руководители, библиотекарь,</w:t>
            </w:r>
          </w:p>
          <w:p w:rsidR="00F47B17" w:rsidRPr="00F76B4A" w:rsidRDefault="00F47B17" w:rsidP="006F6273">
            <w:pPr>
              <w:spacing w:after="0" w:line="240" w:lineRule="auto"/>
              <w:ind w:left="112" w:right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День Независимости  Республики Казахстан</w:t>
            </w:r>
            <w:r w:rsidRPr="00F76B4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 «Жасампаздыққа толы жылдар» «Созидание во имя людей»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час, акция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вожатая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12" w:righ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B4A">
              <w:rPr>
                <w:rFonts w:ascii="Times New Roman" w:eastAsia="Times New Roman" w:hAnsi="Times New Roman" w:cs="Times New Roman"/>
                <w:sz w:val="28"/>
                <w:szCs w:val="24"/>
                <w:lang w:val="ru-MO" w:eastAsia="ru-RU"/>
              </w:rPr>
              <w:t>«Имею право»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Times New Roman" w:hAnsi="Times New Roman" w:cs="Times New Roman"/>
                <w:sz w:val="28"/>
                <w:szCs w:val="24"/>
                <w:lang w:val="ru-MO" w:eastAsia="ru-RU"/>
              </w:rPr>
              <w:t>Правовой час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pStyle w:val="a3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Профилактика правонарушений.</w:t>
            </w:r>
          </w:p>
          <w:p w:rsidR="00F47B17" w:rsidRPr="00F76B4A" w:rsidRDefault="00F47B17" w:rsidP="006F6273">
            <w:pPr>
              <w:pStyle w:val="a3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«Все мы равны»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pStyle w:val="a3"/>
              <w:ind w:left="11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Информационный час, встреча с сотрудниками ювенальной полиции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pStyle w:val="a3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Зам. по УВР, классные руководители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pStyle w:val="a3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«Афганистан – боль моей души»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pStyle w:val="a3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Акция 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pStyle w:val="a3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Зам. по УВР, классные руководители, библиотекарь, вожатая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12" w:righ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Правовой всеобуч</w:t>
            </w:r>
          </w:p>
          <w:p w:rsidR="00F47B17" w:rsidRPr="00F76B4A" w:rsidRDefault="00F47B17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F76B4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Права и обязанности ребенка»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pStyle w:val="a3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«Мы – будущее Казахстана»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pStyle w:val="a3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Спортивно-патриотическая игра «</w:t>
            </w: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Тұлпар</w:t>
            </w: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pStyle w:val="a3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Зам. по УВР, классные руководители, учитель физической культуры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</w:t>
            </w:r>
          </w:p>
        </w:tc>
      </w:tr>
      <w:tr w:rsidR="00F76B4A" w:rsidRPr="00F76B4A" w:rsidTr="00DE5332">
        <w:trPr>
          <w:trHeight w:val="30"/>
        </w:trPr>
        <w:tc>
          <w:tcPr>
            <w:tcW w:w="10491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27" w:right="141"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6" w:name="z497"/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76B4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Направление:</w:t>
            </w:r>
          </w:p>
          <w:p w:rsidR="00F47B17" w:rsidRPr="00F76B4A" w:rsidRDefault="00F47B17" w:rsidP="006F6273">
            <w:pPr>
              <w:spacing w:after="0" w:line="240" w:lineRule="auto"/>
              <w:ind w:left="127" w:right="141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ВОСПИТАНИЕ</w:t>
            </w:r>
          </w:p>
          <w:p w:rsidR="00F47B17" w:rsidRPr="00F76B4A" w:rsidRDefault="00F47B17" w:rsidP="006F6273">
            <w:pPr>
              <w:spacing w:after="0" w:line="240" w:lineRule="auto"/>
              <w:ind w:left="127" w:right="141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глубокого понимания ценностных основ "</w:t>
            </w:r>
            <w:proofErr w:type="spellStart"/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Рухани</w:t>
            </w:r>
            <w:proofErr w:type="spellEnd"/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жаңғыру</w:t>
            </w:r>
            <w:proofErr w:type="spellEnd"/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" о возрождении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</w:t>
            </w:r>
          </w:p>
        </w:tc>
        <w:bookmarkEnd w:id="6"/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76B4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EA679D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Проект «Оқуға құштар мектеп»</w:t>
            </w:r>
          </w:p>
          <w:p w:rsidR="00F47B17" w:rsidRPr="00F76B4A" w:rsidRDefault="00F47B17" w:rsidP="00EA679D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«Почитай сам и предложи другому»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EA6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BookCrossing 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63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май 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76B4A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EA679D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 «Братья наши меньшие»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EA679D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EA679D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EA679D">
            <w:pPr>
              <w:spacing w:after="0" w:line="240" w:lineRule="auto"/>
              <w:ind w:left="163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76B4A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EA679D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Проект «Оқуға құштар мектеп»</w:t>
            </w:r>
          </w:p>
          <w:p w:rsidR="00F47B17" w:rsidRPr="00F141D0" w:rsidRDefault="00F47B17" w:rsidP="00EA679D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«Кітап – өмір ұстазы»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Буктрейлер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библиотекарь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63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Сентябрь, ноябрь, январь, март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76B4A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1890" w:rsidRPr="00F76B4A" w:rsidRDefault="00D31890" w:rsidP="00EA679D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Проект «Қоғамға қызмет» </w:t>
            </w:r>
          </w:p>
          <w:p w:rsidR="00F47B17" w:rsidRPr="00F76B4A" w:rsidRDefault="00F47B17" w:rsidP="00EA679D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«Подари человеку радость»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EA679D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Акция милосердия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EA679D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Зам. по УВР, классные руководители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EA679D">
            <w:pPr>
              <w:spacing w:after="0" w:line="240" w:lineRule="auto"/>
              <w:ind w:left="163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76B4A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EA679D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 «Лучший подарок – это книга»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D31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Час общения 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EA679D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EA679D">
            <w:pPr>
              <w:spacing w:after="0" w:line="240" w:lineRule="auto"/>
              <w:ind w:left="163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76B4A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Проект «</w:t>
            </w:r>
            <w:r w:rsidRPr="00F76B4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Жақсы қітап - жан азығы</w:t>
            </w: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». Абай </w:t>
            </w:r>
            <w:proofErr w:type="spellStart"/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Кунанбаев</w:t>
            </w:r>
            <w:proofErr w:type="spellEnd"/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«Времена года»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63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br/>
              <w:t>Октябрь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76B4A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19" w:right="2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Подпрограмма «</w:t>
            </w:r>
            <w:proofErr w:type="spellStart"/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Рухани</w:t>
            </w:r>
            <w:proofErr w:type="spellEnd"/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76B4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қазына</w:t>
            </w: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». Духовное богатство человека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63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76B4A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19" w:right="2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 мире животных»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EA679D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EA679D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63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F76B4A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spacing w:after="0" w:line="240" w:lineRule="auto"/>
              <w:ind w:left="119" w:right="23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«Великие поэты и писатели Казахстана»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EA679D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Литературная гостиная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EA679D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Библиотекарь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spacing w:after="0" w:line="240" w:lineRule="auto"/>
              <w:ind w:left="163" w:right="14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Ноябрь 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76B4A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19" w:right="2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«Покорми птиц зимой»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EA679D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Челлендж</w:t>
            </w:r>
            <w:proofErr w:type="spellEnd"/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EA679D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63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76B4A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EA679D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Проект «Оқуға құштар мектеп»</w:t>
            </w:r>
          </w:p>
          <w:p w:rsidR="00F47B17" w:rsidRPr="00F76B4A" w:rsidRDefault="00F47B17" w:rsidP="006F6273">
            <w:pPr>
              <w:spacing w:after="0" w:line="240" w:lineRule="auto"/>
              <w:ind w:left="119" w:right="2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«Мой читательский дневник»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EA679D">
            <w:pPr>
              <w:spacing w:after="0" w:line="240" w:lineRule="auto"/>
              <w:ind w:left="119" w:right="2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Защита презентаций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EA679D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EA679D">
            <w:pPr>
              <w:spacing w:after="0" w:line="240" w:lineRule="auto"/>
              <w:ind w:left="163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76B4A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19" w:right="2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«Твори добро»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EA679D">
            <w:pPr>
              <w:spacing w:after="0" w:line="240" w:lineRule="auto"/>
              <w:ind w:left="119" w:right="2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EA679D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397534" w:rsidP="00397534">
            <w:pPr>
              <w:spacing w:after="0" w:line="240" w:lineRule="auto"/>
              <w:ind w:left="163" w:right="14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F76B4A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397534">
            <w:pPr>
              <w:spacing w:after="0" w:line="240" w:lineRule="auto"/>
              <w:ind w:left="119" w:right="23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«Любовь – основа человеческой жизни»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EA679D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Беседа 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EA679D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397534">
            <w:pPr>
              <w:spacing w:after="0" w:line="240" w:lineRule="auto"/>
              <w:ind w:left="163" w:right="14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Февраль 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76B4A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 марта –</w:t>
            </w:r>
          </w:p>
          <w:p w:rsidR="00F47B17" w:rsidRPr="00F76B4A" w:rsidRDefault="00F47B17" w:rsidP="006F6273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День благодарности</w:t>
            </w:r>
          </w:p>
          <w:p w:rsidR="00F47B17" w:rsidRPr="00F76B4A" w:rsidRDefault="00F47B17" w:rsidP="006F6273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«Созидательная сила добра»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Зам. по УВР, классные руководители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63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F76B4A" w:rsidRPr="00F76B4A" w:rsidTr="00DE5332">
        <w:trPr>
          <w:trHeight w:val="556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76B4A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«Кітап – білім бұлағы».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Читательский час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63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F76B4A" w:rsidRPr="00F76B4A" w:rsidTr="00DE5332">
        <w:trPr>
          <w:trHeight w:val="556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76B4A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«Птицы – наши друзья»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63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F76B4A" w:rsidRPr="00F76B4A" w:rsidTr="00DE5332">
        <w:trPr>
          <w:trHeight w:val="556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76B4A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EA679D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Проект «Оқуға құштар мектеп»</w:t>
            </w:r>
          </w:p>
          <w:p w:rsidR="00F47B17" w:rsidRPr="00F76B4A" w:rsidRDefault="00F47B17" w:rsidP="00EA679D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«Книжка из детства в наследство» 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EA6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Акция</w:t>
            </w:r>
          </w:p>
          <w:p w:rsidR="00F47B17" w:rsidRPr="00F76B4A" w:rsidRDefault="00F47B17" w:rsidP="006F6273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63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76B4A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9 мая  – День Победы. </w:t>
            </w: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«Чтобы помнили».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Акция памяти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Зам. по УВР, классные руководители, библиотекарь, вожатая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63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76B4A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«Мой лучший друг»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Защита презентаций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63" w:right="14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Май 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76B4A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2C4CE4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Проект «Оқуға құштар мектеп»</w:t>
            </w:r>
          </w:p>
          <w:p w:rsidR="00F47B17" w:rsidRPr="00F76B4A" w:rsidRDefault="00F47B17" w:rsidP="00EA679D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«С хорошей книгой на летний отдых»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EA6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Виртуальная книжная выставка </w:t>
            </w:r>
          </w:p>
          <w:p w:rsidR="00F47B17" w:rsidRPr="00F76B4A" w:rsidRDefault="00F47B17" w:rsidP="006F6273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63" w:right="14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Май </w:t>
            </w:r>
          </w:p>
        </w:tc>
      </w:tr>
      <w:tr w:rsidR="00F76B4A" w:rsidRPr="00F76B4A" w:rsidTr="00DE5332">
        <w:trPr>
          <w:trHeight w:val="30"/>
        </w:trPr>
        <w:tc>
          <w:tcPr>
            <w:tcW w:w="10491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ind w:left="127"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7" w:name="z498"/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76B4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Направление:</w:t>
            </w:r>
          </w:p>
          <w:p w:rsidR="00F47B17" w:rsidRPr="00F76B4A" w:rsidRDefault="00F47B17" w:rsidP="006F6273">
            <w:pPr>
              <w:spacing w:after="0" w:line="240" w:lineRule="auto"/>
              <w:ind w:left="127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НАЦИОНАЛЬНОЕ ВОСПИТАНИЕ</w:t>
            </w:r>
          </w:p>
          <w:p w:rsidR="00F47B17" w:rsidRPr="00F76B4A" w:rsidRDefault="00F47B17" w:rsidP="006F6273">
            <w:pPr>
              <w:spacing w:after="0" w:line="240" w:lineRule="auto"/>
              <w:ind w:left="127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 ориентация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этнических групп Республики Казахстан</w:t>
            </w:r>
          </w:p>
        </w:tc>
        <w:bookmarkEnd w:id="7"/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76B4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pStyle w:val="a3"/>
              <w:ind w:left="263" w:right="2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языков народа Казахстана.</w:t>
            </w:r>
          </w:p>
          <w:p w:rsidR="00F47B17" w:rsidRPr="00F76B4A" w:rsidRDefault="00F47B17" w:rsidP="006F6273">
            <w:pPr>
              <w:pStyle w:val="a3"/>
              <w:ind w:left="263" w:right="2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«Тілім менің – асыл қазынам».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pStyle w:val="a3"/>
              <w:ind w:left="129" w:right="12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Познавательная игра, книжная выставка, минутки чтения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pStyle w:val="a3"/>
              <w:ind w:left="172" w:right="7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казахского и  английского языка, библиотекарь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A0573F">
            <w:pPr>
              <w:pStyle w:val="a3"/>
              <w:ind w:left="130" w:righ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2C04C7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Дә</w:t>
            </w:r>
            <w:proofErr w:type="gramStart"/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ст</w:t>
            </w:r>
            <w:proofErr w:type="gramEnd"/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үр</w:t>
            </w:r>
            <w:proofErr w:type="spellEnd"/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ғұрып</w:t>
            </w:r>
            <w:proofErr w:type="spellEnd"/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». «Национальные традиции»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2C04C7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2C04C7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2C04C7">
            <w:pPr>
              <w:spacing w:after="0" w:line="240" w:lineRule="auto"/>
              <w:ind w:left="163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2C04C7">
            <w:pPr>
              <w:spacing w:after="0" w:line="240" w:lineRule="auto"/>
              <w:ind w:left="119" w:right="23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«Знатоки»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2C04C7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Викторина 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2C04C7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2C04C7">
            <w:pPr>
              <w:spacing w:after="0" w:line="240" w:lineRule="auto"/>
              <w:ind w:left="163" w:right="14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Ноябрь 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pStyle w:val="a3"/>
              <w:ind w:left="263" w:right="20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«Вечная земля Казахстан  -</w:t>
            </w:r>
          </w:p>
          <w:p w:rsidR="00397534" w:rsidRPr="00F76B4A" w:rsidRDefault="00397534" w:rsidP="006F6273">
            <w:pPr>
              <w:pStyle w:val="a3"/>
              <w:ind w:left="263" w:right="2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Ұлы Дала елі!»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pStyle w:val="a3"/>
              <w:ind w:left="263" w:right="2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Видеотур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pStyle w:val="a3"/>
              <w:ind w:left="172" w:right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A0573F">
            <w:pPr>
              <w:pStyle w:val="a3"/>
              <w:ind w:left="130" w:righ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pStyle w:val="a3"/>
              <w:ind w:left="263" w:right="20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F76B4A">
              <w:rPr>
                <w:rFonts w:ascii="Times New Roman" w:eastAsia="Times New Roman" w:hAnsi="Times New Roman" w:cs="Times New Roman"/>
                <w:sz w:val="28"/>
                <w:szCs w:val="24"/>
                <w:lang w:val="ru-MO" w:eastAsia="ru-RU"/>
              </w:rPr>
              <w:t>«История моей Земли»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pStyle w:val="a3"/>
              <w:ind w:left="263" w:right="2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76B4A">
              <w:rPr>
                <w:rFonts w:ascii="Times New Roman" w:eastAsia="Times New Roman" w:hAnsi="Times New Roman" w:cs="Times New Roman"/>
                <w:sz w:val="28"/>
                <w:szCs w:val="24"/>
                <w:lang w:val="ru-MO" w:eastAsia="ru-RU"/>
              </w:rPr>
              <w:t>Брейн</w:t>
            </w:r>
            <w:proofErr w:type="spellEnd"/>
            <w:r w:rsidRPr="00F76B4A">
              <w:rPr>
                <w:rFonts w:ascii="Times New Roman" w:eastAsia="Times New Roman" w:hAnsi="Times New Roman" w:cs="Times New Roman"/>
                <w:sz w:val="28"/>
                <w:szCs w:val="24"/>
                <w:lang w:val="ru-MO" w:eastAsia="ru-RU"/>
              </w:rPr>
              <w:t>-ринг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pStyle w:val="a3"/>
              <w:ind w:left="172" w:right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A0573F">
            <w:pPr>
              <w:pStyle w:val="a3"/>
              <w:ind w:left="130" w:righ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spacing w:after="0" w:line="240" w:lineRule="auto"/>
              <w:ind w:left="263" w:right="2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F76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Дә</w:t>
            </w:r>
            <w:proofErr w:type="gramStart"/>
            <w:r w:rsidRPr="00F76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End"/>
            <w:r w:rsidRPr="00F76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үр</w:t>
            </w:r>
            <w:proofErr w:type="spellEnd"/>
            <w:r w:rsidRPr="00F76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F76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ғұрып</w:t>
            </w:r>
            <w:proofErr w:type="spellEnd"/>
            <w:r w:rsidRPr="00F76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  <w:r w:rsidRPr="00F76B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Народное наследие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spacing w:after="0" w:line="240" w:lineRule="auto"/>
              <w:ind w:left="263" w:right="2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spacing w:after="0" w:line="240" w:lineRule="auto"/>
              <w:ind w:left="172" w:right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F76B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A0573F">
            <w:pPr>
              <w:spacing w:after="0" w:line="240" w:lineRule="auto"/>
              <w:ind w:left="130" w:righ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</w:tr>
      <w:tr w:rsidR="00F76B4A" w:rsidRPr="00F76B4A" w:rsidTr="00DE5332">
        <w:trPr>
          <w:trHeight w:val="1397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pStyle w:val="a3"/>
              <w:ind w:left="263" w:right="20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«Бабалар мұрасы»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pStyle w:val="a3"/>
              <w:ind w:left="263" w:right="20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Выставка декоративно-прикладного творчества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pStyle w:val="a3"/>
              <w:ind w:left="172" w:right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Зам. по УВР,</w:t>
            </w:r>
          </w:p>
          <w:p w:rsidR="00397534" w:rsidRPr="00F76B4A" w:rsidRDefault="00397534" w:rsidP="006F6273">
            <w:pPr>
              <w:pStyle w:val="a3"/>
              <w:ind w:left="27" w:right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библиотекарь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A0573F">
            <w:pPr>
              <w:pStyle w:val="a3"/>
              <w:ind w:left="130" w:righ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spacing w:after="0" w:line="240" w:lineRule="auto"/>
              <w:ind w:left="263" w:right="2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Наурыз мейрамы</w:t>
            </w: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. История и традиции праздника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spacing w:after="0" w:line="240" w:lineRule="auto"/>
              <w:ind w:left="263" w:right="2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spacing w:after="0" w:line="240" w:lineRule="auto"/>
              <w:ind w:left="172" w:right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A0573F">
            <w:pPr>
              <w:spacing w:after="0" w:line="240" w:lineRule="auto"/>
              <w:ind w:left="130" w:righ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pStyle w:val="a3"/>
              <w:ind w:left="263" w:right="20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1 мая – День единства народа  Казахстана.</w:t>
            </w:r>
          </w:p>
          <w:p w:rsidR="00397534" w:rsidRPr="00F76B4A" w:rsidRDefault="00397534" w:rsidP="006F6273">
            <w:pPr>
              <w:pStyle w:val="a3"/>
              <w:ind w:left="263" w:right="20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«Ел бірлігі – ел теңдігі»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pStyle w:val="a3"/>
              <w:ind w:left="263" w:right="20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Фестиваль народа Казахстана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pStyle w:val="a3"/>
              <w:ind w:left="172" w:right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Зам. по УВР,</w:t>
            </w:r>
          </w:p>
          <w:p w:rsidR="00397534" w:rsidRPr="00F76B4A" w:rsidRDefault="00397534" w:rsidP="006F6273">
            <w:pPr>
              <w:pStyle w:val="a3"/>
              <w:ind w:left="172" w:right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397534" w:rsidRPr="00F76B4A" w:rsidRDefault="00397534" w:rsidP="006F6273">
            <w:pPr>
              <w:pStyle w:val="a3"/>
              <w:ind w:left="172" w:right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A0573F">
            <w:pPr>
              <w:pStyle w:val="a3"/>
              <w:ind w:left="130" w:right="127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Май</w:t>
            </w:r>
          </w:p>
        </w:tc>
      </w:tr>
      <w:tr w:rsidR="00F76B4A" w:rsidRPr="00F76B4A" w:rsidTr="00DE5332">
        <w:trPr>
          <w:trHeight w:val="30"/>
        </w:trPr>
        <w:tc>
          <w:tcPr>
            <w:tcW w:w="10491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spacing w:after="0" w:line="240" w:lineRule="auto"/>
              <w:ind w:left="127" w:right="141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z499"/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76B4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Направление:</w:t>
            </w:r>
          </w:p>
          <w:p w:rsidR="00397534" w:rsidRPr="00F76B4A" w:rsidRDefault="00397534" w:rsidP="006F6273">
            <w:pPr>
              <w:spacing w:after="0" w:line="240" w:lineRule="auto"/>
              <w:ind w:left="127" w:right="141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СЕМЕЙНОЕ ВОСПИТАНИЕ</w:t>
            </w:r>
          </w:p>
          <w:p w:rsidR="00397534" w:rsidRPr="00F76B4A" w:rsidRDefault="00397534" w:rsidP="006F6273">
            <w:pPr>
              <w:spacing w:after="0" w:line="240" w:lineRule="auto"/>
              <w:ind w:left="126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просвещение родителей, повышение их психолого-педагогической компетентности и ответственности за воспитание детей.</w:t>
            </w:r>
          </w:p>
        </w:tc>
        <w:bookmarkEnd w:id="8"/>
      </w:tr>
      <w:tr w:rsidR="00F76B4A" w:rsidRPr="00F76B4A" w:rsidTr="00DE5332">
        <w:trPr>
          <w:trHeight w:val="75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2C4CE4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Проект «Семья - школа»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EA679D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Родительские встречи, вечера</w:t>
            </w:r>
            <w:r w:rsidR="00514656"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консилиумы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656" w:rsidRPr="00F76B4A" w:rsidRDefault="00514656" w:rsidP="00514656">
            <w:pPr>
              <w:pStyle w:val="a3"/>
              <w:ind w:left="172" w:right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Зам. по УВР,</w:t>
            </w:r>
          </w:p>
          <w:p w:rsidR="00397534" w:rsidRPr="00F76B4A" w:rsidRDefault="00514656" w:rsidP="00514656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514656" w:rsidP="00EA679D">
            <w:pPr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</w:tr>
      <w:tr w:rsidR="00F76B4A" w:rsidRPr="00F76B4A" w:rsidTr="00DE5332">
        <w:trPr>
          <w:trHeight w:val="75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514656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CC1BD5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Проект «Оқуға құштар мектеп»</w:t>
            </w:r>
          </w:p>
          <w:p w:rsidR="00397534" w:rsidRPr="00F76B4A" w:rsidRDefault="00397534" w:rsidP="00CC1BD5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«Читающая семья – читающий ребенок»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CC1B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Акция</w:t>
            </w:r>
          </w:p>
          <w:p w:rsidR="00397534" w:rsidRPr="00F76B4A" w:rsidRDefault="00397534" w:rsidP="00CC1BD5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CC1BD5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CC1BD5">
            <w:pPr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</w:tr>
      <w:tr w:rsidR="00F76B4A" w:rsidRPr="00F76B4A" w:rsidTr="00DE5332">
        <w:trPr>
          <w:trHeight w:val="75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514656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EA679D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«Б</w:t>
            </w: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proofErr w:type="gramStart"/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gramEnd"/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отбасы – бір кітап</w:t>
            </w: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EA679D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Акция 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EA679D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библиотекарь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EA679D">
            <w:pPr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</w:tr>
      <w:tr w:rsidR="00F76B4A" w:rsidRPr="00F76B4A" w:rsidTr="00DE5332">
        <w:trPr>
          <w:trHeight w:val="75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514656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EA679D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«Моя семья – моё богатство»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EA679D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EA679D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EA679D">
            <w:pPr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F76B4A" w:rsidRPr="00F76B4A" w:rsidTr="00DE5332">
        <w:trPr>
          <w:trHeight w:val="75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514656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2C4CE4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Проект «Оқуға құштар мектеп»</w:t>
            </w:r>
          </w:p>
          <w:p w:rsidR="00397534" w:rsidRPr="00F76B4A" w:rsidRDefault="00397534" w:rsidP="00EA679D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«Как воспитать читателя на 100%».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Буклеты с рекомендациями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библиотекарь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F76B4A" w:rsidRPr="00F76B4A" w:rsidTr="00DE5332">
        <w:trPr>
          <w:trHeight w:val="75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514656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2C4CE4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Проект «Оқуға құштар мектеп»</w:t>
            </w:r>
          </w:p>
          <w:p w:rsidR="00397534" w:rsidRPr="00F76B4A" w:rsidRDefault="00397534" w:rsidP="002C4C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 «Компьютер и книга. Устарело ли чтение?»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Час общения с родителями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F76B4A" w:rsidRPr="00F76B4A" w:rsidTr="00DE5332">
        <w:trPr>
          <w:trHeight w:val="75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514656" w:rsidP="00EA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«Все начинается с семьи»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Times New Roman" w:hAnsi="Times New Roman" w:cs="Times New Roman"/>
                <w:sz w:val="28"/>
                <w:szCs w:val="24"/>
                <w:lang w:val="ru-MO" w:eastAsia="ru-RU"/>
              </w:rPr>
              <w:t>Беседа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514656" w:rsidP="00EA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iCs/>
                <w:sz w:val="28"/>
                <w:szCs w:val="21"/>
              </w:rPr>
              <w:t>«Мир семьи – мир планеты»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Times New Roman" w:hAnsi="Times New Roman" w:cs="Times New Roman"/>
                <w:sz w:val="28"/>
                <w:szCs w:val="24"/>
                <w:lang w:val="ru-MO" w:eastAsia="ru-RU"/>
              </w:rPr>
              <w:t>Семейная палитра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pStyle w:val="a3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pStyle w:val="a3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F76B4A" w:rsidRPr="00F76B4A" w:rsidTr="00DE5332">
        <w:trPr>
          <w:trHeight w:val="902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514656" w:rsidP="00EA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7"/>
                <w:shd w:val="clear" w:color="auto" w:fill="FFFFFF"/>
              </w:rPr>
              <w:t xml:space="preserve">«Подари </w:t>
            </w:r>
            <w:proofErr w:type="gramStart"/>
            <w:r w:rsidRPr="00F76B4A">
              <w:rPr>
                <w:rFonts w:ascii="Times New Roman" w:eastAsia="Calibri" w:hAnsi="Times New Roman" w:cs="Times New Roman"/>
                <w:sz w:val="28"/>
                <w:szCs w:val="27"/>
                <w:shd w:val="clear" w:color="auto" w:fill="FFFFFF"/>
              </w:rPr>
              <w:t>другому</w:t>
            </w:r>
            <w:proofErr w:type="gramEnd"/>
            <w:r w:rsidRPr="00F76B4A">
              <w:rPr>
                <w:rFonts w:ascii="Times New Roman" w:eastAsia="Calibri" w:hAnsi="Times New Roman" w:cs="Times New Roman"/>
                <w:sz w:val="28"/>
                <w:szCs w:val="27"/>
                <w:shd w:val="clear" w:color="auto" w:fill="FFFFFF"/>
              </w:rPr>
              <w:t xml:space="preserve"> радость»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r w:rsidRPr="00F76B4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514656" w:rsidP="00EA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spacing w:after="0" w:line="240" w:lineRule="auto"/>
              <w:ind w:left="122" w:right="161"/>
              <w:jc w:val="center"/>
              <w:rPr>
                <w:rFonts w:ascii="Times New Roman" w:eastAsia="Calibri" w:hAnsi="Times New Roman" w:cs="Times New Roman"/>
                <w:sz w:val="28"/>
                <w:szCs w:val="27"/>
                <w:shd w:val="clear" w:color="auto" w:fill="FFFFFF"/>
              </w:rPr>
            </w:pPr>
            <w:r w:rsidRPr="00F76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Мини-проект «</w:t>
            </w:r>
            <w:r w:rsidRPr="00F76B4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Истоки моей семьи (генеалогическое древо)»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514656" w:rsidP="00EA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2C4CE4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Проект «Оқуға құштар мектеп»</w:t>
            </w:r>
          </w:p>
          <w:p w:rsidR="00397534" w:rsidRPr="00F76B4A" w:rsidRDefault="00397534" w:rsidP="00EA679D">
            <w:pPr>
              <w:spacing w:after="0" w:line="240" w:lineRule="auto"/>
              <w:ind w:left="122" w:right="1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«Как помочь ребенку научиться читать осмысленно»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2C4C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Обучающий практикум для родителей 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F76B4A" w:rsidRPr="00F76B4A" w:rsidTr="002F6AC1">
        <w:trPr>
          <w:trHeight w:val="30"/>
        </w:trPr>
        <w:tc>
          <w:tcPr>
            <w:tcW w:w="42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514656" w:rsidP="00EA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971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Праздник,</w:t>
            </w:r>
          </w:p>
          <w:p w:rsidR="00397534" w:rsidRPr="00F76B4A" w:rsidRDefault="00397534" w:rsidP="006F6273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посвящённый</w:t>
            </w:r>
            <w:proofErr w:type="gramEnd"/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 8 марта</w:t>
            </w:r>
          </w:p>
          <w:p w:rsidR="00397534" w:rsidRPr="00F76B4A" w:rsidRDefault="00397534" w:rsidP="006F6273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«Главное слово в любом языке».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Театрализация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pStyle w:val="a3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F76B4A" w:rsidRPr="00F76B4A" w:rsidTr="002F6AC1">
        <w:trPr>
          <w:trHeight w:val="1389"/>
        </w:trPr>
        <w:tc>
          <w:tcPr>
            <w:tcW w:w="42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514656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971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pStyle w:val="a3"/>
              <w:ind w:left="122" w:right="16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«Моя семья»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pStyle w:val="a3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Семейные встречи, конкурс рисунков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pStyle w:val="a3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Зам. по УВР, классные руководители, библиотекарь, вожатая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F76B4A" w:rsidRPr="00F76B4A" w:rsidTr="002F6AC1">
        <w:trPr>
          <w:trHeight w:val="30"/>
        </w:trPr>
        <w:tc>
          <w:tcPr>
            <w:tcW w:w="10491" w:type="dxa"/>
            <w:gridSpan w:val="7"/>
            <w:tcBorders>
              <w:top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2F6AC1">
            <w:pPr>
              <w:spacing w:after="0" w:line="240" w:lineRule="auto"/>
              <w:ind w:left="127" w:right="141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76B4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Направление:</w:t>
            </w:r>
          </w:p>
          <w:p w:rsidR="00397534" w:rsidRPr="00F76B4A" w:rsidRDefault="00397534" w:rsidP="002F6AC1">
            <w:pPr>
              <w:spacing w:after="0" w:line="240" w:lineRule="auto"/>
              <w:ind w:left="127" w:right="141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ТРУДОВОЕ, ЭКОНОМИЧЕСКОЕ И ЭКОЛОГИЧЕСКОЕ ВОСПИТАНИЕ</w:t>
            </w:r>
            <w:r w:rsidRPr="00F76B4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76B4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осознанного отношения к профессиональному самоопределению, развитие экономического мышления и экологической культуры личности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spacing w:after="0" w:line="240" w:lineRule="auto"/>
              <w:ind w:left="131" w:right="1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«Наблюдение – важное умение»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spacing w:after="0" w:line="240" w:lineRule="auto"/>
              <w:ind w:left="131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6F6273">
            <w:pPr>
              <w:tabs>
                <w:tab w:val="left" w:pos="1885"/>
              </w:tabs>
              <w:spacing w:after="0" w:line="240" w:lineRule="auto"/>
              <w:ind w:left="43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7534" w:rsidRPr="00F76B4A" w:rsidRDefault="00397534" w:rsidP="00A0573F">
            <w:pPr>
              <w:spacing w:after="0" w:line="240" w:lineRule="auto"/>
              <w:ind w:left="131" w:righ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D43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6C4EE3">
            <w:pPr>
              <w:pStyle w:val="a3"/>
              <w:ind w:left="131" w:right="18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«Путешествие в мир профессий»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6C4EE3">
            <w:pPr>
              <w:spacing w:after="0" w:line="240" w:lineRule="auto"/>
              <w:ind w:left="131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6C4EE3">
            <w:pPr>
              <w:pStyle w:val="a3"/>
              <w:tabs>
                <w:tab w:val="left" w:pos="1885"/>
              </w:tabs>
              <w:ind w:left="43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Библиотекарь, вожатая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6C4EE3">
            <w:pPr>
              <w:spacing w:after="0" w:line="240" w:lineRule="auto"/>
              <w:ind w:left="131" w:righ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D43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514656">
            <w:pPr>
              <w:spacing w:after="0" w:line="240" w:lineRule="auto"/>
              <w:ind w:left="131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F76B4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ЭКОчас</w:t>
            </w: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6F6273">
            <w:pPr>
              <w:spacing w:after="0" w:line="240" w:lineRule="auto"/>
              <w:ind w:left="131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6F6273">
            <w:pPr>
              <w:tabs>
                <w:tab w:val="left" w:pos="1885"/>
              </w:tabs>
              <w:spacing w:after="0" w:line="240" w:lineRule="auto"/>
              <w:ind w:left="43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B56F7A">
            <w:pPr>
              <w:spacing w:after="0" w:line="240" w:lineRule="auto"/>
              <w:ind w:left="131" w:righ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D43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6F6273">
            <w:pPr>
              <w:pStyle w:val="a3"/>
              <w:ind w:left="131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76B4A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Табиғат бесі</w:t>
            </w:r>
            <w:proofErr w:type="gramStart"/>
            <w:r w:rsidRPr="00F76B4A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г</w:t>
            </w:r>
            <w:proofErr w:type="gramEnd"/>
            <w:r w:rsidRPr="00F76B4A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і</w:t>
            </w:r>
            <w:r w:rsidRPr="00F76B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6F6273">
            <w:pPr>
              <w:pStyle w:val="a3"/>
              <w:ind w:left="131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6F6273">
            <w:pPr>
              <w:pStyle w:val="a3"/>
              <w:tabs>
                <w:tab w:val="left" w:pos="1885"/>
              </w:tabs>
              <w:ind w:left="43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Зам. по УВР, классные руководители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A0573F">
            <w:pPr>
              <w:pStyle w:val="a3"/>
              <w:ind w:left="131" w:righ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Октябрь, апрель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D43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6F6273">
            <w:pPr>
              <w:spacing w:after="0" w:line="240" w:lineRule="auto"/>
              <w:ind w:left="131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«В мире животных».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6F6273">
            <w:pPr>
              <w:spacing w:after="0" w:line="240" w:lineRule="auto"/>
              <w:ind w:left="131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6F6273">
            <w:pPr>
              <w:tabs>
                <w:tab w:val="left" w:pos="1885"/>
              </w:tabs>
              <w:spacing w:after="0" w:line="240" w:lineRule="auto"/>
              <w:ind w:left="43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A0573F">
            <w:pPr>
              <w:spacing w:after="0" w:line="240" w:lineRule="auto"/>
              <w:ind w:left="131" w:righ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197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0F67AD">
            <w:pPr>
              <w:spacing w:after="0" w:line="240" w:lineRule="auto"/>
              <w:ind w:left="131" w:right="1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«Мы – защитники природы»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0F67AD">
            <w:pPr>
              <w:spacing w:after="0" w:line="240" w:lineRule="auto"/>
              <w:ind w:left="131" w:right="18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Викторина 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0F67AD">
            <w:pPr>
              <w:tabs>
                <w:tab w:val="left" w:pos="1885"/>
              </w:tabs>
              <w:spacing w:after="0" w:line="240" w:lineRule="auto"/>
              <w:ind w:left="43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0F67AD">
            <w:pPr>
              <w:spacing w:after="0" w:line="240" w:lineRule="auto"/>
              <w:ind w:left="131" w:right="12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Ноябрь 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197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6F6273">
            <w:pPr>
              <w:spacing w:after="0" w:line="240" w:lineRule="auto"/>
              <w:ind w:left="131" w:right="1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«Познавательная экология».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6F6273">
            <w:pPr>
              <w:spacing w:after="0" w:line="240" w:lineRule="auto"/>
              <w:ind w:left="131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6F6273">
            <w:pPr>
              <w:tabs>
                <w:tab w:val="left" w:pos="1885"/>
              </w:tabs>
              <w:spacing w:after="0" w:line="240" w:lineRule="auto"/>
              <w:ind w:left="43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A0573F">
            <w:pPr>
              <w:spacing w:after="0" w:line="240" w:lineRule="auto"/>
              <w:ind w:left="131" w:righ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197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6F6273">
            <w:pPr>
              <w:spacing w:after="0" w:line="240" w:lineRule="auto"/>
              <w:ind w:left="131" w:right="1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«Богат и прекрасен наш край...»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6F6273">
            <w:pPr>
              <w:spacing w:after="0" w:line="240" w:lineRule="auto"/>
              <w:ind w:left="131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6F6273">
            <w:pPr>
              <w:tabs>
                <w:tab w:val="left" w:pos="1885"/>
              </w:tabs>
              <w:spacing w:after="0" w:line="240" w:lineRule="auto"/>
              <w:ind w:left="43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A0573F">
            <w:pPr>
              <w:spacing w:after="0" w:line="240" w:lineRule="auto"/>
              <w:ind w:left="131" w:righ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197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6F6273">
            <w:pPr>
              <w:spacing w:after="0" w:line="240" w:lineRule="auto"/>
              <w:ind w:left="131" w:right="1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«Я познаю природу».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6F6273">
            <w:pPr>
              <w:spacing w:after="0" w:line="240" w:lineRule="auto"/>
              <w:ind w:left="131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6F6273">
            <w:pPr>
              <w:tabs>
                <w:tab w:val="left" w:pos="1885"/>
              </w:tabs>
              <w:spacing w:after="0" w:line="240" w:lineRule="auto"/>
              <w:ind w:left="43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A0573F">
            <w:pPr>
              <w:spacing w:after="0" w:line="240" w:lineRule="auto"/>
              <w:ind w:left="131" w:righ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197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6F6273">
            <w:pPr>
              <w:spacing w:after="0" w:line="240" w:lineRule="auto"/>
              <w:ind w:left="131" w:right="1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«Неделя добрых дел»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6F6273">
            <w:pPr>
              <w:spacing w:after="0" w:line="240" w:lineRule="auto"/>
              <w:ind w:left="131" w:right="18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Акция 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2C04C7">
            <w:pPr>
              <w:tabs>
                <w:tab w:val="left" w:pos="1885"/>
              </w:tabs>
              <w:spacing w:after="0" w:line="240" w:lineRule="auto"/>
              <w:ind w:left="43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2C04C7">
            <w:pPr>
              <w:spacing w:after="0" w:line="240" w:lineRule="auto"/>
              <w:ind w:left="131" w:righ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197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6F6273">
            <w:pPr>
              <w:spacing w:after="0" w:line="240" w:lineRule="auto"/>
              <w:ind w:left="131" w:right="1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Путешествие в мир экологии».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6F6273">
            <w:pPr>
              <w:spacing w:after="0" w:line="240" w:lineRule="auto"/>
              <w:ind w:left="131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6F6273">
            <w:pPr>
              <w:tabs>
                <w:tab w:val="left" w:pos="1885"/>
              </w:tabs>
              <w:spacing w:after="0" w:line="240" w:lineRule="auto"/>
              <w:ind w:left="43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A0573F">
            <w:pPr>
              <w:spacing w:after="0" w:line="240" w:lineRule="auto"/>
              <w:ind w:left="131" w:righ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6C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6F6273">
            <w:pPr>
              <w:spacing w:after="0" w:line="240" w:lineRule="auto"/>
              <w:ind w:left="131" w:right="1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«Птицы - наши друзья»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6F6273">
            <w:pPr>
              <w:spacing w:after="0" w:line="240" w:lineRule="auto"/>
              <w:ind w:left="131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6F6273">
            <w:pPr>
              <w:tabs>
                <w:tab w:val="left" w:pos="1885"/>
              </w:tabs>
              <w:spacing w:after="0" w:line="240" w:lineRule="auto"/>
              <w:ind w:left="43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A0573F">
            <w:pPr>
              <w:spacing w:after="0" w:line="240" w:lineRule="auto"/>
              <w:ind w:left="131" w:righ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F76B4A" w:rsidRPr="00F76B4A" w:rsidTr="00DE5332">
        <w:trPr>
          <w:trHeight w:val="454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6F6273">
            <w:pPr>
              <w:spacing w:after="0" w:line="240" w:lineRule="auto"/>
              <w:ind w:left="131" w:right="1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Times New Roman" w:hAnsi="Times New Roman" w:cs="Times New Roman"/>
                <w:sz w:val="28"/>
                <w:szCs w:val="24"/>
                <w:lang w:val="ru-MO" w:eastAsia="ru-RU"/>
              </w:rPr>
              <w:t>«Берегите пернатых!»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6F6273">
            <w:pPr>
              <w:spacing w:after="0" w:line="240" w:lineRule="auto"/>
              <w:ind w:left="131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Times New Roman" w:hAnsi="Times New Roman" w:cs="Times New Roman"/>
                <w:sz w:val="28"/>
                <w:szCs w:val="24"/>
                <w:lang w:val="ru-MO" w:eastAsia="ru-RU"/>
              </w:rPr>
              <w:t>Марафон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6F6273">
            <w:pPr>
              <w:tabs>
                <w:tab w:val="left" w:pos="1885"/>
              </w:tabs>
              <w:spacing w:after="0" w:line="240" w:lineRule="auto"/>
              <w:ind w:left="43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A0573F">
            <w:pPr>
              <w:spacing w:after="0" w:line="240" w:lineRule="auto"/>
              <w:ind w:left="131" w:righ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F76B4A" w:rsidRPr="00F76B4A" w:rsidTr="00DE5332">
        <w:trPr>
          <w:trHeight w:val="802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14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6F6273">
            <w:pPr>
              <w:spacing w:after="0" w:line="240" w:lineRule="auto"/>
              <w:ind w:left="131" w:right="1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Мини-проект </w:t>
            </w:r>
          </w:p>
          <w:p w:rsidR="00B56F7A" w:rsidRPr="00F76B4A" w:rsidRDefault="00B56F7A" w:rsidP="006F6273">
            <w:pPr>
              <w:spacing w:after="0" w:line="240" w:lineRule="auto"/>
              <w:ind w:left="131" w:right="1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«Доходы и расходы семьи»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6F6273">
            <w:pPr>
              <w:spacing w:after="0" w:line="240" w:lineRule="auto"/>
              <w:ind w:left="131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6F6273">
            <w:pPr>
              <w:tabs>
                <w:tab w:val="left" w:pos="1885"/>
              </w:tabs>
              <w:spacing w:after="0" w:line="240" w:lineRule="auto"/>
              <w:ind w:left="43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A0573F">
            <w:pPr>
              <w:spacing w:after="0" w:line="240" w:lineRule="auto"/>
              <w:ind w:left="131" w:righ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536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6F6273">
            <w:pPr>
              <w:spacing w:after="0" w:line="240" w:lineRule="auto"/>
              <w:ind w:left="131" w:right="1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7"/>
                <w:shd w:val="clear" w:color="auto" w:fill="FFFFFF"/>
              </w:rPr>
              <w:t>Этика отношений с окружающими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6F6273">
            <w:pPr>
              <w:spacing w:after="0" w:line="240" w:lineRule="auto"/>
              <w:ind w:left="131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6F6273">
            <w:pPr>
              <w:tabs>
                <w:tab w:val="left" w:pos="1885"/>
              </w:tabs>
              <w:spacing w:after="0" w:line="240" w:lineRule="auto"/>
              <w:ind w:left="43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A0573F">
            <w:pPr>
              <w:spacing w:after="0" w:line="240" w:lineRule="auto"/>
              <w:ind w:left="131" w:righ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F76B4A" w:rsidRPr="00F76B4A" w:rsidTr="00DE5332">
        <w:trPr>
          <w:trHeight w:val="681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536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6F6273">
            <w:pPr>
              <w:spacing w:after="0" w:line="240" w:lineRule="auto"/>
              <w:ind w:left="131" w:right="184"/>
              <w:jc w:val="center"/>
              <w:rPr>
                <w:rFonts w:ascii="Times New Roman" w:eastAsia="Calibri" w:hAnsi="Times New Roman" w:cs="Times New Roman"/>
                <w:sz w:val="28"/>
                <w:szCs w:val="27"/>
                <w:shd w:val="clear" w:color="auto" w:fill="FFFFFF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7"/>
              </w:rPr>
              <w:t>«</w:t>
            </w:r>
            <w:proofErr w:type="spellStart"/>
            <w:r w:rsidRPr="00F76B4A">
              <w:rPr>
                <w:rFonts w:ascii="Times New Roman" w:eastAsia="Calibri" w:hAnsi="Times New Roman" w:cs="Times New Roman"/>
                <w:sz w:val="28"/>
                <w:szCs w:val="27"/>
              </w:rPr>
              <w:t>Еңбек</w:t>
            </w:r>
            <w:proofErr w:type="spellEnd"/>
            <w:r w:rsidRPr="00F76B4A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 – </w:t>
            </w:r>
            <w:proofErr w:type="spellStart"/>
            <w:r w:rsidRPr="00F76B4A">
              <w:rPr>
                <w:rFonts w:ascii="Times New Roman" w:eastAsia="Calibri" w:hAnsi="Times New Roman" w:cs="Times New Roman"/>
                <w:sz w:val="28"/>
                <w:szCs w:val="27"/>
              </w:rPr>
              <w:t>елдің</w:t>
            </w:r>
            <w:proofErr w:type="spellEnd"/>
            <w:r w:rsidRPr="00F76B4A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 </w:t>
            </w:r>
            <w:proofErr w:type="spellStart"/>
            <w:r w:rsidRPr="00F76B4A">
              <w:rPr>
                <w:rFonts w:ascii="Times New Roman" w:eastAsia="Calibri" w:hAnsi="Times New Roman" w:cs="Times New Roman"/>
                <w:sz w:val="28"/>
                <w:szCs w:val="27"/>
              </w:rPr>
              <w:t>мұраты</w:t>
            </w:r>
            <w:proofErr w:type="spellEnd"/>
            <w:r w:rsidRPr="00F76B4A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». </w:t>
            </w:r>
            <w:proofErr w:type="spellStart"/>
            <w:r w:rsidRPr="00F76B4A">
              <w:rPr>
                <w:rFonts w:ascii="Times New Roman" w:eastAsia="Calibri" w:hAnsi="Times New Roman" w:cs="Times New Roman"/>
                <w:sz w:val="28"/>
                <w:szCs w:val="27"/>
              </w:rPr>
              <w:t>Профориентационная</w:t>
            </w:r>
            <w:proofErr w:type="spellEnd"/>
            <w:r w:rsidRPr="00F76B4A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  работа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6F6273">
            <w:pPr>
              <w:spacing w:after="0" w:line="240" w:lineRule="auto"/>
              <w:ind w:left="131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6F6273">
            <w:pPr>
              <w:tabs>
                <w:tab w:val="left" w:pos="1885"/>
              </w:tabs>
              <w:spacing w:after="0" w:line="240" w:lineRule="auto"/>
              <w:ind w:left="43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6F7A" w:rsidRPr="00F76B4A" w:rsidRDefault="00B56F7A" w:rsidP="00A0573F">
            <w:pPr>
              <w:spacing w:after="0" w:line="240" w:lineRule="auto"/>
              <w:ind w:left="131" w:righ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F76B4A" w:rsidRPr="00F76B4A" w:rsidTr="00DE5332">
        <w:trPr>
          <w:trHeight w:val="588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536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4B2B93">
            <w:pPr>
              <w:spacing w:after="0" w:line="240" w:lineRule="auto"/>
              <w:ind w:left="131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«Азбука поведения на природе»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4B2B93">
            <w:pPr>
              <w:spacing w:after="0" w:line="240" w:lineRule="auto"/>
              <w:ind w:left="131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4B2B93">
            <w:pPr>
              <w:tabs>
                <w:tab w:val="left" w:pos="1885"/>
              </w:tabs>
              <w:spacing w:after="0" w:line="240" w:lineRule="auto"/>
              <w:ind w:left="43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4B2B93">
            <w:pPr>
              <w:spacing w:after="0" w:line="240" w:lineRule="auto"/>
              <w:ind w:left="131" w:righ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F76B4A" w:rsidRPr="00F76B4A" w:rsidTr="00DE5332">
        <w:trPr>
          <w:trHeight w:val="30"/>
        </w:trPr>
        <w:tc>
          <w:tcPr>
            <w:tcW w:w="10491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spacing w:after="0" w:line="240" w:lineRule="auto"/>
              <w:ind w:left="127" w:right="141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z501"/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F76B4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Направление:</w:t>
            </w:r>
          </w:p>
          <w:p w:rsidR="00661D92" w:rsidRPr="00F76B4A" w:rsidRDefault="00661D92" w:rsidP="006F6273">
            <w:pPr>
              <w:spacing w:after="0" w:line="240" w:lineRule="auto"/>
              <w:ind w:left="127" w:right="141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ИНТЕЛЛЕКТУАЛЬНОЕ ВОСПИТАНИЕ, ВОСПИТАНИЕ ИНФОРМАЦИОННОЙ КУЛЬТУРЫ</w:t>
            </w:r>
          </w:p>
          <w:p w:rsidR="00661D92" w:rsidRPr="00F76B4A" w:rsidRDefault="00661D92" w:rsidP="006F6273">
            <w:pPr>
              <w:spacing w:after="0" w:line="240" w:lineRule="auto"/>
              <w:ind w:left="127" w:right="141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культуры, в том числе по </w:t>
            </w:r>
            <w:proofErr w:type="spellStart"/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киберкультуре</w:t>
            </w:r>
            <w:proofErr w:type="spellEnd"/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кибергигиене</w:t>
            </w:r>
            <w:proofErr w:type="spellEnd"/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</w:tc>
        <w:bookmarkEnd w:id="9"/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61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B56F7A">
            <w:pPr>
              <w:pStyle w:val="a3"/>
              <w:tabs>
                <w:tab w:val="left" w:pos="2550"/>
              </w:tabs>
              <w:ind w:left="109" w:right="17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«Я - блогер»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pStyle w:val="a3"/>
              <w:tabs>
                <w:tab w:val="left" w:pos="2550"/>
              </w:tabs>
              <w:ind w:left="219" w:right="20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Создание видеороликов 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pStyle w:val="a3"/>
              <w:tabs>
                <w:tab w:val="left" w:pos="2550"/>
              </w:tabs>
              <w:ind w:left="164" w:right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tabs>
                <w:tab w:val="left" w:pos="2550"/>
              </w:tabs>
              <w:spacing w:after="0" w:line="240" w:lineRule="auto"/>
              <w:ind w:left="214" w:right="14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Ноябрь, январь 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095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A92DAA">
            <w:pPr>
              <w:pStyle w:val="a3"/>
              <w:tabs>
                <w:tab w:val="left" w:pos="2550"/>
              </w:tabs>
              <w:ind w:left="109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«Твои достижения – Казахстан!»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A92DAA">
            <w:pPr>
              <w:pStyle w:val="a3"/>
              <w:tabs>
                <w:tab w:val="left" w:pos="2550"/>
              </w:tabs>
              <w:ind w:left="219" w:right="2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Дайджест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A92DAA">
            <w:pPr>
              <w:pStyle w:val="a3"/>
              <w:tabs>
                <w:tab w:val="left" w:pos="2550"/>
              </w:tabs>
              <w:ind w:left="164" w:right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Библиотекарь, вожатая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A92DAA">
            <w:pPr>
              <w:tabs>
                <w:tab w:val="left" w:pos="2550"/>
              </w:tabs>
              <w:spacing w:after="0" w:line="240" w:lineRule="auto"/>
              <w:ind w:left="214" w:right="141"/>
              <w:jc w:val="center"/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095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tabs>
                <w:tab w:val="left" w:pos="2550"/>
              </w:tabs>
              <w:spacing w:after="0" w:line="240" w:lineRule="auto"/>
              <w:ind w:left="109" w:right="176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F76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проект «</w:t>
            </w:r>
            <w:r w:rsidRPr="00F76B4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Интернет – друг или враг?»</w:t>
            </w:r>
          </w:p>
          <w:p w:rsidR="00661D92" w:rsidRPr="00F76B4A" w:rsidRDefault="00661D92" w:rsidP="006F6273">
            <w:pPr>
              <w:tabs>
                <w:tab w:val="left" w:pos="2550"/>
              </w:tabs>
              <w:spacing w:after="0" w:line="240" w:lineRule="auto"/>
              <w:ind w:left="109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tabs>
                <w:tab w:val="left" w:pos="2550"/>
              </w:tabs>
              <w:spacing w:after="0" w:line="240" w:lineRule="auto"/>
              <w:ind w:left="219" w:right="2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tabs>
                <w:tab w:val="left" w:pos="2550"/>
              </w:tabs>
              <w:spacing w:after="0" w:line="240" w:lineRule="auto"/>
              <w:ind w:left="164" w:right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tabs>
                <w:tab w:val="left" w:pos="2550"/>
              </w:tabs>
              <w:spacing w:after="0" w:line="240" w:lineRule="auto"/>
              <w:ind w:left="214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095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pStyle w:val="a3"/>
              <w:tabs>
                <w:tab w:val="left" w:pos="2550"/>
              </w:tabs>
              <w:ind w:left="109" w:right="17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«Интернет как средство информации и общения. Опасности Интернета»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pStyle w:val="a3"/>
              <w:tabs>
                <w:tab w:val="left" w:pos="2550"/>
              </w:tabs>
              <w:ind w:left="219" w:right="20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Дискуссионная площадка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pStyle w:val="a3"/>
              <w:tabs>
                <w:tab w:val="left" w:pos="2550"/>
              </w:tabs>
              <w:ind w:left="164" w:right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Учитель ИКТ, классные руководители, вожатая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pStyle w:val="a3"/>
              <w:tabs>
                <w:tab w:val="left" w:pos="2550"/>
              </w:tabs>
              <w:ind w:left="214" w:right="14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«Я – лидер!»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Интеллектуальная игра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библиотекарь</w:t>
            </w:r>
          </w:p>
          <w:p w:rsidR="00661D92" w:rsidRPr="00F76B4A" w:rsidRDefault="00661D92" w:rsidP="006F62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F76B4A" w:rsidRPr="00F76B4A" w:rsidTr="00DE5332">
        <w:trPr>
          <w:trHeight w:val="30"/>
        </w:trPr>
        <w:tc>
          <w:tcPr>
            <w:tcW w:w="10491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spacing w:after="0" w:line="240" w:lineRule="auto"/>
              <w:ind w:left="127" w:right="141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z502"/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F76B4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Направление:</w:t>
            </w: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 ПОЛИКУЛЬТУРНОЕ И ХУДОЖЕСТВЕННО-ЭСТЕТИЧЕСКОЕ ВОСПИТАНИЕ</w:t>
            </w:r>
            <w:r w:rsidRPr="00F76B4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76B4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среды.</w:t>
            </w:r>
          </w:p>
        </w:tc>
        <w:bookmarkEnd w:id="10"/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spacing w:after="0" w:line="240" w:lineRule="auto"/>
              <w:ind w:left="140"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От красоты познания – к творчеству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spacing w:after="0" w:line="240" w:lineRule="auto"/>
              <w:ind w:left="140"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spacing w:after="0" w:line="240" w:lineRule="auto"/>
              <w:ind w:left="140"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spacing w:after="0" w:line="240" w:lineRule="auto"/>
              <w:ind w:left="140"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spacing w:after="0" w:line="240" w:lineRule="auto"/>
              <w:ind w:left="140"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Проект «Дети и театр». История детского театра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spacing w:after="0" w:line="240" w:lineRule="auto"/>
              <w:ind w:left="140"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spacing w:after="0" w:line="240" w:lineRule="auto"/>
              <w:ind w:left="140"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spacing w:after="0" w:line="240" w:lineRule="auto"/>
              <w:ind w:left="140"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pStyle w:val="a3"/>
              <w:ind w:left="140" w:right="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«На планете Толерантность»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pStyle w:val="a3"/>
              <w:ind w:left="140"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Урок толерантности, дружеский диалог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pStyle w:val="a3"/>
              <w:ind w:left="140"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Зам. по УВР, классные руководители, библиотекарь, вожатая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pStyle w:val="a3"/>
              <w:ind w:left="140"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pStyle w:val="a3"/>
              <w:ind w:left="140"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«Духовные святыни, сакральные</w:t>
            </w: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места </w:t>
            </w: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Казахстана»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pStyle w:val="a3"/>
              <w:ind w:left="140"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Видеотур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pStyle w:val="a3"/>
              <w:ind w:left="140"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Pr="00F76B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библиотекарь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pStyle w:val="a3"/>
              <w:ind w:left="140"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</w:tr>
      <w:tr w:rsidR="00F76B4A" w:rsidRPr="00F76B4A" w:rsidTr="002F6AC1">
        <w:trPr>
          <w:trHeight w:val="673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pStyle w:val="a3"/>
              <w:ind w:left="140" w:right="3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MO" w:eastAsia="ru-RU"/>
              </w:rPr>
            </w:pPr>
            <w:r w:rsidRPr="00F76B4A">
              <w:rPr>
                <w:rFonts w:ascii="Times New Roman" w:eastAsia="Times New Roman" w:hAnsi="Times New Roman" w:cs="Times New Roman"/>
                <w:sz w:val="28"/>
                <w:szCs w:val="24"/>
                <w:lang w:val="ru-MO" w:eastAsia="ru-RU"/>
              </w:rPr>
              <w:t>«Колыбель дружбы»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pStyle w:val="a3"/>
              <w:ind w:left="140" w:right="3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MO" w:eastAsia="ru-RU"/>
              </w:rPr>
            </w:pPr>
            <w:r w:rsidRPr="00F76B4A">
              <w:rPr>
                <w:rFonts w:ascii="Times New Roman" w:eastAsia="Times New Roman" w:hAnsi="Times New Roman" w:cs="Times New Roman"/>
                <w:sz w:val="28"/>
                <w:szCs w:val="24"/>
                <w:lang w:val="ru-MO" w:eastAsia="ru-RU"/>
              </w:rPr>
              <w:t>Викторина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pStyle w:val="a3"/>
              <w:ind w:left="140"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pStyle w:val="a3"/>
              <w:ind w:left="140"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F76B4A" w:rsidRPr="00F76B4A" w:rsidTr="002F6AC1">
        <w:trPr>
          <w:trHeight w:val="30"/>
        </w:trPr>
        <w:tc>
          <w:tcPr>
            <w:tcW w:w="42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3C4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71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pStyle w:val="a3"/>
              <w:ind w:left="140"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«Наурыз – шоу»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pStyle w:val="a3"/>
              <w:ind w:left="140"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КТД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pStyle w:val="a3"/>
              <w:ind w:left="140"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библиотекарь, учитель казахского языка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pStyle w:val="a3"/>
              <w:ind w:left="140"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F76B4A" w:rsidRPr="00F76B4A" w:rsidTr="002F6AC1">
        <w:trPr>
          <w:trHeight w:val="30"/>
        </w:trPr>
        <w:tc>
          <w:tcPr>
            <w:tcW w:w="42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71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A12763">
            <w:pPr>
              <w:pStyle w:val="a3"/>
              <w:ind w:left="131" w:right="18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«День Земли»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A12763">
            <w:pPr>
              <w:pStyle w:val="a3"/>
              <w:ind w:left="131" w:right="18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A12763">
            <w:pPr>
              <w:pStyle w:val="a3"/>
              <w:ind w:left="131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Зам. по УВР,</w:t>
            </w:r>
          </w:p>
          <w:p w:rsidR="00661D92" w:rsidRPr="00F76B4A" w:rsidRDefault="00661D92" w:rsidP="00A12763">
            <w:pPr>
              <w:pStyle w:val="a3"/>
              <w:tabs>
                <w:tab w:val="left" w:pos="1885"/>
              </w:tabs>
              <w:ind w:left="43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A12763">
            <w:pPr>
              <w:pStyle w:val="a3"/>
              <w:ind w:left="131" w:righ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F76B4A" w:rsidRPr="00F76B4A" w:rsidTr="002F6AC1">
        <w:trPr>
          <w:trHeight w:val="30"/>
        </w:trPr>
        <w:tc>
          <w:tcPr>
            <w:tcW w:w="10491" w:type="dxa"/>
            <w:gridSpan w:val="7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spacing w:after="0" w:line="240" w:lineRule="auto"/>
              <w:ind w:left="127" w:right="141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z503"/>
          </w:p>
          <w:p w:rsidR="00661D92" w:rsidRPr="00F76B4A" w:rsidRDefault="00661D92" w:rsidP="006F6273">
            <w:pPr>
              <w:spacing w:after="0" w:line="240" w:lineRule="auto"/>
              <w:ind w:left="127" w:right="141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F76B4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Направление:</w:t>
            </w:r>
          </w:p>
          <w:p w:rsidR="00661D92" w:rsidRPr="00F76B4A" w:rsidRDefault="00661D92" w:rsidP="006F6273">
            <w:pPr>
              <w:spacing w:after="0" w:line="240" w:lineRule="auto"/>
              <w:ind w:left="127" w:right="141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ФИЗИЧЕСКОЕ ВОСПИТАНИЕ, ЗДОРОВЫЙ ОБРАЗ ЖИЗНИ</w:t>
            </w:r>
            <w:r w:rsidRPr="00F76B4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76B4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</w:t>
            </w:r>
          </w:p>
        </w:tc>
        <w:bookmarkEnd w:id="11"/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DE5332">
            <w:pPr>
              <w:spacing w:after="0" w:line="240" w:lineRule="auto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«Мальчики и девочки»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spacing w:after="0" w:line="240" w:lineRule="auto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61D92">
            <w:pPr>
              <w:spacing w:after="0" w:line="240" w:lineRule="auto"/>
              <w:ind w:left="140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61D92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pStyle w:val="a3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«Мы выбираем здоровье»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pStyle w:val="a3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Спортивная игра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pStyle w:val="a3"/>
              <w:ind w:left="140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DE5332">
            <w:pPr>
              <w:pStyle w:val="a3"/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spacing w:after="0" w:line="240" w:lineRule="auto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ПДД. Дорога в школу (Твой ежедневный маршрут)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spacing w:after="0" w:line="240" w:lineRule="auto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953584">
            <w:pPr>
              <w:spacing w:after="0" w:line="240" w:lineRule="auto"/>
              <w:ind w:left="140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DE5332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spacing w:after="0" w:line="240" w:lineRule="auto"/>
              <w:ind w:left="140" w:right="1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«Культура общения. </w:t>
            </w:r>
            <w:r w:rsidRPr="00F76B4A">
              <w:rPr>
                <w:rFonts w:ascii="Times New Roman" w:eastAsia="Calibri" w:hAnsi="Times New Roman" w:cs="Times New Roman"/>
                <w:sz w:val="28"/>
                <w:lang w:val="kk-KZ"/>
              </w:rPr>
              <w:t>Академия вежливости»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spacing w:after="0" w:line="240" w:lineRule="auto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spacing w:after="0" w:line="240" w:lineRule="auto"/>
              <w:ind w:left="140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Pr="00F76B4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DE5332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pStyle w:val="a3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Чрезвычайные ситуации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pStyle w:val="a3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КШУ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pStyle w:val="a3"/>
              <w:ind w:left="140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Зам. по УВР</w:t>
            </w:r>
          </w:p>
          <w:p w:rsidR="00661D92" w:rsidRPr="00F76B4A" w:rsidRDefault="00661D92" w:rsidP="006F6273">
            <w:pPr>
              <w:pStyle w:val="a3"/>
              <w:ind w:left="140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DE5332">
            <w:pPr>
              <w:pStyle w:val="a3"/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661D92" w:rsidRPr="00F76B4A" w:rsidRDefault="00661D92" w:rsidP="00DE5332">
            <w:pPr>
              <w:pStyle w:val="a3"/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(3 неделя месяца)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spacing w:after="0" w:line="240" w:lineRule="auto"/>
              <w:ind w:left="140" w:right="1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ПДД. Правила поведения детей на улице и дороге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spacing w:after="0" w:line="240" w:lineRule="auto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spacing w:after="0" w:line="240" w:lineRule="auto"/>
              <w:ind w:left="140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Pr="00F76B4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DE5332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spacing w:after="0" w:line="240" w:lineRule="auto"/>
              <w:ind w:left="140" w:right="1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ПДД.</w:t>
            </w:r>
            <w:r w:rsidRPr="00F76B4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Дорожные знаки и дорожная разметка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spacing w:after="0" w:line="240" w:lineRule="auto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6F6273">
            <w:pPr>
              <w:spacing w:after="0" w:line="240" w:lineRule="auto"/>
              <w:ind w:left="140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1D92" w:rsidRPr="00F76B4A" w:rsidRDefault="00661D92" w:rsidP="00DE5332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B4A" w:rsidRPr="00F76B4A" w:rsidRDefault="00F76B4A" w:rsidP="00F80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B4A" w:rsidRPr="00F76B4A" w:rsidRDefault="00F76B4A" w:rsidP="006F6273">
            <w:pPr>
              <w:spacing w:after="0" w:line="240" w:lineRule="auto"/>
              <w:ind w:left="140" w:right="17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«Национальные игры»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B4A" w:rsidRPr="00F76B4A" w:rsidRDefault="00F76B4A" w:rsidP="006F6273">
            <w:pPr>
              <w:spacing w:after="0" w:line="240" w:lineRule="auto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Спортивные состязания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B4A" w:rsidRPr="00F76B4A" w:rsidRDefault="00F76B4A" w:rsidP="006F6273">
            <w:pPr>
              <w:spacing w:after="0" w:line="240" w:lineRule="auto"/>
              <w:ind w:left="140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B4A" w:rsidRPr="00F76B4A" w:rsidRDefault="00F76B4A" w:rsidP="00DE5332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Декабрь </w:t>
            </w:r>
          </w:p>
        </w:tc>
      </w:tr>
      <w:tr w:rsidR="00F76B4A" w:rsidRPr="00F76B4A" w:rsidTr="002376C5">
        <w:trPr>
          <w:trHeight w:val="829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B4A" w:rsidRPr="00F76B4A" w:rsidRDefault="00F76B4A" w:rsidP="00F80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B4A" w:rsidRPr="00F76B4A" w:rsidRDefault="00F76B4A" w:rsidP="006F6273">
            <w:pPr>
              <w:spacing w:after="0" w:line="240" w:lineRule="auto"/>
              <w:ind w:left="140" w:right="1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ПДД. Первая медицинская помощь при травмах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B4A" w:rsidRPr="00F76B4A" w:rsidRDefault="00F76B4A" w:rsidP="006F6273">
            <w:pPr>
              <w:spacing w:after="0" w:line="240" w:lineRule="auto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B4A" w:rsidRPr="00F76B4A" w:rsidRDefault="00F76B4A" w:rsidP="006F6273">
            <w:pPr>
              <w:spacing w:after="0" w:line="240" w:lineRule="auto"/>
              <w:ind w:left="140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B4A" w:rsidRPr="00F76B4A" w:rsidRDefault="00F76B4A" w:rsidP="00DE5332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F76B4A" w:rsidRPr="00F76B4A" w:rsidTr="002376C5">
        <w:trPr>
          <w:trHeight w:val="853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B4A" w:rsidRPr="00F76B4A" w:rsidRDefault="00F76B4A" w:rsidP="00D16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B4A" w:rsidRPr="00F76B4A" w:rsidRDefault="00F76B4A" w:rsidP="006F6273">
            <w:pPr>
              <w:pStyle w:val="a3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Профилактика инфекционных заболеваний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B4A" w:rsidRPr="00F76B4A" w:rsidRDefault="00F76B4A" w:rsidP="006F6273">
            <w:pPr>
              <w:pStyle w:val="a3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Встреча с медсестрой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B4A" w:rsidRPr="00F76B4A" w:rsidRDefault="00F76B4A" w:rsidP="006F6273">
            <w:pPr>
              <w:pStyle w:val="a3"/>
              <w:ind w:left="140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Зам. по УВР, </w:t>
            </w:r>
            <w:proofErr w:type="spellStart"/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естра</w:t>
            </w:r>
            <w:proofErr w:type="spellEnd"/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B4A" w:rsidRPr="00F76B4A" w:rsidRDefault="00F76B4A" w:rsidP="00DE5332">
            <w:pPr>
              <w:pStyle w:val="a3"/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B4A" w:rsidRPr="00F76B4A" w:rsidRDefault="00F76B4A" w:rsidP="00D16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B4A" w:rsidRPr="00F76B4A" w:rsidRDefault="00F76B4A" w:rsidP="006F6273">
            <w:pPr>
              <w:pStyle w:val="a3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Правила поведения и действий при пожаре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B4A" w:rsidRPr="00F76B4A" w:rsidRDefault="00F76B4A" w:rsidP="006F6273">
            <w:pPr>
              <w:pStyle w:val="a3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КШУ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B4A" w:rsidRPr="00F76B4A" w:rsidRDefault="00F76B4A" w:rsidP="006F6273">
            <w:pPr>
              <w:pStyle w:val="a3"/>
              <w:ind w:left="140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Зам. по УВР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B4A" w:rsidRPr="00F76B4A" w:rsidRDefault="00F76B4A" w:rsidP="00DE5332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B4A" w:rsidRPr="00F76B4A" w:rsidRDefault="00F76B4A" w:rsidP="00D16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B4A" w:rsidRPr="00F76B4A" w:rsidRDefault="00F76B4A" w:rsidP="006F6273">
            <w:pPr>
              <w:spacing w:after="0" w:line="240" w:lineRule="auto"/>
              <w:ind w:left="140" w:right="1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ПДД. Нерегулируемые перекрестки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B4A" w:rsidRPr="00F76B4A" w:rsidRDefault="00F76B4A" w:rsidP="006F6273">
            <w:pPr>
              <w:spacing w:after="0" w:line="240" w:lineRule="auto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B4A" w:rsidRPr="00F76B4A" w:rsidRDefault="00F76B4A" w:rsidP="006F6273">
            <w:pPr>
              <w:spacing w:after="0" w:line="240" w:lineRule="auto"/>
              <w:ind w:left="140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Pr="00F76B4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B4A" w:rsidRPr="00F76B4A" w:rsidRDefault="00F76B4A" w:rsidP="00DE5332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B4A" w:rsidRPr="00F76B4A" w:rsidRDefault="00F76B4A" w:rsidP="00D16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B4A" w:rsidRPr="00F76B4A" w:rsidRDefault="00F76B4A" w:rsidP="006F6273">
            <w:pPr>
              <w:spacing w:after="0" w:line="240" w:lineRule="auto"/>
              <w:ind w:left="140" w:right="1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«Здоровым будешь, все добудешь»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B4A" w:rsidRPr="00F76B4A" w:rsidRDefault="00F76B4A" w:rsidP="006F6273">
            <w:pPr>
              <w:spacing w:after="0" w:line="240" w:lineRule="auto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Неделя функциональной грамотности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B4A" w:rsidRPr="00F76B4A" w:rsidRDefault="00F76B4A" w:rsidP="006F6273">
            <w:pPr>
              <w:spacing w:after="0" w:line="240" w:lineRule="auto"/>
              <w:ind w:left="140" w:right="5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физической культуры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B4A" w:rsidRPr="00F76B4A" w:rsidRDefault="00F76B4A" w:rsidP="00DE5332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Февраль 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B4A" w:rsidRPr="00F76B4A" w:rsidRDefault="00F76B4A" w:rsidP="00D16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B4A" w:rsidRPr="00F76B4A" w:rsidRDefault="00F76B4A" w:rsidP="006F6273">
            <w:pPr>
              <w:pStyle w:val="a3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1 марта Всемирный день гражданской обороны</w:t>
            </w:r>
          </w:p>
          <w:p w:rsidR="00F76B4A" w:rsidRPr="00F76B4A" w:rsidRDefault="00F76B4A" w:rsidP="006F6273">
            <w:pPr>
              <w:pStyle w:val="a3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«Урок безопасности»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B4A" w:rsidRPr="00F76B4A" w:rsidRDefault="00F76B4A" w:rsidP="006F6273">
            <w:pPr>
              <w:pStyle w:val="a3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Просмотр видеофильма, конкурс рисунков, КШУ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B4A" w:rsidRPr="00F76B4A" w:rsidRDefault="00F76B4A" w:rsidP="006F6273">
            <w:pPr>
              <w:pStyle w:val="a3"/>
              <w:ind w:left="140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 по УВР, классные руководители, библиотекарь, вожатая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B4A" w:rsidRPr="00F76B4A" w:rsidRDefault="00F76B4A" w:rsidP="00DE5332">
            <w:pPr>
              <w:pStyle w:val="a3"/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B4A" w:rsidRPr="00F76B4A" w:rsidRDefault="00F76B4A" w:rsidP="00D16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B4A" w:rsidRPr="00F76B4A" w:rsidRDefault="00F76B4A" w:rsidP="006F6273">
            <w:pPr>
              <w:pStyle w:val="a3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7 апреля </w:t>
            </w:r>
            <w:proofErr w:type="gramStart"/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Всемирный</w:t>
            </w:r>
            <w:proofErr w:type="gramEnd"/>
          </w:p>
          <w:p w:rsidR="00F76B4A" w:rsidRPr="00F76B4A" w:rsidRDefault="00F76B4A" w:rsidP="006F6273">
            <w:pPr>
              <w:pStyle w:val="a3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  <w:p w:rsidR="00F76B4A" w:rsidRPr="00F76B4A" w:rsidRDefault="00F76B4A" w:rsidP="006F6273">
            <w:pPr>
              <w:pStyle w:val="a3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«Здоровое поколение»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B4A" w:rsidRPr="00F76B4A" w:rsidRDefault="00F76B4A" w:rsidP="006F6273">
            <w:pPr>
              <w:pStyle w:val="a3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B4A" w:rsidRPr="00F76B4A" w:rsidRDefault="00F76B4A" w:rsidP="006F6273">
            <w:pPr>
              <w:pStyle w:val="a3"/>
              <w:ind w:left="140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B4A" w:rsidRPr="00F76B4A" w:rsidRDefault="00F76B4A" w:rsidP="00DE5332">
            <w:pPr>
              <w:pStyle w:val="a3"/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F76B4A" w:rsidRPr="00F76B4A" w:rsidTr="002376C5">
        <w:trPr>
          <w:trHeight w:val="618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B4A" w:rsidRPr="00F76B4A" w:rsidRDefault="00F76B4A" w:rsidP="00D16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B4A" w:rsidRPr="00F76B4A" w:rsidRDefault="00F76B4A" w:rsidP="002C04C7">
            <w:pPr>
              <w:spacing w:after="0" w:line="240" w:lineRule="auto"/>
              <w:ind w:left="131" w:right="184"/>
              <w:jc w:val="center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 w:rsidRPr="00F76B4A">
              <w:rPr>
                <w:rFonts w:ascii="Times New Roman" w:eastAsia="Times New Roman" w:hAnsi="Times New Roman" w:cs="Times New Roman"/>
                <w:sz w:val="28"/>
                <w:szCs w:val="24"/>
                <w:lang w:val="ru-MO" w:eastAsia="ru-RU"/>
              </w:rPr>
              <w:t>«Мы за ЗОЖ!»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B4A" w:rsidRPr="00F76B4A" w:rsidRDefault="00F76B4A" w:rsidP="002C04C7">
            <w:pPr>
              <w:spacing w:after="0" w:line="240" w:lineRule="auto"/>
              <w:ind w:left="131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Times New Roman" w:hAnsi="Times New Roman" w:cs="Times New Roman"/>
                <w:sz w:val="28"/>
                <w:szCs w:val="24"/>
                <w:lang w:val="ru-MO" w:eastAsia="ru-RU"/>
              </w:rPr>
              <w:t>Акция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B4A" w:rsidRPr="00F76B4A" w:rsidRDefault="00F76B4A" w:rsidP="002C04C7">
            <w:pPr>
              <w:tabs>
                <w:tab w:val="left" w:pos="1885"/>
              </w:tabs>
              <w:spacing w:after="0" w:line="240" w:lineRule="auto"/>
              <w:ind w:left="43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B4A" w:rsidRPr="00F76B4A" w:rsidRDefault="00F76B4A" w:rsidP="002C04C7">
            <w:pPr>
              <w:spacing w:after="0" w:line="240" w:lineRule="auto"/>
              <w:ind w:left="131" w:righ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F76B4A" w:rsidRPr="00F76B4A" w:rsidTr="00DE533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B4A" w:rsidRPr="00F76B4A" w:rsidRDefault="00F76B4A" w:rsidP="00795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B4A" w:rsidRPr="00F76B4A" w:rsidRDefault="00F76B4A" w:rsidP="006F6273">
            <w:pPr>
              <w:spacing w:after="0" w:line="240" w:lineRule="auto"/>
              <w:ind w:left="140" w:right="1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ПДД. Итоговое занятие. «Безопасное лето»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B4A" w:rsidRPr="00F76B4A" w:rsidRDefault="00F76B4A" w:rsidP="006F6273">
            <w:pPr>
              <w:spacing w:after="0" w:line="240" w:lineRule="auto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B4A" w:rsidRPr="00F76B4A" w:rsidRDefault="00F76B4A" w:rsidP="006F6273">
            <w:pPr>
              <w:spacing w:after="0" w:line="240" w:lineRule="auto"/>
              <w:ind w:left="140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6B4A" w:rsidRPr="00F76B4A" w:rsidRDefault="00F76B4A" w:rsidP="00DE5332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CF5272" w:rsidRPr="00F76B4A" w:rsidRDefault="00CF5272" w:rsidP="00CF52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F5272" w:rsidRPr="00F76B4A" w:rsidSect="002F6AC1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86DC8"/>
    <w:multiLevelType w:val="hybridMultilevel"/>
    <w:tmpl w:val="37C280D2"/>
    <w:lvl w:ilvl="0" w:tplc="ACA6076C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CEE"/>
    <w:rsid w:val="00034CEE"/>
    <w:rsid w:val="000B6666"/>
    <w:rsid w:val="000B6C9C"/>
    <w:rsid w:val="00101FAF"/>
    <w:rsid w:val="00161CA9"/>
    <w:rsid w:val="001F0222"/>
    <w:rsid w:val="002376C5"/>
    <w:rsid w:val="00294B70"/>
    <w:rsid w:val="002C4CE4"/>
    <w:rsid w:val="002F6AC1"/>
    <w:rsid w:val="00397534"/>
    <w:rsid w:val="003A7277"/>
    <w:rsid w:val="003A7DB2"/>
    <w:rsid w:val="004214CA"/>
    <w:rsid w:val="00474D7B"/>
    <w:rsid w:val="00514656"/>
    <w:rsid w:val="00520A48"/>
    <w:rsid w:val="00527EAD"/>
    <w:rsid w:val="00661D92"/>
    <w:rsid w:val="006F6273"/>
    <w:rsid w:val="00795093"/>
    <w:rsid w:val="008133A8"/>
    <w:rsid w:val="00835DEA"/>
    <w:rsid w:val="00837BD3"/>
    <w:rsid w:val="00924A94"/>
    <w:rsid w:val="00953584"/>
    <w:rsid w:val="009D4E1F"/>
    <w:rsid w:val="00A0573F"/>
    <w:rsid w:val="00A845AC"/>
    <w:rsid w:val="00B41C51"/>
    <w:rsid w:val="00B4266A"/>
    <w:rsid w:val="00B56F7A"/>
    <w:rsid w:val="00B6505A"/>
    <w:rsid w:val="00BF5844"/>
    <w:rsid w:val="00CA7323"/>
    <w:rsid w:val="00CC58C2"/>
    <w:rsid w:val="00CF5272"/>
    <w:rsid w:val="00D31890"/>
    <w:rsid w:val="00DB0039"/>
    <w:rsid w:val="00DE5332"/>
    <w:rsid w:val="00EA679D"/>
    <w:rsid w:val="00EC149D"/>
    <w:rsid w:val="00F141D0"/>
    <w:rsid w:val="00F422F4"/>
    <w:rsid w:val="00F47B17"/>
    <w:rsid w:val="00F7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C149D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EC149D"/>
  </w:style>
  <w:style w:type="paragraph" w:styleId="a5">
    <w:name w:val="Balloon Text"/>
    <w:basedOn w:val="a"/>
    <w:link w:val="a6"/>
    <w:uiPriority w:val="99"/>
    <w:semiHidden/>
    <w:unhideWhenUsed/>
    <w:rsid w:val="00F14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41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C149D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EC149D"/>
  </w:style>
  <w:style w:type="paragraph" w:styleId="a5">
    <w:name w:val="Balloon Text"/>
    <w:basedOn w:val="a"/>
    <w:link w:val="a6"/>
    <w:uiPriority w:val="99"/>
    <w:semiHidden/>
    <w:unhideWhenUsed/>
    <w:rsid w:val="00F14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41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5219E-89DB-4EBB-ACB4-BAEC08C7F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2195</Words>
  <Characters>12517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cp:lastPrinted>2020-09-22T06:52:00Z</cp:lastPrinted>
  <dcterms:created xsi:type="dcterms:W3CDTF">2020-09-15T02:22:00Z</dcterms:created>
  <dcterms:modified xsi:type="dcterms:W3CDTF">2022-02-24T04:02:00Z</dcterms:modified>
</cp:coreProperties>
</file>