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EA" w:rsidRPr="00B322EA" w:rsidRDefault="00B322EA" w:rsidP="00B322EA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322EA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методической работы с учителями комплекса</w:t>
      </w:r>
    </w:p>
    <w:p w:rsidR="00B322EA" w:rsidRPr="00F115E8" w:rsidRDefault="00B322EA" w:rsidP="00B322EA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033" w:type="dxa"/>
        <w:jc w:val="center"/>
        <w:tblInd w:w="-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5292"/>
        <w:gridCol w:w="1677"/>
        <w:gridCol w:w="2323"/>
      </w:tblGrid>
      <w:tr w:rsidR="00B322EA" w:rsidRPr="00B322EA" w:rsidTr="00B322EA">
        <w:trPr>
          <w:trHeight w:val="458"/>
          <w:jc w:val="center"/>
        </w:trPr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</w:tcPr>
          <w:p w:rsidR="00B322EA" w:rsidRPr="00B322EA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3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B322EA" w:rsidRPr="00B322EA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322EA" w:rsidRPr="00B322EA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323" w:type="dxa"/>
            <w:tcBorders>
              <w:bottom w:val="single" w:sz="4" w:space="0" w:color="auto"/>
              <w:right w:val="single" w:sz="4" w:space="0" w:color="auto"/>
            </w:tcBorders>
          </w:tcPr>
          <w:p w:rsidR="00B322EA" w:rsidRPr="00B322EA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22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322EA" w:rsidRPr="00F115E8" w:rsidTr="00B322EA">
        <w:trPr>
          <w:trHeight w:val="771"/>
          <w:jc w:val="center"/>
        </w:trPr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bottom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методического объединения учителей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23" w:type="dxa"/>
            <w:tcBorders>
              <w:bottom w:val="single" w:sz="4" w:space="0" w:color="auto"/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Авхадеева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B322EA" w:rsidRPr="00F115E8" w:rsidTr="00B322EA">
        <w:trPr>
          <w:trHeight w:val="1773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pStyle w:val="2"/>
              <w:spacing w:line="240" w:lineRule="auto"/>
              <w:ind w:left="441"/>
              <w:jc w:val="both"/>
              <w:rPr>
                <w:b/>
                <w:color w:val="auto"/>
                <w:szCs w:val="28"/>
              </w:rPr>
            </w:pPr>
            <w:r w:rsidRPr="008E2165">
              <w:rPr>
                <w:b/>
                <w:color w:val="auto"/>
                <w:szCs w:val="28"/>
              </w:rPr>
              <w:t xml:space="preserve">Разработка методической темы: </w:t>
            </w:r>
          </w:p>
          <w:p w:rsidR="00B322EA" w:rsidRPr="00EC528F" w:rsidRDefault="00B322EA" w:rsidP="00E06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 грамотности младших школьников в рамк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Республиканского проекта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қуға</w:t>
            </w: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құштар мектеп</w:t>
            </w: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 «Читающая школа»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Лампеко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B322EA" w:rsidRPr="00F115E8" w:rsidTr="00B322EA">
        <w:trPr>
          <w:trHeight w:val="385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pStyle w:val="2"/>
              <w:spacing w:line="240" w:lineRule="auto"/>
              <w:rPr>
                <w:color w:val="auto"/>
                <w:szCs w:val="28"/>
                <w:lang w:val="kk-KZ"/>
              </w:rPr>
            </w:pPr>
            <w:r w:rsidRPr="008E2165">
              <w:rPr>
                <w:color w:val="auto"/>
                <w:szCs w:val="28"/>
              </w:rPr>
              <w:t xml:space="preserve">Предметная неделя русского языка 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Соколова  Р.Р.</w:t>
            </w:r>
          </w:p>
        </w:tc>
      </w:tr>
      <w:tr w:rsidR="00B322EA" w:rsidRPr="00F115E8" w:rsidTr="00B322EA">
        <w:trPr>
          <w:trHeight w:val="118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работы по восполнению пробелов в знаниях учащихся, в связи с ограничительными мерами.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bookmarkStart w:id="0" w:name="_GoBack"/>
            <w:bookmarkEnd w:id="0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Соколова  Р.Р.</w:t>
            </w:r>
          </w:p>
        </w:tc>
      </w:tr>
      <w:tr w:rsidR="00B322EA" w:rsidRPr="00F115E8" w:rsidTr="00B322EA">
        <w:trPr>
          <w:trHeight w:val="795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Предметная неделя литературного чтения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322EA" w:rsidRPr="00F115E8" w:rsidTr="00B322EA">
        <w:trPr>
          <w:trHeight w:val="118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</w:t>
            </w: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Как </w:t>
            </w: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организовать проектную деятельность учащихся на уроке</w:t>
            </w: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B322EA" w:rsidRPr="00F115E8" w:rsidTr="00B322EA">
        <w:trPr>
          <w:trHeight w:val="118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92" w:type="dxa"/>
          </w:tcPr>
          <w:p w:rsidR="00B322EA" w:rsidRPr="00EC528F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F">
              <w:rPr>
                <w:rFonts w:ascii="Times New Roman" w:hAnsi="Times New Roman" w:cs="Times New Roman"/>
                <w:sz w:val="28"/>
                <w:szCs w:val="28"/>
              </w:rPr>
              <w:t>Мастер-класс по развитию функциональной грамотности в начальной школе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pStyle w:val="7"/>
              <w:jc w:val="center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8E2165">
              <w:rPr>
                <w:b w:val="0"/>
                <w:bCs w:val="0"/>
                <w:sz w:val="28"/>
                <w:szCs w:val="28"/>
              </w:rPr>
              <w:t>Январь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8E2165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B322EA" w:rsidRPr="00F115E8" w:rsidTr="00B322EA">
        <w:trPr>
          <w:trHeight w:val="118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92" w:type="dxa"/>
          </w:tcPr>
          <w:p w:rsidR="00B322EA" w:rsidRPr="00EC528F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F">
              <w:rPr>
                <w:rFonts w:ascii="Times New Roman" w:hAnsi="Times New Roman" w:cs="Times New Roman"/>
                <w:sz w:val="28"/>
                <w:szCs w:val="28"/>
              </w:rPr>
              <w:t>Мастер-класс по развитию каллиграфических навыков в начальной школе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pStyle w:val="7"/>
              <w:jc w:val="center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8E2165">
              <w:rPr>
                <w:b w:val="0"/>
                <w:bCs w:val="0"/>
                <w:sz w:val="28"/>
                <w:szCs w:val="28"/>
              </w:rPr>
              <w:t>Февраль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8E2165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Соколова Р.Р.</w:t>
            </w:r>
          </w:p>
        </w:tc>
      </w:tr>
      <w:tr w:rsidR="00B322EA" w:rsidRPr="00F115E8" w:rsidTr="00B322EA">
        <w:trPr>
          <w:trHeight w:val="795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неделя казахского языка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B322EA" w:rsidRPr="00F115E8" w:rsidTr="00B322EA">
        <w:trPr>
          <w:trHeight w:val="77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92" w:type="dxa"/>
          </w:tcPr>
          <w:p w:rsidR="00B322EA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 казахского языка в 3 классе</w:t>
            </w:r>
          </w:p>
        </w:tc>
        <w:tc>
          <w:tcPr>
            <w:tcW w:w="1677" w:type="dxa"/>
          </w:tcPr>
          <w:p w:rsidR="00B322EA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B322EA" w:rsidRPr="00F115E8" w:rsidTr="00B322EA">
        <w:trPr>
          <w:trHeight w:val="1181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EC528F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среды для активизации познавательной деятельности учащихся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pStyle w:val="7"/>
              <w:jc w:val="center"/>
              <w:rPr>
                <w:b w:val="0"/>
                <w:bCs w:val="0"/>
                <w:sz w:val="28"/>
                <w:szCs w:val="28"/>
              </w:rPr>
            </w:pPr>
            <w:r w:rsidRPr="008E2165">
              <w:rPr>
                <w:b w:val="0"/>
                <w:bCs w:val="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Батырбекова</w:t>
            </w:r>
            <w:proofErr w:type="spellEnd"/>
            <w:r w:rsidRPr="008E2165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B322EA" w:rsidRPr="00F115E8" w:rsidTr="00B322EA">
        <w:trPr>
          <w:trHeight w:val="1204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92" w:type="dxa"/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Презентация творческих проектов учащихся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16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B322EA" w:rsidRPr="00F115E8" w:rsidTr="00B322EA">
        <w:trPr>
          <w:trHeight w:val="739"/>
          <w:jc w:val="center"/>
        </w:trPr>
        <w:tc>
          <w:tcPr>
            <w:tcW w:w="741" w:type="dxa"/>
            <w:tcBorders>
              <w:lef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92" w:type="dxa"/>
          </w:tcPr>
          <w:p w:rsidR="00B322EA" w:rsidRPr="00EC528F" w:rsidRDefault="00B322EA" w:rsidP="00E06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ИКТ в 4 классе </w:t>
            </w:r>
          </w:p>
        </w:tc>
        <w:tc>
          <w:tcPr>
            <w:tcW w:w="1677" w:type="dxa"/>
          </w:tcPr>
          <w:p w:rsidR="00B322EA" w:rsidRPr="008E2165" w:rsidRDefault="00B322EA" w:rsidP="00E0666C">
            <w:pPr>
              <w:pStyle w:val="7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Апрель </w:t>
            </w:r>
          </w:p>
        </w:tc>
        <w:tc>
          <w:tcPr>
            <w:tcW w:w="2323" w:type="dxa"/>
            <w:tcBorders>
              <w:right w:val="single" w:sz="4" w:space="0" w:color="auto"/>
            </w:tcBorders>
          </w:tcPr>
          <w:p w:rsidR="00B322EA" w:rsidRPr="008E2165" w:rsidRDefault="00B322EA" w:rsidP="00E0666C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</w:tbl>
    <w:p w:rsidR="00F26D01" w:rsidRDefault="00F26D01"/>
    <w:sectPr w:rsidR="00F2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1D"/>
    <w:rsid w:val="0046651D"/>
    <w:rsid w:val="00B322EA"/>
    <w:rsid w:val="00F2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EA"/>
  </w:style>
  <w:style w:type="paragraph" w:styleId="7">
    <w:name w:val="heading 7"/>
    <w:basedOn w:val="a"/>
    <w:next w:val="a"/>
    <w:link w:val="70"/>
    <w:qFormat/>
    <w:rsid w:val="00B322E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32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B322EA"/>
    <w:pPr>
      <w:bidi/>
      <w:spacing w:after="0" w:line="360" w:lineRule="auto"/>
      <w:jc w:val="right"/>
    </w:pPr>
    <w:rPr>
      <w:rFonts w:ascii="Times New Roman" w:eastAsia="Times New Roman" w:hAnsi="Times New Roman" w:cs="Times New Roman"/>
      <w:color w:val="333333"/>
      <w:sz w:val="28"/>
      <w:szCs w:val="16"/>
      <w:lang w:eastAsia="ru-RU"/>
    </w:rPr>
  </w:style>
  <w:style w:type="character" w:customStyle="1" w:styleId="20">
    <w:name w:val="Основной текст 2 Знак"/>
    <w:basedOn w:val="a0"/>
    <w:link w:val="2"/>
    <w:rsid w:val="00B322EA"/>
    <w:rPr>
      <w:rFonts w:ascii="Times New Roman" w:eastAsia="Times New Roman" w:hAnsi="Times New Roman" w:cs="Times New Roman"/>
      <w:color w:val="333333"/>
      <w:sz w:val="28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EA"/>
  </w:style>
  <w:style w:type="paragraph" w:styleId="7">
    <w:name w:val="heading 7"/>
    <w:basedOn w:val="a"/>
    <w:next w:val="a"/>
    <w:link w:val="70"/>
    <w:qFormat/>
    <w:rsid w:val="00B322E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32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B322EA"/>
    <w:pPr>
      <w:bidi/>
      <w:spacing w:after="0" w:line="360" w:lineRule="auto"/>
      <w:jc w:val="right"/>
    </w:pPr>
    <w:rPr>
      <w:rFonts w:ascii="Times New Roman" w:eastAsia="Times New Roman" w:hAnsi="Times New Roman" w:cs="Times New Roman"/>
      <w:color w:val="333333"/>
      <w:sz w:val="28"/>
      <w:szCs w:val="16"/>
      <w:lang w:eastAsia="ru-RU"/>
    </w:rPr>
  </w:style>
  <w:style w:type="character" w:customStyle="1" w:styleId="20">
    <w:name w:val="Основной текст 2 Знак"/>
    <w:basedOn w:val="a0"/>
    <w:link w:val="2"/>
    <w:rsid w:val="00B322EA"/>
    <w:rPr>
      <w:rFonts w:ascii="Times New Roman" w:eastAsia="Times New Roman" w:hAnsi="Times New Roman" w:cs="Times New Roman"/>
      <w:color w:val="333333"/>
      <w:sz w:val="28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2022-06-01T04:48:00Z</dcterms:created>
  <dcterms:modified xsi:type="dcterms:W3CDTF">2022-06-01T04:50:00Z</dcterms:modified>
</cp:coreProperties>
</file>