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D7B" w:rsidRDefault="00921D7B" w:rsidP="00921D7B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21D7B" w:rsidRDefault="00921D7B" w:rsidP="00921D7B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21D7B" w:rsidRDefault="00921D7B" w:rsidP="00921D7B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E0EDE" w:rsidRPr="00921D7B" w:rsidRDefault="00B2417C" w:rsidP="00921D7B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  <w:r w:rsidRPr="00921D7B">
        <w:rPr>
          <w:rFonts w:ascii="Times New Roman" w:hAnsi="Times New Roman" w:cs="Times New Roman"/>
          <w:sz w:val="28"/>
          <w:szCs w:val="28"/>
          <w:lang w:val="kk-KZ"/>
        </w:rPr>
        <w:t>«№4 ЖББМ» КММ мемлекеттік білім беру ұйымдарының педагогтерінің лауазымына тағайындау үшін конкурс  жариялайды!!!</w:t>
      </w:r>
    </w:p>
    <w:p w:rsidR="00B2417C" w:rsidRPr="00921D7B" w:rsidRDefault="00B2417C" w:rsidP="00921D7B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21D7B">
        <w:rPr>
          <w:rFonts w:ascii="Times New Roman" w:hAnsi="Times New Roman" w:cs="Times New Roman"/>
          <w:sz w:val="28"/>
          <w:szCs w:val="28"/>
          <w:lang w:val="kk-KZ"/>
        </w:rPr>
        <w:t>Толығырақ біздің мектеп сайтында «Хабарландыру» айдарында, enbek.kz  ресми сайттарында көрсетілген.</w:t>
      </w:r>
    </w:p>
    <w:p w:rsidR="00987B39" w:rsidRPr="00921D7B" w:rsidRDefault="00987B39" w:rsidP="00921D7B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21D7B">
        <w:rPr>
          <w:rFonts w:ascii="Times New Roman" w:hAnsi="Times New Roman" w:cs="Times New Roman"/>
          <w:sz w:val="28"/>
          <w:szCs w:val="28"/>
          <w:lang w:val="kk-KZ"/>
        </w:rPr>
        <w:t xml:space="preserve">Конкурсты өткізу мекен-жайы: </w:t>
      </w:r>
      <w:r w:rsidR="006645B0" w:rsidRPr="00921D7B">
        <w:rPr>
          <w:rFonts w:ascii="Times New Roman" w:hAnsi="Times New Roman" w:cs="Times New Roman"/>
          <w:sz w:val="28"/>
          <w:szCs w:val="28"/>
          <w:lang w:val="kk-KZ"/>
        </w:rPr>
        <w:t>101404</w:t>
      </w:r>
      <w:r w:rsidRPr="00921D7B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921D7B">
        <w:rPr>
          <w:rFonts w:ascii="Times New Roman" w:hAnsi="Times New Roman" w:cs="Times New Roman"/>
          <w:sz w:val="28"/>
          <w:szCs w:val="28"/>
          <w:lang w:val="kk-KZ"/>
        </w:rPr>
        <w:t>Теміртау қаласы, Чернышевский</w:t>
      </w:r>
      <w:r w:rsidRPr="00921D7B">
        <w:rPr>
          <w:rFonts w:ascii="Times New Roman" w:hAnsi="Times New Roman" w:cs="Times New Roman"/>
          <w:sz w:val="28"/>
          <w:szCs w:val="28"/>
          <w:lang w:val="kk-KZ"/>
        </w:rPr>
        <w:t xml:space="preserve"> көшесі 106/1, Қарағанды облысы білім басқармасының Теміртау қаласы білім бөлімінің «№4 ЖББМ» КММ-де өткізіледі, байланыс  телефоны:  – мектеп директорының м.а</w:t>
      </w:r>
      <w:r w:rsidR="006645B0" w:rsidRPr="00921D7B">
        <w:rPr>
          <w:rFonts w:ascii="Times New Roman" w:hAnsi="Times New Roman" w:cs="Times New Roman"/>
          <w:sz w:val="28"/>
          <w:szCs w:val="28"/>
          <w:lang w:val="kk-KZ"/>
        </w:rPr>
        <w:t xml:space="preserve">.  Қайырбек Сауле Нәзірбекқызы     44-75-98, қабылдау бөлмесі: 44-75-97,  92-48-43 </w:t>
      </w:r>
      <w:r w:rsidRPr="00921D7B">
        <w:rPr>
          <w:rFonts w:ascii="Times New Roman" w:hAnsi="Times New Roman" w:cs="Times New Roman"/>
          <w:sz w:val="28"/>
          <w:szCs w:val="28"/>
          <w:lang w:val="kk-KZ"/>
        </w:rPr>
        <w:t xml:space="preserve">электронды мекен-жайы </w:t>
      </w:r>
      <w:r w:rsidR="006645B0" w:rsidRPr="00921D7B">
        <w:rPr>
          <w:rFonts w:ascii="Times New Roman" w:hAnsi="Times New Roman" w:cs="Times New Roman"/>
          <w:sz w:val="28"/>
          <w:szCs w:val="28"/>
          <w:lang w:val="kk-KZ"/>
        </w:rPr>
        <w:t xml:space="preserve">e-mail: </w:t>
      </w:r>
      <w:hyperlink r:id="rId4" w:history="1">
        <w:r w:rsidR="006645B0" w:rsidRPr="00921D7B">
          <w:rPr>
            <w:rStyle w:val="a3"/>
            <w:rFonts w:ascii="Times New Roman" w:hAnsi="Times New Roman" w:cs="Times New Roman"/>
            <w:sz w:val="28"/>
            <w:szCs w:val="28"/>
            <w:lang w:val="kk-KZ"/>
          </w:rPr>
          <w:t>t_tau.shcool4@mail.ru</w:t>
        </w:r>
      </w:hyperlink>
      <w:r w:rsidR="006645B0" w:rsidRPr="00921D7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427126" w:rsidRPr="00921D7B" w:rsidRDefault="00427126" w:rsidP="00921D7B">
      <w:pPr>
        <w:jc w:val="both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  <w:r w:rsidRPr="00921D7B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Конкурсқа қатысуға құжаттарды қабылдау хабарландыру жарияланған күннен бастап жеті жұмыс күні ішінде  жүргізіледі.Құжаттарды қабылдау сағат  09.00-ден -16.00-ға дейін жүзеге асырылады.</w:t>
      </w:r>
      <w:r w:rsidR="00921D7B" w:rsidRPr="00921D7B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 </w:t>
      </w:r>
      <w:r w:rsidR="00921D7B" w:rsidRPr="00921D7B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13</w:t>
      </w:r>
      <w:r w:rsidR="00921D7B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.00-дан -14.</w:t>
      </w:r>
      <w:r w:rsidR="00921D7B" w:rsidRPr="00921D7B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00-ге дейінгі  түскі үзіліс</w:t>
      </w:r>
    </w:p>
    <w:p w:rsidR="00427126" w:rsidRPr="00921D7B" w:rsidRDefault="006E505B" w:rsidP="006E505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21D7B">
        <w:rPr>
          <w:rFonts w:ascii="Times New Roman" w:hAnsi="Times New Roman" w:cs="Times New Roman"/>
          <w:b/>
          <w:sz w:val="28"/>
          <w:szCs w:val="28"/>
          <w:lang w:val="kk-KZ"/>
        </w:rPr>
        <w:t>Құжаттарды қабылдау басталатын күн: 19.08.2022 ж.</w:t>
      </w:r>
    </w:p>
    <w:p w:rsidR="006E505B" w:rsidRPr="00921D7B" w:rsidRDefault="006E505B" w:rsidP="006E505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21D7B">
        <w:rPr>
          <w:rFonts w:ascii="Times New Roman" w:hAnsi="Times New Roman" w:cs="Times New Roman"/>
          <w:b/>
          <w:sz w:val="28"/>
          <w:szCs w:val="28"/>
          <w:lang w:val="kk-KZ"/>
        </w:rPr>
        <w:t>Құжаттарды қабылдау аяқталатын күн: 25</w:t>
      </w:r>
      <w:r w:rsidR="00921D7B" w:rsidRPr="00921D7B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Pr="00921D7B">
        <w:rPr>
          <w:rFonts w:ascii="Times New Roman" w:hAnsi="Times New Roman" w:cs="Times New Roman"/>
          <w:b/>
          <w:sz w:val="28"/>
          <w:szCs w:val="28"/>
          <w:lang w:val="kk-KZ"/>
        </w:rPr>
        <w:t>08</w:t>
      </w:r>
      <w:r w:rsidR="00921D7B" w:rsidRPr="00921D7B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Pr="00921D7B">
        <w:rPr>
          <w:rFonts w:ascii="Times New Roman" w:hAnsi="Times New Roman" w:cs="Times New Roman"/>
          <w:b/>
          <w:sz w:val="28"/>
          <w:szCs w:val="28"/>
          <w:lang w:val="kk-KZ"/>
        </w:rPr>
        <w:t>2022 ж.</w:t>
      </w:r>
    </w:p>
    <w:p w:rsidR="006E505B" w:rsidRPr="00921D7B" w:rsidRDefault="006E505B" w:rsidP="006E505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21D7B">
        <w:rPr>
          <w:rFonts w:ascii="Times New Roman" w:hAnsi="Times New Roman" w:cs="Times New Roman"/>
          <w:b/>
          <w:sz w:val="28"/>
          <w:szCs w:val="28"/>
          <w:lang w:val="kk-KZ"/>
        </w:rPr>
        <w:t>26 тамыздан 31 тамызға дейін – кандидаттардың құжаттарын  қарау және  конкурстық комиссияның қорытынды отырысы.</w:t>
      </w:r>
    </w:p>
    <w:p w:rsidR="00EA5766" w:rsidRPr="00921D7B" w:rsidRDefault="006E505B" w:rsidP="006E505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21D7B">
        <w:rPr>
          <w:rFonts w:ascii="Times New Roman" w:hAnsi="Times New Roman" w:cs="Times New Roman"/>
          <w:sz w:val="28"/>
          <w:szCs w:val="28"/>
          <w:lang w:val="kk-KZ"/>
        </w:rPr>
        <w:tab/>
      </w:r>
    </w:p>
    <w:sectPr w:rsidR="00EA5766" w:rsidRPr="00921D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A67"/>
    <w:rsid w:val="00033292"/>
    <w:rsid w:val="00414DCD"/>
    <w:rsid w:val="00427126"/>
    <w:rsid w:val="004E0EDE"/>
    <w:rsid w:val="004E189E"/>
    <w:rsid w:val="005E47CF"/>
    <w:rsid w:val="006645B0"/>
    <w:rsid w:val="006E505B"/>
    <w:rsid w:val="00715A67"/>
    <w:rsid w:val="00921D7B"/>
    <w:rsid w:val="00987B39"/>
    <w:rsid w:val="00B2417C"/>
    <w:rsid w:val="00EA5766"/>
    <w:rsid w:val="00FF6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5A819"/>
  <w15:chartTrackingRefBased/>
  <w15:docId w15:val="{22C303E5-B0E1-4AED-84EE-BB01A3FAD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645B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_tau.shcool4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16</cp:revision>
  <dcterms:created xsi:type="dcterms:W3CDTF">2022-08-22T05:08:00Z</dcterms:created>
  <dcterms:modified xsi:type="dcterms:W3CDTF">2022-08-22T06:51:00Z</dcterms:modified>
</cp:coreProperties>
</file>