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0081D" w14:textId="77777777" w:rsidR="006F14FA" w:rsidRPr="006F14FA" w:rsidRDefault="006F14FA" w:rsidP="006F14FA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6F14FA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  </w:t>
      </w:r>
      <w:r w:rsidRPr="006F14F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Утверждаю</w:t>
      </w:r>
    </w:p>
    <w:p w14:paraId="74A43AE4" w14:textId="77777777" w:rsidR="006F14FA" w:rsidRPr="006F14FA" w:rsidRDefault="006F14FA" w:rsidP="006F14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КГУ «ОШ №3г. Темиртау»</w:t>
      </w:r>
    </w:p>
    <w:p w14:paraId="5B742E7E" w14:textId="77777777" w:rsidR="006F14FA" w:rsidRPr="006F14FA" w:rsidRDefault="006F14FA" w:rsidP="006F14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proofErr w:type="spellStart"/>
      <w:r w:rsidRPr="006F1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С.М.Малгабылова</w:t>
      </w:r>
      <w:proofErr w:type="spellEnd"/>
    </w:p>
    <w:p w14:paraId="132886BF" w14:textId="77777777" w:rsidR="006F14FA" w:rsidRPr="006F14FA" w:rsidRDefault="006F14FA" w:rsidP="006F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21BEC" w14:textId="77777777" w:rsidR="006F14FA" w:rsidRDefault="006F14FA" w:rsidP="006F1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E889D51" w14:textId="77777777" w:rsidR="006F14FA" w:rsidRDefault="006F14FA" w:rsidP="006F1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4C6013D" w14:textId="4345F9B0" w:rsidR="006F14FA" w:rsidRPr="006F14FA" w:rsidRDefault="006F14FA" w:rsidP="006F1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F14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2021 - 2022 оқу жылына  « №3 ЖББМ» КММ-нің </w:t>
      </w:r>
    </w:p>
    <w:p w14:paraId="0B2A4F50" w14:textId="77777777" w:rsidR="006F14FA" w:rsidRPr="006F14FA" w:rsidRDefault="006F14FA" w:rsidP="006F1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F14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әдістемелік жұмыс жоспары</w:t>
      </w:r>
    </w:p>
    <w:p w14:paraId="713174D8" w14:textId="77777777" w:rsidR="006F14FA" w:rsidRPr="006F14FA" w:rsidRDefault="006F14FA" w:rsidP="006F1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15C78EF" w14:textId="77777777" w:rsidR="006F14FA" w:rsidRPr="006F14FA" w:rsidRDefault="006F14FA" w:rsidP="006F1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F14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План</w:t>
      </w:r>
    </w:p>
    <w:p w14:paraId="2398230C" w14:textId="77777777" w:rsidR="006F14FA" w:rsidRPr="006F14FA" w:rsidRDefault="006F14FA" w:rsidP="006F1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методической работы КГУ «ОШ № 3» </w:t>
      </w:r>
    </w:p>
    <w:p w14:paraId="1E853C02" w14:textId="77777777" w:rsidR="006F14FA" w:rsidRPr="006F14FA" w:rsidRDefault="006F14FA" w:rsidP="006F1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Pr="006F14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21</w:t>
      </w:r>
      <w:r w:rsidRPr="006F1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-2022 учебный год</w:t>
      </w:r>
    </w:p>
    <w:p w14:paraId="785BD87D" w14:textId="77777777" w:rsidR="006F14FA" w:rsidRPr="006F14FA" w:rsidRDefault="006F14FA" w:rsidP="006F1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A346B3" w14:textId="343C0AF5" w:rsidR="004F7833" w:rsidRPr="00943BE8" w:rsidRDefault="004F7833" w:rsidP="006F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тема:</w:t>
      </w:r>
      <w:r w:rsidRPr="00943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мотивация современного школьника и педагога как необходимое условие эффективности обучения</w:t>
      </w:r>
      <w:r w:rsidRPr="00943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14:paraId="24DC2549" w14:textId="77777777" w:rsidR="004F7833" w:rsidRPr="00943BE8" w:rsidRDefault="004F7833" w:rsidP="006F14FA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высокого качества образования и формирование учебной мотивации у обучающихся.</w:t>
      </w:r>
    </w:p>
    <w:p w14:paraId="2C8F1658" w14:textId="702F47D6" w:rsidR="004F7833" w:rsidRPr="00943BE8" w:rsidRDefault="004F7833" w:rsidP="00DD2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 методической работы на 202</w:t>
      </w:r>
      <w:r w:rsidR="006F1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F1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F1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 являются:</w:t>
      </w:r>
    </w:p>
    <w:p w14:paraId="085909FC" w14:textId="77777777" w:rsidR="004F7833" w:rsidRPr="00943BE8" w:rsidRDefault="004F7833" w:rsidP="00DD2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Повышение качества образовательной деятельности школы за счет совершенствования организационной и управленческой деятельности</w:t>
      </w:r>
    </w:p>
    <w:p w14:paraId="5AE0BE1F" w14:textId="77777777" w:rsidR="004F7833" w:rsidRPr="00943BE8" w:rsidRDefault="004F7833" w:rsidP="00DD2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</w:t>
      </w:r>
    </w:p>
    <w:p w14:paraId="7AEA803A" w14:textId="77777777" w:rsidR="004F7833" w:rsidRPr="00943BE8" w:rsidRDefault="004F7833" w:rsidP="00DD2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развивающей образовательной среды на основе внедрения современных образовательных технологий</w:t>
      </w:r>
    </w:p>
    <w:p w14:paraId="11463087" w14:textId="77777777" w:rsidR="004F7833" w:rsidRPr="00943BE8" w:rsidRDefault="004F7833" w:rsidP="00DD2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Расширение образовательного пространства для инновационной и научно-исследовательской деятельности.</w:t>
      </w:r>
    </w:p>
    <w:p w14:paraId="4CC05D78" w14:textId="77777777" w:rsidR="004F7833" w:rsidRPr="00943BE8" w:rsidRDefault="004F7833" w:rsidP="00DD2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</w:t>
      </w:r>
    </w:p>
    <w:p w14:paraId="0ACEA7CD" w14:textId="77777777" w:rsidR="004F7833" w:rsidRPr="00943BE8" w:rsidRDefault="004F7833" w:rsidP="00DD2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Работа с мотивированными обучающимися, развитие творческих способностей детей</w:t>
      </w:r>
    </w:p>
    <w:p w14:paraId="350829D5" w14:textId="77777777" w:rsidR="004F7833" w:rsidRPr="00943BE8" w:rsidRDefault="004F7833" w:rsidP="00DD2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</w:t>
      </w:r>
    </w:p>
    <w:p w14:paraId="1539995D" w14:textId="60411410" w:rsidR="004F7833" w:rsidRPr="00943BE8" w:rsidRDefault="004F7833" w:rsidP="00DD2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6F14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успешному освоению предметной функциональной грамотностью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BD351D" w14:textId="488D2112" w:rsidR="004F7833" w:rsidRDefault="004F7833" w:rsidP="00DD2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Организация работы с учащимися </w:t>
      </w:r>
      <w:r w:rsidR="006F14F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ООП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3A8674" w14:textId="054504F5" w:rsidR="00BC6820" w:rsidRDefault="00BC6820" w:rsidP="00DD2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BD68E" w14:textId="19ADF86A" w:rsidR="009C5A39" w:rsidRPr="009C5A39" w:rsidRDefault="009C5A39" w:rsidP="00DD2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  <w:r w:rsidR="00DD2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</w:t>
      </w:r>
      <w:r w:rsidRPr="009C5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методического совета КГУ «ОШ № 3»</w:t>
      </w:r>
    </w:p>
    <w:p w14:paraId="3B83068A" w14:textId="77777777" w:rsidR="009C5A39" w:rsidRPr="009C5A39" w:rsidRDefault="009C5A39" w:rsidP="009C5A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Волошина </w:t>
      </w: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Даниэлла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Викторовна – председатель методического совета</w:t>
      </w:r>
    </w:p>
    <w:p w14:paraId="2C9EA6D6" w14:textId="77777777" w:rsidR="009C5A39" w:rsidRPr="009C5A39" w:rsidRDefault="009C5A39" w:rsidP="009C5A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Савосина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Павловна – </w:t>
      </w: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ир.по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</w:t>
      </w:r>
    </w:p>
    <w:p w14:paraId="5D733D40" w14:textId="77777777" w:rsidR="009C5A39" w:rsidRPr="009C5A39" w:rsidRDefault="009C5A39" w:rsidP="009C5A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Шотка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Ганибат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ир.по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</w:t>
      </w:r>
    </w:p>
    <w:p w14:paraId="2901B477" w14:textId="77777777" w:rsidR="009C5A39" w:rsidRPr="009C5A39" w:rsidRDefault="009C5A39" w:rsidP="009C5A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Мендалиева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Бахытгуль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Мараловн</w:t>
      </w:r>
      <w:proofErr w:type="gram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зам.дир.по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</w:t>
      </w:r>
    </w:p>
    <w:p w14:paraId="41750881" w14:textId="77777777" w:rsidR="009C5A39" w:rsidRPr="009C5A39" w:rsidRDefault="009C5A39" w:rsidP="009C5A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Кужак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Таншолпан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Сагандыккызы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ир.по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</w:t>
      </w:r>
    </w:p>
    <w:p w14:paraId="41D41D72" w14:textId="77777777" w:rsidR="009C5A39" w:rsidRPr="009C5A39" w:rsidRDefault="009C5A39" w:rsidP="009C5A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Жарулина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Рымгуль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Асагатовна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системный администратор</w:t>
      </w:r>
    </w:p>
    <w:p w14:paraId="017A7D6D" w14:textId="77777777" w:rsidR="009C5A39" w:rsidRPr="009C5A39" w:rsidRDefault="009C5A39" w:rsidP="009C5A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Токайчук В.Б.</w:t>
      </w:r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руководитель ШМО начальных классов</w:t>
      </w:r>
    </w:p>
    <w:p w14:paraId="532A7E5C" w14:textId="77777777" w:rsidR="009C5A39" w:rsidRPr="009C5A39" w:rsidRDefault="009C5A39" w:rsidP="009C5A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Трубач Алина Михайловна – руководитель ШМО гуманитарного цикла</w:t>
      </w:r>
    </w:p>
    <w:p w14:paraId="203E7F5E" w14:textId="77777777" w:rsidR="009C5A39" w:rsidRPr="009C5A39" w:rsidRDefault="009C5A39" w:rsidP="009C5A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Алданыш Ж.</w:t>
      </w:r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ШМО казахского, иностранных языков и литературы</w:t>
      </w:r>
    </w:p>
    <w:p w14:paraId="18A90654" w14:textId="77777777" w:rsidR="009C5A39" w:rsidRPr="009C5A39" w:rsidRDefault="009C5A39" w:rsidP="009C5A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Сапарбаева Бану Алмаханбетовна</w:t>
      </w:r>
      <w:r w:rsidRPr="009C5A3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руководитель ШМО политехнического цикла</w:t>
      </w:r>
    </w:p>
    <w:p w14:paraId="27647B71" w14:textId="77777777" w:rsidR="009C5A39" w:rsidRPr="009C5A39" w:rsidRDefault="009C5A39" w:rsidP="009C5A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Кавешникова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Михайловна – руководитель ШМО развивающего цикла</w:t>
      </w:r>
    </w:p>
    <w:p w14:paraId="7EFABBFB" w14:textId="35681D82" w:rsidR="00BC6820" w:rsidRPr="009C5A39" w:rsidRDefault="009C5A39" w:rsidP="009C5A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Успанова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Гульмира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Баймуханбетовна</w:t>
      </w:r>
      <w:proofErr w:type="spellEnd"/>
      <w:r w:rsidRP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психоло</w:t>
      </w:r>
      <w:r w:rsidR="00DD27F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55A12DBA" w14:textId="77777777" w:rsidR="00BC6820" w:rsidRDefault="00BC6820" w:rsidP="00BC6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1C37A9" w14:textId="7089F55A" w:rsidR="00BC6820" w:rsidRPr="004F4217" w:rsidRDefault="00BC6820" w:rsidP="004F4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Модель научно</w:t>
      </w:r>
      <w:r w:rsidR="00DD2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BC6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методической службы </w:t>
      </w:r>
      <w:r w:rsidRPr="00BC68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</w:t>
      </w:r>
      <w:r w:rsidR="004F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 «ОШ № 3»</w:t>
      </w:r>
      <w:r w:rsidR="00DD27FC" w:rsidRPr="00BC68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83AE81" wp14:editId="4BAB3944">
                <wp:simplePos x="0" y="0"/>
                <wp:positionH relativeFrom="column">
                  <wp:posOffset>567690</wp:posOffset>
                </wp:positionH>
                <wp:positionV relativeFrom="paragraph">
                  <wp:posOffset>322580</wp:posOffset>
                </wp:positionV>
                <wp:extent cx="1375410" cy="715645"/>
                <wp:effectExtent l="38100" t="0" r="15240" b="654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5410" cy="715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8103FB" id="Прямая соединительная линия 29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25.4pt" to="153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">
                <v:stroke endarrow="block"/>
              </v:line>
            </w:pict>
          </mc:Fallback>
        </mc:AlternateContent>
      </w: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BC6820" w:rsidRPr="00BC6820" w14:paraId="3352C13A" w14:textId="77777777" w:rsidTr="00D954A7">
        <w:trPr>
          <w:trHeight w:val="642"/>
        </w:trPr>
        <w:tc>
          <w:tcPr>
            <w:tcW w:w="3060" w:type="dxa"/>
          </w:tcPr>
          <w:p w14:paraId="2C90351F" w14:textId="6976F555" w:rsidR="00BC6820" w:rsidRPr="00BC6820" w:rsidRDefault="00DD27FC" w:rsidP="00B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8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ECA2E74" wp14:editId="25EC5329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121285</wp:posOffset>
                      </wp:positionV>
                      <wp:extent cx="1110615" cy="772795"/>
                      <wp:effectExtent l="0" t="0" r="70485" b="65405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0615" cy="772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F42AE2F" id="Прямая соединительная линия 2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9.55pt" to="235.0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">
                      <v:stroke endarrow="block"/>
                    </v:line>
                  </w:pict>
                </mc:Fallback>
              </mc:AlternateContent>
            </w:r>
            <w:r w:rsidR="00BC6820" w:rsidRPr="00BC68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64FCB1" wp14:editId="6661AFB6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342900</wp:posOffset>
                      </wp:positionV>
                      <wp:extent cx="0" cy="114300"/>
                      <wp:effectExtent l="60960" t="11430" r="53340" b="17145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B5D853" id="Прямая соединительная линия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27pt" to="66.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Научно-м</w:t>
            </w:r>
            <w:r w:rsidR="00BC6820" w:rsidRPr="00B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етодический совет</w:t>
            </w:r>
          </w:p>
        </w:tc>
      </w:tr>
    </w:tbl>
    <w:p w14:paraId="08CB952E" w14:textId="2E692F54" w:rsidR="00BC6820" w:rsidRPr="00BC6820" w:rsidRDefault="00BC6820" w:rsidP="00BC6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F095C" wp14:editId="670E4CEA">
                <wp:simplePos x="0" y="0"/>
                <wp:positionH relativeFrom="column">
                  <wp:posOffset>2853357</wp:posOffset>
                </wp:positionH>
                <wp:positionV relativeFrom="paragraph">
                  <wp:posOffset>50165</wp:posOffset>
                </wp:positionV>
                <wp:extent cx="4143" cy="364490"/>
                <wp:effectExtent l="76200" t="0" r="72390" b="5461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43" cy="364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7583DE" id="Прямая соединительная линия 2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3.95pt" to="22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">
                <v:stroke endarrow="block"/>
              </v:line>
            </w:pict>
          </mc:Fallback>
        </mc:AlternateContent>
      </w:r>
    </w:p>
    <w:p w14:paraId="0526C7A7" w14:textId="5C0D64EC" w:rsidR="00BC6820" w:rsidRPr="00BC6820" w:rsidRDefault="00DD27FC" w:rsidP="00BC6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B6BA5E" wp14:editId="62A0AD50">
                <wp:simplePos x="0" y="0"/>
                <wp:positionH relativeFrom="column">
                  <wp:posOffset>-323850</wp:posOffset>
                </wp:positionH>
                <wp:positionV relativeFrom="paragraph">
                  <wp:posOffset>217805</wp:posOffset>
                </wp:positionV>
                <wp:extent cx="1943100" cy="1836420"/>
                <wp:effectExtent l="13335" t="8255" r="5715" b="1270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BC41C" w14:textId="77777777" w:rsidR="00D954A7" w:rsidRPr="00BC6820" w:rsidRDefault="00D954A7" w:rsidP="00BC682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Школьные методические объединения:</w:t>
                            </w:r>
                          </w:p>
                          <w:p w14:paraId="0ABF6A6D" w14:textId="77777777" w:rsidR="00D954A7" w:rsidRPr="00BC6820" w:rsidRDefault="00D954A7" w:rsidP="00BC682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1.начальной школы</w:t>
                            </w:r>
                          </w:p>
                          <w:p w14:paraId="6C627BA3" w14:textId="77777777" w:rsidR="00D954A7" w:rsidRPr="00BC6820" w:rsidRDefault="00D954A7" w:rsidP="00BC682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2.гуманитарного цикла</w:t>
                            </w:r>
                          </w:p>
                          <w:p w14:paraId="192E0438" w14:textId="77777777" w:rsidR="00D954A7" w:rsidRPr="00BC6820" w:rsidRDefault="00D954A7" w:rsidP="00BC682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3.естественно-политехнического цикла</w:t>
                            </w:r>
                          </w:p>
                          <w:p w14:paraId="15649051" w14:textId="77777777" w:rsidR="00D954A7" w:rsidRPr="00BC6820" w:rsidRDefault="00D954A7" w:rsidP="00BC682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4.казахского языка и литературы</w:t>
                            </w:r>
                          </w:p>
                          <w:p w14:paraId="4E014133" w14:textId="77777777" w:rsidR="00D954A7" w:rsidRPr="00BC6820" w:rsidRDefault="00D954A7" w:rsidP="00BC682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5. развивающего цикла</w:t>
                            </w:r>
                          </w:p>
                          <w:p w14:paraId="212F3033" w14:textId="77777777" w:rsidR="00D954A7" w:rsidRPr="009A0EB9" w:rsidRDefault="00D954A7" w:rsidP="00BC6820"/>
                          <w:p w14:paraId="2A58D2DF" w14:textId="77777777" w:rsidR="00D954A7" w:rsidRDefault="00D954A7" w:rsidP="00BC68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left:0;text-align:left;margin-left:-25.5pt;margin-top:17.15pt;width:153pt;height:144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">
                <v:textbox>
                  <w:txbxContent>
                    <w:p w14:paraId="789BC41C" w14:textId="77777777" w:rsidR="00D954A7" w:rsidRPr="00BC6820" w:rsidRDefault="00D954A7" w:rsidP="00BC682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C6820">
                        <w:rPr>
                          <w:rFonts w:ascii="Times New Roman" w:hAnsi="Times New Roman" w:cs="Times New Roman"/>
                        </w:rPr>
                        <w:t>Школьные методические объединения:</w:t>
                      </w:r>
                    </w:p>
                    <w:p w14:paraId="0ABF6A6D" w14:textId="77777777" w:rsidR="00D954A7" w:rsidRPr="00BC6820" w:rsidRDefault="00D954A7" w:rsidP="00BC682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6820">
                        <w:rPr>
                          <w:rFonts w:ascii="Times New Roman" w:hAnsi="Times New Roman" w:cs="Times New Roman"/>
                        </w:rPr>
                        <w:t>1.начальной школы</w:t>
                      </w:r>
                    </w:p>
                    <w:p w14:paraId="6C627BA3" w14:textId="77777777" w:rsidR="00D954A7" w:rsidRPr="00BC6820" w:rsidRDefault="00D954A7" w:rsidP="00BC682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6820">
                        <w:rPr>
                          <w:rFonts w:ascii="Times New Roman" w:hAnsi="Times New Roman" w:cs="Times New Roman"/>
                        </w:rPr>
                        <w:t>2.гуманитарного цикла</w:t>
                      </w:r>
                    </w:p>
                    <w:p w14:paraId="192E0438" w14:textId="77777777" w:rsidR="00D954A7" w:rsidRPr="00BC6820" w:rsidRDefault="00D954A7" w:rsidP="00BC682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6820">
                        <w:rPr>
                          <w:rFonts w:ascii="Times New Roman" w:hAnsi="Times New Roman" w:cs="Times New Roman"/>
                        </w:rPr>
                        <w:t>3.естественно-политехнического цикла</w:t>
                      </w:r>
                    </w:p>
                    <w:p w14:paraId="15649051" w14:textId="77777777" w:rsidR="00D954A7" w:rsidRPr="00BC6820" w:rsidRDefault="00D954A7" w:rsidP="00BC682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C6820">
                        <w:rPr>
                          <w:rFonts w:ascii="Times New Roman" w:hAnsi="Times New Roman" w:cs="Times New Roman"/>
                        </w:rPr>
                        <w:t>4.казахского языка и литературы</w:t>
                      </w:r>
                    </w:p>
                    <w:p w14:paraId="4E014133" w14:textId="77777777" w:rsidR="00D954A7" w:rsidRPr="00BC6820" w:rsidRDefault="00D954A7" w:rsidP="00BC682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C6820">
                        <w:rPr>
                          <w:rFonts w:ascii="Times New Roman" w:hAnsi="Times New Roman" w:cs="Times New Roman"/>
                        </w:rPr>
                        <w:t>5. развивающего цикла</w:t>
                      </w:r>
                    </w:p>
                    <w:p w14:paraId="212F3033" w14:textId="77777777" w:rsidR="00D954A7" w:rsidRPr="009A0EB9" w:rsidRDefault="00D954A7" w:rsidP="00BC6820"/>
                    <w:p w14:paraId="2A58D2DF" w14:textId="77777777" w:rsidR="00D954A7" w:rsidRDefault="00D954A7" w:rsidP="00BC6820"/>
                  </w:txbxContent>
                </v:textbox>
              </v:rect>
            </w:pict>
          </mc:Fallback>
        </mc:AlternateContent>
      </w:r>
    </w:p>
    <w:p w14:paraId="3BC5FF26" w14:textId="6E0340F1" w:rsidR="00BC6820" w:rsidRPr="00BC6820" w:rsidRDefault="00DD27FC" w:rsidP="00BC6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4189145" wp14:editId="0B2CC28B">
                <wp:simplePos x="0" y="0"/>
                <wp:positionH relativeFrom="column">
                  <wp:posOffset>4225290</wp:posOffset>
                </wp:positionH>
                <wp:positionV relativeFrom="paragraph">
                  <wp:posOffset>90170</wp:posOffset>
                </wp:positionV>
                <wp:extent cx="1558290" cy="828675"/>
                <wp:effectExtent l="0" t="0" r="2286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34CCE" w14:textId="1793D097" w:rsidR="00D954A7" w:rsidRDefault="00D954A7" w:rsidP="00DD27F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Школа молодого учителя</w:t>
                            </w:r>
                          </w:p>
                          <w:p w14:paraId="1CB5F80A" w14:textId="1FEF0AEF" w:rsidR="00D954A7" w:rsidRPr="00BC6820" w:rsidRDefault="00D954A7" w:rsidP="00DD27F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Система наставничества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7" style="position:absolute;left:0;text-align:left;margin-left:332.7pt;margin-top:7.1pt;width:122.7pt;height:6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">
                <v:textbox>
                  <w:txbxContent>
                    <w:p w14:paraId="54D34CCE" w14:textId="1793D097" w:rsidR="00D954A7" w:rsidRDefault="00D954A7" w:rsidP="00DD27F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C6820">
                        <w:rPr>
                          <w:rFonts w:ascii="Times New Roman" w:hAnsi="Times New Roman" w:cs="Times New Roman"/>
                        </w:rPr>
                        <w:t>Школа молодого учителя</w:t>
                      </w:r>
                    </w:p>
                    <w:p w14:paraId="1CB5F80A" w14:textId="1FEF0AEF" w:rsidR="00D954A7" w:rsidRPr="00BC6820" w:rsidRDefault="00D954A7" w:rsidP="00DD27F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Система наставничества</w:t>
                      </w:r>
                    </w:p>
                  </w:txbxContent>
                </v:textbox>
              </v:rect>
            </w:pict>
          </mc:Fallback>
        </mc:AlternateContent>
      </w:r>
      <w:r w:rsidRPr="00BC68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B570063" wp14:editId="1EA33172">
                <wp:simplePos x="0" y="0"/>
                <wp:positionH relativeFrom="column">
                  <wp:posOffset>1943100</wp:posOffset>
                </wp:positionH>
                <wp:positionV relativeFrom="paragraph">
                  <wp:posOffset>40640</wp:posOffset>
                </wp:positionV>
                <wp:extent cx="2053590" cy="1772920"/>
                <wp:effectExtent l="7620" t="8255" r="5715" b="952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3590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E8C2D" w14:textId="77777777" w:rsidR="00D954A7" w:rsidRPr="00BC6820" w:rsidRDefault="00D954A7" w:rsidP="00BC682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Школьная психолого-педагогическая служба</w:t>
                            </w:r>
                          </w:p>
                          <w:p w14:paraId="14D47371" w14:textId="77777777" w:rsidR="00D954A7" w:rsidRPr="00BC6820" w:rsidRDefault="00D954A7" w:rsidP="00BC6820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психолог</w:t>
                            </w:r>
                          </w:p>
                          <w:p w14:paraId="355D6867" w14:textId="77777777" w:rsidR="00D954A7" w:rsidRPr="00BC6820" w:rsidRDefault="00D954A7" w:rsidP="00BC682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36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кл</w:t>
                            </w:r>
                            <w:proofErr w:type="gramStart"/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.р</w:t>
                            </w:r>
                            <w:proofErr w:type="gramEnd"/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уководители</w:t>
                            </w:r>
                            <w:proofErr w:type="spellEnd"/>
                          </w:p>
                          <w:p w14:paraId="5B7B13A7" w14:textId="77777777" w:rsidR="00D954A7" w:rsidRPr="00BC6820" w:rsidRDefault="00D954A7" w:rsidP="00BC682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36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соц</w:t>
                            </w:r>
                            <w:proofErr w:type="gramStart"/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.п</w:t>
                            </w:r>
                            <w:proofErr w:type="gramEnd"/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едагог</w:t>
                            </w:r>
                            <w:proofErr w:type="spellEnd"/>
                          </w:p>
                          <w:p w14:paraId="1BADDE83" w14:textId="77777777" w:rsidR="00D954A7" w:rsidRPr="00BC6820" w:rsidRDefault="00D954A7" w:rsidP="00BC682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36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вожатый</w:t>
                            </w:r>
                          </w:p>
                          <w:p w14:paraId="783E1031" w14:textId="77777777" w:rsidR="00D954A7" w:rsidRPr="00BC6820" w:rsidRDefault="00D954A7" w:rsidP="00BC682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36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логопед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8" style="position:absolute;left:0;text-align:left;margin-left:153pt;margin-top:3.2pt;width:161.7pt;height:13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">
                <v:textbox>
                  <w:txbxContent>
                    <w:p w14:paraId="5F7E8C2D" w14:textId="77777777" w:rsidR="00D954A7" w:rsidRPr="00BC6820" w:rsidRDefault="00D954A7" w:rsidP="00BC682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C6820">
                        <w:rPr>
                          <w:rFonts w:ascii="Times New Roman" w:hAnsi="Times New Roman" w:cs="Times New Roman"/>
                        </w:rPr>
                        <w:t>Школьная психолого-педагогическая служба</w:t>
                      </w:r>
                    </w:p>
                    <w:p w14:paraId="14D47371" w14:textId="77777777" w:rsidR="00D954A7" w:rsidRPr="00BC6820" w:rsidRDefault="00D954A7" w:rsidP="00BC6820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C6820">
                        <w:rPr>
                          <w:rFonts w:ascii="Times New Roman" w:hAnsi="Times New Roman" w:cs="Times New Roman"/>
                        </w:rPr>
                        <w:t>психолог</w:t>
                      </w:r>
                    </w:p>
                    <w:p w14:paraId="355D6867" w14:textId="77777777" w:rsidR="00D954A7" w:rsidRPr="00BC6820" w:rsidRDefault="00D954A7" w:rsidP="00BC6820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360" w:firstLine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BC6820">
                        <w:rPr>
                          <w:rFonts w:ascii="Times New Roman" w:hAnsi="Times New Roman" w:cs="Times New Roman"/>
                        </w:rPr>
                        <w:t>кл</w:t>
                      </w:r>
                      <w:proofErr w:type="gramStart"/>
                      <w:r w:rsidRPr="00BC6820">
                        <w:rPr>
                          <w:rFonts w:ascii="Times New Roman" w:hAnsi="Times New Roman" w:cs="Times New Roman"/>
                        </w:rPr>
                        <w:t>.р</w:t>
                      </w:r>
                      <w:proofErr w:type="gramEnd"/>
                      <w:r w:rsidRPr="00BC6820">
                        <w:rPr>
                          <w:rFonts w:ascii="Times New Roman" w:hAnsi="Times New Roman" w:cs="Times New Roman"/>
                        </w:rPr>
                        <w:t>уководители</w:t>
                      </w:r>
                      <w:proofErr w:type="spellEnd"/>
                    </w:p>
                    <w:p w14:paraId="5B7B13A7" w14:textId="77777777" w:rsidR="00D954A7" w:rsidRPr="00BC6820" w:rsidRDefault="00D954A7" w:rsidP="00BC6820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360" w:firstLine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BC6820">
                        <w:rPr>
                          <w:rFonts w:ascii="Times New Roman" w:hAnsi="Times New Roman" w:cs="Times New Roman"/>
                        </w:rPr>
                        <w:t>соц</w:t>
                      </w:r>
                      <w:proofErr w:type="gramStart"/>
                      <w:r w:rsidRPr="00BC6820">
                        <w:rPr>
                          <w:rFonts w:ascii="Times New Roman" w:hAnsi="Times New Roman" w:cs="Times New Roman"/>
                        </w:rPr>
                        <w:t>.п</w:t>
                      </w:r>
                      <w:proofErr w:type="gramEnd"/>
                      <w:r w:rsidRPr="00BC6820">
                        <w:rPr>
                          <w:rFonts w:ascii="Times New Roman" w:hAnsi="Times New Roman" w:cs="Times New Roman"/>
                        </w:rPr>
                        <w:t>едагог</w:t>
                      </w:r>
                      <w:proofErr w:type="spellEnd"/>
                    </w:p>
                    <w:p w14:paraId="1BADDE83" w14:textId="77777777" w:rsidR="00D954A7" w:rsidRPr="00BC6820" w:rsidRDefault="00D954A7" w:rsidP="00BC6820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360" w:firstLine="0"/>
                        <w:rPr>
                          <w:rFonts w:ascii="Times New Roman" w:hAnsi="Times New Roman" w:cs="Times New Roman"/>
                        </w:rPr>
                      </w:pPr>
                      <w:r w:rsidRPr="00BC6820">
                        <w:rPr>
                          <w:rFonts w:ascii="Times New Roman" w:hAnsi="Times New Roman" w:cs="Times New Roman"/>
                        </w:rPr>
                        <w:t>вожатый</w:t>
                      </w:r>
                    </w:p>
                    <w:p w14:paraId="783E1031" w14:textId="77777777" w:rsidR="00D954A7" w:rsidRPr="00BC6820" w:rsidRDefault="00D954A7" w:rsidP="00BC6820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360" w:firstLine="0"/>
                        <w:rPr>
                          <w:rFonts w:ascii="Times New Roman" w:hAnsi="Times New Roman" w:cs="Times New Roman"/>
                        </w:rPr>
                      </w:pPr>
                      <w:r w:rsidRPr="00BC6820">
                        <w:rPr>
                          <w:rFonts w:ascii="Times New Roman" w:hAnsi="Times New Roman" w:cs="Times New Roman"/>
                        </w:rPr>
                        <w:t>логопед</w:t>
                      </w:r>
                    </w:p>
                  </w:txbxContent>
                </v:textbox>
              </v:rect>
            </w:pict>
          </mc:Fallback>
        </mc:AlternateContent>
      </w:r>
    </w:p>
    <w:p w14:paraId="35DA3876" w14:textId="485EFA58" w:rsidR="00BC6820" w:rsidRPr="00BC6820" w:rsidRDefault="00BC6820" w:rsidP="00BC6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BE54C" w14:textId="6D37141A" w:rsidR="00BC6820" w:rsidRPr="00BC6820" w:rsidRDefault="00BC6820" w:rsidP="00BC6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9FE32" wp14:editId="79989E99">
                <wp:simplePos x="0" y="0"/>
                <wp:positionH relativeFrom="column">
                  <wp:posOffset>-361950</wp:posOffset>
                </wp:positionH>
                <wp:positionV relativeFrom="paragraph">
                  <wp:posOffset>1919764</wp:posOffset>
                </wp:positionV>
                <wp:extent cx="1714500" cy="571500"/>
                <wp:effectExtent l="13335" t="11430" r="5715" b="762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1FB05" w14:textId="77777777" w:rsidR="00D954A7" w:rsidRPr="00BC6820" w:rsidRDefault="00D954A7" w:rsidP="00BC68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Семинары</w:t>
                            </w:r>
                          </w:p>
                          <w:p w14:paraId="7807BF5C" w14:textId="77777777" w:rsidR="00D954A7" w:rsidRPr="00BC6820" w:rsidRDefault="00D954A7" w:rsidP="00BC68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6820">
                              <w:rPr>
                                <w:rFonts w:ascii="Times New Roman" w:hAnsi="Times New Roman" w:cs="Times New Roman"/>
                              </w:rPr>
                              <w:t>педсоветы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9" style="position:absolute;margin-left:-28.5pt;margin-top:151.15pt;width:13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">
                <v:textbox>
                  <w:txbxContent>
                    <w:p w14:paraId="4501FB05" w14:textId="77777777" w:rsidR="00D954A7" w:rsidRPr="00BC6820" w:rsidRDefault="00D954A7" w:rsidP="00BC68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BC6820">
                        <w:rPr>
                          <w:rFonts w:ascii="Times New Roman" w:hAnsi="Times New Roman" w:cs="Times New Roman"/>
                        </w:rPr>
                        <w:t>Семинары</w:t>
                      </w:r>
                    </w:p>
                    <w:p w14:paraId="7807BF5C" w14:textId="77777777" w:rsidR="00D954A7" w:rsidRPr="00BC6820" w:rsidRDefault="00D954A7" w:rsidP="00BC68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C6820">
                        <w:rPr>
                          <w:rFonts w:ascii="Times New Roman" w:hAnsi="Times New Roman" w:cs="Times New Roman"/>
                        </w:rPr>
                        <w:t>педсоветы</w:t>
                      </w:r>
                    </w:p>
                  </w:txbxContent>
                </v:textbox>
              </v:rect>
            </w:pict>
          </mc:Fallback>
        </mc:AlternateContent>
      </w:r>
      <w:r w:rsidRPr="00BC6820">
        <w:rPr>
          <w:rFonts w:ascii="Times New Roman" w:eastAsia="Times New Roman" w:hAnsi="Times New Roman" w:cs="Times New Roman"/>
          <w:sz w:val="28"/>
          <w:szCs w:val="28"/>
          <w:lang w:eastAsia="ru-RU"/>
        </w:rPr>
        <w:t>ШМО</w:t>
      </w:r>
      <w:r w:rsidRPr="00BC68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61E9C75D" wp14:editId="4FED3A87">
                <wp:extent cx="5829300" cy="2057400"/>
                <wp:effectExtent l="0" t="342900" r="19050" b="0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57438" y="343667"/>
                            <a:ext cx="810" cy="6848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 flipV="1">
                            <a:off x="2053209" y="1372209"/>
                            <a:ext cx="1600629" cy="57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1D67C" w14:textId="77777777" w:rsidR="00D954A7" w:rsidRPr="00BC6820" w:rsidRDefault="00D954A7" w:rsidP="00BC682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6820">
                                <w:rPr>
                                  <w:rFonts w:ascii="Times New Roman" w:hAnsi="Times New Roman" w:cs="Times New Roman"/>
                                </w:rPr>
                                <w:t>Творческие группы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39590" y="1486218"/>
                            <a:ext cx="1485662" cy="457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0F39E2" w14:textId="77777777" w:rsidR="00D954A7" w:rsidRPr="00BC6820" w:rsidRDefault="00D954A7" w:rsidP="00BC682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6820">
                                <w:rPr>
                                  <w:rFonts w:ascii="Times New Roman" w:hAnsi="Times New Roman" w:cs="Times New Roman"/>
                                </w:rPr>
                                <w:t>НОУ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57438" y="1029362"/>
                            <a:ext cx="46861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15233" y="180975"/>
                            <a:ext cx="0" cy="8483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143548" y="1029362"/>
                            <a:ext cx="810" cy="4568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7167" y="-342847"/>
                            <a:ext cx="0" cy="342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857167" y="13722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857167" y="1029362"/>
                            <a:ext cx="0" cy="342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157" y="1029362"/>
                            <a:ext cx="3432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4157" y="1143371"/>
                            <a:ext cx="810" cy="342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157" y="1029362"/>
                            <a:ext cx="0" cy="1140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457438" y="800523"/>
                            <a:ext cx="810" cy="228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857167" y="9145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862120" y="458497"/>
                            <a:ext cx="810" cy="5708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915233" y="0"/>
                            <a:ext cx="810" cy="10293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4157" y="1143371"/>
                            <a:ext cx="810" cy="228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857167" y="1257380"/>
                            <a:ext cx="1619" cy="1148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143548" y="1372209"/>
                            <a:ext cx="810" cy="1140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1" o:spid="_x0000_s1030" editas="canvas" style="width:459pt;height:162pt;mso-position-horizontal-relative:char;mso-position-vertical-relative:line" coordsize="58293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58293;height:20574;visibility:visible;mso-wrap-style:square">
                  <v:fill o:detectmouseclick="t"/>
                  <v:path o:connecttype="none"/>
                </v:shape>
                <v:line id="Line 4" o:spid="_x0000_s1032" style="position:absolute;visibility:visible;mso-wrap-style:square" from="4574,3436" to="4582,10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<v:stroke endarrow="block"/>
                </v:line>
                <v:rect id="Rectangle 5" o:spid="_x0000_s1033" style="position:absolute;left:20532;top:13722;width:16006;height:5716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TUnsIA&#10;AADaAAAADwAAAGRycy9kb3ducmV2LnhtbESPwWrDMBBE74H+g9hCb7Fc15TgRgmhUEgvgboBX9fW&#10;1jaxVkZSHfvvq0Igx2Fm3jDb/WwGMZHzvWUFz0kKgrixuudWwfn7Y70B4QOyxsEyKVjIw373sNpi&#10;oe2Vv2gqQysihH2BCroQxkJK33Rk0Cd2JI7ej3UGQ5SuldrhNcLNILM0fZUGe44LHY703lFzKX+N&#10;guN4qj9dZpZTXudymZsXP1WVUk+P8+ENRKA53MO39lEryOD/SrwB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VNSewgAAANoAAAAPAAAAAAAAAAAAAAAAAJgCAABkcnMvZG93&#10;bnJldi54bWxQSwUGAAAAAAQABAD1AAAAhwMAAAAA&#10;">
                  <v:textbox>
                    <w:txbxContent>
                      <w:p w14:paraId="6651D67C" w14:textId="77777777" w:rsidR="00D954A7" w:rsidRPr="00BC6820" w:rsidRDefault="00D954A7" w:rsidP="00BC682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C6820">
                          <w:rPr>
                            <w:rFonts w:ascii="Times New Roman" w:hAnsi="Times New Roman" w:cs="Times New Roman"/>
                          </w:rPr>
                          <w:t>Творческие группы</w:t>
                        </w:r>
                      </w:p>
                    </w:txbxContent>
                  </v:textbox>
                </v:rect>
                <v:rect id="Rectangle 6" o:spid="_x0000_s1034" style="position:absolute;left:43395;top:14862;width:14857;height:4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14:paraId="100F39E2" w14:textId="77777777" w:rsidR="00D954A7" w:rsidRPr="00BC6820" w:rsidRDefault="00D954A7" w:rsidP="00BC682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C6820">
                          <w:rPr>
                            <w:rFonts w:ascii="Times New Roman" w:hAnsi="Times New Roman" w:cs="Times New Roman"/>
                          </w:rPr>
                          <w:t>НОУ</w:t>
                        </w:r>
                      </w:p>
                    </w:txbxContent>
                  </v:textbox>
                </v:rect>
                <v:line id="Line 7" o:spid="_x0000_s1035" style="position:absolute;visibility:visible;mso-wrap-style:square" from="4574,10293" to="51435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8" o:spid="_x0000_s1036" style="position:absolute;visibility:visible;mso-wrap-style:square" from="49152,1809" to="49152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0" o:spid="_x0000_s1037" style="position:absolute;visibility:visible;mso-wrap-style:square" from="51435,10293" to="51443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11" o:spid="_x0000_s1038" style="position:absolute;flip:y;visibility:visible;mso-wrap-style:square" from="28571,-3428" to="285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12" o:spid="_x0000_s1039" style="position:absolute;visibility:visible;mso-wrap-style:square" from="28571,13722" to="28571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3" o:spid="_x0000_s1040" style="position:absolute;visibility:visible;mso-wrap-style:square" from="28571,10293" to="28571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4" o:spid="_x0000_s1041" style="position:absolute;flip:x;visibility:visible;mso-wrap-style:square" from="1141,10293" to="4574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line id="Line 15" o:spid="_x0000_s1042" style="position:absolute;visibility:visible;mso-wrap-style:square" from="1141,11433" to="1149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6" o:spid="_x0000_s1043" style="position:absolute;flip:y;visibility:visible;mso-wrap-style:square" from="1141,10293" to="1141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17" o:spid="_x0000_s1044" style="position:absolute;flip:y;visibility:visible;mso-wrap-style:square" from="4574,8005" to="4582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<v:stroke endarrow="block"/>
                </v:line>
                <v:line id="Line 18" o:spid="_x0000_s1045" style="position:absolute;visibility:visible;mso-wrap-style:square" from="28571,9145" to="28571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19" o:spid="_x0000_s1046" style="position:absolute;visibility:visible;mso-wrap-style:square" from="28621,4584" to="28629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20" o:spid="_x0000_s1047" style="position:absolute;visibility:visible;mso-wrap-style:square" from="49152,0" to="49160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21" o:spid="_x0000_s1048" style="position:absolute;visibility:visible;mso-wrap-style:square" from="1141,11433" to="1149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2" o:spid="_x0000_s1049" style="position:absolute;visibility:visible;mso-wrap-style:square" from="28571,12573" to="28587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3" o:spid="_x0000_s1050" style="position:absolute;visibility:visible;mso-wrap-style:square" from="51435,13722" to="51443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w10:anchorlock/>
              </v:group>
            </w:pict>
          </mc:Fallback>
        </mc:AlternateContent>
      </w:r>
    </w:p>
    <w:p w14:paraId="3EAB7972" w14:textId="39837C04" w:rsidR="004F7833" w:rsidRPr="00943BE8" w:rsidRDefault="004F7833" w:rsidP="00943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методической службой школы поставлена цель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</w:t>
      </w:r>
      <w:r w:rsidR="00BC68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повышения профессионального мастерства преподавателей на основе обмена передовым опытом, самообразования и курсовой переподготовки, ориентированной на развитие интеллектуально-творческого и социально - психологического потенциала личности ребенка</w:t>
      </w:r>
    </w:p>
    <w:p w14:paraId="535ED112" w14:textId="77777777" w:rsidR="004F7833" w:rsidRPr="00943BE8" w:rsidRDefault="004F7833" w:rsidP="00943B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ее реализации сформулированы следующие 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77878464" w14:textId="77777777" w:rsidR="004F7833" w:rsidRPr="00943BE8" w:rsidRDefault="004F7833" w:rsidP="00943BE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Повысить качество обучения</w:t>
      </w:r>
    </w:p>
    <w:p w14:paraId="24EEDCE7" w14:textId="77777777" w:rsidR="004F7833" w:rsidRPr="00943BE8" w:rsidRDefault="004F7833" w:rsidP="00943BE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Повысить уровень учебной мотивации</w:t>
      </w:r>
    </w:p>
    <w:p w14:paraId="7A9D4508" w14:textId="77777777" w:rsidR="004F7833" w:rsidRPr="00943BE8" w:rsidRDefault="004F7833" w:rsidP="00943BE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Обеспечить внедрение в учебный процесс системно-</w:t>
      </w:r>
      <w:proofErr w:type="spellStart"/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</w:t>
      </w:r>
    </w:p>
    <w:p w14:paraId="7E6E502B" w14:textId="2F57609A" w:rsidR="004F7833" w:rsidRPr="00943BE8" w:rsidRDefault="004F7833" w:rsidP="006F14F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Работа с мотивированными учениками, направленная на участие в предметных</w:t>
      </w:r>
      <w:r w:rsidR="00DD2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олимпиадах.</w:t>
      </w:r>
    </w:p>
    <w:p w14:paraId="69068305" w14:textId="77777777" w:rsidR="004F7833" w:rsidRPr="00943BE8" w:rsidRDefault="004F7833" w:rsidP="006F14F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Сформировать банк данных по диагностике и мониторингу образовательного процесса.</w:t>
      </w:r>
    </w:p>
    <w:p w14:paraId="39DD4B55" w14:textId="77777777" w:rsidR="004F7833" w:rsidRPr="00943BE8" w:rsidRDefault="004F7833" w:rsidP="006F14F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Выявить, обобщить и распространить положительный опыт творчески работающих учителей.</w:t>
      </w:r>
    </w:p>
    <w:p w14:paraId="799FC0A9" w14:textId="77777777" w:rsidR="004F7833" w:rsidRPr="00943BE8" w:rsidRDefault="004F7833" w:rsidP="00943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методической работы:</w:t>
      </w:r>
    </w:p>
    <w:p w14:paraId="00AF09DC" w14:textId="77777777" w:rsidR="004F7833" w:rsidRPr="00943BE8" w:rsidRDefault="004F7833" w:rsidP="00943BE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педсоветы.</w:t>
      </w:r>
    </w:p>
    <w:p w14:paraId="5619F724" w14:textId="77777777" w:rsidR="004F7833" w:rsidRPr="00943BE8" w:rsidRDefault="004F7833" w:rsidP="00943BE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совет.</w:t>
      </w:r>
    </w:p>
    <w:p w14:paraId="3D2AFF17" w14:textId="77777777" w:rsidR="004F7833" w:rsidRPr="00943BE8" w:rsidRDefault="004F7833" w:rsidP="00943BE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и творческие объединения учителей.</w:t>
      </w:r>
    </w:p>
    <w:p w14:paraId="3588E096" w14:textId="77777777" w:rsidR="004F7833" w:rsidRPr="00943BE8" w:rsidRDefault="004F7833" w:rsidP="00943BE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учителей по темам самообразования.</w:t>
      </w:r>
    </w:p>
    <w:p w14:paraId="5F1C9C0E" w14:textId="77777777" w:rsidR="004F7833" w:rsidRPr="00943BE8" w:rsidRDefault="004F7833" w:rsidP="00943BE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уроки.</w:t>
      </w:r>
    </w:p>
    <w:p w14:paraId="679B9C73" w14:textId="77777777" w:rsidR="004F7833" w:rsidRPr="00943BE8" w:rsidRDefault="004F7833" w:rsidP="00943BE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отчеты.</w:t>
      </w:r>
    </w:p>
    <w:p w14:paraId="57CDE009" w14:textId="77777777" w:rsidR="004F7833" w:rsidRPr="00943BE8" w:rsidRDefault="004F7833" w:rsidP="00943BE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творческих объединений</w:t>
      </w:r>
    </w:p>
    <w:p w14:paraId="1018A791" w14:textId="77777777" w:rsidR="004F7833" w:rsidRPr="00943BE8" w:rsidRDefault="004F7833" w:rsidP="00943BE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недели.</w:t>
      </w:r>
    </w:p>
    <w:p w14:paraId="1CE1278A" w14:textId="77777777" w:rsidR="004F7833" w:rsidRPr="00943BE8" w:rsidRDefault="004F7833" w:rsidP="00943BE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Семинары.</w:t>
      </w:r>
    </w:p>
    <w:p w14:paraId="04B6A603" w14:textId="77777777" w:rsidR="004F7833" w:rsidRPr="00943BE8" w:rsidRDefault="004F7833" w:rsidP="00943BE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организации и проведению современного урока.</w:t>
      </w:r>
    </w:p>
    <w:p w14:paraId="6E0B8280" w14:textId="77777777" w:rsidR="004F7833" w:rsidRPr="00943BE8" w:rsidRDefault="004F7833" w:rsidP="00943BE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 одаренными детьми.</w:t>
      </w:r>
    </w:p>
    <w:p w14:paraId="4A9A584B" w14:textId="1E15575B" w:rsidR="004F7833" w:rsidRPr="00943BE8" w:rsidRDefault="004F7833" w:rsidP="00943BE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</w:t>
      </w:r>
      <w:r w:rsidR="006F14F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работы со слабоуспевающими учащимися</w:t>
      </w:r>
    </w:p>
    <w:p w14:paraId="1E3A0F63" w14:textId="77777777" w:rsidR="004F7833" w:rsidRPr="00943BE8" w:rsidRDefault="004F7833" w:rsidP="00943BE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Педагогический мониторинг.</w:t>
      </w:r>
    </w:p>
    <w:p w14:paraId="346D1026" w14:textId="77777777" w:rsidR="004F7833" w:rsidRPr="00943BE8" w:rsidRDefault="004F7833" w:rsidP="00943BE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контроль курсовой системы повышения квалификации.</w:t>
      </w:r>
    </w:p>
    <w:p w14:paraId="57114AB5" w14:textId="0BF1F05E" w:rsidR="004F7833" w:rsidRDefault="004F7833" w:rsidP="00943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Приоритетные направления методической работы</w:t>
      </w:r>
      <w:r w:rsidR="000E1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925107D" w14:textId="77777777" w:rsidR="00474247" w:rsidRDefault="000E1DA1" w:rsidP="000E1D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Информационно-методическое обеспечение профессиональной </w:t>
      </w:r>
      <w:r w:rsidR="004742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</w:t>
      </w:r>
    </w:p>
    <w:p w14:paraId="7658CA8C" w14:textId="4FEA57D4" w:rsidR="000E1DA1" w:rsidRPr="00943BE8" w:rsidRDefault="00474247" w:rsidP="000E1D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r w:rsidR="000E1DA1" w:rsidRPr="0094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деятельности педагогов.</w:t>
      </w:r>
    </w:p>
    <w:p w14:paraId="2E34BB26" w14:textId="74890107" w:rsidR="000E1DA1" w:rsidRPr="00943BE8" w:rsidRDefault="000E1DA1" w:rsidP="000E1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педагогическими кадрами</w:t>
      </w:r>
    </w:p>
    <w:p w14:paraId="61C8A9AE" w14:textId="533E76B5" w:rsidR="000E1DA1" w:rsidRPr="00943BE8" w:rsidRDefault="000E1DA1" w:rsidP="000E1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обучающимися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5B9EF4FB" w14:textId="09C48700" w:rsidR="000E1DA1" w:rsidRPr="00943BE8" w:rsidRDefault="000E1DA1" w:rsidP="00384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4 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Управление методической работой</w:t>
      </w:r>
    </w:p>
    <w:p w14:paraId="4D6BF7D7" w14:textId="77777777" w:rsidR="004F7833" w:rsidRPr="00943BE8" w:rsidRDefault="004F7833" w:rsidP="00943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</w:t>
      </w:r>
    </w:p>
    <w:p w14:paraId="420FD723" w14:textId="77777777" w:rsidR="004F7833" w:rsidRPr="00943BE8" w:rsidRDefault="004F7833" w:rsidP="00943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14:paraId="74BD1FFF" w14:textId="77777777" w:rsidR="004F7833" w:rsidRPr="00943BE8" w:rsidRDefault="004F7833" w:rsidP="00943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</w:t>
      </w:r>
    </w:p>
    <w:p w14:paraId="16816204" w14:textId="77777777" w:rsidR="004F7833" w:rsidRPr="00943BE8" w:rsidRDefault="004F7833" w:rsidP="00943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воспитательной работы, направленной на формирование личности, способной к социальной адаптации через сотрудничество школы и семьи.</w:t>
      </w:r>
    </w:p>
    <w:p w14:paraId="7C99E7F9" w14:textId="77777777" w:rsidR="004F7833" w:rsidRPr="00943BE8" w:rsidRDefault="004F7833" w:rsidP="00943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14:paraId="37654853" w14:textId="77777777" w:rsidR="004F7833" w:rsidRPr="00943BE8" w:rsidRDefault="004F7833" w:rsidP="00943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Непрерывное самообразование преподавателя и повышение уровня профессионального мастерства.</w:t>
      </w:r>
    </w:p>
    <w:p w14:paraId="43945E36" w14:textId="77777777" w:rsidR="004F7833" w:rsidRPr="00943BE8" w:rsidRDefault="004F7833" w:rsidP="00943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Включение преподавателя в творческий поиск, в инновационную деятельность.</w:t>
      </w:r>
    </w:p>
    <w:p w14:paraId="2DEF1117" w14:textId="77777777" w:rsidR="004F7833" w:rsidRPr="00943BE8" w:rsidRDefault="004F7833" w:rsidP="00943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Достижение оптимального уровня образования, воспитанности и развития обучающихся.</w:t>
      </w:r>
    </w:p>
    <w:p w14:paraId="476F602B" w14:textId="77777777" w:rsidR="004F7833" w:rsidRPr="00943BE8" w:rsidRDefault="004F7833" w:rsidP="00943B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педсоветов</w:t>
      </w:r>
    </w:p>
    <w:p w14:paraId="16C93009" w14:textId="64534B88" w:rsidR="004F7833" w:rsidRPr="00943BE8" w:rsidRDefault="004015E7" w:rsidP="006F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F7833"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формой коллективной методической работы всегда был и остается педагогический совет.</w:t>
      </w:r>
    </w:p>
    <w:p w14:paraId="3F4477A7" w14:textId="6A859584" w:rsidR="004F7833" w:rsidRPr="00943BE8" w:rsidRDefault="004015E7" w:rsidP="006F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F7833"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BC68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7833"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BC6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F7833"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будет проведено </w:t>
      </w:r>
      <w:r w:rsidR="004F7833"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proofErr w:type="gramStart"/>
      <w:r w:rsidR="004F7833"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тематических</w:t>
      </w:r>
      <w:proofErr w:type="gramEnd"/>
      <w:r w:rsidR="004F7833"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педсовета:</w:t>
      </w:r>
    </w:p>
    <w:p w14:paraId="147F4ADE" w14:textId="188EC81D" w:rsidR="004015E7" w:rsidRDefault="004015E7" w:rsidP="00401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5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"Формирование функциональной грамотности как основное условие интеграции учащихся в современном мире»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806147" w14:textId="389FC4F2" w:rsidR="004F7833" w:rsidRPr="004015E7" w:rsidRDefault="004015E7" w:rsidP="00401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5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«Инклюзивное образование в новом содержании обучения детей с особыми образовательными потребностями в общеобразовательных организациях» языком обучения»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20958A" w14:textId="77777777" w:rsidR="004F7833" w:rsidRPr="00943BE8" w:rsidRDefault="004F7833" w:rsidP="00943BE8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школы за прошедший год и задачи на новый учебный год.</w:t>
      </w:r>
    </w:p>
    <w:p w14:paraId="38668596" w14:textId="77777777" w:rsidR="004015E7" w:rsidRDefault="004F7833" w:rsidP="004015E7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</w:t>
      </w:r>
      <w:proofErr w:type="gramStart"/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четвертям</w:t>
      </w:r>
      <w:proofErr w:type="gramEnd"/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BF75A7" w14:textId="77777777" w:rsidR="004015E7" w:rsidRDefault="004F7833" w:rsidP="004015E7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допуске к итоговой государственной аттестации выпускников 9,11 классов.</w:t>
      </w:r>
    </w:p>
    <w:p w14:paraId="09CC5D86" w14:textId="77777777" w:rsidR="004015E7" w:rsidRDefault="004F7833" w:rsidP="004015E7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завершении учебного года в 1-4,5-10,9-х,11-х классах.</w:t>
      </w:r>
    </w:p>
    <w:p w14:paraId="160ABD29" w14:textId="77777777" w:rsidR="004015E7" w:rsidRDefault="004F7833" w:rsidP="004015E7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окончании основной общеобразовательной школы.</w:t>
      </w:r>
    </w:p>
    <w:p w14:paraId="6AB7BCE8" w14:textId="77777777" w:rsidR="004015E7" w:rsidRDefault="004F7833" w:rsidP="004015E7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окончании средней общеобразовательной школы.</w:t>
      </w:r>
    </w:p>
    <w:p w14:paraId="32A07D2F" w14:textId="25D6EEC5" w:rsidR="004F7833" w:rsidRPr="004015E7" w:rsidRDefault="004F7833" w:rsidP="004015E7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5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проведены и традици</w:t>
      </w:r>
      <w:r w:rsidR="004015E7" w:rsidRPr="0040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онные организационные педсоветы</w:t>
      </w:r>
    </w:p>
    <w:p w14:paraId="51EF3809" w14:textId="77777777" w:rsidR="004F7833" w:rsidRPr="00943BE8" w:rsidRDefault="004F7833" w:rsidP="006F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подготовки и проведения педсоветов будут использоваться следующие    технологии:</w:t>
      </w:r>
    </w:p>
    <w:p w14:paraId="61458171" w14:textId="77777777" w:rsidR="004F7833" w:rsidRPr="00943BE8" w:rsidRDefault="004F7833" w:rsidP="006F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работа творческой группы по подготовке к педсовету;</w:t>
      </w:r>
    </w:p>
    <w:p w14:paraId="4283B387" w14:textId="77777777" w:rsidR="004F7833" w:rsidRPr="00943BE8" w:rsidRDefault="004F7833" w:rsidP="006F1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анкетирование обучающихся и учителей;</w:t>
      </w:r>
    </w:p>
    <w:p w14:paraId="518B15F6" w14:textId="77777777" w:rsidR="004F7833" w:rsidRPr="00943BE8" w:rsidRDefault="004F7833" w:rsidP="00943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деятельность рабочих групп в рамках педсовета для решения поставленных задач и обоснования совместно принятых решений</w:t>
      </w:r>
    </w:p>
    <w:p w14:paraId="7B1CD42E" w14:textId="77777777" w:rsidR="004F4217" w:rsidRDefault="004F4217" w:rsidP="004F4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FD668FD" w14:textId="16F644ED" w:rsidR="004F7833" w:rsidRPr="00943BE8" w:rsidRDefault="004F7833" w:rsidP="00943B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Работа </w:t>
      </w:r>
      <w:r w:rsidR="009C5A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научно-ме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тодического совета </w:t>
      </w:r>
    </w:p>
    <w:p w14:paraId="3F869DF5" w14:textId="7E4AE0C9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которую поставил 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етодический совет 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колы в текущем году: непрерывное совершенствование уровня педагогического мастерства учителей школы, их 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эрудиции профессиональной компетентности в области знания и применения современных педагогических технологий.</w:t>
      </w:r>
    </w:p>
    <w:p w14:paraId="2A6696FF" w14:textId="77777777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цель отвечает возможностям и запросам педагогов школы, и решалась через задачи:</w:t>
      </w:r>
    </w:p>
    <w:p w14:paraId="3CBB8A0E" w14:textId="77777777" w:rsidR="004F7833" w:rsidRPr="00943BE8" w:rsidRDefault="004F7833" w:rsidP="009C5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 создание необходимых условий для максимального раскрытия творческой индивидуальности каждого педагога;</w:t>
      </w:r>
    </w:p>
    <w:p w14:paraId="01AC17A0" w14:textId="77777777" w:rsidR="004F7833" w:rsidRPr="00943BE8" w:rsidRDefault="004F7833" w:rsidP="009C5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обеспечение уровня </w:t>
      </w:r>
      <w:proofErr w:type="spellStart"/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воспитанности обучающихся соответствующим современным требованиям, исходя из их возможностей.</w:t>
      </w:r>
    </w:p>
    <w:p w14:paraId="711DD805" w14:textId="30813BD0" w:rsidR="004F7833" w:rsidRPr="00943BE8" w:rsidRDefault="004F7833" w:rsidP="009C5A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В   202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учебном году на заседаниях 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МС   будут   рассмотрены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вопросы:</w:t>
      </w:r>
    </w:p>
    <w:p w14:paraId="20F52A89" w14:textId="71120398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Итоги методической работы за 20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основные задачи на новый учебный год, утверждение УМК на 202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планов работы ШМО.</w:t>
      </w:r>
    </w:p>
    <w:p w14:paraId="786D80D7" w14:textId="77777777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Инструктивно-методическое совещание:</w:t>
      </w:r>
    </w:p>
    <w:p w14:paraId="1BF4A55A" w14:textId="77777777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основные направления методической работы в школе;</w:t>
      </w:r>
    </w:p>
    <w:p w14:paraId="1378413E" w14:textId="741A3A1B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устранение отставания рабочих программ за 20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Восполнение потерь знаний учащихся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6BAF4F" w14:textId="7C68E4C5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составление рабочих программ для детей с О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311DA0" w14:textId="77777777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адаптация обучающихся 1,5,10-го классов и готовность к обучению на своей ступени обучения.</w:t>
      </w:r>
    </w:p>
    <w:p w14:paraId="7C4A583D" w14:textId="77777777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4.  Организация и проведение предметных школьных и городских олимпиад.</w:t>
      </w:r>
    </w:p>
    <w:p w14:paraId="4B28298D" w14:textId="587AF5F9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Итоги мониторинга учебной деятельности по результатам 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стартовых срезов, СОР, СОЧ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промежуточной аттестации.</w:t>
      </w:r>
    </w:p>
    <w:p w14:paraId="5ECED6C5" w14:textId="77777777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Управление качеством образования в школе. Результаты диагностики уровня </w:t>
      </w:r>
      <w:proofErr w:type="spellStart"/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итогам учебных четвертей. Сравнительная характеристика.</w:t>
      </w:r>
    </w:p>
    <w:p w14:paraId="40122785" w14:textId="77777777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Работа с обучающимися, имеющими слабую мотивацию к учебно-познавательной деятельности.</w:t>
      </w:r>
    </w:p>
    <w:p w14:paraId="1382FEFF" w14:textId="77777777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Информация о ходе аттестации учителей.</w:t>
      </w:r>
    </w:p>
    <w:p w14:paraId="237D42C6" w14:textId="77777777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Подведение итогов аттестации учителей школы, анализ реализации системы курсовой подготовки.</w:t>
      </w:r>
    </w:p>
    <w:p w14:paraId="17775A02" w14:textId="77777777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Подготовка к итоговой аттестации в 9-х,11 классах.</w:t>
      </w:r>
    </w:p>
    <w:p w14:paraId="58C4BB6B" w14:textId="77777777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11.Подведение итогов по самообразованию, самооценка профессионального развития учителей.</w:t>
      </w:r>
    </w:p>
    <w:p w14:paraId="0E56D6A9" w14:textId="04396991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12.Мониторинг учебной деятельности за год. Результативность работы </w:t>
      </w:r>
      <w:r w:rsidR="00BC682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МС.</w:t>
      </w:r>
    </w:p>
    <w:p w14:paraId="3475BC41" w14:textId="77777777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13.Обсуждение плана работы на 2021-2022 учебный год.</w:t>
      </w:r>
    </w:p>
    <w:p w14:paraId="23C3DF8F" w14:textId="77777777" w:rsidR="004F7833" w:rsidRPr="00943BE8" w:rsidRDefault="004F7833" w:rsidP="00943B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образовательными стандартами:</w:t>
      </w:r>
    </w:p>
    <w:p w14:paraId="2C64318A" w14:textId="77777777" w:rsidR="004F7833" w:rsidRPr="00943BE8" w:rsidRDefault="004F7833" w:rsidP="00943BE8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календарно-тематических планов;</w:t>
      </w:r>
    </w:p>
    <w:p w14:paraId="1ACD44A4" w14:textId="2993976D" w:rsidR="004F7833" w:rsidRPr="00943BE8" w:rsidRDefault="004F7833" w:rsidP="00943BE8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в работе начальных классов и основного звена;</w:t>
      </w:r>
    </w:p>
    <w:p w14:paraId="4FCF0252" w14:textId="77777777" w:rsidR="004F7833" w:rsidRPr="00943BE8" w:rsidRDefault="004F7833" w:rsidP="00943BE8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работы по ликвидации пробелов в знаниях обучающихся;</w:t>
      </w:r>
    </w:p>
    <w:p w14:paraId="5398ED36" w14:textId="77777777" w:rsidR="004F7833" w:rsidRPr="00943BE8" w:rsidRDefault="004F7833" w:rsidP="00943BE8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работы с обучающимися, имеющими повышенную мотивацию к учебно-познавательной деятельности;</w:t>
      </w:r>
    </w:p>
    <w:p w14:paraId="2CD12043" w14:textId="1E24E978" w:rsidR="004F7833" w:rsidRPr="00943BE8" w:rsidRDefault="004F7833" w:rsidP="00943BE8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 промежуточного и итогового контроля;</w:t>
      </w:r>
    </w:p>
    <w:p w14:paraId="6DCF768A" w14:textId="32050053" w:rsidR="004F7833" w:rsidRPr="00943BE8" w:rsidRDefault="004F7833" w:rsidP="00943BE8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отчеты учителей по 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исследовательским 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темам самообразования;</w:t>
      </w:r>
    </w:p>
    <w:p w14:paraId="4B0381EB" w14:textId="7F2EB093" w:rsidR="004F7833" w:rsidRPr="00943BE8" w:rsidRDefault="004F7833" w:rsidP="00943BE8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аттестация обучающихся. </w:t>
      </w:r>
      <w:r w:rsidR="00BC6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9-х, 11-х классов </w:t>
      </w:r>
    </w:p>
    <w:p w14:paraId="609C02E3" w14:textId="2585B412" w:rsidR="004F7833" w:rsidRPr="00943BE8" w:rsidRDefault="004F7833" w:rsidP="00BC682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заседаниях методических объединений будут рассматриваться также вопросы, связанные</w:t>
      </w:r>
      <w:r w:rsidR="00BC6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изучением и применением новых технологий, большое внимание будет уделяться вопросам сохранения здоровья обучающихся, изучаться тексты и задания контрольных работ, экзаменационные и другие учебно-методические материалы. Будет проводиться анализ </w:t>
      </w:r>
      <w:r w:rsidR="00BC68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стартовых срезов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намечаться ориентиры по устранению выявленных пробелов в знаниях обучающихся. В рамках работы методических объединений будут проводиться открытые уроки, внеклассные мероприятия по предметам. </w:t>
      </w:r>
    </w:p>
    <w:p w14:paraId="5C27BB98" w14:textId="4E569A67" w:rsidR="004F7833" w:rsidRPr="00943BE8" w:rsidRDefault="004F7833" w:rsidP="00943B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Работа педагогов над </w:t>
      </w:r>
      <w:r w:rsidR="009C5A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исследовательскими 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темами самообразования.</w:t>
      </w:r>
    </w:p>
    <w:p w14:paraId="7B549D18" w14:textId="77777777" w:rsidR="004F7833" w:rsidRPr="00943BE8" w:rsidRDefault="004F7833" w:rsidP="009C5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</w:t>
      </w:r>
    </w:p>
    <w:p w14:paraId="781B8A9E" w14:textId="77777777" w:rsidR="004F7833" w:rsidRPr="00943BE8" w:rsidRDefault="004F7833" w:rsidP="009C5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   </w:t>
      </w:r>
    </w:p>
    <w:p w14:paraId="53A1B4A0" w14:textId="3AED8D78" w:rsidR="004F7833" w:rsidRPr="00943BE8" w:rsidRDefault="004F7833" w:rsidP="009C5A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самообразование будет осуществляться на основе собственных планов. Планы предусматривают: подбор литературы, затрату времени на изучение данных по проблеме, анализ литературы, знакомство с </w:t>
      </w:r>
      <w:proofErr w:type="spellStart"/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практическимопытом</w:t>
      </w:r>
      <w:proofErr w:type="spellEnd"/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Завершаться самообразование будет анализом, оценкой и самооценкой эффективности выполненной работы.  Результатом самообразования будут являться открытые уроки, доклады, выступления перед коллегами, на совещаниях ШМО, педсоветах, совещаниях при директоре.</w:t>
      </w:r>
    </w:p>
    <w:p w14:paraId="7D9B473F" w14:textId="34ADE508" w:rsidR="004F7833" w:rsidRPr="00943BE8" w:rsidRDefault="004F7833" w:rsidP="00943B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3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Администрацией школы будут посещаться уроки в рабочем порядке по плану </w:t>
      </w:r>
      <w:proofErr w:type="spellStart"/>
      <w:r w:rsidRPr="00C303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внутришкольного</w:t>
      </w:r>
      <w:proofErr w:type="spellEnd"/>
      <w:r w:rsidRPr="00C303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943BE8" w:rsidRPr="00C303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контроля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9093605" w14:textId="0E382B8B" w:rsidR="004F7833" w:rsidRPr="00943BE8" w:rsidRDefault="004F7833" w:rsidP="00943B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 цели посещения и контроля уроков:</w:t>
      </w:r>
    </w:p>
    <w:p w14:paraId="016A3AA8" w14:textId="77777777" w:rsidR="004F7833" w:rsidRPr="00943BE8" w:rsidRDefault="004F7833" w:rsidP="00BC6820">
      <w:pPr>
        <w:numPr>
          <w:ilvl w:val="0"/>
          <w:numId w:val="4"/>
        </w:numPr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программным материалом и методикой обучения различных категорий обучающихся.</w:t>
      </w:r>
    </w:p>
    <w:p w14:paraId="6358F487" w14:textId="77777777" w:rsidR="004F7833" w:rsidRPr="00943BE8" w:rsidRDefault="004F7833" w:rsidP="00BC6820">
      <w:pPr>
        <w:numPr>
          <w:ilvl w:val="0"/>
          <w:numId w:val="4"/>
        </w:numPr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эффективности методических приёмов, формирующих прочность знаний обучающихся.</w:t>
      </w:r>
    </w:p>
    <w:p w14:paraId="66A9D368" w14:textId="77777777" w:rsidR="004F7833" w:rsidRPr="00943BE8" w:rsidRDefault="004F7833" w:rsidP="00BC6820">
      <w:pPr>
        <w:numPr>
          <w:ilvl w:val="0"/>
          <w:numId w:val="4"/>
        </w:numPr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результативности организации методов и приёмов контроля за усвоением знаний обучающихся.</w:t>
      </w:r>
    </w:p>
    <w:p w14:paraId="1C202575" w14:textId="77777777" w:rsidR="004F7833" w:rsidRPr="00943BE8" w:rsidRDefault="004F7833" w:rsidP="00BC6820">
      <w:pPr>
        <w:numPr>
          <w:ilvl w:val="0"/>
          <w:numId w:val="4"/>
        </w:numPr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Классно-обобщающий контроль.</w:t>
      </w:r>
    </w:p>
    <w:p w14:paraId="1849C9D4" w14:textId="77777777" w:rsidR="004F7833" w:rsidRPr="00943BE8" w:rsidRDefault="004F7833" w:rsidP="00BC6820">
      <w:pPr>
        <w:numPr>
          <w:ilvl w:val="0"/>
          <w:numId w:val="4"/>
        </w:numPr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Преемственность.</w:t>
      </w:r>
    </w:p>
    <w:p w14:paraId="61D09910" w14:textId="77777777" w:rsidR="004F7833" w:rsidRPr="00943BE8" w:rsidRDefault="004F7833" w:rsidP="00BC6820">
      <w:pPr>
        <w:numPr>
          <w:ilvl w:val="0"/>
          <w:numId w:val="4"/>
        </w:numPr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педагогических работников.</w:t>
      </w:r>
    </w:p>
    <w:p w14:paraId="1A8CECDB" w14:textId="77777777" w:rsidR="004F7833" w:rsidRPr="00943BE8" w:rsidRDefault="004F7833" w:rsidP="00BC6820">
      <w:pPr>
        <w:numPr>
          <w:ilvl w:val="0"/>
          <w:numId w:val="4"/>
        </w:numPr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новых технологий.</w:t>
      </w:r>
    </w:p>
    <w:p w14:paraId="2B675292" w14:textId="77777777" w:rsidR="004F7833" w:rsidRPr="00943BE8" w:rsidRDefault="004F7833" w:rsidP="00BC6820">
      <w:pPr>
        <w:numPr>
          <w:ilvl w:val="0"/>
          <w:numId w:val="4"/>
        </w:numPr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итоговой аттестации обучающихся.</w:t>
      </w:r>
    </w:p>
    <w:p w14:paraId="35D769AE" w14:textId="6C384BC3" w:rsidR="004F7833" w:rsidRPr="00943BE8" w:rsidRDefault="004F7833" w:rsidP="00BC6820">
      <w:pPr>
        <w:numPr>
          <w:ilvl w:val="0"/>
          <w:numId w:val="4"/>
        </w:numPr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отставания по рабочим программам за 20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Восполнение потерь зна</w:t>
      </w:r>
      <w:r w:rsidR="0047424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>ий.</w:t>
      </w:r>
    </w:p>
    <w:p w14:paraId="1B20C00C" w14:textId="50FF4714" w:rsidR="00902028" w:rsidRDefault="00902028" w:rsidP="009020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 педагогов, обобщение ППО</w:t>
      </w:r>
    </w:p>
    <w:p w14:paraId="6C56A9DF" w14:textId="749E5731" w:rsidR="00902028" w:rsidRPr="00902028" w:rsidRDefault="00902028" w:rsidP="00902028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аттестации.</w:t>
      </w:r>
    </w:p>
    <w:tbl>
      <w:tblPr>
        <w:tblW w:w="5031" w:type="pct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0"/>
        <w:gridCol w:w="1583"/>
        <w:gridCol w:w="2417"/>
      </w:tblGrid>
      <w:tr w:rsidR="00902028" w:rsidRPr="00902028" w14:paraId="68770DBF" w14:textId="77777777" w:rsidTr="0038441C">
        <w:tc>
          <w:tcPr>
            <w:tcW w:w="280" w:type="pct"/>
            <w:shd w:val="clear" w:color="auto" w:fill="auto"/>
          </w:tcPr>
          <w:p w14:paraId="527457A9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43" w:type="pct"/>
            <w:shd w:val="clear" w:color="auto" w:fill="auto"/>
          </w:tcPr>
          <w:p w14:paraId="5453DD4A" w14:textId="77777777" w:rsidR="00902028" w:rsidRPr="00902028" w:rsidRDefault="00902028" w:rsidP="0090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22" w:type="pct"/>
            <w:shd w:val="clear" w:color="auto" w:fill="auto"/>
          </w:tcPr>
          <w:p w14:paraId="305D3321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254" w:type="pct"/>
            <w:shd w:val="clear" w:color="auto" w:fill="auto"/>
          </w:tcPr>
          <w:p w14:paraId="027F4B43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02028" w:rsidRPr="00902028" w14:paraId="1BB32E52" w14:textId="77777777" w:rsidTr="0038441C">
        <w:tc>
          <w:tcPr>
            <w:tcW w:w="280" w:type="pct"/>
            <w:shd w:val="clear" w:color="auto" w:fill="auto"/>
          </w:tcPr>
          <w:p w14:paraId="3A57525F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3" w:type="pct"/>
            <w:shd w:val="clear" w:color="auto" w:fill="auto"/>
          </w:tcPr>
          <w:p w14:paraId="42FFEC44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городской августовской конференции, секциях.</w:t>
            </w:r>
          </w:p>
        </w:tc>
        <w:tc>
          <w:tcPr>
            <w:tcW w:w="822" w:type="pct"/>
            <w:shd w:val="clear" w:color="auto" w:fill="auto"/>
          </w:tcPr>
          <w:p w14:paraId="6F17B9CD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54" w:type="pct"/>
            <w:shd w:val="clear" w:color="auto" w:fill="auto"/>
          </w:tcPr>
          <w:p w14:paraId="0CA471EC" w14:textId="039DD839" w:rsidR="00902028" w:rsidRPr="00902028" w:rsidRDefault="0038441C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902028" w:rsidRPr="00902028" w14:paraId="01583CBB" w14:textId="77777777" w:rsidTr="0038441C">
        <w:tc>
          <w:tcPr>
            <w:tcW w:w="280" w:type="pct"/>
            <w:shd w:val="clear" w:color="auto" w:fill="auto"/>
          </w:tcPr>
          <w:p w14:paraId="4404D37C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3" w:type="pct"/>
            <w:shd w:val="clear" w:color="auto" w:fill="auto"/>
          </w:tcPr>
          <w:p w14:paraId="083211C5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Статистическая отчетность </w:t>
            </w:r>
          </w:p>
        </w:tc>
        <w:tc>
          <w:tcPr>
            <w:tcW w:w="822" w:type="pct"/>
            <w:shd w:val="clear" w:color="auto" w:fill="auto"/>
          </w:tcPr>
          <w:p w14:paraId="03E05E41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54" w:type="pct"/>
            <w:shd w:val="clear" w:color="auto" w:fill="auto"/>
          </w:tcPr>
          <w:p w14:paraId="18F4C5E2" w14:textId="597CACE4" w:rsidR="00902028" w:rsidRPr="00902028" w:rsidRDefault="0038441C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902028" w:rsidRPr="00902028" w14:paraId="7B605490" w14:textId="77777777" w:rsidTr="0038441C">
        <w:tc>
          <w:tcPr>
            <w:tcW w:w="280" w:type="pct"/>
            <w:shd w:val="clear" w:color="auto" w:fill="auto"/>
          </w:tcPr>
          <w:p w14:paraId="311E8C4E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3" w:type="pct"/>
            <w:shd w:val="clear" w:color="auto" w:fill="auto"/>
          </w:tcPr>
          <w:p w14:paraId="7BF952EB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уточнение списков учителей школы на курсовую переподготовку</w:t>
            </w:r>
          </w:p>
        </w:tc>
        <w:tc>
          <w:tcPr>
            <w:tcW w:w="822" w:type="pct"/>
            <w:shd w:val="clear" w:color="auto" w:fill="auto"/>
          </w:tcPr>
          <w:p w14:paraId="26EEEAC2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54" w:type="pct"/>
            <w:shd w:val="clear" w:color="auto" w:fill="auto"/>
          </w:tcPr>
          <w:p w14:paraId="3C96AC64" w14:textId="1F018AC9" w:rsidR="00902028" w:rsidRPr="00902028" w:rsidRDefault="0038441C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902028" w:rsidRPr="00902028" w14:paraId="5F2EB220" w14:textId="77777777" w:rsidTr="0038441C">
        <w:tc>
          <w:tcPr>
            <w:tcW w:w="280" w:type="pct"/>
            <w:shd w:val="clear" w:color="auto" w:fill="auto"/>
          </w:tcPr>
          <w:p w14:paraId="39990928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3" w:type="pct"/>
            <w:shd w:val="clear" w:color="auto" w:fill="auto"/>
          </w:tcPr>
          <w:p w14:paraId="3F010C49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курсовую переподготовку на 2020-21год</w:t>
            </w:r>
          </w:p>
        </w:tc>
        <w:tc>
          <w:tcPr>
            <w:tcW w:w="822" w:type="pct"/>
            <w:shd w:val="clear" w:color="auto" w:fill="auto"/>
          </w:tcPr>
          <w:p w14:paraId="264134AC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декабрь</w:t>
            </w:r>
          </w:p>
        </w:tc>
        <w:tc>
          <w:tcPr>
            <w:tcW w:w="1254" w:type="pct"/>
            <w:shd w:val="clear" w:color="auto" w:fill="auto"/>
          </w:tcPr>
          <w:p w14:paraId="297A983A" w14:textId="19360056" w:rsidR="00902028" w:rsidRPr="00902028" w:rsidRDefault="0038441C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902028" w:rsidRPr="00902028" w14:paraId="32A63E68" w14:textId="77777777" w:rsidTr="0038441C">
        <w:tc>
          <w:tcPr>
            <w:tcW w:w="280" w:type="pct"/>
            <w:shd w:val="clear" w:color="auto" w:fill="auto"/>
          </w:tcPr>
          <w:p w14:paraId="1D74534A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3" w:type="pct"/>
            <w:shd w:val="clear" w:color="auto" w:fill="auto"/>
          </w:tcPr>
          <w:p w14:paraId="12ABF34F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творческих групп на уровне города</w:t>
            </w:r>
          </w:p>
        </w:tc>
        <w:tc>
          <w:tcPr>
            <w:tcW w:w="822" w:type="pct"/>
            <w:shd w:val="clear" w:color="auto" w:fill="auto"/>
          </w:tcPr>
          <w:p w14:paraId="69A1E4BB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54" w:type="pct"/>
            <w:shd w:val="clear" w:color="auto" w:fill="auto"/>
          </w:tcPr>
          <w:p w14:paraId="1CACF7AC" w14:textId="7D04BA1D" w:rsidR="00902028" w:rsidRPr="00902028" w:rsidRDefault="0038441C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902028" w:rsidRPr="00902028" w14:paraId="6B12568A" w14:textId="77777777" w:rsidTr="00D954A7">
        <w:tc>
          <w:tcPr>
            <w:tcW w:w="5000" w:type="pct"/>
            <w:gridSpan w:val="4"/>
            <w:shd w:val="clear" w:color="auto" w:fill="auto"/>
          </w:tcPr>
          <w:p w14:paraId="2EB4D9C0" w14:textId="43F982EA" w:rsidR="00902028" w:rsidRPr="00902028" w:rsidRDefault="0038441C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обобщение передового педагогического опыта работы</w:t>
            </w:r>
          </w:p>
        </w:tc>
      </w:tr>
      <w:tr w:rsidR="00902028" w:rsidRPr="00902028" w14:paraId="3BD04B85" w14:textId="77777777" w:rsidTr="0038441C">
        <w:tc>
          <w:tcPr>
            <w:tcW w:w="280" w:type="pct"/>
            <w:shd w:val="clear" w:color="auto" w:fill="auto"/>
          </w:tcPr>
          <w:p w14:paraId="398EEA63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3" w:type="pct"/>
            <w:shd w:val="clear" w:color="auto" w:fill="auto"/>
          </w:tcPr>
          <w:p w14:paraId="3AC2B45A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статей в периодических педагогических изданиях, методических пособиях</w:t>
            </w:r>
          </w:p>
        </w:tc>
        <w:tc>
          <w:tcPr>
            <w:tcW w:w="822" w:type="pct"/>
            <w:shd w:val="clear" w:color="auto" w:fill="auto"/>
          </w:tcPr>
          <w:p w14:paraId="5A8DB91C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54" w:type="pct"/>
            <w:shd w:val="clear" w:color="auto" w:fill="auto"/>
          </w:tcPr>
          <w:p w14:paraId="0A034DE7" w14:textId="061864B5" w:rsidR="00902028" w:rsidRPr="00902028" w:rsidRDefault="0038441C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902028" w:rsidRPr="00902028" w14:paraId="2776EC42" w14:textId="77777777" w:rsidTr="0038441C">
        <w:tc>
          <w:tcPr>
            <w:tcW w:w="280" w:type="pct"/>
            <w:shd w:val="clear" w:color="auto" w:fill="auto"/>
          </w:tcPr>
          <w:p w14:paraId="40EDF46C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3" w:type="pct"/>
            <w:shd w:val="clear" w:color="auto" w:fill="auto"/>
          </w:tcPr>
          <w:p w14:paraId="03C6BB8A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онлайн семинарах, обобщение ППО в режиме онлайн</w:t>
            </w:r>
          </w:p>
        </w:tc>
        <w:tc>
          <w:tcPr>
            <w:tcW w:w="822" w:type="pct"/>
            <w:shd w:val="clear" w:color="auto" w:fill="auto"/>
          </w:tcPr>
          <w:p w14:paraId="7A154A9C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54" w:type="pct"/>
            <w:shd w:val="clear" w:color="auto" w:fill="auto"/>
          </w:tcPr>
          <w:p w14:paraId="1DDC4CB1" w14:textId="77777777" w:rsidR="00902028" w:rsidRPr="00902028" w:rsidRDefault="00902028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</w:tbl>
    <w:p w14:paraId="537BBC3A" w14:textId="38D1F008" w:rsidR="0038441C" w:rsidRPr="0038441C" w:rsidRDefault="0038441C" w:rsidP="003844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Мероприятия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4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аттестации учителей школы</w:t>
      </w:r>
    </w:p>
    <w:p w14:paraId="4CF0E3DF" w14:textId="77777777" w:rsidR="0038441C" w:rsidRPr="0038441C" w:rsidRDefault="0038441C" w:rsidP="003844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9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868"/>
        <w:gridCol w:w="2039"/>
        <w:gridCol w:w="2096"/>
      </w:tblGrid>
      <w:tr w:rsidR="0038441C" w:rsidRPr="0038441C" w14:paraId="1EA21D66" w14:textId="77777777" w:rsidTr="00957359">
        <w:trPr>
          <w:trHeight w:val="556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C3F1" w14:textId="77777777" w:rsidR="0038441C" w:rsidRPr="00BB28F1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B2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B2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DDE6" w14:textId="77777777" w:rsidR="0038441C" w:rsidRPr="00BB28F1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A93B" w14:textId="77777777" w:rsidR="0038441C" w:rsidRPr="00BB28F1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0CD4" w14:textId="77777777" w:rsidR="0038441C" w:rsidRPr="00BB28F1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8441C" w:rsidRPr="0038441C" w14:paraId="60A72B32" w14:textId="77777777" w:rsidTr="00957359">
        <w:trPr>
          <w:trHeight w:val="571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999C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E16A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школьной аттестационной комиссии</w:t>
            </w:r>
          </w:p>
          <w:p w14:paraId="0F040DAD" w14:textId="06A6A71D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заявлений на повышение квалификации</w:t>
            </w:r>
            <w:r w:rsidR="00D9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прохождения НКТ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E0CB" w14:textId="77777777" w:rsidR="0038441C" w:rsidRDefault="00D954A7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8441C"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ноябрь,</w:t>
            </w:r>
          </w:p>
          <w:p w14:paraId="298D6191" w14:textId="0B6FABE5" w:rsidR="00D954A7" w:rsidRPr="0038441C" w:rsidRDefault="00D954A7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февраль,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C89A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Малгабылова</w:t>
            </w:r>
            <w:proofErr w:type="spellEnd"/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14:paraId="76F07603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Савосина</w:t>
            </w:r>
            <w:proofErr w:type="spellEnd"/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</w:t>
            </w:r>
            <w:r w:rsidRPr="003844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  <w:p w14:paraId="01EC4888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41C" w:rsidRPr="0038441C" w14:paraId="26A0BC5F" w14:textId="77777777" w:rsidTr="00957359">
        <w:trPr>
          <w:trHeight w:val="556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1A4D" w14:textId="370B922E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AD20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списка данных аттестуемых учителей школы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476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  <w:p w14:paraId="22BFCA90" w14:textId="4265A661" w:rsidR="0038441C" w:rsidRPr="0038441C" w:rsidRDefault="00BB28F1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BC26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Малгабылова</w:t>
            </w:r>
            <w:proofErr w:type="spellEnd"/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38441C" w:rsidRPr="0038441C" w14:paraId="32A60CB5" w14:textId="77777777" w:rsidTr="00957359">
        <w:trPr>
          <w:trHeight w:val="571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55AF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1E39" w14:textId="5D244FEA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1 этапа аттестации учителей школы</w:t>
            </w:r>
            <w:r w:rsidR="00D9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</w:t>
            </w:r>
            <w:r w:rsidR="00D954A7"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кспертная оценка практической части</w:t>
            </w:r>
            <w:r w:rsidR="00BB2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достижений</w:t>
            </w:r>
            <w:r w:rsidR="00D954A7"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(УМК учителей)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5018" w14:textId="06FCB658" w:rsidR="0038441C" w:rsidRPr="0038441C" w:rsidRDefault="00D954A7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  <w:r w:rsidR="0038441C"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64F6" w14:textId="0387AA8D" w:rsidR="0038441C" w:rsidRPr="0038441C" w:rsidRDefault="00BB28F1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</w:t>
            </w:r>
            <w:r w:rsidR="0038441C"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ттестационная комиссия</w:t>
            </w:r>
          </w:p>
        </w:tc>
      </w:tr>
      <w:tr w:rsidR="0038441C" w:rsidRPr="0038441C" w14:paraId="6C527B33" w14:textId="77777777" w:rsidTr="00957359">
        <w:trPr>
          <w:trHeight w:val="849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3F57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C04D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 аттестуемых учителей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1FB2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ноябрь-апрель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9B59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аттестационной комиссии</w:t>
            </w:r>
          </w:p>
        </w:tc>
      </w:tr>
      <w:tr w:rsidR="0038441C" w:rsidRPr="0038441C" w14:paraId="5D2876E6" w14:textId="77777777" w:rsidTr="00957359">
        <w:trPr>
          <w:trHeight w:val="26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3383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F64B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открытых уроков и мероприятий, семинаров с участием аттестуемых учителей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5C96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A8F4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аттестационной комиссии</w:t>
            </w:r>
          </w:p>
        </w:tc>
      </w:tr>
      <w:tr w:rsidR="0038441C" w:rsidRPr="0038441C" w14:paraId="73DA3306" w14:textId="77777777" w:rsidTr="00957359">
        <w:trPr>
          <w:trHeight w:val="571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42DF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65BE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УМК аттестуемых учителей на городском уровне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DFE5" w14:textId="56D5658F" w:rsidR="0038441C" w:rsidRPr="0038441C" w:rsidRDefault="00D954A7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="0038441C"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полугодие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4509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«ОО»</w:t>
            </w:r>
          </w:p>
        </w:tc>
      </w:tr>
      <w:tr w:rsidR="0038441C" w:rsidRPr="0038441C" w14:paraId="5AFE9CAA" w14:textId="77777777" w:rsidTr="00957359">
        <w:trPr>
          <w:trHeight w:val="112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5555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63F1" w14:textId="1EF9238C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аттестуемых учителей </w:t>
            </w:r>
            <w:r w:rsidR="00D9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НКТ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C1A9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(согласно правилам аттестации)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3135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«ОО»</w:t>
            </w:r>
          </w:p>
        </w:tc>
      </w:tr>
      <w:tr w:rsidR="0038441C" w:rsidRPr="0038441C" w14:paraId="578C364E" w14:textId="77777777" w:rsidTr="00957359">
        <w:trPr>
          <w:trHeight w:val="849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FA80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EB0C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2 этапа:</w:t>
            </w:r>
          </w:p>
          <w:p w14:paraId="48F01096" w14:textId="4F00DA44" w:rsidR="0038441C" w:rsidRPr="0038441C" w:rsidRDefault="00BB28F1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кспертная оценка практической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достижений</w:t>
            </w: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(УМК учителей)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339E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082C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аттестационной комиссии</w:t>
            </w:r>
          </w:p>
        </w:tc>
      </w:tr>
      <w:tr w:rsidR="0038441C" w:rsidRPr="0038441C" w14:paraId="0F542FB2" w14:textId="77777777" w:rsidTr="00957359">
        <w:trPr>
          <w:trHeight w:val="571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42A0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1522" w14:textId="01809E23" w:rsidR="00D954A7" w:rsidRDefault="00D954A7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</w:t>
            </w:r>
            <w:r w:rsidR="0038441C"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учителей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школьном уровне - педагог-модератор</w:t>
            </w:r>
          </w:p>
          <w:p w14:paraId="2664CA5F" w14:textId="0A392345" w:rsidR="0038441C" w:rsidRPr="0038441C" w:rsidRDefault="00D954A7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городском и областном уровне педагог-эксперт, педагог-исследователь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549D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C40E" w14:textId="4D0AC5BD" w:rsidR="0038441C" w:rsidRPr="0038441C" w:rsidRDefault="00D954A7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Аттестационные комиссии школы и </w:t>
            </w:r>
            <w:r w:rsidR="0038441C"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«ОО»</w:t>
            </w:r>
          </w:p>
        </w:tc>
      </w:tr>
      <w:tr w:rsidR="0038441C" w:rsidRPr="0038441C" w14:paraId="13AC9E79" w14:textId="77777777" w:rsidTr="00957359">
        <w:trPr>
          <w:trHeight w:val="26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74A4" w14:textId="77958FD1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7B2B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школьной аттестационной комиссии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CDF5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DF5D" w14:textId="77777777" w:rsidR="0038441C" w:rsidRPr="0038441C" w:rsidRDefault="0038441C" w:rsidP="003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Малгабылова</w:t>
            </w:r>
            <w:proofErr w:type="spellEnd"/>
            <w:r w:rsidRP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</w:tbl>
    <w:p w14:paraId="448C5D95" w14:textId="77777777" w:rsidR="004F4217" w:rsidRDefault="004F4217" w:rsidP="00902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EF58B" w14:textId="77777777" w:rsidR="004F4217" w:rsidRPr="00943BE8" w:rsidRDefault="004F4217" w:rsidP="00902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484B7" w14:textId="77777777" w:rsidR="0038441C" w:rsidRPr="00902028" w:rsidRDefault="0038441C" w:rsidP="003844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02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Семинары 2021-2022 учебный год</w:t>
      </w:r>
    </w:p>
    <w:tbl>
      <w:tblPr>
        <w:tblpPr w:leftFromText="180" w:rightFromText="180" w:vertAnchor="text" w:horzAnchor="margin" w:tblpY="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1275"/>
        <w:gridCol w:w="1985"/>
      </w:tblGrid>
      <w:tr w:rsidR="004F4217" w:rsidRPr="00902028" w14:paraId="1D90C57F" w14:textId="77777777" w:rsidTr="004F42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CE9A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BD7D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528F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EBE0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Ответственные</w:t>
            </w:r>
          </w:p>
        </w:tc>
      </w:tr>
      <w:tr w:rsidR="004F4217" w:rsidRPr="00902028" w14:paraId="281F16D2" w14:textId="77777777" w:rsidTr="004F42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59CC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DDF2" w14:textId="77777777" w:rsidR="004F4217" w:rsidRPr="00902028" w:rsidRDefault="004F4217" w:rsidP="004F42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 на тему: "Формирование функциональной грамотности как основное условие интеграции учащихся в современном мире»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969E6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Ноябрь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865A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Оспанова А.С.</w:t>
            </w:r>
          </w:p>
        </w:tc>
      </w:tr>
      <w:tr w:rsidR="004F4217" w:rsidRPr="00902028" w14:paraId="2F9E6061" w14:textId="77777777" w:rsidTr="004F42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2DF6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0EA1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Семинар в рамках программы Рухани Жаңғыру </w:t>
            </w: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Профориентационная работа школы, направленная на свободу выбора профессии, с учётом требований и перспектив развития рынка труда.»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35A5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Январь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B7C8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Кужак Т.С..</w:t>
            </w:r>
          </w:p>
        </w:tc>
      </w:tr>
      <w:tr w:rsidR="004F4217" w:rsidRPr="00902028" w14:paraId="10A7F093" w14:textId="77777777" w:rsidTr="004F42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3237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6508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«Инклюзивное образование в новом содержании обучения детей с особыми образовательными потребностями в общеобразовательных организациях»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EA2F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AD5F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Учителя английского языка Мендалиева Б.</w:t>
            </w:r>
          </w:p>
          <w:p w14:paraId="63CED400" w14:textId="77777777" w:rsidR="004F4217" w:rsidRPr="00902028" w:rsidRDefault="004F4217" w:rsidP="004F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Кельянова Э.Ф.</w:t>
            </w:r>
          </w:p>
        </w:tc>
      </w:tr>
    </w:tbl>
    <w:p w14:paraId="0963F564" w14:textId="77777777" w:rsidR="00902028" w:rsidRPr="00902028" w:rsidRDefault="00902028" w:rsidP="00902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FE264" w14:textId="5AC9B1C7" w:rsidR="004F7833" w:rsidRPr="00943BE8" w:rsidRDefault="004F7833" w:rsidP="00943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CEE73" w14:textId="78DAA552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0197937"/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1.</w:t>
      </w:r>
      <w:r w:rsidR="009C5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Информационно-методическое обеспечение профессиональной деятельности педагогов.</w:t>
      </w:r>
    </w:p>
    <w:bookmarkEnd w:id="0"/>
    <w:p w14:paraId="44645644" w14:textId="6AE4D1F3" w:rsidR="004F7833" w:rsidRPr="00943BE8" w:rsidRDefault="004F7833" w:rsidP="009C5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3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</w:t>
      </w:r>
      <w:r w:rsidR="009C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методическую поддержку деятельности педагогов по повышению качества образования на основе инновационных образовательных технологий, реализующих стандарты нового поколения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2798"/>
        <w:gridCol w:w="1541"/>
        <w:gridCol w:w="2222"/>
      </w:tblGrid>
      <w:tr w:rsidR="00474247" w:rsidRPr="00943BE8" w14:paraId="0DFFDDF8" w14:textId="77777777" w:rsidTr="00957359">
        <w:tc>
          <w:tcPr>
            <w:tcW w:w="2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E5A26" w14:textId="77777777" w:rsidR="004F7833" w:rsidRPr="00474247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мероприятия</w:t>
            </w:r>
          </w:p>
        </w:tc>
        <w:tc>
          <w:tcPr>
            <w:tcW w:w="4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54FC7" w14:textId="77777777" w:rsidR="004F7833" w:rsidRPr="00474247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5552" w14:textId="77777777" w:rsidR="004F7833" w:rsidRPr="00474247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43BE8" w:rsidRPr="00943BE8" w14:paraId="2A749CB4" w14:textId="77777777" w:rsidTr="00957359"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328E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советы</w:t>
            </w:r>
          </w:p>
        </w:tc>
      </w:tr>
      <w:tr w:rsidR="00474247" w:rsidRPr="00943BE8" w14:paraId="32C973DE" w14:textId="77777777" w:rsidTr="00957359"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C721E" w14:textId="1BBC08D2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Итоги методической работы за 20</w:t>
            </w:r>
            <w:r w:rsid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14:paraId="30A2C2BD" w14:textId="6792ACB2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Задачи методической работы по повышению эффективности и качества образовательного процесса в новом 202</w:t>
            </w:r>
            <w:r w:rsid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  <w:p w14:paraId="6F159E54" w14:textId="09B51045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3.Утверждение плана методической работы школы на 202</w:t>
            </w:r>
            <w:r w:rsid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8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B67FC4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4.Рассмотрение плана работы методических объединений и педагогов </w:t>
            </w:r>
            <w:proofErr w:type="spellStart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образования.</w:t>
            </w:r>
          </w:p>
        </w:tc>
        <w:tc>
          <w:tcPr>
            <w:tcW w:w="4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5B15E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35DF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руководители МО</w:t>
            </w:r>
          </w:p>
        </w:tc>
      </w:tr>
      <w:tr w:rsidR="00474247" w:rsidRPr="00943BE8" w14:paraId="0D2E42FD" w14:textId="77777777" w:rsidTr="00957359"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ECE7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и исследовательские виды деятельности обучающихся в индивидуальной и групповой формах</w:t>
            </w:r>
          </w:p>
        </w:tc>
        <w:tc>
          <w:tcPr>
            <w:tcW w:w="4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5148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F84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руководители МО</w:t>
            </w:r>
          </w:p>
        </w:tc>
      </w:tr>
      <w:tr w:rsidR="00474247" w:rsidRPr="00943BE8" w14:paraId="47D0B5F4" w14:textId="77777777" w:rsidTr="00957359"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CA82C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психологических условий в работе с детьми со слабой мотивацией</w:t>
            </w:r>
          </w:p>
        </w:tc>
        <w:tc>
          <w:tcPr>
            <w:tcW w:w="4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65AB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5281D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руководитель МО</w:t>
            </w:r>
          </w:p>
        </w:tc>
      </w:tr>
      <w:tr w:rsidR="00474247" w:rsidRPr="00943BE8" w14:paraId="31A7744E" w14:textId="77777777" w:rsidTr="00957359"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2E2E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отчеты МО учителей школы по реализации методической темы.</w:t>
            </w:r>
          </w:p>
        </w:tc>
        <w:tc>
          <w:tcPr>
            <w:tcW w:w="4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55AB3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56383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943BE8" w:rsidRPr="00943BE8" w14:paraId="3CBAF282" w14:textId="77777777" w:rsidTr="00957359"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59467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школьных методических объединений.</w:t>
            </w:r>
          </w:p>
        </w:tc>
      </w:tr>
      <w:tr w:rsidR="0038441C" w:rsidRPr="00943BE8" w14:paraId="3BC08C70" w14:textId="77777777" w:rsidTr="00957359">
        <w:trPr>
          <w:trHeight w:val="1134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63CD1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год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131E" w14:textId="4E683811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над методической темой и проведения организационных, творческих и отчетных мероприятий.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1CAD" w14:textId="77777777" w:rsidR="004F7833" w:rsidRPr="00C303EE" w:rsidRDefault="004F7833" w:rsidP="009C5A3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2C3DB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8441C" w:rsidRPr="00943BE8" w14:paraId="7B329AE5" w14:textId="77777777" w:rsidTr="00957359">
        <w:trPr>
          <w:trHeight w:val="1134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88365" w14:textId="0F3BC2E3" w:rsidR="004F7833" w:rsidRPr="00943BE8" w:rsidRDefault="00474247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этапах республиканской предметной олимпиаде и </w:t>
            </w:r>
            <w:r w:rsidR="004F7833"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интеллектуальных конкурсах.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5AA4F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участия и проведения конкурсов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372C3" w14:textId="6BFAB6D5" w:rsidR="004F7833" w:rsidRPr="00C303EE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C303EE" w:rsidRP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  <w:r w:rsidR="00C303EE" w:rsidRP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896A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8441C" w:rsidRPr="00943BE8" w14:paraId="79223F70" w14:textId="77777777" w:rsidTr="00957359">
        <w:trPr>
          <w:trHeight w:val="1134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38E7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предметных неделях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CDD8A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и проведения предметных недель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BFF5A" w14:textId="77777777" w:rsidR="004F7833" w:rsidRPr="00C303EE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023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8441C" w:rsidRPr="00943BE8" w14:paraId="3EE5B693" w14:textId="77777777" w:rsidTr="00957359">
        <w:trPr>
          <w:trHeight w:val="1134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8A4E8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методической темой.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2F58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отчет о работе над методической темой.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45B8" w14:textId="77777777" w:rsidR="004F7833" w:rsidRPr="00C303EE" w:rsidRDefault="004F7833" w:rsidP="009C5A3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7C5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8441C" w:rsidRPr="00943BE8" w14:paraId="76885524" w14:textId="77777777" w:rsidTr="00957359">
        <w:trPr>
          <w:trHeight w:val="1134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9FC3F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деятельности за первое полугодие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EC45E" w14:textId="0CD29252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</w:t>
            </w:r>
            <w:r w:rsidR="0047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СОР, СОЧ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F702EEE" w14:textId="392634F8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государственных программ по предметам.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51FB4" w14:textId="3F84D722" w:rsidR="004F7833" w:rsidRPr="00C303EE" w:rsidRDefault="00474247" w:rsidP="009C5A3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</w:t>
            </w:r>
            <w:r w:rsidR="004F7833" w:rsidRP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март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FB8D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руководители МО</w:t>
            </w:r>
          </w:p>
        </w:tc>
      </w:tr>
      <w:tr w:rsidR="0038441C" w:rsidRPr="00943BE8" w14:paraId="139F74E3" w14:textId="77777777" w:rsidTr="00957359">
        <w:trPr>
          <w:trHeight w:val="1134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19CE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методической темой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BACC" w14:textId="49F3D931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к творческому отчету учителей школы. Разработка плана участия и обсуждение предварительных результатов работы над методической темой, предлагаемых для участия в творческом отчете.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9D81C" w14:textId="77777777" w:rsidR="004F7833" w:rsidRPr="00C303EE" w:rsidRDefault="004F7833" w:rsidP="009C5A3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8642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8441C" w:rsidRPr="00943BE8" w14:paraId="5A623258" w14:textId="77777777" w:rsidTr="00957359">
        <w:trPr>
          <w:trHeight w:val="1134"/>
        </w:trPr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D2F2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работы за год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08DBF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над методической темой.</w:t>
            </w:r>
          </w:p>
          <w:p w14:paraId="7CDA8737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236F9" w14:textId="77777777" w:rsidR="004F7833" w:rsidRPr="00957359" w:rsidRDefault="004F7833" w:rsidP="009C5A3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3E12C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 </w:t>
            </w:r>
          </w:p>
        </w:tc>
      </w:tr>
    </w:tbl>
    <w:p w14:paraId="04324040" w14:textId="77777777" w:rsidR="004F7833" w:rsidRPr="00943BE8" w:rsidRDefault="004F7833" w:rsidP="009C5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6D78868" w14:textId="5EED4AA2" w:rsidR="004F7833" w:rsidRPr="00943BE8" w:rsidRDefault="004F7833" w:rsidP="009C5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2 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педагогическими кадрами</w:t>
      </w:r>
    </w:p>
    <w:p w14:paraId="6598B740" w14:textId="0A5FFE2D" w:rsidR="004F7833" w:rsidRPr="00943BE8" w:rsidRDefault="004F7833" w:rsidP="009C5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 </w:t>
      </w:r>
      <w:r w:rsidR="00C303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опровождение</w:t>
      </w:r>
      <w:r w:rsidR="00DD2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роста педагогов. Обобщение и представление педагогического опыта.</w:t>
      </w:r>
    </w:p>
    <w:tbl>
      <w:tblPr>
        <w:tblW w:w="946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030"/>
        <w:gridCol w:w="1391"/>
        <w:gridCol w:w="2446"/>
        <w:gridCol w:w="1258"/>
        <w:gridCol w:w="1768"/>
      </w:tblGrid>
      <w:tr w:rsidR="00943BE8" w:rsidRPr="00943BE8" w14:paraId="68F1F802" w14:textId="77777777" w:rsidTr="00957359">
        <w:trPr>
          <w:trHeight w:val="987"/>
        </w:trPr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F84E" w14:textId="77777777" w:rsidR="004F7833" w:rsidRPr="00474247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</w:t>
            </w:r>
          </w:p>
          <w:p w14:paraId="55D48AF2" w14:textId="77777777" w:rsidR="004F7833" w:rsidRPr="00474247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3521C" w14:textId="77777777" w:rsidR="004F7833" w:rsidRPr="00474247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  <w:p w14:paraId="0CD1E11B" w14:textId="77777777" w:rsidR="004F7833" w:rsidRPr="00474247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56F9F" w14:textId="77777777" w:rsidR="004F7833" w:rsidRPr="00474247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</w:t>
            </w:r>
          </w:p>
          <w:p w14:paraId="4D88040C" w14:textId="77777777" w:rsidR="004F7833" w:rsidRPr="00474247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01FAA" w14:textId="77777777" w:rsidR="004F7833" w:rsidRPr="00474247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BBEC2" w14:textId="77777777" w:rsidR="004F7833" w:rsidRPr="00474247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43BE8" w:rsidRPr="00943BE8" w14:paraId="78080B29" w14:textId="77777777" w:rsidTr="00957359">
        <w:trPr>
          <w:trHeight w:val="589"/>
        </w:trPr>
        <w:tc>
          <w:tcPr>
            <w:tcW w:w="946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45545" w14:textId="2C52FB72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сопровождение профессиональной деятельности вновь принятых учителей</w:t>
            </w:r>
            <w:r w:rsidR="00474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молодых специалистов</w:t>
            </w: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43BE8" w:rsidRPr="00943BE8" w14:paraId="5B6899F2" w14:textId="77777777" w:rsidTr="00957359">
        <w:trPr>
          <w:trHeight w:val="810"/>
        </w:trPr>
        <w:tc>
          <w:tcPr>
            <w:tcW w:w="11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10E97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Собеседования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A9DF" w14:textId="14946BC3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 работы на 2021-2022учебный год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6A2E1" w14:textId="06850BE6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содержания деятельности.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8DE4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6349" w14:textId="24088788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47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Наставники.</w:t>
            </w:r>
          </w:p>
        </w:tc>
      </w:tr>
      <w:tr w:rsidR="00943BE8" w:rsidRPr="00943BE8" w14:paraId="72DEACC4" w14:textId="77777777" w:rsidTr="00957359">
        <w:trPr>
          <w:trHeight w:val="810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6BC1E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BB79E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посещения уроков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17BE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 организации урока.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BAADE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ноябрь, январь, март.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CE21" w14:textId="450FD48B" w:rsidR="004F7833" w:rsidRPr="00943BE8" w:rsidRDefault="00474247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Наставники.</w:t>
            </w:r>
          </w:p>
        </w:tc>
      </w:tr>
      <w:tr w:rsidR="00943BE8" w:rsidRPr="00943BE8" w14:paraId="4B0DC6C6" w14:textId="77777777" w:rsidTr="00957359">
        <w:trPr>
          <w:trHeight w:val="1031"/>
        </w:trPr>
        <w:tc>
          <w:tcPr>
            <w:tcW w:w="11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6C0E1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791CC" w14:textId="77777777" w:rsidR="00474247" w:rsidRPr="00474247" w:rsidRDefault="00474247" w:rsidP="00474247">
            <w:pPr>
              <w:tabs>
                <w:tab w:val="left" w:pos="4680"/>
              </w:tabs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4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школьной документации</w:t>
            </w:r>
          </w:p>
          <w:p w14:paraId="29726450" w14:textId="74A124B6" w:rsidR="004F7833" w:rsidRPr="00943BE8" w:rsidRDefault="00474247" w:rsidP="0047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в </w:t>
            </w:r>
            <w:r w:rsidRPr="00474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АСУ «Білімал» эектронного журнала</w:t>
            </w:r>
          </w:p>
        </w:tc>
        <w:tc>
          <w:tcPr>
            <w:tcW w:w="25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0C1C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46BE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6C62E" w14:textId="090A76B7" w:rsidR="004F7833" w:rsidRPr="00943BE8" w:rsidRDefault="00474247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Наставники.</w:t>
            </w:r>
          </w:p>
        </w:tc>
      </w:tr>
      <w:tr w:rsidR="00474247" w:rsidRPr="00943BE8" w14:paraId="4348B1FC" w14:textId="77777777" w:rsidTr="00957359">
        <w:trPr>
          <w:trHeight w:val="1031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C830" w14:textId="77777777" w:rsidR="00474247" w:rsidRPr="00943BE8" w:rsidRDefault="00474247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9083" w14:textId="7F4B9A6A" w:rsidR="00474247" w:rsidRPr="00474247" w:rsidRDefault="00474247" w:rsidP="00474247">
            <w:pPr>
              <w:tabs>
                <w:tab w:val="left" w:pos="4680"/>
              </w:tabs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4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Рекомендации по этике педагогов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474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взаимодействия с учениками и родителями</w:t>
            </w:r>
          </w:p>
        </w:tc>
        <w:tc>
          <w:tcPr>
            <w:tcW w:w="25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B87A" w14:textId="77777777" w:rsidR="00474247" w:rsidRPr="00943BE8" w:rsidRDefault="00474247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DBB9" w14:textId="60A6ED5B" w:rsidR="00474247" w:rsidRPr="00943BE8" w:rsidRDefault="00474247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051A" w14:textId="484941F8" w:rsidR="00474247" w:rsidRPr="00943BE8" w:rsidRDefault="00474247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Наставники.</w:t>
            </w:r>
          </w:p>
        </w:tc>
      </w:tr>
      <w:tr w:rsidR="00943BE8" w:rsidRPr="00943BE8" w14:paraId="63FB2813" w14:textId="77777777" w:rsidTr="00957359">
        <w:trPr>
          <w:trHeight w:val="1046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F81A1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E651" w14:textId="43C9D802" w:rsidR="004F7833" w:rsidRPr="00943BE8" w:rsidRDefault="00474247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траектория развития молодых специалистов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C6952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5BF7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B8CB" w14:textId="41511FD6" w:rsidR="004F7833" w:rsidRPr="00943BE8" w:rsidRDefault="00474247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Наставники.</w:t>
            </w:r>
          </w:p>
        </w:tc>
      </w:tr>
      <w:tr w:rsidR="00943BE8" w:rsidRPr="00943BE8" w14:paraId="7610247F" w14:textId="77777777" w:rsidTr="00957359">
        <w:trPr>
          <w:trHeight w:val="1061"/>
        </w:trPr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D4322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4E37" w14:textId="0D72A984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профессиональной деятельности</w:t>
            </w:r>
            <w:r w:rsidR="0047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74247" w:rsidRPr="0047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Перспективное планирование работы на следующий учебный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645CF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E80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1EF25" w14:textId="74100E9B" w:rsidR="004F7833" w:rsidRPr="00943BE8" w:rsidRDefault="00474247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Наставники.</w:t>
            </w:r>
          </w:p>
        </w:tc>
      </w:tr>
      <w:tr w:rsidR="00943BE8" w:rsidRPr="00943BE8" w14:paraId="2F38B26C" w14:textId="77777777" w:rsidTr="00957359">
        <w:trPr>
          <w:trHeight w:val="574"/>
        </w:trPr>
        <w:tc>
          <w:tcPr>
            <w:tcW w:w="946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15F8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квалификации педагогических кадров</w:t>
            </w:r>
          </w:p>
        </w:tc>
      </w:tr>
      <w:tr w:rsidR="00943BE8" w:rsidRPr="00943BE8" w14:paraId="5F453580" w14:textId="77777777" w:rsidTr="00957359">
        <w:trPr>
          <w:trHeight w:val="1267"/>
        </w:trPr>
        <w:tc>
          <w:tcPr>
            <w:tcW w:w="21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19F38" w14:textId="023396B8" w:rsidR="004F7833" w:rsidRPr="00943BE8" w:rsidRDefault="004F7833" w:rsidP="00474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 педагогических кадров</w:t>
            </w:r>
          </w:p>
        </w:tc>
        <w:tc>
          <w:tcPr>
            <w:tcW w:w="4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F3D8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аттестационных мероприятий. Экспертиза уровня профессиональной подготовки </w:t>
            </w:r>
            <w:proofErr w:type="spellStart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педагогов. Повышение уровня профессиональной деятельности педагогов.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890C3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68D3E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Зам. директора по УВР</w:t>
            </w:r>
          </w:p>
        </w:tc>
      </w:tr>
      <w:tr w:rsidR="00943BE8" w:rsidRPr="00943BE8" w14:paraId="2EF2B45C" w14:textId="77777777" w:rsidTr="00957359">
        <w:trPr>
          <w:trHeight w:val="987"/>
        </w:trPr>
        <w:tc>
          <w:tcPr>
            <w:tcW w:w="21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4F41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курсовой подготовки</w:t>
            </w:r>
          </w:p>
        </w:tc>
        <w:tc>
          <w:tcPr>
            <w:tcW w:w="4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77610" w14:textId="7334418A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учителей школы на курсах повышения квалификации 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90A9E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14:paraId="1C694231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0FC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43BE8" w:rsidRPr="00943BE8" w14:paraId="292E51CE" w14:textId="77777777" w:rsidTr="00957359">
        <w:trPr>
          <w:trHeight w:val="810"/>
        </w:trPr>
        <w:tc>
          <w:tcPr>
            <w:tcW w:w="21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E0550" w14:textId="1AFDE471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 w:rsidR="0047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в конкурсах, педагогических олимпиадах. Публикации в областных и республиканских изданиях.</w:t>
            </w:r>
          </w:p>
        </w:tc>
        <w:tc>
          <w:tcPr>
            <w:tcW w:w="4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EAA60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творческого потенциала педагога.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F653" w14:textId="39EF3DF2" w:rsidR="004F7833" w:rsidRPr="00943BE8" w:rsidRDefault="00474247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92A4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943BE8" w:rsidRPr="00943BE8" w14:paraId="31907840" w14:textId="77777777" w:rsidTr="00957359">
        <w:trPr>
          <w:trHeight w:val="1842"/>
        </w:trPr>
        <w:tc>
          <w:tcPr>
            <w:tcW w:w="21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1676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опыта работы</w:t>
            </w:r>
          </w:p>
        </w:tc>
        <w:tc>
          <w:tcPr>
            <w:tcW w:w="4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BA9C5" w14:textId="36C34B56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 и их участие в профессиональных смотрах, конкурсах.</w:t>
            </w:r>
          </w:p>
          <w:p w14:paraId="6AECE2F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методической продукции</w:t>
            </w:r>
          </w:p>
          <w:p w14:paraId="1CCC66C4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результатов методической деятельности.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2DDD" w14:textId="1FB1C732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планам работы </w:t>
            </w:r>
            <w:r w:rsidR="0047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F6E1F" w14:textId="2F13F962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 МО</w:t>
            </w:r>
          </w:p>
        </w:tc>
      </w:tr>
    </w:tbl>
    <w:p w14:paraId="498CC761" w14:textId="2CBACEE1" w:rsidR="004F7833" w:rsidRPr="00943BE8" w:rsidRDefault="004F7833" w:rsidP="009C5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3</w:t>
      </w:r>
      <w:r w:rsidR="000E1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обучающимися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38C9A5FC" w14:textId="77C26FA4" w:rsidR="004F7833" w:rsidRPr="00943BE8" w:rsidRDefault="004F7833" w:rsidP="009C5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 </w:t>
      </w:r>
      <w:r w:rsidR="00C303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своение эффективных</w:t>
      </w:r>
      <w:r w:rsidR="006F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 организации образовательной деятельности обучающихся. Выявление и накопление успешного опыта работы педагогов в данном   направлении.</w:t>
      </w:r>
    </w:p>
    <w:tbl>
      <w:tblPr>
        <w:tblW w:w="921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2033"/>
        <w:gridCol w:w="2033"/>
        <w:gridCol w:w="1401"/>
        <w:gridCol w:w="1797"/>
      </w:tblGrid>
      <w:tr w:rsidR="00943BE8" w:rsidRPr="00943BE8" w14:paraId="7CF7A521" w14:textId="77777777" w:rsidTr="00957359"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194E8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</w:t>
            </w:r>
          </w:p>
          <w:p w14:paraId="10EA5263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76C1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14:paraId="02AA9D2E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939F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83786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C45A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43BE8" w:rsidRPr="00943BE8" w14:paraId="6724E6F7" w14:textId="77777777" w:rsidTr="00957359"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ED88" w14:textId="15851F71" w:rsidR="004F7833" w:rsidRPr="00943BE8" w:rsidRDefault="00474247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</w:t>
            </w:r>
            <w:r w:rsid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</w:t>
            </w:r>
            <w:r w:rsidR="004F7833"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4F7833"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(школьный, городской тур)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34EB4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олимпиад по параллелям классов</w:t>
            </w:r>
          </w:p>
          <w:p w14:paraId="58FF1021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результативности индивидуальной работы с учащимися, имеющими повышенную учебную мотивацию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996E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результативности</w:t>
            </w:r>
          </w:p>
          <w:p w14:paraId="337CE9D4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2DD3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1E041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943BE8" w:rsidRPr="00943BE8" w14:paraId="04DCAAEB" w14:textId="77777777" w:rsidTr="00957359"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8B44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дистанционных олимпиадах по предметам.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7B02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олимпиад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C442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Оценка результативности</w:t>
            </w:r>
          </w:p>
          <w:p w14:paraId="0B58EB3A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4BBFA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C509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</w:tbl>
    <w:p w14:paraId="2876C51E" w14:textId="17E7BBDE" w:rsidR="004F7833" w:rsidRPr="00943BE8" w:rsidRDefault="004F7833" w:rsidP="009C5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4C668" w14:textId="6F9D5603" w:rsidR="004F7833" w:rsidRPr="00943BE8" w:rsidRDefault="004F7833" w:rsidP="009C5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4 </w:t>
      </w: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Управление методической работой</w:t>
      </w:r>
    </w:p>
    <w:p w14:paraId="6DEC764F" w14:textId="35864A49" w:rsidR="004F7833" w:rsidRDefault="004F7833" w:rsidP="009C5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 </w:t>
      </w:r>
      <w:r w:rsidRPr="00943B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контроля и анализа результатов исполнения плана методической работы.</w:t>
      </w:r>
    </w:p>
    <w:p w14:paraId="294A0CC1" w14:textId="77777777" w:rsidR="00604509" w:rsidRPr="00943BE8" w:rsidRDefault="00604509" w:rsidP="0060450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контроля уровня преподавания</w:t>
      </w:r>
    </w:p>
    <w:tbl>
      <w:tblPr>
        <w:tblW w:w="91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591"/>
        <w:gridCol w:w="592"/>
        <w:gridCol w:w="592"/>
        <w:gridCol w:w="592"/>
        <w:gridCol w:w="592"/>
        <w:gridCol w:w="590"/>
        <w:gridCol w:w="590"/>
        <w:gridCol w:w="590"/>
        <w:gridCol w:w="590"/>
        <w:gridCol w:w="590"/>
        <w:gridCol w:w="586"/>
      </w:tblGrid>
      <w:tr w:rsidR="00604509" w:rsidRPr="00943BE8" w14:paraId="4C2D7832" w14:textId="77777777" w:rsidTr="00957359">
        <w:trPr>
          <w:trHeight w:val="287"/>
        </w:trPr>
        <w:tc>
          <w:tcPr>
            <w:tcW w:w="1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80854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4B8B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E2D9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56005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17AB5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D31E4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E440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3EB8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0005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9E39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AEBD0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5752F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604509" w:rsidRPr="00943BE8" w14:paraId="400D8A46" w14:textId="77777777" w:rsidTr="00957359">
        <w:trPr>
          <w:trHeight w:val="272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F421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A40EC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7AA5" w14:textId="1AE2F542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EEC7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EEBCF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941C9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D90D7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5343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EBEE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0B4F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ECDA9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49ED2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4509" w:rsidRPr="00943BE8" w14:paraId="7ED3A202" w14:textId="77777777" w:rsidTr="00957359">
        <w:trPr>
          <w:trHeight w:val="848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6ACE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по внеурочной деятельности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456B3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E027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A0AD0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B4D1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E74F1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9122D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0CE9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01D7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5B9D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6CF4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9B18" w14:textId="77777777" w:rsidR="00604509" w:rsidRPr="00943BE8" w:rsidRDefault="00604509" w:rsidP="00D9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BDC9008" w14:textId="77777777" w:rsidR="00604509" w:rsidRPr="00943BE8" w:rsidRDefault="00604509" w:rsidP="009C5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393EF" w14:textId="77777777" w:rsidR="004F7833" w:rsidRPr="00943BE8" w:rsidRDefault="004F7833" w:rsidP="009C5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контроля за школьной документацией и выполнением программ.</w:t>
      </w:r>
    </w:p>
    <w:tbl>
      <w:tblPr>
        <w:tblW w:w="923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592"/>
        <w:gridCol w:w="592"/>
        <w:gridCol w:w="594"/>
        <w:gridCol w:w="594"/>
        <w:gridCol w:w="593"/>
        <w:gridCol w:w="593"/>
        <w:gridCol w:w="593"/>
        <w:gridCol w:w="593"/>
        <w:gridCol w:w="593"/>
        <w:gridCol w:w="593"/>
        <w:gridCol w:w="589"/>
      </w:tblGrid>
      <w:tr w:rsidR="00943BE8" w:rsidRPr="00943BE8" w14:paraId="61D9EAEA" w14:textId="77777777" w:rsidTr="00957359">
        <w:trPr>
          <w:trHeight w:val="280"/>
        </w:trPr>
        <w:tc>
          <w:tcPr>
            <w:tcW w:w="1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F0C92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2013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5CCCA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E1621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EB66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61D2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B737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C91A0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B5608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3F82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267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343D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943BE8" w:rsidRPr="00943BE8" w14:paraId="613132C2" w14:textId="77777777" w:rsidTr="00957359">
        <w:trPr>
          <w:trHeight w:val="265"/>
        </w:trPr>
        <w:tc>
          <w:tcPr>
            <w:tcW w:w="1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FC4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журналы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37DC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EDBB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FB40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7156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B4BB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352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4DD1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48A7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A2714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003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D83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BE8" w:rsidRPr="00943BE8" w14:paraId="073D168F" w14:textId="77777777" w:rsidTr="00957359">
        <w:trPr>
          <w:trHeight w:val="560"/>
        </w:trPr>
        <w:tc>
          <w:tcPr>
            <w:tcW w:w="1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51D96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Календарно-тематическое планирование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C68E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9FEDD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56D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B89F" w14:textId="758AFDDB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0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273EB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5D522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E8698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E37D4" w14:textId="7039BC68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0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0AC37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B788C" w14:textId="71FDD9BD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0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C600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BE8" w:rsidRPr="00943BE8" w14:paraId="77A1A71E" w14:textId="77777777" w:rsidTr="00957359">
        <w:trPr>
          <w:trHeight w:val="545"/>
        </w:trPr>
        <w:tc>
          <w:tcPr>
            <w:tcW w:w="1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724E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учебных программ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F40D4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6E47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7DF88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73BA0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72D1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9752A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B3BB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C0737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B39B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06FD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91544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BE8" w:rsidRPr="00943BE8" w14:paraId="60130FC5" w14:textId="77777777" w:rsidTr="00957359">
        <w:trPr>
          <w:trHeight w:val="265"/>
        </w:trPr>
        <w:tc>
          <w:tcPr>
            <w:tcW w:w="1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52CCD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тетради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4748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7913A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0F4B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BD6A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4713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C8D41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3B8EC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2C6C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6FA4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8E33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FF8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BE8" w:rsidRPr="00943BE8" w14:paraId="7BCD4052" w14:textId="77777777" w:rsidTr="00957359">
        <w:trPr>
          <w:trHeight w:val="280"/>
        </w:trPr>
        <w:tc>
          <w:tcPr>
            <w:tcW w:w="1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F313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обучающихся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9F910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4E0DD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301E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9A5C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37C62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7A7F3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2E1C8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7A96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7D0E4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932B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B861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BE8" w:rsidRPr="00943BE8" w14:paraId="6E32D030" w14:textId="77777777" w:rsidTr="00957359">
        <w:trPr>
          <w:trHeight w:val="280"/>
        </w:trPr>
        <w:tc>
          <w:tcPr>
            <w:tcW w:w="14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3C8D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2E6D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E4BBA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E9F4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DEC6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1476A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A68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FD34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994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BBCB0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96DC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577B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3BD172E" w14:textId="36F44B4A" w:rsidR="00C303EE" w:rsidRPr="00C303EE" w:rsidRDefault="004F7833" w:rsidP="00C303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C30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контроля ведения документации: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78"/>
        <w:gridCol w:w="8144"/>
      </w:tblGrid>
      <w:tr w:rsidR="00C303EE" w14:paraId="7A4C00BF" w14:textId="77777777" w:rsidTr="00957359">
        <w:tc>
          <w:tcPr>
            <w:tcW w:w="1178" w:type="dxa"/>
          </w:tcPr>
          <w:p w14:paraId="01FA75AE" w14:textId="19B9CAB0" w:rsidR="00C303EE" w:rsidRPr="00C303EE" w:rsidRDefault="00C303EE" w:rsidP="009C5A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8144" w:type="dxa"/>
          </w:tcPr>
          <w:p w14:paraId="0081454B" w14:textId="047C8C3D" w:rsidR="00C303EE" w:rsidRPr="00C303EE" w:rsidRDefault="00C303EE" w:rsidP="009C5A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</w:p>
        </w:tc>
      </w:tr>
      <w:tr w:rsidR="00C303EE" w14:paraId="3D73D913" w14:textId="77777777" w:rsidTr="00957359">
        <w:tc>
          <w:tcPr>
            <w:tcW w:w="9322" w:type="dxa"/>
            <w:gridSpan w:val="2"/>
          </w:tcPr>
          <w:p w14:paraId="48AD5A73" w14:textId="6601BB00" w:rsidR="00C303EE" w:rsidRDefault="00C303EE" w:rsidP="009C5A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Классные журналы</w:t>
            </w:r>
          </w:p>
        </w:tc>
      </w:tr>
      <w:tr w:rsidR="00C303EE" w14:paraId="6D1290EE" w14:textId="77777777" w:rsidTr="00957359">
        <w:tc>
          <w:tcPr>
            <w:tcW w:w="1178" w:type="dxa"/>
          </w:tcPr>
          <w:p w14:paraId="205B8BF1" w14:textId="6F2825A3" w:rsidR="00C303EE" w:rsidRPr="00604509" w:rsidRDefault="00C303EE" w:rsidP="00C30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144" w:type="dxa"/>
          </w:tcPr>
          <w:p w14:paraId="73144E73" w14:textId="65B2BF09" w:rsidR="00C303EE" w:rsidRDefault="00C303EE" w:rsidP="009C5A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журналов, организация повторения, </w:t>
            </w:r>
            <w:proofErr w:type="spellStart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 ФО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посещаемость, система опроса.</w:t>
            </w:r>
          </w:p>
        </w:tc>
      </w:tr>
      <w:tr w:rsidR="00604509" w14:paraId="5AF9E582" w14:textId="77777777" w:rsidTr="00957359">
        <w:tc>
          <w:tcPr>
            <w:tcW w:w="1178" w:type="dxa"/>
          </w:tcPr>
          <w:p w14:paraId="65B2DA84" w14:textId="19400BFD" w:rsidR="00604509" w:rsidRP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январь, март</w:t>
            </w:r>
          </w:p>
        </w:tc>
        <w:tc>
          <w:tcPr>
            <w:tcW w:w="8144" w:type="dxa"/>
          </w:tcPr>
          <w:p w14:paraId="1975E5B4" w14:textId="4918A2AE" w:rsidR="00604509" w:rsidRPr="00943BE8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дистанционного обучения учащихся на карантине, по справкам ВКК, в дни ухудшения погодных условий</w:t>
            </w:r>
          </w:p>
        </w:tc>
      </w:tr>
      <w:tr w:rsidR="00604509" w14:paraId="4F941480" w14:textId="77777777" w:rsidTr="00957359">
        <w:tc>
          <w:tcPr>
            <w:tcW w:w="1178" w:type="dxa"/>
          </w:tcPr>
          <w:p w14:paraId="54A3E7C7" w14:textId="2EFF958F" w:rsidR="00604509" w:rsidRP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  <w:p w14:paraId="7C4EDDBD" w14:textId="77777777" w:rsidR="00604509" w:rsidRP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4" w:type="dxa"/>
          </w:tcPr>
          <w:p w14:paraId="789D8F6C" w14:textId="2860F713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программ, объективность выставления оценок, выполнение практической части программы и графика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СОР, СОЧ,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слабоуспевающих обучающихся.</w:t>
            </w:r>
          </w:p>
        </w:tc>
      </w:tr>
      <w:tr w:rsidR="00604509" w14:paraId="4A1D8BF7" w14:textId="77777777" w:rsidTr="00957359">
        <w:tc>
          <w:tcPr>
            <w:tcW w:w="1178" w:type="dxa"/>
          </w:tcPr>
          <w:p w14:paraId="7EE34C7C" w14:textId="0D41F9F9" w:rsidR="00604509" w:rsidRP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8144" w:type="dxa"/>
          </w:tcPr>
          <w:p w14:paraId="70FA3704" w14:textId="6EDBB4B4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программ, посещаемость, система опроса, работа со слабоуспевающими учащимися, выполнение практической части программы, использование ИКТ, выполнение программы, система опроса слабоуспевающих обучающихся.</w:t>
            </w:r>
          </w:p>
        </w:tc>
      </w:tr>
      <w:tr w:rsidR="00604509" w14:paraId="3B0E7540" w14:textId="77777777" w:rsidTr="00957359">
        <w:tc>
          <w:tcPr>
            <w:tcW w:w="1178" w:type="dxa"/>
          </w:tcPr>
          <w:p w14:paraId="6A8F51C7" w14:textId="2FFE7C0B" w:rsidR="00604509" w:rsidRP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144" w:type="dxa"/>
          </w:tcPr>
          <w:p w14:paraId="17413156" w14:textId="192E51B6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итогового контроля, организация повторения, выполнение программы</w:t>
            </w:r>
          </w:p>
        </w:tc>
      </w:tr>
      <w:tr w:rsidR="00604509" w14:paraId="0FC63DA5" w14:textId="77777777" w:rsidTr="00957359">
        <w:tc>
          <w:tcPr>
            <w:tcW w:w="9322" w:type="dxa"/>
            <w:gridSpan w:val="2"/>
          </w:tcPr>
          <w:p w14:paraId="1E647AC3" w14:textId="63C476AA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</w:tc>
      </w:tr>
      <w:tr w:rsidR="00604509" w14:paraId="10CFE95C" w14:textId="77777777" w:rsidTr="00957359">
        <w:tc>
          <w:tcPr>
            <w:tcW w:w="1178" w:type="dxa"/>
          </w:tcPr>
          <w:p w14:paraId="43379C43" w14:textId="0D7BB3E7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8144" w:type="dxa"/>
          </w:tcPr>
          <w:p w14:paraId="47728E75" w14:textId="5DB1698D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на учебный год, график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СОР, СОЧ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практическая часть программы.</w:t>
            </w:r>
          </w:p>
        </w:tc>
      </w:tr>
      <w:tr w:rsidR="00604509" w14:paraId="42880C88" w14:textId="77777777" w:rsidTr="00957359">
        <w:tc>
          <w:tcPr>
            <w:tcW w:w="1178" w:type="dxa"/>
          </w:tcPr>
          <w:p w14:paraId="6BEAAC31" w14:textId="2D3B02C5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январь, март</w:t>
            </w:r>
          </w:p>
        </w:tc>
        <w:tc>
          <w:tcPr>
            <w:tcW w:w="8144" w:type="dxa"/>
          </w:tcPr>
          <w:p w14:paraId="24DCB7E8" w14:textId="6111C5D8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КТП по праздничным датам государственных праздников</w:t>
            </w:r>
          </w:p>
        </w:tc>
      </w:tr>
      <w:tr w:rsidR="00604509" w14:paraId="0E9CEEA8" w14:textId="77777777" w:rsidTr="00957359">
        <w:tc>
          <w:tcPr>
            <w:tcW w:w="9322" w:type="dxa"/>
            <w:gridSpan w:val="2"/>
          </w:tcPr>
          <w:p w14:paraId="27A8B7B9" w14:textId="45AC1413" w:rsidR="00604509" w:rsidRPr="00604509" w:rsidRDefault="00604509" w:rsidP="00604509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учебных программ</w:t>
            </w:r>
          </w:p>
        </w:tc>
      </w:tr>
      <w:tr w:rsidR="00604509" w14:paraId="31151EF9" w14:textId="77777777" w:rsidTr="00957359">
        <w:tc>
          <w:tcPr>
            <w:tcW w:w="1178" w:type="dxa"/>
          </w:tcPr>
          <w:p w14:paraId="483E72C7" w14:textId="01684550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144" w:type="dxa"/>
          </w:tcPr>
          <w:p w14:paraId="1EC61B61" w14:textId="66FE7B84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программ по соответствию тематического планирования госпрограмме за 1, 2 четверть. Собеседования с учителями.</w:t>
            </w:r>
          </w:p>
        </w:tc>
      </w:tr>
      <w:tr w:rsidR="00604509" w14:paraId="1E71C735" w14:textId="77777777" w:rsidTr="00957359">
        <w:tc>
          <w:tcPr>
            <w:tcW w:w="1178" w:type="dxa"/>
          </w:tcPr>
          <w:p w14:paraId="5F18977C" w14:textId="6D9BA5C4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8144" w:type="dxa"/>
          </w:tcPr>
          <w:p w14:paraId="4D7862C4" w14:textId="07769E3D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программ по соответствию тематического планирования госпрограмме за 3, 4 четверть и год. Собеседования с учителями.</w:t>
            </w:r>
          </w:p>
        </w:tc>
      </w:tr>
      <w:tr w:rsidR="00604509" w14:paraId="2EE667DA" w14:textId="77777777" w:rsidTr="00957359">
        <w:tc>
          <w:tcPr>
            <w:tcW w:w="1178" w:type="dxa"/>
          </w:tcPr>
          <w:p w14:paraId="6D07DB71" w14:textId="08EBCB39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144" w:type="dxa"/>
          </w:tcPr>
          <w:p w14:paraId="617A60F4" w14:textId="58526791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режима.</w:t>
            </w:r>
          </w:p>
        </w:tc>
      </w:tr>
      <w:tr w:rsidR="00604509" w14:paraId="09774C71" w14:textId="77777777" w:rsidTr="00957359">
        <w:tc>
          <w:tcPr>
            <w:tcW w:w="1178" w:type="dxa"/>
          </w:tcPr>
          <w:p w14:paraId="46241046" w14:textId="3E965414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144" w:type="dxa"/>
          </w:tcPr>
          <w:p w14:paraId="709118F4" w14:textId="67953235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классной работы и домашнего задания</w:t>
            </w:r>
          </w:p>
        </w:tc>
      </w:tr>
      <w:tr w:rsidR="00604509" w14:paraId="1D5A91A6" w14:textId="77777777" w:rsidTr="00957359">
        <w:tc>
          <w:tcPr>
            <w:tcW w:w="1178" w:type="dxa"/>
          </w:tcPr>
          <w:p w14:paraId="3294751E" w14:textId="56E40753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144" w:type="dxa"/>
          </w:tcPr>
          <w:p w14:paraId="369247D3" w14:textId="77777777" w:rsidR="00604509" w:rsidRPr="00943BE8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каллиграфией, соблюдение норм оценок.</w:t>
            </w:r>
          </w:p>
          <w:p w14:paraId="045DCBA8" w14:textId="7DB8BC5F" w:rsidR="00604509" w:rsidRPr="00943BE8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письменных работ, индивидуальная работа.</w:t>
            </w:r>
          </w:p>
        </w:tc>
      </w:tr>
      <w:tr w:rsidR="00604509" w14:paraId="19D0E39D" w14:textId="77777777" w:rsidTr="00957359">
        <w:tc>
          <w:tcPr>
            <w:tcW w:w="9322" w:type="dxa"/>
            <w:gridSpan w:val="2"/>
          </w:tcPr>
          <w:p w14:paraId="66CE77A5" w14:textId="31A55EE9" w:rsidR="00604509" w:rsidRPr="00943BE8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Личные дела обучающихся</w:t>
            </w:r>
          </w:p>
        </w:tc>
      </w:tr>
      <w:tr w:rsidR="00604509" w14:paraId="1CCFCD52" w14:textId="77777777" w:rsidTr="00957359">
        <w:tc>
          <w:tcPr>
            <w:tcW w:w="1178" w:type="dxa"/>
          </w:tcPr>
          <w:p w14:paraId="4081B6F8" w14:textId="6EDFBB3D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144" w:type="dxa"/>
          </w:tcPr>
          <w:p w14:paraId="4B552741" w14:textId="1867491F" w:rsidR="00604509" w:rsidRPr="00943BE8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личных дел обучающихся.</w:t>
            </w:r>
          </w:p>
        </w:tc>
      </w:tr>
      <w:tr w:rsidR="00604509" w14:paraId="0A245A14" w14:textId="77777777" w:rsidTr="00957359">
        <w:tc>
          <w:tcPr>
            <w:tcW w:w="1178" w:type="dxa"/>
          </w:tcPr>
          <w:p w14:paraId="123AE9E2" w14:textId="58658023" w:rsidR="00604509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144" w:type="dxa"/>
          </w:tcPr>
          <w:p w14:paraId="792B3886" w14:textId="604E9F4D" w:rsidR="00604509" w:rsidRPr="00943BE8" w:rsidRDefault="00604509" w:rsidP="00604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в личном деле.</w:t>
            </w:r>
          </w:p>
        </w:tc>
      </w:tr>
    </w:tbl>
    <w:p w14:paraId="76777FF4" w14:textId="77777777" w:rsidR="00DD27FC" w:rsidRDefault="00DD27FC" w:rsidP="009C5A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4E9603F" w14:textId="77777777" w:rsidR="00957359" w:rsidRDefault="00957359" w:rsidP="009C5A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81E4027" w14:textId="77777777" w:rsidR="00957359" w:rsidRDefault="00957359" w:rsidP="009C5A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B900E41" w14:textId="77777777" w:rsidR="00957359" w:rsidRDefault="00957359" w:rsidP="009C5A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07FB7A5" w14:textId="77777777" w:rsidR="00957359" w:rsidRDefault="00957359" w:rsidP="009C5A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EB4FB4D" w14:textId="77777777" w:rsidR="00957359" w:rsidRDefault="00957359" w:rsidP="009C5A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01981F4" w14:textId="77777777" w:rsidR="00957359" w:rsidRDefault="00957359" w:rsidP="009C5A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108573D" w14:textId="4B9E9A4D" w:rsidR="004F7833" w:rsidRDefault="004F7833" w:rsidP="009C5A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43B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 xml:space="preserve">План работы </w:t>
      </w:r>
      <w:r w:rsidR="000E1D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заседаний научно-</w:t>
      </w:r>
      <w:r w:rsidRPr="00943B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методического совета на 202</w:t>
      </w:r>
      <w:r w:rsidR="000E1D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</w:t>
      </w:r>
      <w:r w:rsidRPr="00943B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-202</w:t>
      </w:r>
      <w:r w:rsidR="000E1D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</w:t>
      </w:r>
      <w:r w:rsidRPr="00943B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учебный год</w:t>
      </w:r>
    </w:p>
    <w:p w14:paraId="1E9266F9" w14:textId="77777777" w:rsidR="00ED478D" w:rsidRPr="00943BE8" w:rsidRDefault="00ED478D" w:rsidP="009C5A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920"/>
        <w:gridCol w:w="1301"/>
      </w:tblGrid>
      <w:tr w:rsidR="00943BE8" w:rsidRPr="00943BE8" w14:paraId="24B24637" w14:textId="77777777" w:rsidTr="00957359">
        <w:trPr>
          <w:trHeight w:val="64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7B206" w14:textId="50BDE649" w:rsidR="004F7833" w:rsidRPr="00943BE8" w:rsidRDefault="004F7833" w:rsidP="009C5A39">
            <w:pPr>
              <w:spacing w:after="0" w:line="240" w:lineRule="auto"/>
              <w:ind w:firstLine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заседания</w:t>
            </w:r>
          </w:p>
        </w:tc>
        <w:tc>
          <w:tcPr>
            <w:tcW w:w="6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457B8E" w14:textId="77777777" w:rsidR="004F7833" w:rsidRPr="00943BE8" w:rsidRDefault="004F7833" w:rsidP="009C5A39">
            <w:pPr>
              <w:spacing w:after="0" w:line="240" w:lineRule="auto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методического заседания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A1B53A" w14:textId="618CB6B8" w:rsidR="004F7833" w:rsidRPr="00943BE8" w:rsidRDefault="004F7833" w:rsidP="000E1DA1">
            <w:pPr>
              <w:spacing w:after="0" w:line="240" w:lineRule="auto"/>
              <w:ind w:left="212" w:hanging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="000E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</w:tr>
      <w:tr w:rsidR="00943BE8" w:rsidRPr="00943BE8" w14:paraId="244F16E1" w14:textId="77777777" w:rsidTr="00957359">
        <w:trPr>
          <w:trHeight w:val="321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3C8525" w14:textId="77777777" w:rsidR="004F7833" w:rsidRPr="00943BE8" w:rsidRDefault="004F7833" w:rsidP="009C5A39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CCBC20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учебной нагрузки учителей.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59EFBD" w14:textId="77777777" w:rsidR="004F7833" w:rsidRPr="00943BE8" w:rsidRDefault="004F7833" w:rsidP="009C5A39">
            <w:pPr>
              <w:spacing w:after="0" w:line="240" w:lineRule="auto"/>
              <w:ind w:left="5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943BE8" w:rsidRPr="00943BE8" w14:paraId="63C20950" w14:textId="77777777" w:rsidTr="00957359">
        <w:trPr>
          <w:trHeight w:val="321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D7AD3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CDB643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педагогов.</w:t>
            </w:r>
          </w:p>
          <w:p w14:paraId="5ED5F85D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Аттестация педагогических работников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5E153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1EC64A95" w14:textId="77777777" w:rsidTr="00957359">
        <w:trPr>
          <w:trHeight w:val="321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C2BF0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5E62E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ГИА.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584D8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0E72758D" w14:textId="77777777" w:rsidTr="00957359">
        <w:trPr>
          <w:trHeight w:val="324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7F033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36A59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планов работы ШМО, календарно–тематического планирования. Предметные недели.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BCCF4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3AD174B9" w14:textId="77777777" w:rsidTr="00957359">
        <w:trPr>
          <w:trHeight w:val="321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44B9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A4772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ВПР.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C262D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49494178" w14:textId="77777777" w:rsidTr="00957359">
        <w:trPr>
          <w:trHeight w:val="321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7B806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DB7759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школьных предметных олимпиад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E81E1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670AAD63" w14:textId="77777777" w:rsidTr="00957359">
        <w:trPr>
          <w:trHeight w:val="321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1834B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F6A0E6" w14:textId="42084EDF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восполнению потерь знаний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рабочим программам за прошлый учебный год.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76A6C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10D21D7E" w14:textId="77777777" w:rsidTr="00957359">
        <w:trPr>
          <w:trHeight w:val="321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AAE6C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F2179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одаренными детьми.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FB1BA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528856C3" w14:textId="77777777" w:rsidTr="00957359">
        <w:trPr>
          <w:trHeight w:val="321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C2140F" w14:textId="77777777" w:rsidR="004F7833" w:rsidRPr="00943BE8" w:rsidRDefault="004F7833" w:rsidP="009C5A39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886083" w14:textId="77777777" w:rsidR="004F7833" w:rsidRPr="00943BE8" w:rsidRDefault="004F7833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обучения обучающихся за 1 четверть. Прохождение программы.</w:t>
            </w:r>
          </w:p>
          <w:p w14:paraId="59EB4BFE" w14:textId="77777777" w:rsidR="004F7833" w:rsidRPr="00943BE8" w:rsidRDefault="004F7833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Итоги ВШК за 1 четверть.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CF3746" w14:textId="77777777" w:rsidR="004F7833" w:rsidRPr="00943BE8" w:rsidRDefault="004F7833" w:rsidP="009C5A39">
            <w:pPr>
              <w:spacing w:after="0" w:line="240" w:lineRule="auto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943BE8" w:rsidRPr="00943BE8" w14:paraId="4B8BB62B" w14:textId="77777777" w:rsidTr="00957359">
        <w:trPr>
          <w:trHeight w:val="321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56AFA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95E77D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школьных олимпиад.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E8B1D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05F395B1" w14:textId="77777777" w:rsidTr="00957359">
        <w:trPr>
          <w:trHeight w:val="1142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8794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B12A41" w14:textId="1A11AF93" w:rsidR="004F7833" w:rsidRPr="00943BE8" w:rsidRDefault="004F7833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итоговой аттестации </w:t>
            </w:r>
            <w:r w:rsid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-х классов «Организация методической работы по вопросам подготовки школьников к </w:t>
            </w:r>
            <w:r w:rsid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готовность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 выполнять задания различных уровней сложности»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EBF73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6586A9A0" w14:textId="77777777" w:rsidTr="00957359">
        <w:trPr>
          <w:trHeight w:val="645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264F7" w14:textId="77777777" w:rsidR="004F7833" w:rsidRPr="00943BE8" w:rsidRDefault="004F7833" w:rsidP="009C5A39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A84460" w14:textId="7CF16741" w:rsidR="004F7833" w:rsidRPr="00943BE8" w:rsidRDefault="004F7833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обучения обучающихся </w:t>
            </w:r>
            <w:r w:rsid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4,9,10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  <w:p w14:paraId="6A53FF66" w14:textId="77777777" w:rsidR="004F7833" w:rsidRPr="00943BE8" w:rsidRDefault="004F7833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полугодие. Итоги мониторинга учебного</w:t>
            </w:r>
          </w:p>
          <w:p w14:paraId="3379D4E1" w14:textId="27F42FC5" w:rsidR="00902028" w:rsidRPr="00943BE8" w:rsidRDefault="004F7833" w:rsidP="00902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процесса за полугодие. </w:t>
            </w:r>
          </w:p>
          <w:p w14:paraId="63E899FF" w14:textId="33C4C313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68B8CE" w14:textId="465130AA" w:rsidR="004F7833" w:rsidRPr="00943BE8" w:rsidRDefault="00902028" w:rsidP="009C5A3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943BE8" w:rsidRPr="00943BE8" w14:paraId="7956CCCA" w14:textId="77777777" w:rsidTr="00957359">
        <w:trPr>
          <w:trHeight w:val="642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64373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F69B4C" w14:textId="77777777" w:rsidR="004F7833" w:rsidRPr="00943BE8" w:rsidRDefault="004F7833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предметных олимпиад</w:t>
            </w:r>
          </w:p>
          <w:p w14:paraId="17B08AA7" w14:textId="77777777" w:rsidR="004F7833" w:rsidRPr="00943BE8" w:rsidRDefault="004F7833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муниципального уровня. Подготовка и участие в олимпиадах регионального уровня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3EC8D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7FFB2BEA" w14:textId="77777777" w:rsidTr="00957359">
        <w:trPr>
          <w:trHeight w:val="321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B4CFC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C50CBA" w14:textId="47CCAFD8" w:rsidR="004F7833" w:rsidRPr="00943BE8" w:rsidRDefault="004F7833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итоговой аттестации 9 классов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629B7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7FA4395F" w14:textId="77777777" w:rsidTr="00957359">
        <w:trPr>
          <w:trHeight w:val="323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0B96D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666989" w14:textId="77777777" w:rsidR="004F7833" w:rsidRPr="00943BE8" w:rsidRDefault="004F7833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работы по повышению квалификации учителей.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B6591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0E20E1D7" w14:textId="77777777" w:rsidTr="00957359">
        <w:trPr>
          <w:trHeight w:val="321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9FF93" w14:textId="77777777" w:rsidR="004F7833" w:rsidRPr="00943BE8" w:rsidRDefault="004F7833" w:rsidP="009C5A39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0E9339" w14:textId="77777777" w:rsidR="004F7833" w:rsidRPr="00943BE8" w:rsidRDefault="004F7833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участия в конкурсах, конференциях.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32F655" w14:textId="1CED3AA8" w:rsidR="004F7833" w:rsidRPr="00943BE8" w:rsidRDefault="00902028" w:rsidP="009C5A39">
            <w:pPr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943BE8" w:rsidRPr="00943BE8" w14:paraId="185E1FEF" w14:textId="77777777" w:rsidTr="00957359">
        <w:trPr>
          <w:trHeight w:val="321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4A91C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584CE5" w14:textId="77777777" w:rsidR="004F7833" w:rsidRPr="00943BE8" w:rsidRDefault="004F7833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государственная аттестация выпускников школы.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AD018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423E55BD" w14:textId="77777777" w:rsidTr="00957359">
        <w:trPr>
          <w:trHeight w:val="323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BC6FF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0139EC" w14:textId="068A4232" w:rsidR="004F7833" w:rsidRPr="00943BE8" w:rsidRDefault="004F7833" w:rsidP="00902028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обучения обучающихся </w:t>
            </w:r>
            <w:r w:rsid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3,5,8 классов 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90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четверть.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7C71D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41E11C2E" w14:textId="77777777" w:rsidTr="00957359">
        <w:trPr>
          <w:trHeight w:val="321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C01F6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942418" w14:textId="63344DD1" w:rsidR="004F7833" w:rsidRPr="00943BE8" w:rsidRDefault="00902028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ВШК.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96B95" w14:textId="77777777" w:rsidR="004F7833" w:rsidRPr="00943BE8" w:rsidRDefault="004F7833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3BB0A720" w14:textId="77777777" w:rsidTr="00957359">
        <w:trPr>
          <w:trHeight w:val="646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14:paraId="16E4E399" w14:textId="77777777" w:rsidR="00943BE8" w:rsidRPr="00943BE8" w:rsidRDefault="00943BE8" w:rsidP="009C5A39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14:paraId="65FC15E2" w14:textId="77777777" w:rsidR="00943BE8" w:rsidRPr="00943BE8" w:rsidRDefault="00943BE8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402DDA9" w14:textId="12E06CE0" w:rsidR="00943BE8" w:rsidRPr="00943BE8" w:rsidRDefault="00943BE8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FE8B24" w14:textId="77777777" w:rsidR="00943BE8" w:rsidRPr="00943BE8" w:rsidRDefault="00943BE8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педагогов в</w:t>
            </w:r>
          </w:p>
          <w:p w14:paraId="3C2CA98A" w14:textId="17B52253" w:rsidR="00943BE8" w:rsidRPr="00943BE8" w:rsidRDefault="00943BE8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FF21B2A" w14:textId="77777777" w:rsidR="00943BE8" w:rsidRPr="00943BE8" w:rsidRDefault="00943BE8" w:rsidP="009C5A39">
            <w:pPr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7608D539" w14:textId="77777777" w:rsidR="00943BE8" w:rsidRPr="00943BE8" w:rsidRDefault="00943BE8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70D539" w14:textId="4BE8EA09" w:rsidR="00943BE8" w:rsidRPr="00943BE8" w:rsidRDefault="00943BE8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BE8" w:rsidRPr="00943BE8" w14:paraId="45768A3E" w14:textId="77777777" w:rsidTr="00957359">
        <w:trPr>
          <w:trHeight w:val="323"/>
        </w:trPr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14:paraId="7384E3C4" w14:textId="28E93D64" w:rsidR="00943BE8" w:rsidRPr="00943BE8" w:rsidRDefault="00943BE8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22BA88" w14:textId="77777777" w:rsidR="00943BE8" w:rsidRPr="00943BE8" w:rsidRDefault="00943BE8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диагностики по удовлетворенности учащихся и их родителей предлагаемыми школой</w:t>
            </w:r>
          </w:p>
          <w:p w14:paraId="6B5AD5A3" w14:textId="77777777" w:rsidR="00943BE8" w:rsidRPr="00943BE8" w:rsidRDefault="00943BE8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услугами: курсы по выбору, предметы школьного компонента, факультативные и индивидуальные занятия</w:t>
            </w:r>
          </w:p>
        </w:tc>
        <w:tc>
          <w:tcPr>
            <w:tcW w:w="1301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16C2AD14" w14:textId="10FB6EB0" w:rsidR="00943BE8" w:rsidRPr="00943BE8" w:rsidRDefault="00943BE8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E8" w:rsidRPr="00943BE8" w14:paraId="2A87E34F" w14:textId="77777777" w:rsidTr="00957359">
        <w:trPr>
          <w:trHeight w:val="323"/>
        </w:trPr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24C47" w14:textId="5BFCEB9F" w:rsidR="00943BE8" w:rsidRPr="00943BE8" w:rsidRDefault="00943BE8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55453E" w14:textId="1B877AFE" w:rsidR="00943BE8" w:rsidRPr="00943BE8" w:rsidRDefault="00943BE8" w:rsidP="009C5A3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за год. Планирование методической работы на 202</w:t>
            </w:r>
            <w:r w:rsid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3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4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301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4E2255" w14:textId="77777777" w:rsidR="00943BE8" w:rsidRPr="00943BE8" w:rsidRDefault="00943BE8" w:rsidP="009C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C02F0B" w14:textId="77777777" w:rsidR="00ED478D" w:rsidRDefault="00ED478D" w:rsidP="009573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C5C9B8" w14:textId="77777777" w:rsidR="00957359" w:rsidRPr="00957359" w:rsidRDefault="00957359" w:rsidP="00957359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5735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Утверждаю</w:t>
      </w:r>
    </w:p>
    <w:p w14:paraId="79D8A1B5" w14:textId="77777777" w:rsidR="00957359" w:rsidRPr="00957359" w:rsidRDefault="00957359" w:rsidP="009573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КГУ «ОШ №3г. Темиртау»</w:t>
      </w:r>
    </w:p>
    <w:p w14:paraId="0EF51BB6" w14:textId="06C0A55A" w:rsidR="00ED478D" w:rsidRDefault="00957359" w:rsidP="009573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proofErr w:type="spellStart"/>
      <w:r w:rsidRPr="0095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С.М.Малгабылова</w:t>
      </w:r>
      <w:proofErr w:type="spellEnd"/>
    </w:p>
    <w:p w14:paraId="425BE5BB" w14:textId="77777777" w:rsidR="00ED478D" w:rsidRDefault="00ED478D" w:rsidP="00ED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A92034" w14:textId="5A892141" w:rsidR="00ED478D" w:rsidRPr="00ED478D" w:rsidRDefault="00ED478D" w:rsidP="00ED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4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14:paraId="0A4529C2" w14:textId="77777777" w:rsidR="00ED478D" w:rsidRPr="00ED478D" w:rsidRDefault="00ED478D" w:rsidP="00ED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4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 по организации и проведению ВОУД</w:t>
      </w:r>
    </w:p>
    <w:p w14:paraId="1A5FBA2A" w14:textId="77777777" w:rsidR="00ED478D" w:rsidRPr="00ED478D" w:rsidRDefault="00ED478D" w:rsidP="00ED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4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2021-2022 учебном году по КГУ «ОШ № 3»</w:t>
      </w:r>
    </w:p>
    <w:p w14:paraId="6575AA0F" w14:textId="77777777" w:rsidR="00ED478D" w:rsidRPr="00ED478D" w:rsidRDefault="00ED478D" w:rsidP="00ED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309" w:type="dxa"/>
        <w:jc w:val="center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938"/>
        <w:gridCol w:w="1559"/>
        <w:gridCol w:w="2268"/>
      </w:tblGrid>
      <w:tr w:rsidR="00ED478D" w:rsidRPr="00ED478D" w14:paraId="428FC352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E241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B88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3E2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56C7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D478D" w:rsidRPr="00ED478D" w14:paraId="7783153A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F04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3835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Организационная работа </w:t>
            </w:r>
          </w:p>
        </w:tc>
      </w:tr>
      <w:tr w:rsidR="00ED478D" w:rsidRPr="00ED478D" w14:paraId="1785EA15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5950" w14:textId="284199A5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4D04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нормативно-правовых документов по ВОУД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9581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43DD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Малгабылов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  <w:p w14:paraId="6188527F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45D1AA7A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D478D" w:rsidRPr="00ED478D" w14:paraId="4C4AF092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05A" w14:textId="77B0070F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A36E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школе о проведении ВОУД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786B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8953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Малгабылова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ED478D" w:rsidRPr="00ED478D" w14:paraId="1DB5304A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C73" w14:textId="370BCC87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8B1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Доведение до сведения </w:t>
            </w: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приказов МОН РК, УО г. Караганды, ГУ «ОО»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44F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0E20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6897AC2D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D478D" w:rsidRPr="00ED478D" w14:paraId="3B3E7ADB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369D" w14:textId="5AB2171B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F38F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школьного банка данных «ВОУД-2022»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9C94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9543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4F3EE75B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D478D" w:rsidRPr="00ED478D" w14:paraId="0F55F4CA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F381" w14:textId="7D2D4C42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94CC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повторения пройденного материала на уроках в форме тестов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3664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3D4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1BD32C44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Г.Учителя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ED478D" w:rsidRPr="00ED478D" w14:paraId="488BB737" w14:textId="77777777" w:rsidTr="00957359">
        <w:trPr>
          <w:trHeight w:val="88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2D1" w14:textId="4DD37DEE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46EC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учителями, родителями по подготовке к ВОУД -2022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B443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30BA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739C26DC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Г.кл</w:t>
            </w:r>
            <w:proofErr w:type="gram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ED478D" w:rsidRPr="00ED478D" w14:paraId="2E83DE40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8509" w14:textId="4592FA56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6BC2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пробных ВОУД с целью ознакомления с технологией заполнения листа ответов и отслеживания качества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1E0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465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D478D" w:rsidRPr="00ED478D" w14:paraId="6311CF10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2A3" w14:textId="329A9E25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255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совещания при директоре по вопросам итогов ВОУД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BCC8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1FB1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Малгабылова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  <w:p w14:paraId="551DBDBD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7104DFFD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D478D" w:rsidRPr="00ED478D" w14:paraId="6ADEA61B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738" w14:textId="70B1B04E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033B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пробные областные тестирования 4,9 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B7A3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D3D0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ED478D" w:rsidRPr="00ED478D" w14:paraId="5AE78045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7F3" w14:textId="143467EB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615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ВШК за подготовкой и проведением ВОУД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8065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8873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5C704A84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D478D" w:rsidRPr="00ED478D" w14:paraId="51C43037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BA7E" w14:textId="01A6134C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7567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 за</w:t>
            </w:r>
            <w:proofErr w:type="gram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объективностью выставления четвертных оценок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D30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C9D4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3B3A971E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ED478D" w:rsidRPr="00ED478D" w14:paraId="6B4668BD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9168" w14:textId="1A22299E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4468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Подготовка отчета в МОН РК «Итоги ВОУД-2022 » по установленной форме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2CEA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Март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C79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5F3E1206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D478D" w:rsidRPr="00ED478D" w14:paraId="5EB808D5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FE78" w14:textId="77777777" w:rsidR="00ED478D" w:rsidRPr="00ED478D" w:rsidRDefault="00ED478D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2F8" w14:textId="77777777" w:rsidR="00ED478D" w:rsidRPr="00ED478D" w:rsidRDefault="00ED478D" w:rsidP="00ED478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нормативно-правовой базы ВОУД</w:t>
            </w:r>
          </w:p>
        </w:tc>
      </w:tr>
      <w:tr w:rsidR="00ED478D" w:rsidRPr="00ED478D" w14:paraId="085FEC0A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AD11" w14:textId="330CC4EB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4F46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семинара-практикума  по организации и проведению ВОУД с учителями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120F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BD49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0F3892AF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D478D" w:rsidRPr="00ED478D" w14:paraId="7EC361CE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F267" w14:textId="587540B3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5128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разъяснительной работы о целях, технологии и по формату проведения ВОУД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290C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9011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3CBECCCB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D478D" w:rsidRPr="00ED478D" w14:paraId="73F02C6D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8C7" w14:textId="253FE8BF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2765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информационного стенда  </w:t>
            </w:r>
          </w:p>
          <w:p w14:paraId="74C52402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«Готовимся к ВОУД -2021»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428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8DDE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7F016798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D478D" w:rsidRPr="00ED478D" w14:paraId="46B6D140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553" w14:textId="4566416E" w:rsidR="00ED478D" w:rsidRPr="00ED478D" w:rsidRDefault="00ED478D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A85C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Подготовительная работа к ВОУД-2022</w:t>
            </w:r>
          </w:p>
        </w:tc>
      </w:tr>
      <w:tr w:rsidR="00ED478D" w:rsidRPr="00ED478D" w14:paraId="311CBA1E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997" w14:textId="60C9DEED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F1CA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итогов ВОУД-2019 и пробных </w:t>
            </w: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тестирований  на совещаниях директоров, педсовете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6A5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FDA0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ED478D" w:rsidRPr="00ED478D" w14:paraId="25C83B97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E651" w14:textId="544070FC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8DF7" w14:textId="5B603623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дополнительных, индивидуальных  занятий с учащимися по подготовке к ВОУД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FCB9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FD55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57705B3A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0C68A680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Учит.-пред.</w:t>
            </w:r>
          </w:p>
        </w:tc>
      </w:tr>
      <w:tr w:rsidR="00ED478D" w:rsidRPr="00ED478D" w14:paraId="46C279F3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E773" w14:textId="4CBAD69B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E737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книжных выставок в школьных библиотеках в помощь при подготовке к ВОУД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0AEA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75FE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Иевлева Д.И.</w:t>
            </w:r>
          </w:p>
        </w:tc>
      </w:tr>
      <w:tr w:rsidR="00ED478D" w:rsidRPr="00ED478D" w14:paraId="63A84895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2FAD" w14:textId="2B45E86F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D5DE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контрольных, тренировочных, пробных тестирований  с учащимися  4, 9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6D35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4FA3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567101B2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485AEFA4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ED478D" w:rsidRPr="00ED478D" w14:paraId="3F051388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C72" w14:textId="02343E41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35F7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освоению навыков, при заполнении бланков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3BCB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A646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76B2A8DD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Г.Кл</w:t>
            </w:r>
            <w:proofErr w:type="gram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ED478D" w:rsidRPr="00ED478D" w14:paraId="0AD4F931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BF4" w14:textId="56159B89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276C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родительских собраний по ознакомлению с процедурой ВОУД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486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CDCC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638BF222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Г.Кл</w:t>
            </w:r>
            <w:proofErr w:type="gram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ED478D" w:rsidRPr="00ED478D" w14:paraId="1D9E3EB3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836D" w14:textId="1E03F4D3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B008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Усилить контроль по выполнению практической  части учебных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0F08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5D94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4307CF08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D478D" w:rsidRPr="00ED478D" w14:paraId="5C524F7E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15DE" w14:textId="77777777" w:rsidR="00ED478D" w:rsidRPr="00ED478D" w:rsidRDefault="00ED478D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D25F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Психологическая подготовка к сдаче ВОУД -2022</w:t>
            </w:r>
          </w:p>
        </w:tc>
      </w:tr>
      <w:tr w:rsidR="00ED478D" w:rsidRPr="00ED478D" w14:paraId="09AC7261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B77" w14:textId="1798D606" w:rsidR="00ED478D" w:rsidRPr="00ED478D" w:rsidRDefault="00957359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9423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системы психологической подготовки учителей, учащихся, родителей  к ВОУД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EFBC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E426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Успанова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</w:tc>
      </w:tr>
      <w:tr w:rsidR="00ED478D" w:rsidRPr="00ED478D" w14:paraId="172D9CAE" w14:textId="77777777" w:rsidTr="00957359">
        <w:trPr>
          <w:trHeight w:val="246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AE5C" w14:textId="75B8EB13" w:rsidR="00ED478D" w:rsidRPr="00ED478D" w:rsidRDefault="00B840F3" w:rsidP="00B8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BEF5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психолога на родительских собраниях:</w:t>
            </w:r>
          </w:p>
          <w:p w14:paraId="690FBE67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Правила проведения ВОУД, обучение способам позитивного общения с ребенком.</w:t>
            </w:r>
          </w:p>
          <w:p w14:paraId="1C0869EF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2.Рекомендации психолога по подготовке к ВОУД </w:t>
            </w:r>
          </w:p>
          <w:p w14:paraId="4107C2C5" w14:textId="22EC3955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Способы снятия нервно-психического напряжения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E013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10F1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Успанова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</w:t>
            </w:r>
          </w:p>
          <w:p w14:paraId="3A52D7CD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ED478D" w:rsidRPr="00ED478D" w14:paraId="773826B2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8472" w14:textId="0FE3D626" w:rsidR="00ED478D" w:rsidRPr="00ED478D" w:rsidRDefault="00B840F3" w:rsidP="00B8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CF5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положительного психологического климата в коллективе по подготовке к ВОУД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9126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93D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Малгабылоа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  <w:p w14:paraId="31A3E294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Успанова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</w:tc>
      </w:tr>
      <w:tr w:rsidR="00ED478D" w:rsidRPr="00ED478D" w14:paraId="156038B5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030" w14:textId="0606E2ED" w:rsidR="00ED478D" w:rsidRPr="00ED478D" w:rsidRDefault="00B840F3" w:rsidP="00B8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7F4A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ситуации успеха, формирования успешности при тестировании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0928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январь-май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241D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Кызылбаев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М.Ш.</w:t>
            </w:r>
          </w:p>
          <w:p w14:paraId="691D4B8B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Успанова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  <w:p w14:paraId="23E7F9A0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ED478D" w:rsidRPr="00ED478D" w14:paraId="65F4A46C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978" w14:textId="77777777" w:rsidR="00ED478D" w:rsidRPr="00ED478D" w:rsidRDefault="00ED478D" w:rsidP="0095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F88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результатов пробного тестирования по подготовке к  ВОУД -2021</w:t>
            </w:r>
          </w:p>
        </w:tc>
      </w:tr>
      <w:tr w:rsidR="00ED478D" w:rsidRPr="00ED478D" w14:paraId="0E002D6F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B25A" w14:textId="10C7B4F3" w:rsidR="00ED478D" w:rsidRPr="00ED478D" w:rsidRDefault="00B840F3" w:rsidP="00B8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0ED8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Систематизация, накопление контрольно-измерительных материалов по предметам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0E4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DE4C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2076F0CA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Г.Кл</w:t>
            </w:r>
            <w:proofErr w:type="gram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ED478D" w:rsidRPr="00ED478D" w14:paraId="0B00B457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A9B5" w14:textId="30F6A428" w:rsidR="00ED478D" w:rsidRPr="00ED478D" w:rsidRDefault="00B840F3" w:rsidP="00B8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8F1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учащихся о критериях оценивания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0445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7FD1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53695578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D478D" w:rsidRPr="00ED478D" w14:paraId="03AA9997" w14:textId="77777777" w:rsidTr="00957359">
        <w:trPr>
          <w:trHeight w:val="74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159E" w14:textId="01044D47" w:rsidR="00ED478D" w:rsidRPr="00ED478D" w:rsidRDefault="00B840F3" w:rsidP="00B8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817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данных:</w:t>
            </w:r>
          </w:p>
          <w:p w14:paraId="50DBBE17" w14:textId="77777777" w:rsidR="00ED478D" w:rsidRPr="00ED478D" w:rsidRDefault="00ED478D" w:rsidP="00ED478D">
            <w:pPr>
              <w:numPr>
                <w:ilvl w:val="0"/>
                <w:numId w:val="9"/>
              </w:numPr>
              <w:tabs>
                <w:tab w:val="num" w:pos="252"/>
              </w:tabs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учащихся 5, 9  классов</w:t>
            </w:r>
          </w:p>
          <w:p w14:paraId="191859FD" w14:textId="77777777" w:rsidR="00ED478D" w:rsidRPr="00ED478D" w:rsidRDefault="00ED478D" w:rsidP="00ED47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0C63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42147BAA" w14:textId="1F9DB041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05E5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6E63BF30" w14:textId="56B94A23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ED478D" w:rsidRPr="00ED478D" w14:paraId="0D34995D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0CA" w14:textId="1D155FDB" w:rsidR="00ED478D" w:rsidRPr="00ED478D" w:rsidRDefault="00B840F3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24C" w14:textId="2F2FFA6C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обработка результатов мониторинга ВОУД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разработка методических рекомендаций для учителей.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A14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7B25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63E61806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D478D" w:rsidRPr="00ED478D" w14:paraId="6121D577" w14:textId="77777777" w:rsidTr="00957359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FF0" w14:textId="580B1DD7" w:rsidR="00ED478D" w:rsidRPr="00ED478D" w:rsidRDefault="00B840F3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8B25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дни по оказанию помощи учителям-предметникам, показавшим низкие результаты ВОУД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E5ED" w14:textId="77777777" w:rsidR="00ED478D" w:rsidRPr="00ED478D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CFD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Д.В.</w:t>
            </w:r>
          </w:p>
          <w:p w14:paraId="513B0B00" w14:textId="77777777" w:rsidR="00ED478D" w:rsidRPr="00ED478D" w:rsidRDefault="00ED478D" w:rsidP="00E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Шотка</w:t>
            </w:r>
            <w:proofErr w:type="spellEnd"/>
            <w:r w:rsidRPr="00E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1C839444" w14:textId="77777777" w:rsidR="00957359" w:rsidRPr="00957359" w:rsidRDefault="00957359" w:rsidP="00957359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5735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Утверждаю</w:t>
      </w:r>
    </w:p>
    <w:p w14:paraId="7EDBB477" w14:textId="77777777" w:rsidR="00957359" w:rsidRPr="00957359" w:rsidRDefault="00957359" w:rsidP="009573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КГУ «ОШ №3г. Темиртау»</w:t>
      </w:r>
    </w:p>
    <w:p w14:paraId="20E36536" w14:textId="344077D3" w:rsidR="00957359" w:rsidRPr="00957359" w:rsidRDefault="00957359" w:rsidP="009573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proofErr w:type="spellStart"/>
      <w:r w:rsidRPr="0095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С.М.Малгабылова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AE957E" w14:textId="77777777" w:rsidR="00957359" w:rsidRPr="00957359" w:rsidRDefault="00957359" w:rsidP="0095735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5735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Тематика педагогических советов КГУ «ОШ №3 на 2021-2022 учебный год.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957359" w:rsidRPr="00957359" w14:paraId="27C110A9" w14:textId="77777777" w:rsidTr="00B840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EA8D" w14:textId="77777777" w:rsidR="00957359" w:rsidRPr="00957359" w:rsidRDefault="00957359" w:rsidP="00EB2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ECA8" w14:textId="77777777" w:rsidR="00957359" w:rsidRPr="00957359" w:rsidRDefault="00957359" w:rsidP="00EB2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9CCE" w14:textId="77777777" w:rsidR="00957359" w:rsidRPr="00957359" w:rsidRDefault="00957359" w:rsidP="00EB2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7862" w14:textId="77777777" w:rsidR="00957359" w:rsidRPr="00957359" w:rsidRDefault="00957359" w:rsidP="00EB2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57359" w:rsidRPr="00957359" w14:paraId="120A5BA7" w14:textId="77777777" w:rsidTr="00B840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DAB1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9416" w14:textId="77777777" w:rsidR="00957359" w:rsidRPr="00957359" w:rsidRDefault="00957359" w:rsidP="00EB2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957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педсовет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FD62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A04B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57359" w:rsidRPr="00957359" w14:paraId="43F9544A" w14:textId="77777777" w:rsidTr="00B840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D9A1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C5A9" w14:textId="77777777" w:rsidR="00957359" w:rsidRPr="00957359" w:rsidRDefault="00957359" w:rsidP="00EB25E5">
            <w:pPr>
              <w:keepNext/>
              <w:numPr>
                <w:ilvl w:val="0"/>
                <w:numId w:val="12"/>
              </w:numPr>
              <w:spacing w:before="240" w:after="6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Ознакомление с НПА и ИМП на 2021-2022 учебный регламентирующие работу </w:t>
            </w:r>
            <w:proofErr w:type="gramStart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</w:t>
            </w:r>
            <w:proofErr w:type="gramEnd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том числе </w:t>
            </w:r>
            <w:r w:rsidRPr="0095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введения ограничительных мероприятий, карантина.</w:t>
            </w:r>
          </w:p>
          <w:p w14:paraId="524ACBDF" w14:textId="77777777" w:rsidR="00957359" w:rsidRPr="00957359" w:rsidRDefault="00957359" w:rsidP="00EB25E5">
            <w:pPr>
              <w:keepNext/>
              <w:numPr>
                <w:ilvl w:val="0"/>
                <w:numId w:val="12"/>
              </w:numPr>
              <w:spacing w:before="240" w:after="6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Утверждение режима работы школы.</w:t>
            </w:r>
          </w:p>
          <w:p w14:paraId="1A7BFDEF" w14:textId="77777777" w:rsidR="00957359" w:rsidRPr="00957359" w:rsidRDefault="00957359" w:rsidP="00EB25E5">
            <w:pPr>
              <w:keepNext/>
              <w:numPr>
                <w:ilvl w:val="0"/>
                <w:numId w:val="12"/>
              </w:numPr>
              <w:spacing w:before="240" w:after="6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Комплектование классов на новый учебный год, закрепление классных руководителей.</w:t>
            </w:r>
          </w:p>
          <w:p w14:paraId="21C97E16" w14:textId="77777777" w:rsidR="00957359" w:rsidRPr="00957359" w:rsidRDefault="00957359" w:rsidP="00EB25E5">
            <w:pPr>
              <w:keepNext/>
              <w:numPr>
                <w:ilvl w:val="0"/>
                <w:numId w:val="12"/>
              </w:numPr>
              <w:spacing w:before="240" w:after="6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Утверждение учебной нагрузки учителей согласно тарификации на новый учебный год.</w:t>
            </w:r>
          </w:p>
          <w:p w14:paraId="49F6D7AD" w14:textId="77777777" w:rsidR="00957359" w:rsidRPr="00957359" w:rsidRDefault="00957359" w:rsidP="00EB25E5">
            <w:pPr>
              <w:keepNext/>
              <w:numPr>
                <w:ilvl w:val="0"/>
                <w:numId w:val="12"/>
              </w:numPr>
              <w:spacing w:before="240" w:after="6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Утверждение руководителей НМС, ШМО, </w:t>
            </w:r>
            <w:proofErr w:type="spellStart"/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НОУ</w:t>
            </w:r>
            <w:proofErr w:type="gramStart"/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.У</w:t>
            </w:r>
            <w:proofErr w:type="gramEnd"/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тверждение</w:t>
            </w:r>
            <w:proofErr w:type="spellEnd"/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кандидатур наставников, закреплённых за молодыми специалистами.</w:t>
            </w:r>
          </w:p>
          <w:p w14:paraId="1DBCDED8" w14:textId="77777777" w:rsidR="00957359" w:rsidRPr="00957359" w:rsidRDefault="00957359" w:rsidP="00EB25E5">
            <w:pPr>
              <w:keepNext/>
              <w:numPr>
                <w:ilvl w:val="0"/>
                <w:numId w:val="12"/>
              </w:numPr>
              <w:spacing w:before="240" w:after="6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Представление плана работы школы:</w:t>
            </w:r>
          </w:p>
          <w:p w14:paraId="71BDB385" w14:textId="77777777" w:rsidR="00957359" w:rsidRPr="00957359" w:rsidRDefault="00957359" w:rsidP="00EB25E5">
            <w:pPr>
              <w:keepNext/>
              <w:spacing w:before="240" w:after="60" w:line="240" w:lineRule="auto"/>
              <w:ind w:left="72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- организация работы по восполнению потерь знаний учащихся;</w:t>
            </w:r>
          </w:p>
          <w:p w14:paraId="159CF838" w14:textId="77777777" w:rsidR="00957359" w:rsidRPr="00957359" w:rsidRDefault="00957359" w:rsidP="00EB25E5">
            <w:pPr>
              <w:keepNext/>
              <w:spacing w:before="240" w:after="60" w:line="240" w:lineRule="auto"/>
              <w:ind w:left="72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- развитие функциональной грамотности учащихся;</w:t>
            </w:r>
          </w:p>
          <w:p w14:paraId="41EB3C68" w14:textId="77777777" w:rsidR="00957359" w:rsidRPr="00957359" w:rsidRDefault="00957359" w:rsidP="00EB25E5">
            <w:pPr>
              <w:keepNext/>
              <w:spacing w:before="240" w:after="60" w:line="240" w:lineRule="auto"/>
              <w:ind w:left="72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- организация работы ВШК.</w:t>
            </w:r>
          </w:p>
          <w:p w14:paraId="7879473B" w14:textId="77777777" w:rsidR="00957359" w:rsidRPr="00957359" w:rsidRDefault="00957359" w:rsidP="00EB25E5">
            <w:pPr>
              <w:keepNext/>
              <w:numPr>
                <w:ilvl w:val="0"/>
                <w:numId w:val="12"/>
              </w:numPr>
              <w:spacing w:before="240" w:after="6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О требованиях к  работе в АСУ «</w:t>
            </w:r>
            <w:proofErr w:type="spellStart"/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Білі</w:t>
            </w:r>
            <w:proofErr w:type="gramStart"/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мал</w:t>
            </w:r>
            <w:proofErr w:type="spellEnd"/>
            <w:proofErr w:type="gramEnd"/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эектронного</w:t>
            </w:r>
            <w:proofErr w:type="spellEnd"/>
            <w:r w:rsidRPr="009573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журнала по направлениям.</w:t>
            </w:r>
          </w:p>
          <w:p w14:paraId="5FAEA063" w14:textId="77777777" w:rsidR="00957359" w:rsidRPr="00957359" w:rsidRDefault="00957359" w:rsidP="00EB25E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оказании материальной помощи, согласно </w:t>
            </w:r>
            <w:r w:rsidRPr="00957359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Постановлению Правительства. Республики Казахстан от 25 января 2008 года N 64 с изменениями от 30.12.2019 № 1005 и приложения к постановлению №1032. Организация бесплатного горячего питания.</w:t>
            </w:r>
          </w:p>
          <w:p w14:paraId="494BDCD7" w14:textId="77777777" w:rsidR="00957359" w:rsidRPr="00957359" w:rsidRDefault="00957359" w:rsidP="00EB25E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мероприятиях по пропаганде и изучению Государственной Символики, патриотических программ и актов.</w:t>
            </w:r>
          </w:p>
          <w:p w14:paraId="7E640D00" w14:textId="77777777" w:rsidR="00957359" w:rsidRPr="00957359" w:rsidRDefault="00957359" w:rsidP="00EB25E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Об обеспеченности учебниками.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C497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BDFB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Волошина Д.В.</w:t>
            </w:r>
          </w:p>
          <w:p w14:paraId="29EA19F5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F28254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7E9E71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Малгабылова</w:t>
            </w:r>
            <w:proofErr w:type="spellEnd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С.М.</w:t>
            </w:r>
          </w:p>
          <w:p w14:paraId="32912B4B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36B8B6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Малгабылова</w:t>
            </w:r>
            <w:proofErr w:type="spellEnd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С.М.</w:t>
            </w:r>
          </w:p>
          <w:p w14:paraId="7C58D722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423C51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Малгабылова</w:t>
            </w:r>
            <w:proofErr w:type="spellEnd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С.М.</w:t>
            </w:r>
          </w:p>
          <w:p w14:paraId="4310F120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FF42A5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Малгабылова</w:t>
            </w:r>
            <w:proofErr w:type="spellEnd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С.М.</w:t>
            </w:r>
          </w:p>
          <w:p w14:paraId="0AACB4F9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A75FD8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149B77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Волошина Д.В.</w:t>
            </w:r>
          </w:p>
          <w:p w14:paraId="2F9CEE56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70255F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Жарулина</w:t>
            </w:r>
            <w:proofErr w:type="spellEnd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Р.А.</w:t>
            </w:r>
          </w:p>
          <w:p w14:paraId="135675F8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F8775E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Мендалиева</w:t>
            </w:r>
            <w:proofErr w:type="spellEnd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Б.М.</w:t>
            </w:r>
          </w:p>
          <w:p w14:paraId="35084DE8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A18165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EDB770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A322EB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7F8C67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3A2F26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Кужак</w:t>
            </w:r>
            <w:proofErr w:type="spellEnd"/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Т.С.</w:t>
            </w:r>
          </w:p>
          <w:p w14:paraId="422F9594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8A2143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C2AE0A7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Иевлева Д.И.</w:t>
            </w:r>
          </w:p>
        </w:tc>
      </w:tr>
      <w:tr w:rsidR="00957359" w:rsidRPr="00957359" w14:paraId="60EDFC06" w14:textId="77777777" w:rsidTr="00B840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6AD5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3FF4" w14:textId="77777777" w:rsidR="00957359" w:rsidRPr="00957359" w:rsidRDefault="00957359" w:rsidP="00EB2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957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педсовет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D8F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B073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57359" w:rsidRPr="00957359" w14:paraId="5057E0E7" w14:textId="77777777" w:rsidTr="00B840F3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60A0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9EC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"Формирование функциональной грамотности как основное условие интеграции учащихся в современном мире»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ADBC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C776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Волошина Д.В.</w:t>
            </w:r>
          </w:p>
          <w:p w14:paraId="2219BC41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57359" w:rsidRPr="00957359" w14:paraId="3905D494" w14:textId="77777777" w:rsidTr="00B840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EF35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B6AC" w14:textId="77777777" w:rsidR="00957359" w:rsidRPr="00957359" w:rsidRDefault="00957359" w:rsidP="00EB2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957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педсовет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5FA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11DB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359" w:rsidRPr="00957359" w14:paraId="6C3A51E3" w14:textId="77777777" w:rsidTr="00B840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F953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AA89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«Инклюзивное образование в новом содержании обучения детей с особыми образовательными потребностями в общеобразовательных организациях» языком обучения»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2B41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1C28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73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Шотка Г.</w:t>
            </w:r>
          </w:p>
          <w:p w14:paraId="01A4DF36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D13D0B4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57359" w:rsidRPr="00957359" w14:paraId="4425154E" w14:textId="77777777" w:rsidTr="00B840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678E" w14:textId="170F84F0" w:rsidR="00957359" w:rsidRPr="00957359" w:rsidRDefault="00B840F3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7040" w14:textId="77777777" w:rsidR="00957359" w:rsidRPr="00957359" w:rsidRDefault="00957359" w:rsidP="00EB2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IV</w:t>
            </w:r>
            <w:r w:rsidRPr="0095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педсовет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33E4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C0B8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359" w:rsidRPr="00957359" w14:paraId="54EADB53" w14:textId="77777777" w:rsidTr="00B840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2F98" w14:textId="22E71B50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C764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1.О переводе учащихся начального, среднего, старшего звена  в следующий класс</w:t>
            </w:r>
          </w:p>
          <w:p w14:paraId="390B13C1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2.О допуске учащихся 9 класса к  государственным экзаменам</w:t>
            </w:r>
          </w:p>
          <w:p w14:paraId="7901B770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3. Планирование работы на новый учебный год.</w:t>
            </w:r>
          </w:p>
          <w:p w14:paraId="51E74C35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4. Организация летнего отдыха учащихся.</w:t>
            </w:r>
            <w:r w:rsidRPr="009573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63654C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5.Предварительная тарификация на следующий учебный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D87E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4958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Волошина Д.В.</w:t>
            </w:r>
          </w:p>
          <w:p w14:paraId="3F497A34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E1F071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Волошина Д.В.</w:t>
            </w:r>
          </w:p>
          <w:p w14:paraId="76D1C077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МалгабыловаС.М.</w:t>
            </w:r>
          </w:p>
          <w:p w14:paraId="67D195E2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Мендалиева Б.М.</w:t>
            </w:r>
          </w:p>
          <w:p w14:paraId="6E6FDFD5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МалгабыловаС.М.</w:t>
            </w:r>
          </w:p>
        </w:tc>
      </w:tr>
      <w:tr w:rsidR="00957359" w:rsidRPr="00957359" w14:paraId="5EEEC4BA" w14:textId="77777777" w:rsidTr="00B840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DD30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52B4" w14:textId="77777777" w:rsidR="00957359" w:rsidRPr="00957359" w:rsidRDefault="00957359" w:rsidP="00EB2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V </w:t>
            </w:r>
            <w:r w:rsidRPr="0095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9C2E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3EA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957359" w:rsidRPr="00957359" w14:paraId="7F11313B" w14:textId="77777777" w:rsidTr="00B840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2FE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8193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1.Результаты выпускных экзаменов в 9 классе</w:t>
            </w:r>
          </w:p>
          <w:p w14:paraId="1B0899D4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2.Выдача аттестатов об окончании основного среднего образования и аттестатов об окончании общего среднего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210C" w14:textId="77777777" w:rsidR="00957359" w:rsidRPr="00957359" w:rsidRDefault="00957359" w:rsidP="00EB2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AAB1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МалгабыловаС.М.</w:t>
            </w:r>
          </w:p>
          <w:p w14:paraId="24332045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Волошина Д.В.</w:t>
            </w:r>
          </w:p>
          <w:p w14:paraId="5869B3FB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Жумабаева Г.И.</w:t>
            </w:r>
          </w:p>
          <w:p w14:paraId="6A2A97DF" w14:textId="77777777" w:rsidR="00957359" w:rsidRPr="00957359" w:rsidRDefault="00957359" w:rsidP="00EB2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57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Кизирова В.Н.</w:t>
            </w:r>
          </w:p>
        </w:tc>
      </w:tr>
    </w:tbl>
    <w:p w14:paraId="38520981" w14:textId="77777777" w:rsidR="00957359" w:rsidRPr="00957359" w:rsidRDefault="00957359" w:rsidP="00957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36A0A" w14:textId="77777777" w:rsidR="00957359" w:rsidRPr="00957359" w:rsidRDefault="00957359" w:rsidP="00957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7CE36" w14:textId="77777777" w:rsidR="00957359" w:rsidRPr="00957359" w:rsidRDefault="00957359" w:rsidP="009573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735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14:paraId="4CBEB985" w14:textId="77777777" w:rsidR="00957359" w:rsidRPr="00957359" w:rsidRDefault="00957359" w:rsidP="009573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5735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</w:t>
      </w:r>
      <w:proofErr w:type="gramStart"/>
      <w:r w:rsidRPr="00957359">
        <w:rPr>
          <w:rFonts w:ascii="Times New Roman" w:eastAsia="Times New Roman" w:hAnsi="Times New Roman" w:cs="Times New Roman"/>
          <w:sz w:val="20"/>
          <w:szCs w:val="20"/>
          <w:lang w:eastAsia="ru-RU"/>
        </w:rPr>
        <w:t>.д</w:t>
      </w:r>
      <w:proofErr w:type="gramEnd"/>
      <w:r w:rsidRPr="00957359">
        <w:rPr>
          <w:rFonts w:ascii="Times New Roman" w:eastAsia="Times New Roman" w:hAnsi="Times New Roman" w:cs="Times New Roman"/>
          <w:sz w:val="20"/>
          <w:szCs w:val="20"/>
          <w:lang w:eastAsia="ru-RU"/>
        </w:rPr>
        <w:t>иректора</w:t>
      </w:r>
      <w:proofErr w:type="spellEnd"/>
      <w:r w:rsidRPr="00957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</w:t>
      </w:r>
    </w:p>
    <w:p w14:paraId="4BDFFD3B" w14:textId="77777777" w:rsidR="00957359" w:rsidRPr="00957359" w:rsidRDefault="00957359" w:rsidP="009573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7359">
        <w:rPr>
          <w:rFonts w:ascii="Times New Roman" w:eastAsia="Times New Roman" w:hAnsi="Times New Roman" w:cs="Times New Roman"/>
          <w:sz w:val="20"/>
          <w:szCs w:val="20"/>
          <w:lang w:eastAsia="ru-RU"/>
        </w:rPr>
        <w:t>Волошина Д.В.</w:t>
      </w:r>
    </w:p>
    <w:p w14:paraId="6B029912" w14:textId="77777777" w:rsidR="00957359" w:rsidRPr="00957359" w:rsidRDefault="00957359" w:rsidP="00957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123F2" w14:textId="77777777" w:rsidR="00ED478D" w:rsidRDefault="00ED478D"/>
    <w:sectPr w:rsidR="00ED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0301"/>
    <w:multiLevelType w:val="multilevel"/>
    <w:tmpl w:val="EAB81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54377"/>
    <w:multiLevelType w:val="multilevel"/>
    <w:tmpl w:val="C0E4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B710E"/>
    <w:multiLevelType w:val="multilevel"/>
    <w:tmpl w:val="CC74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E3153"/>
    <w:multiLevelType w:val="hybridMultilevel"/>
    <w:tmpl w:val="07A239C0"/>
    <w:lvl w:ilvl="0" w:tplc="6F9C145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81323"/>
    <w:multiLevelType w:val="hybridMultilevel"/>
    <w:tmpl w:val="A0126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CC6D57"/>
    <w:multiLevelType w:val="hybridMultilevel"/>
    <w:tmpl w:val="15BE8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C4099D"/>
    <w:multiLevelType w:val="multilevel"/>
    <w:tmpl w:val="11A6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9F7B1C"/>
    <w:multiLevelType w:val="hybridMultilevel"/>
    <w:tmpl w:val="271CAF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906F0"/>
    <w:multiLevelType w:val="hybridMultilevel"/>
    <w:tmpl w:val="E190E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5230AF"/>
    <w:multiLevelType w:val="hybridMultilevel"/>
    <w:tmpl w:val="83D8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17795"/>
    <w:multiLevelType w:val="hybridMultilevel"/>
    <w:tmpl w:val="A212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84"/>
    <w:rsid w:val="000E1DA1"/>
    <w:rsid w:val="00355E84"/>
    <w:rsid w:val="0038441C"/>
    <w:rsid w:val="004015E7"/>
    <w:rsid w:val="00474247"/>
    <w:rsid w:val="004F4217"/>
    <w:rsid w:val="004F7833"/>
    <w:rsid w:val="00604509"/>
    <w:rsid w:val="006F14FA"/>
    <w:rsid w:val="00902028"/>
    <w:rsid w:val="00943BE8"/>
    <w:rsid w:val="00957359"/>
    <w:rsid w:val="009C5A39"/>
    <w:rsid w:val="00B840F3"/>
    <w:rsid w:val="00BB1DA6"/>
    <w:rsid w:val="00BB28F1"/>
    <w:rsid w:val="00BC6820"/>
    <w:rsid w:val="00C303EE"/>
    <w:rsid w:val="00C82EEC"/>
    <w:rsid w:val="00D954A7"/>
    <w:rsid w:val="00DD27FC"/>
    <w:rsid w:val="00ED478D"/>
    <w:rsid w:val="00FE7FB1"/>
    <w:rsid w:val="00F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9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16</Pages>
  <Words>4495</Words>
  <Characters>25624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2021-12-13T08:25:00Z</cp:lastPrinted>
  <dcterms:created xsi:type="dcterms:W3CDTF">2021-12-03T09:13:00Z</dcterms:created>
  <dcterms:modified xsi:type="dcterms:W3CDTF">2021-12-13T08:25:00Z</dcterms:modified>
</cp:coreProperties>
</file>