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09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ПЕРСПЕКТИВНОЕ</w:t>
      </w:r>
    </w:p>
    <w:p w:rsidR="00F74109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двухнедельное меню блюд </w:t>
      </w:r>
      <w:r>
        <w:rPr>
          <w:rFonts w:ascii="Times New Roman" w:hAnsi="Times New Roman"/>
          <w:b/>
          <w:lang w:val="kk-KZ"/>
        </w:rPr>
        <w:t xml:space="preserve"> лето-осень (одноразовое питание </w:t>
      </w:r>
      <w:r>
        <w:rPr>
          <w:rFonts w:ascii="Times New Roman" w:hAnsi="Times New Roman"/>
          <w:b/>
        </w:rPr>
        <w:t>завтрак</w:t>
      </w:r>
      <w:r>
        <w:rPr>
          <w:rFonts w:ascii="Times New Roman" w:hAnsi="Times New Roman"/>
          <w:b/>
          <w:lang w:val="kk-KZ"/>
        </w:rPr>
        <w:t xml:space="preserve"> или </w:t>
      </w:r>
      <w:r>
        <w:rPr>
          <w:rFonts w:ascii="Times New Roman" w:hAnsi="Times New Roman"/>
          <w:b/>
        </w:rPr>
        <w:t>полдник)</w:t>
      </w:r>
    </w:p>
    <w:p w:rsidR="00F74109" w:rsidRPr="0058665E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организации питания учащихся </w:t>
      </w:r>
    </w:p>
    <w:p w:rsidR="00F74109" w:rsidRPr="00C23893" w:rsidRDefault="00F74109" w:rsidP="00F74109">
      <w:pPr>
        <w:spacing w:after="0"/>
        <w:jc w:val="center"/>
        <w:rPr>
          <w:rFonts w:ascii="Times New Roman" w:hAnsi="Times New Roman"/>
          <w:b/>
        </w:rPr>
      </w:pPr>
      <w:r w:rsidRPr="00C23893">
        <w:rPr>
          <w:rFonts w:ascii="Times New Roman" w:hAnsi="Times New Roman"/>
          <w:b/>
          <w:lang w:val="en-US"/>
        </w:rPr>
        <w:t>I</w:t>
      </w:r>
      <w:r w:rsidRPr="00620435">
        <w:rPr>
          <w:rFonts w:ascii="Times New Roman" w:hAnsi="Times New Roman"/>
          <w:b/>
        </w:rPr>
        <w:t xml:space="preserve"> </w:t>
      </w:r>
      <w:r w:rsidRPr="00C23893">
        <w:rPr>
          <w:rFonts w:ascii="Times New Roman" w:hAnsi="Times New Roman"/>
          <w:b/>
        </w:rPr>
        <w:t>Неделя</w:t>
      </w:r>
      <w:r>
        <w:rPr>
          <w:rFonts w:ascii="Times New Roman" w:hAnsi="Times New Roman"/>
          <w:b/>
        </w:rPr>
        <w:t xml:space="preserve">  </w:t>
      </w:r>
    </w:p>
    <w:p w:rsidR="00F74109" w:rsidRDefault="00F74109" w:rsidP="00F74109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F74109" w:rsidTr="00812C9D">
        <w:tc>
          <w:tcPr>
            <w:tcW w:w="2305" w:type="dxa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1-ый день</w:t>
            </w:r>
          </w:p>
        </w:tc>
        <w:tc>
          <w:tcPr>
            <w:tcW w:w="2529" w:type="dxa"/>
            <w:gridSpan w:val="2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77" w:type="dxa"/>
            <w:gridSpan w:val="2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529" w:type="dxa"/>
            <w:gridSpan w:val="2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77" w:type="dxa"/>
            <w:gridSpan w:val="2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812C9D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  <w:r w:rsidR="00F7410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53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F74109" w:rsidRPr="008C66FC" w:rsidRDefault="005C0AC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FB606B" w:rsidTr="00812C9D">
        <w:tc>
          <w:tcPr>
            <w:tcW w:w="2305" w:type="dxa"/>
          </w:tcPr>
          <w:p w:rsidR="00FB606B" w:rsidRPr="008C66FC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B606B" w:rsidRPr="008C66FC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Горох </w:t>
            </w:r>
          </w:p>
        </w:tc>
        <w:tc>
          <w:tcPr>
            <w:tcW w:w="1094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гороховый 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Бульон мясной</w:t>
            </w: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медовое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076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76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C30F8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F74109" w:rsidRPr="008C66FC" w:rsidRDefault="00C30F8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2-ой день</w:t>
            </w:r>
          </w:p>
        </w:tc>
        <w:tc>
          <w:tcPr>
            <w:tcW w:w="1076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41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«Дружба»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 xml:space="preserve"> с м</w:t>
            </w:r>
            <w:r w:rsidR="00416C2B">
              <w:rPr>
                <w:rFonts w:ascii="Times New Roman" w:hAnsi="Times New Roman" w:cs="Times New Roman"/>
                <w:sz w:val="20"/>
                <w:szCs w:val="20"/>
              </w:rPr>
              <w:t>аслом сливочным</w:t>
            </w: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224C54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</w:tcPr>
          <w:p w:rsidR="005C0ACB" w:rsidRPr="00224C54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песок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3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76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76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2C" w:rsidTr="00812C9D">
        <w:tc>
          <w:tcPr>
            <w:tcW w:w="2305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3-й день</w:t>
            </w:r>
          </w:p>
        </w:tc>
        <w:tc>
          <w:tcPr>
            <w:tcW w:w="1076" w:type="dxa"/>
          </w:tcPr>
          <w:p w:rsidR="000B3170" w:rsidRDefault="000B3170" w:rsidP="000B31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гречневая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Птица тушеная</w:t>
            </w: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C9D" w:rsidTr="008131A1">
        <w:tc>
          <w:tcPr>
            <w:tcW w:w="2305" w:type="dxa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Наименования блюд</w:t>
            </w:r>
          </w:p>
        </w:tc>
        <w:tc>
          <w:tcPr>
            <w:tcW w:w="2529" w:type="dxa"/>
            <w:gridSpan w:val="2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Ингредиенты </w:t>
            </w:r>
          </w:p>
        </w:tc>
        <w:tc>
          <w:tcPr>
            <w:tcW w:w="2177" w:type="dxa"/>
            <w:gridSpan w:val="2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</w:tr>
      <w:tr w:rsidR="00812C9D" w:rsidTr="00812C9D">
        <w:tc>
          <w:tcPr>
            <w:tcW w:w="2305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/ягодный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5D07E4">
        <w:trPr>
          <w:trHeight w:val="122"/>
        </w:trPr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Котлета рыбная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 соленые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048FF" w:rsidTr="00812C9D">
        <w:tc>
          <w:tcPr>
            <w:tcW w:w="2305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(перловка)</w:t>
            </w:r>
          </w:p>
        </w:tc>
        <w:tc>
          <w:tcPr>
            <w:tcW w:w="1094" w:type="dxa"/>
          </w:tcPr>
          <w:p w:rsidR="00D048FF" w:rsidRDefault="000F0077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048FF" w:rsidRDefault="000F0077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048FF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</w:t>
            </w:r>
          </w:p>
        </w:tc>
        <w:tc>
          <w:tcPr>
            <w:tcW w:w="1094" w:type="dxa"/>
          </w:tcPr>
          <w:p w:rsidR="00DA59D1" w:rsidRDefault="00D048FF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3" w:type="dxa"/>
          </w:tcPr>
          <w:p w:rsidR="00DA59D1" w:rsidRPr="008C66FC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416C2B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молоком, сахаром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c>
          <w:tcPr>
            <w:tcW w:w="9345" w:type="dxa"/>
            <w:gridSpan w:val="6"/>
          </w:tcPr>
          <w:p w:rsidR="00DA59D1" w:rsidRPr="00BB7D6B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D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</w:t>
            </w:r>
            <w:r w:rsidRPr="00BB7D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BB7D6B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1-ый день</w:t>
            </w:r>
          </w:p>
        </w:tc>
        <w:tc>
          <w:tcPr>
            <w:tcW w:w="2529" w:type="dxa"/>
            <w:gridSpan w:val="2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77" w:type="dxa"/>
            <w:gridSpan w:val="2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rPr>
          <w:trHeight w:val="70"/>
        </w:trPr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лапша с курицей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потрошенные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2-ой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Курица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416C2B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/ягодный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C30F89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BB7D6B" w:rsidRPr="008C66FC" w:rsidRDefault="00C30F89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3-й день</w:t>
            </w:r>
          </w:p>
        </w:tc>
        <w:tc>
          <w:tcPr>
            <w:tcW w:w="1076" w:type="dxa"/>
          </w:tcPr>
          <w:p w:rsidR="00BB7D6B" w:rsidRDefault="00BB7D6B" w:rsidP="00BB7D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41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кукурузная</w:t>
            </w:r>
            <w:r w:rsidR="005B75CE">
              <w:rPr>
                <w:rFonts w:ascii="Times New Roman" w:hAnsi="Times New Roman" w:cs="Times New Roman"/>
                <w:sz w:val="20"/>
                <w:szCs w:val="20"/>
              </w:rPr>
              <w:t xml:space="preserve"> с м</w:t>
            </w:r>
            <w:r w:rsidR="00416C2B">
              <w:rPr>
                <w:rFonts w:ascii="Times New Roman" w:hAnsi="Times New Roman" w:cs="Times New Roman"/>
                <w:sz w:val="20"/>
                <w:szCs w:val="20"/>
              </w:rPr>
              <w:t>аслом сливочным</w:t>
            </w:r>
          </w:p>
        </w:tc>
        <w:tc>
          <w:tcPr>
            <w:tcW w:w="1076" w:type="dxa"/>
          </w:tcPr>
          <w:p w:rsidR="00BB7D6B" w:rsidRDefault="005B75CE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150/5</w:t>
            </w:r>
          </w:p>
        </w:tc>
        <w:tc>
          <w:tcPr>
            <w:tcW w:w="1453" w:type="dxa"/>
          </w:tcPr>
          <w:p w:rsidR="00BB7D6B" w:rsidRDefault="005B75CE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Сахар</w:t>
            </w:r>
          </w:p>
        </w:tc>
        <w:tc>
          <w:tcPr>
            <w:tcW w:w="109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соль</w:t>
            </w:r>
          </w:p>
        </w:tc>
        <w:tc>
          <w:tcPr>
            <w:tcW w:w="109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Запеканка творожная</w:t>
            </w: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песок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56692" w:rsidTr="00812C9D">
        <w:tc>
          <w:tcPr>
            <w:tcW w:w="2305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076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C30F89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C30F89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4-й день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рыбный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(рис, пшено)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Рыбные консервы в масле, или натур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сахарное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Сухофрукты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Лимонная кислота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01D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01D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D11" w:rsidTr="00812C9D">
        <w:tc>
          <w:tcPr>
            <w:tcW w:w="2305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101D11" w:rsidRPr="008C66FC" w:rsidRDefault="00C30F89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101D11" w:rsidRPr="008C66FC" w:rsidRDefault="00C30F89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01D11" w:rsidTr="00812C9D">
        <w:tc>
          <w:tcPr>
            <w:tcW w:w="2305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5-й день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 с соусом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Томатная паста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лимоном, сахаром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812C9D" w:rsidRDefault="00812C9D" w:rsidP="003B59E7">
      <w:bookmarkStart w:id="0" w:name="_GoBack"/>
      <w:bookmarkEnd w:id="0"/>
    </w:p>
    <w:sectPr w:rsidR="0081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09"/>
    <w:rsid w:val="0009365A"/>
    <w:rsid w:val="000B3170"/>
    <w:rsid w:val="000F0077"/>
    <w:rsid w:val="00101D11"/>
    <w:rsid w:val="001772BA"/>
    <w:rsid w:val="003B59E7"/>
    <w:rsid w:val="00416C2B"/>
    <w:rsid w:val="005B75CE"/>
    <w:rsid w:val="005C0ACB"/>
    <w:rsid w:val="005D07E4"/>
    <w:rsid w:val="00756692"/>
    <w:rsid w:val="00812C9D"/>
    <w:rsid w:val="008131A1"/>
    <w:rsid w:val="0087493A"/>
    <w:rsid w:val="00A1562C"/>
    <w:rsid w:val="00A44410"/>
    <w:rsid w:val="00B54ED6"/>
    <w:rsid w:val="00BA79A6"/>
    <w:rsid w:val="00BB7D6B"/>
    <w:rsid w:val="00C30F89"/>
    <w:rsid w:val="00D048FF"/>
    <w:rsid w:val="00D422A1"/>
    <w:rsid w:val="00DA59D1"/>
    <w:rsid w:val="00F74109"/>
    <w:rsid w:val="00FB606B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EBA3-2AFF-4ACE-A5A0-7634DE9F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5</cp:revision>
  <dcterms:created xsi:type="dcterms:W3CDTF">2022-09-15T15:47:00Z</dcterms:created>
  <dcterms:modified xsi:type="dcterms:W3CDTF">2022-10-06T08:24:00Z</dcterms:modified>
</cp:coreProperties>
</file>