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6D2" w:rsidRPr="005076D2" w:rsidRDefault="005076D2" w:rsidP="005076D2">
      <w:pPr>
        <w:shd w:val="clear" w:color="auto" w:fill="FFFFFF"/>
        <w:spacing w:after="0" w:line="240" w:lineRule="auto"/>
        <w:ind w:left="-284" w:firstLine="425"/>
        <w:jc w:val="right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5076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Утверждаю</w:t>
      </w:r>
    </w:p>
    <w:p w:rsidR="005076D2" w:rsidRPr="005076D2" w:rsidRDefault="005076D2" w:rsidP="005076D2">
      <w:pPr>
        <w:shd w:val="clear" w:color="auto" w:fill="FFFFFF"/>
        <w:spacing w:after="0" w:line="240" w:lineRule="auto"/>
        <w:ind w:left="-284" w:firstLine="425"/>
        <w:jc w:val="right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proofErr w:type="spellStart"/>
      <w:r w:rsidRPr="005076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И.о</w:t>
      </w:r>
      <w:proofErr w:type="spellEnd"/>
      <w:r w:rsidRPr="005076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 директора школы</w:t>
      </w:r>
    </w:p>
    <w:p w:rsidR="005076D2" w:rsidRPr="005076D2" w:rsidRDefault="005076D2" w:rsidP="005076D2">
      <w:pPr>
        <w:shd w:val="clear" w:color="auto" w:fill="FFFFFF"/>
        <w:spacing w:after="0" w:line="240" w:lineRule="auto"/>
        <w:ind w:left="-284" w:firstLine="425"/>
        <w:jc w:val="right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proofErr w:type="spellStart"/>
      <w:r w:rsidRPr="005076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Есенова</w:t>
      </w:r>
      <w:proofErr w:type="spellEnd"/>
      <w:r w:rsidRPr="005076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М.А. </w:t>
      </w:r>
    </w:p>
    <w:p w:rsidR="005076D2" w:rsidRPr="005076D2" w:rsidRDefault="005076D2" w:rsidP="005076D2">
      <w:pPr>
        <w:shd w:val="clear" w:color="auto" w:fill="FFFFFF"/>
        <w:spacing w:after="0" w:line="240" w:lineRule="auto"/>
        <w:ind w:left="-284" w:firstLine="425"/>
        <w:jc w:val="right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5076D2" w:rsidRDefault="005076D2" w:rsidP="005076D2">
      <w:pPr>
        <w:shd w:val="clear" w:color="auto" w:fill="FFFFFF"/>
        <w:spacing w:after="0" w:line="240" w:lineRule="auto"/>
        <w:ind w:left="-284" w:firstLine="425"/>
        <w:jc w:val="center"/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  <w:lang w:eastAsia="ru-RU"/>
        </w:rPr>
      </w:pPr>
    </w:p>
    <w:p w:rsidR="005076D2" w:rsidRPr="005076D2" w:rsidRDefault="005076D2" w:rsidP="005076D2">
      <w:pPr>
        <w:shd w:val="clear" w:color="auto" w:fill="FFFFFF"/>
        <w:spacing w:after="0" w:line="240" w:lineRule="auto"/>
        <w:ind w:left="-284" w:firstLine="425"/>
        <w:jc w:val="center"/>
        <w:rPr>
          <w:rFonts w:ascii="Calibri" w:eastAsia="Times New Roman" w:hAnsi="Calibri" w:cs="Times New Roman"/>
          <w:sz w:val="23"/>
          <w:szCs w:val="23"/>
          <w:lang w:eastAsia="ru-RU"/>
        </w:rPr>
      </w:pPr>
      <w:r w:rsidRPr="005076D2"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  <w:lang w:eastAsia="ru-RU"/>
        </w:rPr>
        <w:t xml:space="preserve">План работы </w:t>
      </w:r>
      <w:proofErr w:type="spellStart"/>
      <w:r w:rsidRPr="005076D2"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  <w:lang w:eastAsia="ru-RU"/>
        </w:rPr>
        <w:t>бракеражной</w:t>
      </w:r>
      <w:proofErr w:type="spellEnd"/>
      <w:r w:rsidRPr="005076D2"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  <w:lang w:eastAsia="ru-RU"/>
        </w:rPr>
        <w:t xml:space="preserve"> комиссии по монитори</w:t>
      </w:r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  <w:lang w:eastAsia="ru-RU"/>
        </w:rPr>
        <w:t>нгу за качеством питания на 2022-2023</w:t>
      </w:r>
      <w:r w:rsidRPr="005076D2"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  <w:lang w:eastAsia="ru-RU"/>
        </w:rPr>
        <w:t> учебный год</w:t>
      </w:r>
    </w:p>
    <w:tbl>
      <w:tblPr>
        <w:tblW w:w="100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3209"/>
        <w:gridCol w:w="1529"/>
        <w:gridCol w:w="4690"/>
      </w:tblGrid>
      <w:tr w:rsidR="005076D2" w:rsidRPr="005076D2" w:rsidTr="005076D2"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76D2" w:rsidRPr="005076D2" w:rsidRDefault="005076D2" w:rsidP="00507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3 </w:t>
            </w:r>
            <w:proofErr w:type="gramStart"/>
            <w:r w:rsidRPr="005076D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5076D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1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76D2" w:rsidRPr="005076D2" w:rsidRDefault="005076D2" w:rsidP="00507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Мероприятие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76D2" w:rsidRPr="005076D2" w:rsidRDefault="005076D2" w:rsidP="00507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2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076D2" w:rsidRPr="005076D2" w:rsidRDefault="005076D2" w:rsidP="00507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5076D2" w:rsidRPr="005076D2" w:rsidTr="005076D2"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Соблюдение режима питания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Ежедневно </w:t>
            </w:r>
          </w:p>
        </w:tc>
        <w:tc>
          <w:tcPr>
            <w:tcW w:w="2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Заместитель директора по ВР 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Культаева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Л.Н</w:t>
            </w: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соцпедагог</w:t>
            </w:r>
            <w:proofErr w:type="spellEnd"/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Аргимбаева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И.С.</w:t>
            </w:r>
          </w:p>
        </w:tc>
      </w:tr>
      <w:tr w:rsidR="005076D2" w:rsidRPr="005076D2" w:rsidTr="005076D2"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Соблюдение норм питания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Ежемесячно </w:t>
            </w:r>
          </w:p>
        </w:tc>
        <w:tc>
          <w:tcPr>
            <w:tcW w:w="2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Члены комиссии</w:t>
            </w:r>
          </w:p>
        </w:tc>
      </w:tr>
      <w:tr w:rsidR="005076D2" w:rsidRPr="005076D2" w:rsidTr="005076D2"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Качество приготовляемой пищи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Ежедневно </w:t>
            </w:r>
          </w:p>
        </w:tc>
        <w:tc>
          <w:tcPr>
            <w:tcW w:w="2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Медицинская сестра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kk-KZ" w:eastAsia="ru-RU"/>
              </w:rPr>
              <w:t>ғатбек М</w:t>
            </w: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5076D2" w:rsidRPr="005076D2" w:rsidTr="005076D2">
        <w:trPr>
          <w:trHeight w:val="375"/>
        </w:trPr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Технология приготовления блюд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1 раз в 10 дней</w:t>
            </w:r>
          </w:p>
        </w:tc>
        <w:tc>
          <w:tcPr>
            <w:tcW w:w="2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Заведующая производством </w:t>
            </w:r>
          </w:p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</w:tr>
      <w:tr w:rsidR="005076D2" w:rsidRPr="005076D2" w:rsidTr="005076D2">
        <w:trPr>
          <w:trHeight w:val="1659"/>
        </w:trPr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Проверка соответствия приготовления блюд из </w:t>
            </w:r>
            <w:proofErr w:type="gramStart"/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ежедневной</w:t>
            </w:r>
            <w:proofErr w:type="gramEnd"/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меню-раскладки и перспективного меню. Замена блюд в соответствии с таблицей замены продуктов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Еженедельно </w:t>
            </w:r>
          </w:p>
        </w:tc>
        <w:tc>
          <w:tcPr>
            <w:tcW w:w="2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Члены комиссии</w:t>
            </w:r>
          </w:p>
        </w:tc>
      </w:tr>
      <w:tr w:rsidR="005076D2" w:rsidRPr="005076D2" w:rsidTr="005076D2"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Проведение органолептической оценки качества приготовляемых блюд и кулинарных изделий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Ежемесячно </w:t>
            </w:r>
          </w:p>
        </w:tc>
        <w:tc>
          <w:tcPr>
            <w:tcW w:w="2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Члены комиссии</w:t>
            </w:r>
          </w:p>
        </w:tc>
      </w:tr>
      <w:tr w:rsidR="005076D2" w:rsidRPr="005076D2" w:rsidTr="005076D2"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Проверка школьной столовой </w:t>
            </w:r>
            <w:proofErr w:type="spellStart"/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бракеражной</w:t>
            </w:r>
            <w:proofErr w:type="spellEnd"/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комиссией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1 раз в квартал</w:t>
            </w:r>
          </w:p>
        </w:tc>
        <w:tc>
          <w:tcPr>
            <w:tcW w:w="2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Члены комиссии</w:t>
            </w:r>
          </w:p>
        </w:tc>
      </w:tr>
      <w:tr w:rsidR="005076D2" w:rsidRPr="005076D2" w:rsidTr="005076D2"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Соблюдение температурно-влажностного режима хранения продуктов в холодильниках, складах, морозильных камерах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Ежедневно </w:t>
            </w:r>
          </w:p>
        </w:tc>
        <w:tc>
          <w:tcPr>
            <w:tcW w:w="2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Заведующая производством </w:t>
            </w:r>
          </w:p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</w:tr>
      <w:tr w:rsidR="005076D2" w:rsidRPr="005076D2" w:rsidTr="005076D2"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Правила мытья посуды, оборудования и инвентаря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Еженедельно </w:t>
            </w:r>
          </w:p>
        </w:tc>
        <w:tc>
          <w:tcPr>
            <w:tcW w:w="2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Заведующая производством </w:t>
            </w:r>
          </w:p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val="kk-KZ" w:eastAsia="ru-RU"/>
              </w:rPr>
            </w:pPr>
          </w:p>
        </w:tc>
      </w:tr>
      <w:tr w:rsidR="005076D2" w:rsidRPr="005076D2" w:rsidTr="005076D2"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Качество проводимой генеральной уборки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Еженедельно </w:t>
            </w:r>
          </w:p>
        </w:tc>
        <w:tc>
          <w:tcPr>
            <w:tcW w:w="2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Заведующая производством </w:t>
            </w:r>
          </w:p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</w:tr>
      <w:tr w:rsidR="005076D2" w:rsidRPr="005076D2" w:rsidTr="005076D2"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1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Осмотр персонала пищеблока на наличие гнойничковых и других заболеваний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Ежедневно </w:t>
            </w:r>
          </w:p>
        </w:tc>
        <w:tc>
          <w:tcPr>
            <w:tcW w:w="2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val="kk-KZ"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Медицинская сестра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kk-KZ" w:eastAsia="ru-RU"/>
              </w:rPr>
              <w:t>Сағатбек М.</w:t>
            </w:r>
          </w:p>
        </w:tc>
      </w:tr>
      <w:tr w:rsidR="005076D2" w:rsidRPr="005076D2" w:rsidTr="005076D2"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1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Прохождение медицинского осмотра персоналом пищеблока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1 раз в полгода</w:t>
            </w:r>
          </w:p>
        </w:tc>
        <w:tc>
          <w:tcPr>
            <w:tcW w:w="2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Заведующая производством </w:t>
            </w:r>
          </w:p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</w:tr>
      <w:tr w:rsidR="005076D2" w:rsidRPr="005076D2" w:rsidTr="005076D2"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1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Подготовка материалов по работе комиссии на совещание при директоре, родительские собрания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Ежегодно </w:t>
            </w:r>
          </w:p>
        </w:tc>
        <w:tc>
          <w:tcPr>
            <w:tcW w:w="2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Заместитель директора по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kk-KZ" w:eastAsia="ru-RU"/>
              </w:rPr>
              <w:t>Культаева Л.Н.</w:t>
            </w: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kk-KZ" w:eastAsia="ru-RU"/>
              </w:rPr>
              <w:t>Аргимбаева И.С.</w:t>
            </w:r>
          </w:p>
        </w:tc>
      </w:tr>
      <w:tr w:rsidR="005076D2" w:rsidRPr="005076D2" w:rsidTr="005076D2"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1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Подготовка отчётов по организации питания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Ежемесячно </w:t>
            </w:r>
          </w:p>
        </w:tc>
        <w:tc>
          <w:tcPr>
            <w:tcW w:w="2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Default="005076D2" w:rsidP="0050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Заместитель директора по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ВР</w:t>
            </w:r>
          </w:p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соцпедагог</w:t>
            </w:r>
            <w:proofErr w:type="spellEnd"/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kk-KZ" w:eastAsia="ru-RU"/>
              </w:rPr>
              <w:t>Аргимбаева И.С.</w:t>
            </w:r>
          </w:p>
        </w:tc>
      </w:tr>
      <w:tr w:rsidR="005076D2" w:rsidRPr="005076D2" w:rsidTr="005076D2"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15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Pr="005076D2" w:rsidRDefault="005076D2" w:rsidP="00507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Проведение анкетирования </w:t>
            </w:r>
          </w:p>
        </w:tc>
        <w:tc>
          <w:tcPr>
            <w:tcW w:w="7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Ежегодно </w:t>
            </w:r>
          </w:p>
        </w:tc>
        <w:tc>
          <w:tcPr>
            <w:tcW w:w="2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hideMark/>
          </w:tcPr>
          <w:p w:rsidR="005076D2" w:rsidRPr="005076D2" w:rsidRDefault="005076D2" w:rsidP="005076D2">
            <w:pPr>
              <w:spacing w:after="0" w:line="240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  <w:r w:rsidRPr="00507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аместитель директора по ВР</w:t>
            </w:r>
          </w:p>
        </w:tc>
      </w:tr>
    </w:tbl>
    <w:p w:rsidR="00897046" w:rsidRDefault="00897046">
      <w:bookmarkStart w:id="0" w:name="_GoBack"/>
      <w:bookmarkEnd w:id="0"/>
    </w:p>
    <w:sectPr w:rsidR="00897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6D2"/>
    <w:rsid w:val="005076D2"/>
    <w:rsid w:val="0089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6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2022-09-06T03:14:00Z</cp:lastPrinted>
  <dcterms:created xsi:type="dcterms:W3CDTF">2022-09-06T03:07:00Z</dcterms:created>
  <dcterms:modified xsi:type="dcterms:W3CDTF">2022-09-06T03:14:00Z</dcterms:modified>
</cp:coreProperties>
</file>