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D7" w:rsidRPr="007866D7" w:rsidRDefault="007866D7" w:rsidP="007866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6D7">
        <w:rPr>
          <w:rFonts w:ascii="Times New Roman" w:hAnsi="Times New Roman" w:cs="Times New Roman"/>
          <w:b/>
          <w:sz w:val="28"/>
          <w:szCs w:val="28"/>
        </w:rPr>
        <w:t>Состав клуба «</w:t>
      </w:r>
      <w:proofErr w:type="spellStart"/>
      <w:r w:rsidRPr="007866D7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786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6D7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7866D7">
        <w:rPr>
          <w:rFonts w:ascii="Times New Roman" w:hAnsi="Times New Roman" w:cs="Times New Roman"/>
          <w:b/>
          <w:sz w:val="28"/>
          <w:szCs w:val="28"/>
        </w:rPr>
        <w:t>»</w:t>
      </w:r>
    </w:p>
    <w:p w:rsidR="004E5C96" w:rsidRDefault="007866D7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Pr="007866D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B23E59" w:rsidP="00A260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A26048">
        <w:rPr>
          <w:rFonts w:ascii="Times New Roman" w:hAnsi="Times New Roman" w:cs="Times New Roman"/>
          <w:b/>
          <w:sz w:val="28"/>
          <w:szCs w:val="28"/>
        </w:rPr>
        <w:t xml:space="preserve"> клуба – </w:t>
      </w:r>
      <w:r w:rsidR="00A26048" w:rsidRPr="00A26048">
        <w:rPr>
          <w:rFonts w:ascii="Times New Roman" w:hAnsi="Times New Roman" w:cs="Times New Roman"/>
          <w:sz w:val="28"/>
          <w:szCs w:val="28"/>
        </w:rPr>
        <w:t>Короткова О.Ф., заместитель директора по ВР</w:t>
      </w:r>
    </w:p>
    <w:p w:rsidR="00B309BF" w:rsidRDefault="00B309BF" w:rsidP="00A260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помощник </w:t>
      </w:r>
      <w:r w:rsidR="00B23E5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3E59">
        <w:rPr>
          <w:rFonts w:ascii="Times New Roman" w:hAnsi="Times New Roman" w:cs="Times New Roman"/>
          <w:sz w:val="28"/>
          <w:szCs w:val="28"/>
        </w:rPr>
        <w:t>Набока</w:t>
      </w:r>
      <w:proofErr w:type="spellEnd"/>
      <w:r w:rsidR="00B23E59">
        <w:rPr>
          <w:rFonts w:ascii="Times New Roman" w:hAnsi="Times New Roman" w:cs="Times New Roman"/>
          <w:sz w:val="28"/>
          <w:szCs w:val="28"/>
        </w:rPr>
        <w:t xml:space="preserve"> А.В., старшая вожатая</w:t>
      </w:r>
    </w:p>
    <w:p w:rsidR="000145F0" w:rsidRDefault="000145F0" w:rsidP="00A26048">
      <w:pPr>
        <w:pStyle w:val="a4"/>
        <w:rPr>
          <w:rFonts w:ascii="Times New Roman" w:hAnsi="Times New Roman" w:cs="Times New Roman"/>
          <w:sz w:val="28"/>
          <w:szCs w:val="28"/>
        </w:rPr>
      </w:pPr>
      <w:r w:rsidRPr="000145F0">
        <w:rPr>
          <w:rFonts w:ascii="Times New Roman" w:hAnsi="Times New Roman" w:cs="Times New Roman"/>
          <w:b/>
          <w:sz w:val="28"/>
          <w:szCs w:val="28"/>
        </w:rPr>
        <w:t xml:space="preserve">Координатор </w:t>
      </w:r>
      <w:r w:rsidR="00E73A6C">
        <w:rPr>
          <w:rFonts w:ascii="Times New Roman" w:hAnsi="Times New Roman" w:cs="Times New Roman"/>
          <w:b/>
          <w:sz w:val="28"/>
          <w:szCs w:val="28"/>
        </w:rPr>
        <w:t>–</w:t>
      </w:r>
      <w:r w:rsidRPr="000145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3A6C" w:rsidRPr="00E73A6C">
        <w:rPr>
          <w:rFonts w:ascii="Times New Roman" w:hAnsi="Times New Roman" w:cs="Times New Roman"/>
          <w:sz w:val="28"/>
          <w:szCs w:val="28"/>
        </w:rPr>
        <w:t>Тарабекова</w:t>
      </w:r>
      <w:proofErr w:type="spellEnd"/>
      <w:r w:rsidR="00E73A6C" w:rsidRPr="00E73A6C">
        <w:rPr>
          <w:rFonts w:ascii="Times New Roman" w:hAnsi="Times New Roman" w:cs="Times New Roman"/>
          <w:sz w:val="28"/>
          <w:szCs w:val="28"/>
        </w:rPr>
        <w:t xml:space="preserve"> М.Х.</w:t>
      </w:r>
      <w:r w:rsidR="00E73A6C">
        <w:rPr>
          <w:rFonts w:ascii="Times New Roman" w:hAnsi="Times New Roman" w:cs="Times New Roman"/>
          <w:sz w:val="28"/>
          <w:szCs w:val="28"/>
        </w:rPr>
        <w:t>, учитель истории</w:t>
      </w:r>
    </w:p>
    <w:p w:rsidR="0026028A" w:rsidRDefault="0026028A" w:rsidP="00A2604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6028A" w:rsidTr="0026028A">
        <w:tc>
          <w:tcPr>
            <w:tcW w:w="704" w:type="dxa"/>
          </w:tcPr>
          <w:p w:rsidR="0026028A" w:rsidRDefault="0026028A" w:rsidP="002602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26028A" w:rsidRDefault="0026028A" w:rsidP="002602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 имя учащихся</w:t>
            </w:r>
          </w:p>
        </w:tc>
        <w:tc>
          <w:tcPr>
            <w:tcW w:w="3115" w:type="dxa"/>
          </w:tcPr>
          <w:p w:rsidR="0026028A" w:rsidRDefault="0026028A" w:rsidP="002602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6028A" w:rsidTr="00E345BA">
        <w:tc>
          <w:tcPr>
            <w:tcW w:w="9345" w:type="dxa"/>
            <w:gridSpan w:val="3"/>
          </w:tcPr>
          <w:p w:rsidR="0026028A" w:rsidRDefault="0026028A" w:rsidP="0026028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220DD">
              <w:rPr>
                <w:rFonts w:ascii="Times New Roman" w:hAnsi="Times New Roman" w:cs="Times New Roman"/>
                <w:sz w:val="28"/>
                <w:szCs w:val="28"/>
              </w:rPr>
              <w:t>Секция «Антикоррупционные знания»</w:t>
            </w:r>
          </w:p>
          <w:p w:rsidR="00F07134" w:rsidRDefault="00F07134" w:rsidP="002602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28A" w:rsidTr="0026028A">
        <w:tc>
          <w:tcPr>
            <w:tcW w:w="704" w:type="dxa"/>
          </w:tcPr>
          <w:p w:rsidR="0026028A" w:rsidRPr="00445969" w:rsidRDefault="00445969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6028A" w:rsidRDefault="00445969" w:rsidP="00A2604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Муслим                                           </w:t>
            </w:r>
          </w:p>
        </w:tc>
        <w:tc>
          <w:tcPr>
            <w:tcW w:w="3115" w:type="dxa"/>
          </w:tcPr>
          <w:p w:rsidR="0026028A" w:rsidRPr="00A90AC1" w:rsidRDefault="00A90AC1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AC1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26028A" w:rsidTr="0026028A">
        <w:tc>
          <w:tcPr>
            <w:tcW w:w="704" w:type="dxa"/>
          </w:tcPr>
          <w:p w:rsidR="0026028A" w:rsidRPr="00445969" w:rsidRDefault="00445969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9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26028A" w:rsidRDefault="00445969" w:rsidP="00A2604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                                             </w:t>
            </w:r>
          </w:p>
        </w:tc>
        <w:tc>
          <w:tcPr>
            <w:tcW w:w="3115" w:type="dxa"/>
          </w:tcPr>
          <w:p w:rsidR="0026028A" w:rsidRPr="00A90AC1" w:rsidRDefault="00A90AC1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26028A" w:rsidTr="0026028A">
        <w:tc>
          <w:tcPr>
            <w:tcW w:w="704" w:type="dxa"/>
          </w:tcPr>
          <w:p w:rsidR="0026028A" w:rsidRPr="00445969" w:rsidRDefault="00445969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9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26028A" w:rsidRDefault="00445969" w:rsidP="00A2604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Юсуф                                                </w:t>
            </w:r>
          </w:p>
        </w:tc>
        <w:tc>
          <w:tcPr>
            <w:tcW w:w="3115" w:type="dxa"/>
          </w:tcPr>
          <w:p w:rsidR="0026028A" w:rsidRPr="00A90AC1" w:rsidRDefault="00A90AC1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26028A" w:rsidTr="0026028A">
        <w:tc>
          <w:tcPr>
            <w:tcW w:w="704" w:type="dxa"/>
          </w:tcPr>
          <w:p w:rsidR="0026028A" w:rsidRPr="00445969" w:rsidRDefault="00445969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26028A" w:rsidRDefault="00445969" w:rsidP="00A2604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Кадырова Амина                                        </w:t>
            </w:r>
          </w:p>
        </w:tc>
        <w:tc>
          <w:tcPr>
            <w:tcW w:w="3115" w:type="dxa"/>
          </w:tcPr>
          <w:p w:rsidR="0026028A" w:rsidRPr="00A90AC1" w:rsidRDefault="00A90AC1" w:rsidP="00445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26028A" w:rsidTr="002F6887">
        <w:tc>
          <w:tcPr>
            <w:tcW w:w="9345" w:type="dxa"/>
            <w:gridSpan w:val="3"/>
          </w:tcPr>
          <w:p w:rsidR="0026028A" w:rsidRDefault="0026028A" w:rsidP="0026028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0DD">
              <w:rPr>
                <w:rFonts w:ascii="Times New Roman" w:hAnsi="Times New Roman" w:cs="Times New Roman"/>
                <w:sz w:val="28"/>
                <w:szCs w:val="28"/>
              </w:rPr>
              <w:t>Секция «Антикоррупционной информации»</w:t>
            </w:r>
          </w:p>
          <w:p w:rsidR="00F07134" w:rsidRDefault="00F07134" w:rsidP="002602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5FA" w:rsidTr="0026028A">
        <w:tc>
          <w:tcPr>
            <w:tcW w:w="704" w:type="dxa"/>
          </w:tcPr>
          <w:p w:rsidR="004445FA" w:rsidRPr="00811137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1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4445FA" w:rsidRDefault="004445FA" w:rsidP="004445F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115" w:type="dxa"/>
          </w:tcPr>
          <w:p w:rsidR="004445FA" w:rsidRPr="00A90AC1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AC1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4445FA" w:rsidTr="0026028A">
        <w:tc>
          <w:tcPr>
            <w:tcW w:w="704" w:type="dxa"/>
          </w:tcPr>
          <w:p w:rsidR="004445FA" w:rsidRPr="00811137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4445FA" w:rsidRDefault="004445FA" w:rsidP="004445F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Канюшак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                                       </w:t>
            </w:r>
          </w:p>
        </w:tc>
        <w:tc>
          <w:tcPr>
            <w:tcW w:w="3115" w:type="dxa"/>
          </w:tcPr>
          <w:p w:rsidR="004445FA" w:rsidRPr="00A90AC1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</w:tr>
      <w:tr w:rsidR="004445FA" w:rsidTr="0026028A">
        <w:tc>
          <w:tcPr>
            <w:tcW w:w="704" w:type="dxa"/>
          </w:tcPr>
          <w:p w:rsidR="004445FA" w:rsidRPr="00811137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4445FA" w:rsidRPr="001901A3" w:rsidRDefault="001901A3" w:rsidP="004445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1A3">
              <w:rPr>
                <w:rFonts w:ascii="Times New Roman" w:hAnsi="Times New Roman" w:cs="Times New Roman"/>
                <w:sz w:val="28"/>
                <w:szCs w:val="28"/>
              </w:rPr>
              <w:t>Кинжигалиев</w:t>
            </w:r>
            <w:proofErr w:type="spellEnd"/>
            <w:r w:rsidRPr="00190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1A3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3115" w:type="dxa"/>
          </w:tcPr>
          <w:p w:rsidR="004445FA" w:rsidRPr="00A90AC1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4445FA" w:rsidTr="0026028A">
        <w:tc>
          <w:tcPr>
            <w:tcW w:w="704" w:type="dxa"/>
          </w:tcPr>
          <w:p w:rsidR="004445FA" w:rsidRPr="00811137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1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4445FA" w:rsidRPr="001901A3" w:rsidRDefault="001901A3" w:rsidP="004445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115" w:type="dxa"/>
          </w:tcPr>
          <w:p w:rsidR="004445FA" w:rsidRPr="00A90AC1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4445FA" w:rsidTr="00384AFC">
        <w:tc>
          <w:tcPr>
            <w:tcW w:w="9345" w:type="dxa"/>
            <w:gridSpan w:val="3"/>
          </w:tcPr>
          <w:p w:rsidR="004445FA" w:rsidRDefault="004445FA" w:rsidP="00444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0DD">
              <w:rPr>
                <w:rFonts w:ascii="Times New Roman" w:hAnsi="Times New Roman" w:cs="Times New Roman"/>
                <w:sz w:val="28"/>
                <w:szCs w:val="28"/>
              </w:rPr>
              <w:t>Секция по культурно-массовым мероприятиям</w:t>
            </w:r>
          </w:p>
          <w:p w:rsidR="00F07134" w:rsidRDefault="00F07134" w:rsidP="004445F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1A3" w:rsidTr="0026028A">
        <w:tc>
          <w:tcPr>
            <w:tcW w:w="704" w:type="dxa"/>
          </w:tcPr>
          <w:p w:rsidR="001901A3" w:rsidRPr="000A3647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6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1901A3" w:rsidRPr="00F07134" w:rsidRDefault="00F07134" w:rsidP="00190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134">
              <w:rPr>
                <w:rFonts w:ascii="Times New Roman" w:hAnsi="Times New Roman" w:cs="Times New Roman"/>
                <w:sz w:val="28"/>
                <w:szCs w:val="28"/>
              </w:rPr>
              <w:t>Момушев</w:t>
            </w:r>
            <w:proofErr w:type="spellEnd"/>
            <w:r w:rsidRPr="00F0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34">
              <w:rPr>
                <w:rFonts w:ascii="Times New Roman" w:hAnsi="Times New Roman" w:cs="Times New Roman"/>
                <w:sz w:val="28"/>
                <w:szCs w:val="28"/>
              </w:rPr>
              <w:t>Алинур</w:t>
            </w:r>
            <w:proofErr w:type="spellEnd"/>
          </w:p>
        </w:tc>
        <w:tc>
          <w:tcPr>
            <w:tcW w:w="3115" w:type="dxa"/>
          </w:tcPr>
          <w:p w:rsidR="001901A3" w:rsidRPr="00A90AC1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AC1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1901A3" w:rsidTr="0026028A">
        <w:tc>
          <w:tcPr>
            <w:tcW w:w="704" w:type="dxa"/>
          </w:tcPr>
          <w:p w:rsidR="001901A3" w:rsidRPr="000A3647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1901A3" w:rsidRPr="00F07134" w:rsidRDefault="00F07134" w:rsidP="00190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Невмятуллин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Равиль</w:t>
            </w:r>
          </w:p>
        </w:tc>
        <w:tc>
          <w:tcPr>
            <w:tcW w:w="3115" w:type="dxa"/>
          </w:tcPr>
          <w:p w:rsidR="001901A3" w:rsidRPr="00A90AC1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1901A3" w:rsidTr="0026028A">
        <w:tc>
          <w:tcPr>
            <w:tcW w:w="704" w:type="dxa"/>
          </w:tcPr>
          <w:p w:rsidR="001901A3" w:rsidRPr="000A3647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6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:rsidR="001901A3" w:rsidRPr="00F07134" w:rsidRDefault="00F07134" w:rsidP="00190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Кирилл</w:t>
            </w:r>
          </w:p>
        </w:tc>
        <w:tc>
          <w:tcPr>
            <w:tcW w:w="3115" w:type="dxa"/>
          </w:tcPr>
          <w:p w:rsidR="001901A3" w:rsidRPr="00A90AC1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1901A3" w:rsidTr="0026028A">
        <w:tc>
          <w:tcPr>
            <w:tcW w:w="704" w:type="dxa"/>
          </w:tcPr>
          <w:p w:rsidR="001901A3" w:rsidRPr="000A3647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6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:rsidR="001901A3" w:rsidRPr="00F07134" w:rsidRDefault="00F07134" w:rsidP="00190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Наргиз</w:t>
            </w:r>
            <w:proofErr w:type="spellEnd"/>
          </w:p>
        </w:tc>
        <w:tc>
          <w:tcPr>
            <w:tcW w:w="3115" w:type="dxa"/>
          </w:tcPr>
          <w:p w:rsidR="001901A3" w:rsidRPr="00A90AC1" w:rsidRDefault="001901A3" w:rsidP="001901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</w:tbl>
    <w:p w:rsidR="0026028A" w:rsidRPr="000145F0" w:rsidRDefault="0026028A" w:rsidP="00A260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B23E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48" w:rsidRDefault="00A26048" w:rsidP="00A26048">
      <w:pPr>
        <w:pStyle w:val="a4"/>
        <w:jc w:val="center"/>
      </w:pPr>
    </w:p>
    <w:sectPr w:rsidR="00A2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8C"/>
    <w:rsid w:val="000145F0"/>
    <w:rsid w:val="00021286"/>
    <w:rsid w:val="000A3647"/>
    <w:rsid w:val="001901A3"/>
    <w:rsid w:val="00217D1D"/>
    <w:rsid w:val="0026028A"/>
    <w:rsid w:val="00375F2D"/>
    <w:rsid w:val="004445FA"/>
    <w:rsid w:val="00445969"/>
    <w:rsid w:val="004E5C96"/>
    <w:rsid w:val="005D73A1"/>
    <w:rsid w:val="00702AB7"/>
    <w:rsid w:val="00751D85"/>
    <w:rsid w:val="007866D7"/>
    <w:rsid w:val="00811137"/>
    <w:rsid w:val="00863F1D"/>
    <w:rsid w:val="00A26048"/>
    <w:rsid w:val="00A90AC1"/>
    <w:rsid w:val="00B23E59"/>
    <w:rsid w:val="00B309BF"/>
    <w:rsid w:val="00BA018C"/>
    <w:rsid w:val="00E73A6C"/>
    <w:rsid w:val="00F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ABE0F-B1EB-4541-994E-12418C4E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6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2022-09-09T05:14:00Z</dcterms:created>
  <dcterms:modified xsi:type="dcterms:W3CDTF">2022-09-09T07:02:00Z</dcterms:modified>
</cp:coreProperties>
</file>