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717" w:rsidRDefault="00341717" w:rsidP="003C2E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</w:t>
      </w:r>
    </w:p>
    <w:p w:rsidR="00341717" w:rsidRDefault="00341717" w:rsidP="003C2E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подготовке и проведению эвакуационной тренировки в случае обнаружения предмета подозрительного на ВУ</w:t>
      </w:r>
    </w:p>
    <w:p w:rsidR="003C2EA4" w:rsidRDefault="006365A6" w:rsidP="006365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5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6365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6365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 «</w:t>
      </w:r>
      <w:proofErr w:type="gramStart"/>
      <w:r w:rsidRPr="006365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Ясли-сад</w:t>
      </w:r>
      <w:proofErr w:type="gramEnd"/>
      <w:r w:rsidRPr="006365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«Аленка»»</w:t>
      </w:r>
    </w:p>
    <w:p w:rsidR="003C2EA4" w:rsidRDefault="004E07D2" w:rsidP="0034171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 приказом</w:t>
      </w:r>
      <w:r w:rsid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директора от 24</w:t>
      </w:r>
      <w:r w:rsidR="003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 2022</w:t>
      </w:r>
      <w:r w:rsidR="003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</w:t>
      </w:r>
      <w:r w:rsidR="00341717" w:rsidRP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72</w:t>
      </w:r>
      <w:r w:rsidR="003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2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3C2EA4" w:rsidRP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проведении тренировки в </w:t>
      </w:r>
      <w:r w:rsidR="00341717" w:rsidRP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КГКП </w:t>
      </w:r>
      <w:r w:rsidR="003C2EA4" w:rsidRP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41717" w:rsidRP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Ясли-сад «Аленка</w:t>
      </w:r>
      <w:r w:rsidR="003C2EA4" w:rsidRP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1717" w:rsidRP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отдела </w:t>
      </w:r>
      <w:proofErr w:type="gramStart"/>
      <w:r w:rsidR="00341717" w:rsidRP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 города Шахтинска управления образования Карагандинской</w:t>
      </w:r>
      <w:proofErr w:type="gramEnd"/>
      <w:r w:rsidR="00341717" w:rsidRP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проведена учебная тренировка «Действие состава персонала и детей при обнаружении предмета, подозрительного на ВУ в здании детского сада»</w:t>
      </w:r>
    </w:p>
    <w:p w:rsidR="003C2EA4" w:rsidRDefault="00341717" w:rsidP="003417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41717">
        <w:rPr>
          <w:b/>
          <w:color w:val="000000"/>
          <w:sz w:val="28"/>
          <w:szCs w:val="28"/>
        </w:rPr>
        <w:t>Дата проведения тренировки</w:t>
      </w:r>
      <w:r>
        <w:rPr>
          <w:color w:val="000000"/>
          <w:sz w:val="28"/>
          <w:szCs w:val="28"/>
        </w:rPr>
        <w:t xml:space="preserve"> - 25.05.2022</w:t>
      </w:r>
      <w:r w:rsidR="003C2EA4">
        <w:rPr>
          <w:color w:val="000000"/>
          <w:sz w:val="28"/>
          <w:szCs w:val="28"/>
        </w:rPr>
        <w:t xml:space="preserve"> г.</w:t>
      </w:r>
    </w:p>
    <w:p w:rsidR="003C2EA4" w:rsidRDefault="00341717" w:rsidP="003417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41717">
        <w:rPr>
          <w:b/>
          <w:color w:val="000000"/>
          <w:sz w:val="28"/>
          <w:szCs w:val="28"/>
        </w:rPr>
        <w:t>Время проведения</w:t>
      </w:r>
      <w:r>
        <w:rPr>
          <w:color w:val="000000"/>
          <w:sz w:val="28"/>
          <w:szCs w:val="28"/>
        </w:rPr>
        <w:t xml:space="preserve"> - 10.00 - 10.1</w:t>
      </w:r>
      <w:r w:rsidR="003C2EA4">
        <w:rPr>
          <w:color w:val="000000"/>
          <w:sz w:val="28"/>
          <w:szCs w:val="28"/>
        </w:rPr>
        <w:t>5</w:t>
      </w:r>
    </w:p>
    <w:p w:rsidR="00341717" w:rsidRPr="00341717" w:rsidRDefault="00341717" w:rsidP="003417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1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 тренировки: </w:t>
      </w:r>
    </w:p>
    <w:p w:rsidR="00341717" w:rsidRDefault="00341717" w:rsidP="003417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готовность сотрудников детского сада по выполнению мероприятий по антитеррористической защиты при обнаружении предмета, подозрительного на ВУ</w:t>
      </w:r>
      <w:proofErr w:type="gramEnd"/>
    </w:p>
    <w:p w:rsidR="00341717" w:rsidRDefault="004E07D2" w:rsidP="003417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-203200</wp:posOffset>
            </wp:positionH>
            <wp:positionV relativeFrom="margin">
              <wp:posOffset>3388995</wp:posOffset>
            </wp:positionV>
            <wp:extent cx="2541270" cy="1903730"/>
            <wp:effectExtent l="19050" t="0" r="0" b="0"/>
            <wp:wrapSquare wrapText="bothSides"/>
            <wp:docPr id="3" name="Рисунок 3" descr="E:\АНТИТЕРРОР\ФОТО\89b6faef-323f-44d5-be3d-20c186280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ИТЕРРОР\ФОТО\89b6faef-323f-44d5-be3d-20c186280ce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Приобрести практические навыки, выработать навыки грамотных действий и правильного поведения детей и сотрудников.</w:t>
      </w:r>
    </w:p>
    <w:p w:rsidR="00341717" w:rsidRDefault="00341717" w:rsidP="003417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EA4" w:rsidRDefault="003C2EA4" w:rsidP="003417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проводились в соответствии с утвержденным директором</w:t>
      </w:r>
      <w:r w:rsidR="004E0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планом и </w:t>
      </w:r>
    </w:p>
    <w:p w:rsidR="003C2EA4" w:rsidRDefault="003C2EA4" w:rsidP="003C2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порядком проведения тренировки, включающим в себя четыре этапа.</w:t>
      </w:r>
    </w:p>
    <w:p w:rsidR="003C2EA4" w:rsidRDefault="003C2EA4" w:rsidP="003C2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EA4" w:rsidRDefault="004E07D2" w:rsidP="003C2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4478655</wp:posOffset>
            </wp:positionH>
            <wp:positionV relativeFrom="margin">
              <wp:posOffset>4766310</wp:posOffset>
            </wp:positionV>
            <wp:extent cx="1475740" cy="1968500"/>
            <wp:effectExtent l="19050" t="0" r="0" b="0"/>
            <wp:wrapSquare wrapText="bothSides"/>
            <wp:docPr id="4" name="Рисунок 4" descr="E:\АНТИТЕРРОР\ФОТО\315f1103-f8c0-4666-ab00-18eadfbd4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НТИТЕРРОР\ФОТО\315f1103-f8c0-4666-ab00-18eadfbd476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3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(подготовитель</w:t>
      </w:r>
      <w:r w:rsid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ный) этап – проведение занятий с </w:t>
      </w:r>
      <w:r w:rsidR="003C2EA4">
        <w:rPr>
          <w:rFonts w:ascii="Times New Roman" w:hAnsi="Times New Roman" w:cs="Times New Roman"/>
          <w:sz w:val="28"/>
          <w:szCs w:val="28"/>
        </w:rPr>
        <w:t xml:space="preserve"> персоналом </w:t>
      </w:r>
      <w:r w:rsidR="003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действиям в случае угрозы совершения террористического акта;</w:t>
      </w:r>
    </w:p>
    <w:p w:rsidR="00341717" w:rsidRDefault="00341717" w:rsidP="003C2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AF0" w:rsidRDefault="004E07D2" w:rsidP="003C2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-200660</wp:posOffset>
            </wp:positionH>
            <wp:positionV relativeFrom="margin">
              <wp:posOffset>6487160</wp:posOffset>
            </wp:positionV>
            <wp:extent cx="1830705" cy="2430780"/>
            <wp:effectExtent l="19050" t="0" r="0" b="0"/>
            <wp:wrapSquare wrapText="bothSides"/>
            <wp:docPr id="13" name="Рисунок 7" descr="E:\АНТИТЕРРОР\ФОТО\c15262ab-18ca-4abb-be33-43d079448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НТИТЕРРОР\ФОТО\c15262ab-18ca-4abb-be33-43d079448b0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C2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3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– проведение дополнительного инструктажа с персоналом по их действиям в случае угрозы совершения террористического акта</w:t>
      </w:r>
      <w:proofErr w:type="gramStart"/>
      <w:r w:rsidR="003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соответствии с приказом</w:t>
      </w:r>
      <w:r w:rsidR="00507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7AF0" w:rsidRPr="00507AF0" w:rsidRDefault="00507AF0" w:rsidP="00507A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Проработаны </w:t>
      </w:r>
      <w:r>
        <w:rPr>
          <w:rFonts w:ascii="Times New Roman" w:hAnsi="Times New Roman" w:cs="Times New Roman"/>
          <w:color w:val="000000"/>
          <w:sz w:val="28"/>
          <w:szCs w:val="28"/>
        </w:rPr>
        <w:t>порядок действий  персонала по обеспечению эвакуационных выходов  и обесточиванию электричества в здании.</w:t>
      </w:r>
    </w:p>
    <w:p w:rsidR="00507AF0" w:rsidRDefault="00507AF0" w:rsidP="003C2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EA4" w:rsidRPr="00507AF0" w:rsidRDefault="003C2EA4" w:rsidP="003C2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тренировки</w:t>
      </w:r>
      <w:r w:rsidR="00507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(практический) – обнаружение подозрительного  предмета</w:t>
      </w:r>
      <w:proofErr w:type="gramStart"/>
      <w:r w:rsidR="004E0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4E0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0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07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лестницей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этажа объекта в 10 ч.00м. обнаружено</w:t>
      </w:r>
      <w:r w:rsidR="00507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инструктором п</w:t>
      </w:r>
      <w:r w:rsidR="004E0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физической культуре С</w:t>
      </w:r>
      <w:r w:rsidR="00507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мирновой У.Е.</w:t>
      </w:r>
      <w:r w:rsidR="004E0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0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поставила в известность </w:t>
      </w:r>
      <w:r w:rsidR="00507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директору Ставничук И.А. . Незамедлительно была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произведена подача сигнала и организация </w:t>
      </w:r>
      <w:r w:rsidR="00507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экстренной эвакуации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C2EA4" w:rsidRDefault="003C2EA4" w:rsidP="00507AF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Оповещение взаимодействующих органов, согласно схеме</w:t>
      </w:r>
      <w:r w:rsidR="00507AF0">
        <w:rPr>
          <w:color w:val="000000"/>
          <w:sz w:val="28"/>
          <w:szCs w:val="28"/>
        </w:rPr>
        <w:t xml:space="preserve"> было осуществлено по № 102, 112</w:t>
      </w:r>
      <w:r w:rsidR="006365A6">
        <w:rPr>
          <w:color w:val="000000"/>
          <w:sz w:val="28"/>
          <w:szCs w:val="28"/>
        </w:rPr>
        <w:t xml:space="preserve"> директором Ставничук И.А.</w:t>
      </w:r>
    </w:p>
    <w:p w:rsidR="00507AF0" w:rsidRDefault="00507AF0" w:rsidP="003C2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7869" cy="2143154"/>
            <wp:effectExtent l="19050" t="0" r="0" b="0"/>
            <wp:docPr id="5" name="Рисунок 5" descr="E:\АНТИТЕРРОР\ФОТО\b52c4a1a-f24c-4e9a-9946-b7cfd1fce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НТИТЕРРОР\ФОТО\b52c4a1a-f24c-4e9a-9946-b7cfd1fcef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58" cy="214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4E07D2" w:rsidRPr="004E0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1601916" cy="2136495"/>
            <wp:effectExtent l="19050" t="0" r="0" b="0"/>
            <wp:docPr id="14" name="Рисунок 8" descr="E:\АНТИТЕРРОР\ФОТО\ce605cb1-e9bb-49af-8921-7d6d44caa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НТИТЕРРОР\ФОТО\ce605cb1-e9bb-49af-8921-7d6d44caafb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38" cy="21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3670" cy="2137558"/>
            <wp:effectExtent l="19050" t="0" r="0" b="0"/>
            <wp:docPr id="6" name="Рисунок 6" descr="E:\АНТИТЕРРОР\ФОТО\b70c6b37-7539-4866-b1af-3f1f74fd4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НТИТЕРРОР\ФОТО\b70c6b37-7539-4866-b1af-3f1f74fd41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80" cy="214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507AF0" w:rsidRDefault="00507AF0" w:rsidP="003C2E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65A6" w:rsidRPr="006365A6" w:rsidRDefault="004E07D2" w:rsidP="00636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3345815</wp:posOffset>
            </wp:positionV>
            <wp:extent cx="1927860" cy="1441450"/>
            <wp:effectExtent l="19050" t="0" r="0" b="0"/>
            <wp:wrapSquare wrapText="bothSides"/>
            <wp:docPr id="15" name="Рисунок 9" descr="E:\АНТИТЕРРОР\ФОТО\4a19d9a7-9aac-4f35-9a07-cafb095cc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НТИТЕРРОР\ФОТО\4a19d9a7-9aac-4f35-9a07-cafb095cc4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A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3C2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3C2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– построение и проверка наличия сотрудников и</w:t>
      </w:r>
      <w:r w:rsidR="00507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</w:t>
      </w:r>
      <w:r w:rsidR="003C2EA4">
        <w:rPr>
          <w:rFonts w:ascii="Times New Roman" w:hAnsi="Times New Roman" w:cs="Times New Roman"/>
          <w:color w:val="000000"/>
          <w:sz w:val="28"/>
          <w:szCs w:val="28"/>
        </w:rPr>
        <w:t xml:space="preserve"> в специально отведенном месте за 200 метров от здания</w:t>
      </w:r>
      <w:r w:rsidR="00507AF0">
        <w:rPr>
          <w:rFonts w:ascii="Times New Roman" w:hAnsi="Times New Roman" w:cs="Times New Roman"/>
          <w:color w:val="000000"/>
          <w:sz w:val="28"/>
          <w:szCs w:val="28"/>
        </w:rPr>
        <w:t>, проверка присутствующих в соответсвии с журналом посещаемости</w:t>
      </w:r>
      <w:r w:rsidR="003C2EA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365A6" w:rsidRPr="006365A6" w:rsidRDefault="006365A6" w:rsidP="003C2E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отбоя тревоги все вернулись на свои рабочие места </w:t>
      </w:r>
    </w:p>
    <w:p w:rsidR="003C2EA4" w:rsidRDefault="003C2EA4" w:rsidP="003C2E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Далее: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Подведение итогов тренировки</w:t>
      </w:r>
      <w:r w:rsidR="00507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6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совещании  была дана оценка действий коллектива и даны рекомендации по помещению памяток  и флаеров по антитеррору на стенде и уточнена роль персонала на случай эвакуации.</w:t>
      </w:r>
    </w:p>
    <w:p w:rsidR="004E07D2" w:rsidRDefault="003C2EA4" w:rsidP="004E07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Признать удовлетворительными подготовку тренировки по эвакуации людей при обнаружении подозрительного предмета.</w:t>
      </w:r>
      <w:r w:rsidR="004E07D2" w:rsidRPr="004E07D2">
        <w:rPr>
          <w:noProof/>
          <w:lang w:eastAsia="ru-RU"/>
        </w:rPr>
        <w:t xml:space="preserve"> </w:t>
      </w:r>
    </w:p>
    <w:p w:rsidR="004E07D2" w:rsidRPr="004E07D2" w:rsidRDefault="004E07D2" w:rsidP="004E07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C2EA4" w:rsidRDefault="003C2EA4" w:rsidP="003C2E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7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 Фотоматериалы прилагаются</w:t>
      </w:r>
      <w:r w:rsidR="004E0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B4D21" w:rsidRDefault="004E07D2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799725" cy="1581797"/>
            <wp:effectExtent l="19050" t="0" r="0" b="0"/>
            <wp:docPr id="10" name="Рисунок 10" descr="E:\АНТИТЕРРОР\ФОТО\7d4c2894-f904-40e2-9b33-6b871546b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НТИТЕРРОР\ФОТО\7d4c2894-f904-40e2-9b33-6b871546b7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281" b="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25" cy="158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E07D2" w:rsidRDefault="004E07D2">
      <w:r w:rsidRPr="004E07D2">
        <w:drawing>
          <wp:inline distT="0" distB="0" distL="0" distR="0">
            <wp:extent cx="3968519" cy="1449197"/>
            <wp:effectExtent l="19050" t="0" r="0" b="0"/>
            <wp:docPr id="16" name="Рисунок 11" descr="E:\АНТИТЕРРОР\ФОТО\c84edb65-01c7-41a0-b541-2ee83e724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НТИТЕРРОР\ФОТО\c84edb65-01c7-41a0-b541-2ee83e724d6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25" cy="145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D2" w:rsidRDefault="004E07D2" w:rsidP="004E07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40225" cy="3080555"/>
            <wp:effectExtent l="19050" t="0" r="0" b="0"/>
            <wp:docPr id="17" name="Рисунок 12" descr="E:\АНТИТЕРРОР\ФОТО\cd2d47b2-1e60-4e23-b7e4-ae9d5bac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АНТИТЕРРОР\ФОТО\cd2d47b2-1e60-4e23-b7e4-ae9d5bac61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25" cy="308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D2" w:rsidRDefault="004E07D2" w:rsidP="004E07D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35660" cy="2713364"/>
            <wp:effectExtent l="19050" t="0" r="2690" b="0"/>
            <wp:docPr id="18" name="Рисунок 13" descr="E:\АНТИТЕРРОР\ФОТО\ce9aa9ea-b351-401d-8506-f27d2a841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АНТИТЕРРОР\ФОТО\ce9aa9ea-b351-401d-8506-f27d2a841e4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969" cy="27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D2" w:rsidRDefault="004E07D2" w:rsidP="006365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90371" cy="3066906"/>
            <wp:effectExtent l="19050" t="0" r="5379" b="0"/>
            <wp:docPr id="19" name="Рисунок 14" descr="E:\АНТИТЕРРОР\ФОТО\f10e581e-77fd-40b3-8dd3-be86eee6d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АНТИТЕРРОР\ФОТО\f10e581e-77fd-40b3-8dd3-be86eee6d2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91" cy="306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7D2" w:rsidSect="00AB4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C2EA4"/>
    <w:rsid w:val="00341717"/>
    <w:rsid w:val="003C2EA4"/>
    <w:rsid w:val="004E07D2"/>
    <w:rsid w:val="00507AF0"/>
    <w:rsid w:val="006365A6"/>
    <w:rsid w:val="008E072A"/>
    <w:rsid w:val="00AB4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EA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2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0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2022-05-25T07:59:00Z</cp:lastPrinted>
  <dcterms:created xsi:type="dcterms:W3CDTF">2022-05-25T03:28:00Z</dcterms:created>
  <dcterms:modified xsi:type="dcterms:W3CDTF">2022-05-25T08:00:00Z</dcterms:modified>
</cp:coreProperties>
</file>