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65" w:rsidRDefault="007E6065" w:rsidP="007E6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УТВЕРЖДАЮ</w:t>
      </w:r>
    </w:p>
    <w:p w:rsidR="007E6065" w:rsidRDefault="001C7F97" w:rsidP="007E6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E6065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6065">
        <w:rPr>
          <w:rFonts w:ascii="Times New Roman" w:hAnsi="Times New Roman" w:cs="Times New Roman"/>
          <w:sz w:val="28"/>
          <w:szCs w:val="28"/>
        </w:rPr>
        <w:t xml:space="preserve"> КГКП                                                                                                                                  </w:t>
      </w:r>
    </w:p>
    <w:p w:rsidR="007E6065" w:rsidRDefault="007E6065" w:rsidP="007E6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«Ботагоз»</w:t>
      </w:r>
    </w:p>
    <w:p w:rsidR="007E6065" w:rsidRDefault="00744938" w:rsidP="007E6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171450</wp:posOffset>
                </wp:positionV>
                <wp:extent cx="752475" cy="0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8.45pt;margin-top:13.5pt;width:59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h4HQIAADo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"/>
            </w:pict>
          </mc:Fallback>
        </mc:AlternateContent>
      </w:r>
      <w:r w:rsidR="001C7F97">
        <w:rPr>
          <w:rFonts w:ascii="Times New Roman" w:hAnsi="Times New Roman" w:cs="Times New Roman"/>
          <w:sz w:val="28"/>
          <w:szCs w:val="28"/>
        </w:rPr>
        <w:t>Габайдулина Ю.А.</w:t>
      </w:r>
    </w:p>
    <w:p w:rsidR="007E6065" w:rsidRPr="00973CBA" w:rsidRDefault="00744938" w:rsidP="007E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2.5pt;margin-top:14.35pt;width:59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TK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19.5pt;margin-top:14.35pt;width:2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cWGgIAADo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"/>
            </w:pict>
          </mc:Fallback>
        </mc:AlternateContent>
      </w:r>
      <w:r w:rsidR="00287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20583">
        <w:rPr>
          <w:rFonts w:ascii="Times New Roman" w:hAnsi="Times New Roman" w:cs="Times New Roman"/>
          <w:sz w:val="28"/>
          <w:szCs w:val="28"/>
        </w:rPr>
        <w:t xml:space="preserve">« </w:t>
      </w:r>
      <w:r w:rsidR="007E6065">
        <w:rPr>
          <w:rFonts w:ascii="Times New Roman" w:hAnsi="Times New Roman" w:cs="Times New Roman"/>
          <w:sz w:val="28"/>
          <w:szCs w:val="28"/>
        </w:rPr>
        <w:t xml:space="preserve">   »                   </w:t>
      </w:r>
      <w:r w:rsidR="00287618">
        <w:rPr>
          <w:rFonts w:ascii="Times New Roman" w:hAnsi="Times New Roman" w:cs="Times New Roman"/>
          <w:sz w:val="28"/>
          <w:szCs w:val="28"/>
        </w:rPr>
        <w:t xml:space="preserve"> </w:t>
      </w:r>
      <w:r w:rsidR="003A5680">
        <w:rPr>
          <w:rFonts w:ascii="Times New Roman" w:hAnsi="Times New Roman" w:cs="Times New Roman"/>
          <w:sz w:val="28"/>
          <w:szCs w:val="28"/>
        </w:rPr>
        <w:t>2022</w:t>
      </w:r>
      <w:r w:rsidR="007E6065">
        <w:rPr>
          <w:rFonts w:ascii="Times New Roman" w:hAnsi="Times New Roman" w:cs="Times New Roman"/>
          <w:sz w:val="28"/>
          <w:szCs w:val="28"/>
        </w:rPr>
        <w:t>г.</w:t>
      </w:r>
    </w:p>
    <w:p w:rsidR="007E6065" w:rsidRDefault="007E6065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065" w:rsidRPr="0021038A" w:rsidRDefault="0021038A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МЕТОДИЧЕСКОЙ РАБОТЫ</w:t>
      </w:r>
    </w:p>
    <w:p w:rsidR="00E902A2" w:rsidRDefault="003A5680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СЕНТЯБРЬ 2022</w:t>
      </w:r>
      <w:r w:rsidR="002103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E902A2" w:rsidRDefault="00E902A2" w:rsidP="00E9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Ответственные</w:t>
            </w:r>
          </w:p>
        </w:tc>
      </w:tr>
      <w:tr w:rsidR="00E902A2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80" w:rsidRPr="00050BFB" w:rsidRDefault="003A5680" w:rsidP="003A5680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50BF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«Встреча нового учебного года</w:t>
            </w:r>
            <w:r w:rsidRPr="00050BF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:rsidR="003A5680" w:rsidRPr="00050BFB" w:rsidRDefault="003A5680" w:rsidP="003A5680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0BF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Ф.П. – «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Под единым шаныраком</w:t>
            </w:r>
            <w:r w:rsidRPr="00050BF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  <w:r w:rsidRPr="00050B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установочный.</w:t>
            </w:r>
          </w:p>
          <w:p w:rsidR="003A5680" w:rsidRPr="00047458" w:rsidRDefault="003A5680" w:rsidP="003A56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5680" w:rsidRPr="00047458" w:rsidRDefault="003A5680" w:rsidP="003A56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Выполнение решений предыдущего педсовета.</w:t>
            </w:r>
          </w:p>
          <w:p w:rsidR="003A5680" w:rsidRPr="00A43FB2" w:rsidRDefault="003A5680" w:rsidP="003A5680">
            <w:pPr>
              <w:rPr>
                <w:rFonts w:ascii="Times New Roman" w:hAnsi="Times New Roman"/>
                <w:sz w:val="28"/>
                <w:szCs w:val="28"/>
              </w:rPr>
            </w:pP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Анализ работы за летний оздоровительный период</w:t>
            </w:r>
          </w:p>
          <w:p w:rsidR="003A5680" w:rsidRPr="00A43FB2" w:rsidRDefault="003A5680" w:rsidP="003A5680">
            <w:pPr>
              <w:rPr>
                <w:rFonts w:ascii="Times New Roman" w:hAnsi="Times New Roman"/>
                <w:sz w:val="28"/>
                <w:szCs w:val="28"/>
              </w:rPr>
            </w:pP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Представление и утверждение годового плана на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3A5680" w:rsidRDefault="003A5680" w:rsidP="003A5680">
            <w:pPr>
              <w:rPr>
                <w:rFonts w:ascii="Times New Roman" w:hAnsi="Times New Roman"/>
                <w:sz w:val="28"/>
                <w:szCs w:val="28"/>
              </w:rPr>
            </w:pP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Утверждение Рабочего учебного плана на 2022 – 2023 учебный год.</w:t>
            </w:r>
          </w:p>
          <w:p w:rsidR="003A5680" w:rsidRPr="00A43FB2" w:rsidRDefault="003A5680" w:rsidP="003A56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Утверждение дополнительных платных кружков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3A5680" w:rsidRDefault="003A5680" w:rsidP="003A56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Утверждение состава Методсовета, Школы Молодого С</w:t>
            </w:r>
            <w:r>
              <w:rPr>
                <w:rFonts w:ascii="Times New Roman" w:hAnsi="Times New Roman"/>
                <w:sz w:val="28"/>
                <w:szCs w:val="28"/>
              </w:rPr>
              <w:t>пециалиста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, ИТГ</w:t>
            </w:r>
            <w:r>
              <w:rPr>
                <w:rFonts w:ascii="Times New Roman" w:hAnsi="Times New Roman"/>
                <w:sz w:val="28"/>
                <w:szCs w:val="28"/>
              </w:rPr>
              <w:t>, списка аттестуемых</w:t>
            </w:r>
            <w:r w:rsidRPr="00A43F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5680" w:rsidRPr="00D26B39" w:rsidRDefault="003A5680" w:rsidP="003A568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B39">
              <w:rPr>
                <w:rFonts w:ascii="Times New Roman" w:hAnsi="Times New Roman"/>
                <w:b/>
                <w:i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Утверждение плана работы проектной деятельности детского сада.</w:t>
            </w:r>
            <w:r w:rsidRPr="00D26B3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3A5680" w:rsidRPr="00771C96" w:rsidRDefault="005C3A67" w:rsidP="003A5680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7</w:t>
            </w:r>
            <w:r w:rsidR="003A5680"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3A5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5680" w:rsidRPr="00A43FB2">
              <w:rPr>
                <w:rFonts w:ascii="Times New Roman" w:hAnsi="Times New Roman"/>
                <w:sz w:val="28"/>
                <w:szCs w:val="28"/>
              </w:rPr>
              <w:t>«</w:t>
            </w:r>
            <w:r w:rsidR="003A5680">
              <w:rPr>
                <w:rFonts w:ascii="Times New Roman" w:hAnsi="Times New Roman"/>
                <w:sz w:val="28"/>
                <w:szCs w:val="28"/>
              </w:rPr>
              <w:t>Дружный коллектив – это психологическое здоровье</w:t>
            </w:r>
            <w:r w:rsidR="003A5680" w:rsidRPr="00A43FB2">
              <w:rPr>
                <w:rFonts w:ascii="Times New Roman" w:hAnsi="Times New Roman"/>
                <w:sz w:val="28"/>
                <w:szCs w:val="28"/>
              </w:rPr>
              <w:t>»</w:t>
            </w:r>
            <w:r w:rsidR="003A568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A5680">
              <w:rPr>
                <w:rFonts w:ascii="Times New Roman" w:hAnsi="Times New Roman"/>
                <w:i/>
                <w:iCs/>
                <w:sz w:val="28"/>
                <w:szCs w:val="28"/>
              </w:rPr>
              <w:t>тренинг для педагогов.</w:t>
            </w:r>
          </w:p>
          <w:p w:rsidR="00E902A2" w:rsidRPr="0066296F" w:rsidRDefault="003A5680" w:rsidP="002103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7458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 №1.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</w:t>
            </w:r>
          </w:p>
          <w:p w:rsidR="00E902A2" w:rsidRPr="002478B5" w:rsidRDefault="002478B5" w:rsidP="00247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Габайдулина Ю.А.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</w:tr>
      <w:tr w:rsidR="002478B5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Pr="0021038A" w:rsidRDefault="002478B5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Музыкальное развлечение в предшкольных группах</w:t>
            </w:r>
            <w:r w:rsidR="00292AA7"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2478B5" w:rsidRDefault="002478B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Знаний»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01.09.22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Default="002478B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Муз.руководитель </w:t>
            </w:r>
          </w:p>
          <w:p w:rsidR="002478B5" w:rsidRDefault="003A568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Кукарина И.Ю.</w:t>
            </w:r>
          </w:p>
          <w:p w:rsidR="002478B5" w:rsidRDefault="003A568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предшкольных групп</w:t>
            </w:r>
          </w:p>
        </w:tc>
      </w:tr>
      <w:tr w:rsidR="00E902A2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3A5680" w:rsidRDefault="00E902A2" w:rsidP="003A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Стартовый 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развития умений и навыков детей дошкольного возраста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г.-</w:t>
            </w:r>
          </w:p>
          <w:p w:rsidR="00E902A2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478B5" w:rsidP="003A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 ДО</w:t>
            </w:r>
          </w:p>
        </w:tc>
      </w:tr>
      <w:tr w:rsidR="00781355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78135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Музыкальное развлечение</w:t>
            </w:r>
          </w:p>
          <w:p w:rsidR="00781355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предшкольных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781355" w:rsidRPr="0066296F" w:rsidRDefault="0078135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языков народа Казахстана»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05.09.22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7E606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F045D0">
              <w:rPr>
                <w:rFonts w:ascii="Times New Roman" w:hAnsi="Times New Roman" w:cs="Times New Roman"/>
                <w:sz w:val="28"/>
                <w:szCs w:val="28"/>
              </w:rPr>
              <w:t>казахского языка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Касиева К.Н., 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предшкольных групп</w:t>
            </w:r>
          </w:p>
        </w:tc>
      </w:tr>
      <w:tr w:rsidR="0021038A" w:rsidTr="00E9652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Pr="0021038A" w:rsidRDefault="0021038A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Педагогическая среда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038A" w:rsidRDefault="0021038A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педагоги ДО</w:t>
            </w:r>
          </w:p>
        </w:tc>
      </w:tr>
      <w:tr w:rsidR="00292AA7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Pr="0021038A" w:rsidRDefault="001C7F97" w:rsidP="002856E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Групповые собрания</w:t>
            </w:r>
          </w:p>
          <w:p w:rsidR="00292AA7" w:rsidRPr="00BB097D" w:rsidRDefault="001C7F97" w:rsidP="00BB097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17E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Радостный мир счастливого детства</w:t>
            </w:r>
            <w:r w:rsidRPr="00CC17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2AA7" w:rsidRPr="00781355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  <w:r w:rsidR="00292A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CC17E9" w:rsidRDefault="00292AA7" w:rsidP="0026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 педагоги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1C7F9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2551CF" w:rsidRDefault="001C7F97" w:rsidP="001C7F9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51C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оперативный</w:t>
            </w:r>
          </w:p>
          <w:p w:rsidR="001C7F97" w:rsidRPr="001C7F97" w:rsidRDefault="001C7F97" w:rsidP="001C7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C1560">
              <w:rPr>
                <w:rFonts w:ascii="Times New Roman" w:hAnsi="Times New Roman"/>
                <w:sz w:val="28"/>
                <w:szCs w:val="28"/>
              </w:rPr>
              <w:t>Готовность педагогического процесса к новому учебному году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05.09.22</w:t>
            </w:r>
            <w:r w:rsidR="001C7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F97" w:rsidRDefault="001C7F9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Методисты, педагоги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2551CF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551CF" w:rsidP="001C7F9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«Правополушарное рисование»</w:t>
            </w:r>
          </w:p>
          <w:p w:rsidR="002551CF" w:rsidRPr="002551CF" w:rsidRDefault="002551CF" w:rsidP="001C7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551CF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Хиничева Т.А., педагоги ДО</w:t>
            </w:r>
          </w:p>
        </w:tc>
      </w:tr>
      <w:tr w:rsidR="007E6065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1038A" w:rsidRDefault="007E6065" w:rsidP="007E60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кола </w:t>
            </w: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олодого </w:t>
            </w: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отрудника</w:t>
            </w:r>
          </w:p>
          <w:p w:rsidR="007E6065" w:rsidRPr="00781355" w:rsidRDefault="007E6065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AE">
              <w:rPr>
                <w:rFonts w:ascii="Times New Roman" w:hAnsi="Times New Roman" w:cs="Times New Roman"/>
                <w:sz w:val="28"/>
                <w:szCs w:val="28"/>
              </w:rPr>
              <w:t>Собеседование с молодыми педагогами для определения направлений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ШМС</w:t>
            </w:r>
            <w:r w:rsidRPr="00655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13.09.22</w:t>
            </w:r>
            <w:r w:rsidR="007E6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551CF" w:rsidRDefault="007E6065" w:rsidP="00255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.,молодые педагоги, педагоги-наставники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1038A" w:rsidRDefault="002551CF" w:rsidP="007E6065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Семинар-практикум</w:t>
            </w:r>
          </w:p>
          <w:p w:rsidR="00292AA7" w:rsidRPr="0021038A" w:rsidRDefault="002551CF" w:rsidP="0021038A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«Психологические сказки и игры-помощники в укреплении психологического здоровья дошкольников</w:t>
            </w:r>
            <w:r w:rsidR="007E6065" w:rsidRPr="00983F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551CF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Хиничева Т.А., педагоги ДО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C7F9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264A07" w:rsidRDefault="001C7F97" w:rsidP="007E6065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4A07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фронтальный</w:t>
            </w:r>
          </w:p>
          <w:p w:rsidR="001C7F97" w:rsidRPr="007E6065" w:rsidRDefault="001C7F97" w:rsidP="007E6065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Pr="006C1560">
              <w:rPr>
                <w:rFonts w:ascii="Times New Roman" w:hAnsi="Times New Roman"/>
                <w:sz w:val="28"/>
              </w:rPr>
              <w:t xml:space="preserve">Результаты образовательного мониторинга </w:t>
            </w:r>
            <w:r w:rsidRPr="006C1560">
              <w:rPr>
                <w:rFonts w:ascii="Times New Roman" w:hAnsi="Times New Roman"/>
                <w:sz w:val="28"/>
                <w:szCs w:val="28"/>
                <w:lang w:val="kk-KZ"/>
              </w:rPr>
              <w:t>на начало учебного года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Методисты </w:t>
            </w:r>
          </w:p>
        </w:tc>
      </w:tr>
      <w:tr w:rsidR="001C7F97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1C7F97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Инструктаж</w:t>
            </w:r>
          </w:p>
          <w:p w:rsidR="001C7F97" w:rsidRPr="001C7F97" w:rsidRDefault="001C7F97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7E9">
              <w:rPr>
                <w:rFonts w:ascii="Times New Roman" w:hAnsi="Times New Roman" w:cs="Times New Roman"/>
                <w:sz w:val="28"/>
                <w:szCs w:val="28"/>
              </w:rPr>
              <w:t>по охране жизни и здоровья детей.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64A0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Иванова Т.А., педагоги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Pr="0021038A" w:rsidRDefault="007E6065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Консультация-практикум</w:t>
            </w:r>
          </w:p>
          <w:p w:rsidR="007E6065" w:rsidRPr="00781355" w:rsidRDefault="007E6065" w:rsidP="002856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4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Йогалатес – развитие, гармония, радость»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781355" w:rsidRDefault="007E6065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зической культуре Фокина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A67187" w:rsidTr="00E96523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Pr="00A67187" w:rsidRDefault="00A6718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Pr="00A67187" w:rsidRDefault="00A67187" w:rsidP="00A671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71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Библиоперфоманс </w:t>
            </w:r>
          </w:p>
          <w:p w:rsidR="00A67187" w:rsidRPr="00A67187" w:rsidRDefault="00A67187" w:rsidP="00A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театрально-литературные постановки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A6718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A67187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ДО</w:t>
            </w:r>
          </w:p>
        </w:tc>
      </w:tr>
      <w:tr w:rsidR="00E96523" w:rsidTr="00E96523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E96523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E96523" w:rsidP="00A671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Волонтерское движение «Новое поколение»</w:t>
            </w:r>
          </w:p>
          <w:p w:rsidR="00E96523" w:rsidRPr="00E96523" w:rsidRDefault="00E96523" w:rsidP="00A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акция «Помоги бездомным животным»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Pr="00E96523" w:rsidRDefault="00E96523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E96523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Е.А., педагоги ДО</w:t>
            </w:r>
          </w:p>
        </w:tc>
      </w:tr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21038A" w:rsidRDefault="001C7F97" w:rsidP="008E6F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Физкультурный досуг </w:t>
            </w:r>
          </w:p>
          <w:p w:rsidR="001C7F97" w:rsidRPr="001C7F97" w:rsidRDefault="00264A07" w:rsidP="008E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стадион</w:t>
            </w:r>
            <w:r w:rsidR="001C7F97" w:rsidRPr="001C7F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64A0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30.09.22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1C7F97" w:rsidP="008E6F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 предшкольных групп</w:t>
            </w:r>
          </w:p>
        </w:tc>
      </w:tr>
      <w:tr w:rsidR="001C7F97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551CF" w:rsidP="001C7F9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«Активный педагог</w:t>
            </w:r>
            <w:r w:rsidR="001C7F97" w:rsidRPr="0021038A">
              <w:rPr>
                <w:rFonts w:ascii="Times New Roman" w:hAnsi="Times New Roman"/>
                <w:b/>
                <w:i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1C7F97" w:rsidRPr="001C7F97" w:rsidRDefault="002551CF" w:rsidP="002551C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совершенствование кадрового управления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E96523" w:rsidRDefault="002551CF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.,педагоги</w:t>
            </w:r>
          </w:p>
        </w:tc>
      </w:tr>
    </w:tbl>
    <w:p w:rsidR="00E96523" w:rsidRDefault="00E96523"/>
    <w:p w:rsidR="004517A6" w:rsidRPr="00ED30BC" w:rsidRDefault="004517A6" w:rsidP="00451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1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4517A6" w:rsidRPr="004517A6" w:rsidRDefault="004517A6" w:rsidP="00451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«Ботагөз» бөбекжайы» КМҚК</w:t>
      </w:r>
      <w:r w:rsidRPr="00451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4517A6" w:rsidRPr="00ED30BC" w:rsidRDefault="004517A6" w:rsidP="00451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1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Директордың м.а.</w:t>
      </w:r>
    </w:p>
    <w:p w:rsidR="004517A6" w:rsidRPr="00ED30BC" w:rsidRDefault="00744938" w:rsidP="00451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171450</wp:posOffset>
                </wp:positionV>
                <wp:extent cx="752475" cy="0"/>
                <wp:effectExtent l="9525" t="8890" r="9525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88.45pt;margin-top:13.5pt;width:5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XBHQIAADo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"/>
            </w:pict>
          </mc:Fallback>
        </mc:AlternateContent>
      </w:r>
      <w:r w:rsidR="004517A6" w:rsidRPr="00ED30BC">
        <w:rPr>
          <w:rFonts w:ascii="Times New Roman" w:hAnsi="Times New Roman" w:cs="Times New Roman"/>
          <w:sz w:val="28"/>
          <w:szCs w:val="28"/>
          <w:lang w:val="kk-KZ"/>
        </w:rPr>
        <w:t>Габайдулина Ю.А.</w:t>
      </w:r>
    </w:p>
    <w:p w:rsidR="004517A6" w:rsidRPr="00ED30BC" w:rsidRDefault="00744938" w:rsidP="00451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080" r="5715" b="139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52.5pt;margin-top:14.35pt;width:5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bDHQIAADo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080" r="571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19.5pt;margin-top:14.35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"/>
            </w:pict>
          </mc:Fallback>
        </mc:AlternateContent>
      </w:r>
      <w:r w:rsidR="0028761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264A07">
        <w:rPr>
          <w:rFonts w:ascii="Times New Roman" w:hAnsi="Times New Roman" w:cs="Times New Roman"/>
          <w:sz w:val="28"/>
          <w:szCs w:val="28"/>
          <w:lang w:val="kk-KZ"/>
        </w:rPr>
        <w:t>«     »                   2022</w:t>
      </w:r>
      <w:r w:rsidR="004517A6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4517A6" w:rsidRPr="00ED30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17A6" w:rsidRPr="00ED30BC" w:rsidRDefault="004517A6" w:rsidP="0045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17A6" w:rsidRPr="00ED30BC" w:rsidRDefault="004517A6" w:rsidP="004517A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4E211C" w:rsidRPr="004E211C" w:rsidRDefault="00264A07" w:rsidP="004E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4E21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 ҚЫРКҮЙЕК АЙЫНА АРНАЛҒАН</w:t>
      </w:r>
    </w:p>
    <w:p w:rsidR="004E211C" w:rsidRDefault="004E211C" w:rsidP="004E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211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ЖҰМЫСТЫҢ ЦИКЛОГРАММАСЫ</w:t>
      </w:r>
    </w:p>
    <w:p w:rsidR="00B121EC" w:rsidRPr="004E211C" w:rsidRDefault="00B121EC" w:rsidP="004E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5"/>
        <w:gridCol w:w="5709"/>
        <w:gridCol w:w="1553"/>
        <w:gridCol w:w="3090"/>
      </w:tblGrid>
      <w:tr w:rsidR="00744938" w:rsidTr="009627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3317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Жауаптылар </w:t>
            </w:r>
          </w:p>
        </w:tc>
      </w:tr>
      <w:tr w:rsidR="00744938" w:rsidRPr="002478B5" w:rsidTr="00962789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346555" w:rsidRDefault="00346555" w:rsidP="00962789">
            <w:pPr>
              <w:contextualSpacing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Тақырыбы</w:t>
            </w:r>
            <w:r w:rsidR="0033174B"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: «</w:t>
            </w:r>
            <w:r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Жаңа оқу жыл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мен</w:t>
            </w:r>
            <w:r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 xml:space="preserve"> кездесу</w:t>
            </w:r>
            <w:r w:rsidR="0033174B"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»</w:t>
            </w:r>
          </w:p>
          <w:p w:rsidR="0033174B" w:rsidRPr="00346555" w:rsidRDefault="00744938" w:rsidP="00962789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Ө.Н.</w:t>
            </w:r>
            <w:bookmarkStart w:id="0" w:name="_GoBack"/>
            <w:bookmarkEnd w:id="0"/>
            <w:r w:rsidR="0033174B"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 xml:space="preserve"> – «</w:t>
            </w:r>
            <w:r w:rsidR="00346555"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Бір шаңырақ астында</w:t>
            </w:r>
            <w:r w:rsidR="0033174B" w:rsidRPr="0034655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»</w:t>
            </w:r>
            <w:r w:rsidR="0033174B" w:rsidRPr="0034655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- </w:t>
            </w:r>
            <w:r w:rsidR="00346555" w:rsidRPr="0034655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орнату</w:t>
            </w:r>
            <w:r w:rsidR="0033174B" w:rsidRPr="0034655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.</w:t>
            </w:r>
          </w:p>
          <w:p w:rsidR="0033174B" w:rsidRPr="00346555" w:rsidRDefault="00346555" w:rsidP="009627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</w:t>
            </w:r>
            <w:r w:rsidR="0033174B" w:rsidRPr="003465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33174B" w:rsidRPr="00346555" w:rsidRDefault="00346555" w:rsidP="0096278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65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педкеңестің шешімдерін орындау</w:t>
            </w:r>
            <w:r w:rsidR="0033174B" w:rsidRPr="003465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46555" w:rsidRPr="00346555" w:rsidRDefault="0033174B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A43FB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46555" w:rsidRPr="00346555">
              <w:rPr>
                <w:rFonts w:ascii="Times New Roman" w:hAnsi="Times New Roman"/>
                <w:sz w:val="28"/>
                <w:szCs w:val="28"/>
              </w:rPr>
              <w:t>Жазғы сауықтыру кезеңіндегі жұмысты талдау</w:t>
            </w:r>
          </w:p>
          <w:p w:rsidR="00346555" w:rsidRPr="00346555" w:rsidRDefault="00346555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46555">
              <w:rPr>
                <w:rFonts w:ascii="Times New Roman" w:hAnsi="Times New Roman"/>
                <w:sz w:val="28"/>
                <w:szCs w:val="28"/>
              </w:rPr>
              <w:t>. 2022-2023 оқу жылына арналған жылдық жоспарды ұсыну және бекіту.</w:t>
            </w:r>
          </w:p>
          <w:p w:rsidR="00346555" w:rsidRPr="00346555" w:rsidRDefault="00346555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46555">
              <w:rPr>
                <w:rFonts w:ascii="Times New Roman" w:hAnsi="Times New Roman"/>
                <w:sz w:val="28"/>
                <w:szCs w:val="28"/>
              </w:rPr>
              <w:t>. 2022-2023 оқу жылына арналған оқу жұмыс жоспарын бекіту.</w:t>
            </w:r>
          </w:p>
          <w:p w:rsidR="00346555" w:rsidRPr="00346555" w:rsidRDefault="00346555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46555">
              <w:rPr>
                <w:rFonts w:ascii="Times New Roman" w:hAnsi="Times New Roman"/>
                <w:sz w:val="28"/>
                <w:szCs w:val="28"/>
              </w:rPr>
              <w:t>. 2022-2023 оқу жылына қосымша ақылы үйірмелерді бекіту.</w:t>
            </w:r>
          </w:p>
          <w:p w:rsidR="00346555" w:rsidRPr="00346555" w:rsidRDefault="00346555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46555">
              <w:rPr>
                <w:rFonts w:ascii="Times New Roman" w:hAnsi="Times New Roman"/>
                <w:sz w:val="28"/>
                <w:szCs w:val="28"/>
              </w:rPr>
              <w:t>. Әдістемелік кеңестің, жас маман мектебінің, ИТГ құрамын, аттестатталушы адамдардың тізімін бекіту.</w:t>
            </w:r>
          </w:p>
          <w:p w:rsidR="00346555" w:rsidRPr="00346555" w:rsidRDefault="00346555" w:rsidP="00346555">
            <w:pPr>
              <w:rPr>
                <w:rFonts w:ascii="Times New Roman" w:hAnsi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Pr="00346555">
              <w:rPr>
                <w:rFonts w:ascii="Times New Roman" w:hAnsi="Times New Roman"/>
                <w:sz w:val="28"/>
                <w:szCs w:val="28"/>
              </w:rPr>
              <w:t xml:space="preserve"> Балабақшаның жобалық қызметінің жұмыс жоспарын бекіту. </w:t>
            </w:r>
          </w:p>
          <w:p w:rsidR="00346555" w:rsidRPr="00346555" w:rsidRDefault="005C3A67" w:rsidP="003465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346555" w:rsidRPr="00346555">
              <w:rPr>
                <w:rFonts w:ascii="Times New Roman" w:hAnsi="Times New Roman"/>
                <w:sz w:val="28"/>
                <w:szCs w:val="28"/>
              </w:rPr>
              <w:t>. "Тату ұжым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46555" w:rsidRPr="0034655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46555" w:rsidRPr="00346555">
              <w:rPr>
                <w:rFonts w:ascii="Times New Roman" w:hAnsi="Times New Roman"/>
                <w:sz w:val="28"/>
                <w:szCs w:val="28"/>
              </w:rPr>
              <w:t>бұл психологиялық денсаулық" - педагогтарға арналған тренинг.</w:t>
            </w:r>
          </w:p>
          <w:p w:rsidR="0033174B" w:rsidRPr="0066296F" w:rsidRDefault="00346555" w:rsidP="003465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6555">
              <w:rPr>
                <w:rFonts w:ascii="Times New Roman" w:hAnsi="Times New Roman"/>
                <w:sz w:val="28"/>
                <w:szCs w:val="28"/>
              </w:rPr>
              <w:t>№ 1 педагогикалық кеңестің шешімі</w:t>
            </w:r>
            <w:r w:rsidR="0033174B" w:rsidRPr="00047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01.09.22ж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 xml:space="preserve"> Габайдулина Ю.А.,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Tr="00962789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21038A" w:rsidRDefault="005C3A67" w:rsidP="009627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C3A6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Мектепалды топтардағы музыкалық ойын-сауық</w:t>
            </w:r>
            <w:r w:rsidR="0033174B" w:rsidRPr="0021038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33174B" w:rsidRDefault="0033174B" w:rsidP="005C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C3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Кукарина И.Ю.</w:t>
            </w:r>
          </w:p>
          <w:p w:rsidR="0033174B" w:rsidRDefault="00744938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 тәрбиешілері</w:t>
            </w:r>
          </w:p>
        </w:tc>
      </w:tr>
      <w:tr w:rsidR="00744938" w:rsidRP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3A5680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балалардың біліктері мен дағдыларын дамытудың</w:t>
            </w:r>
            <w:r w:rsidRPr="006C73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бастапқы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ониторингі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02.09.22ж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.-</w:t>
            </w:r>
          </w:p>
          <w:p w:rsidR="0033174B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10.09.2ж.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744938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174B"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Габайдулина Ю.А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RP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Музыкалық ойын-сауық</w:t>
            </w:r>
          </w:p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ектепалды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"Қазақстан халқы тілдері күні"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Pr="00744938" w:rsidRDefault="00744938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оқытушысы</w:t>
            </w:r>
            <w:r w:rsidR="0033174B"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Касиева К.Н.,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топ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тәрбиешілері</w:t>
            </w:r>
          </w:p>
        </w:tc>
      </w:tr>
      <w:tr w:rsidR="00744938" w:rsidRPr="00744938" w:rsidTr="00962789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21038A" w:rsidRDefault="006C7317" w:rsidP="009627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орта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744938" w:rsidRDefault="00744938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174B"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Габайдулина Ю.А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RPr="00CC17E9" w:rsidTr="00962789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Топтық жиналыстар</w:t>
            </w:r>
          </w:p>
          <w:p w:rsidR="0033174B" w:rsidRPr="006C7317" w:rsidRDefault="006C7317" w:rsidP="006C73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"Бақытты балалық шақтың қуанышты әлемі"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74B" w:rsidRPr="00781355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Pr="00CC17E9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Иванова Т.А., </w:t>
            </w:r>
            <w:r w:rsid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/>
                <w:b/>
                <w:i/>
                <w:sz w:val="28"/>
                <w:szCs w:val="28"/>
              </w:rPr>
              <w:t>Жедел бақылау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317">
              <w:rPr>
                <w:rFonts w:ascii="Times New Roman" w:hAnsi="Times New Roman"/>
                <w:sz w:val="28"/>
                <w:szCs w:val="28"/>
              </w:rPr>
              <w:t>"Педагогикалық процестің жаңа оқу жылына дайындығы"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744938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/>
                <w:b/>
                <w:i/>
                <w:sz w:val="28"/>
                <w:szCs w:val="28"/>
              </w:rPr>
              <w:t>"Оң жарты шарлы сурет"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317">
              <w:rPr>
                <w:rFonts w:ascii="Times New Roman" w:hAnsi="Times New Roman"/>
                <w:sz w:val="28"/>
                <w:szCs w:val="28"/>
              </w:rPr>
              <w:t>практикалық сабақтар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Хиничева Т.А., </w:t>
            </w:r>
            <w:r w:rsid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RPr="002551CF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Жас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ызметкерлер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ектебі</w:t>
            </w:r>
          </w:p>
          <w:p w:rsidR="0033174B" w:rsidRPr="006C7317" w:rsidRDefault="006C7317" w:rsidP="006C73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ЖҚМ</w:t>
            </w: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жұмысының бағыттарын анықтау үшін жас педагогтармен әңгімелесу.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2551CF" w:rsidRDefault="00744938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педагогтер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педагог-тәлімгерлер</w:t>
            </w:r>
          </w:p>
        </w:tc>
      </w:tr>
      <w:tr w:rsid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6C731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Семинар-практикум</w:t>
            </w:r>
          </w:p>
          <w:p w:rsidR="0033174B" w:rsidRPr="006C7317" w:rsidRDefault="006C7317" w:rsidP="006C7317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7317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"Психологиялық ертегілер мен ойындар-мектеп жасына дейінгі балалардың психологиялық денсаулығын нығайтудағы көмекшілер"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Хиничева Т.А., </w:t>
            </w:r>
            <w:r w:rsid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Алдыңғы бақылау</w:t>
            </w:r>
          </w:p>
          <w:p w:rsidR="0033174B" w:rsidRPr="006C7317" w:rsidRDefault="006C7317" w:rsidP="006C7317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6C7317">
              <w:rPr>
                <w:rFonts w:ascii="Times New Roman" w:hAnsi="Times New Roman"/>
                <w:sz w:val="28"/>
                <w:szCs w:val="28"/>
                <w:lang w:val="kk-KZ"/>
              </w:rPr>
              <w:t>"Оқу жылының басында білім беру мониторингінің нәтижелері"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744938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44938" w:rsidTr="00962789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6C7317" w:rsidRDefault="006C7317" w:rsidP="006C73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өмірі мен денсаулығын қорғау бойынша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Нұсқаулық</w:t>
            </w:r>
            <w:r w:rsidRP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1C7F97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Иванова Т.А., </w:t>
            </w:r>
            <w:r w:rsid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RPr="00744938" w:rsidTr="00962789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Кеңес-практикум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"Йогалатес-даму, үйлесімділік, қуаныш"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Pr="00744938" w:rsidRDefault="00744938" w:rsidP="007449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нұсқаушысы</w:t>
            </w:r>
            <w:r w:rsidR="0033174B"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Фокина Н.А.,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Tr="00962789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A67187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Библиоперфоманс 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театр-әдеби қойылымдар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744938" w:rsidRDefault="00744938" w:rsidP="009627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мамандары</w:t>
            </w:r>
          </w:p>
        </w:tc>
      </w:tr>
      <w:tr w:rsidR="00744938" w:rsidTr="00962789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"Жаңа ұрпақ"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еріктілер қозғалысы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йсіз жануарларға көмектес"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әлеуметтік акциясы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E96523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6C73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744938" w:rsidRDefault="0033174B" w:rsidP="007449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Е.А., </w:t>
            </w:r>
            <w:r w:rsid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744938" w:rsidRPr="00744938" w:rsidTr="009627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Дене шынықтыру бос уақыты </w:t>
            </w:r>
          </w:p>
          <w:p w:rsidR="0033174B" w:rsidRPr="006C7317" w:rsidRDefault="006C7317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17">
              <w:rPr>
                <w:rFonts w:ascii="Times New Roman" w:hAnsi="Times New Roman" w:cs="Times New Roman"/>
                <w:sz w:val="28"/>
                <w:szCs w:val="28"/>
              </w:rPr>
              <w:t>"Көңілді стадион"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Default="0033174B" w:rsidP="006C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30.09.22</w:t>
            </w:r>
            <w:r w:rsidR="006C7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4B" w:rsidRPr="00744938" w:rsidRDefault="00744938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нұсқаушысы</w:t>
            </w:r>
            <w:r w:rsidR="0033174B" w:rsidRPr="007449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 тәрбиешілері</w:t>
            </w:r>
          </w:p>
        </w:tc>
      </w:tr>
      <w:tr w:rsidR="00744938" w:rsidRPr="00E96523" w:rsidTr="009627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Default="0033174B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17" w:rsidRPr="006C7317" w:rsidRDefault="006C7317" w:rsidP="006C7317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C731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"Белсенді педагог" </w:t>
            </w:r>
          </w:p>
          <w:p w:rsidR="0033174B" w:rsidRPr="006C7317" w:rsidRDefault="006C7317" w:rsidP="006C731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7317">
              <w:rPr>
                <w:rFonts w:ascii="Times New Roman" w:hAnsi="Times New Roman"/>
                <w:i/>
                <w:sz w:val="28"/>
                <w:szCs w:val="24"/>
              </w:rPr>
              <w:t>Кадрлық басқаруды жетілдіру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1C7F97" w:rsidRDefault="006C7317" w:rsidP="00962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4B" w:rsidRPr="00E96523" w:rsidRDefault="00744938" w:rsidP="007449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174B">
              <w:rPr>
                <w:rFonts w:ascii="Times New Roman" w:hAnsi="Times New Roman" w:cs="Times New Roman"/>
                <w:sz w:val="28"/>
                <w:szCs w:val="28"/>
              </w:rPr>
              <w:t>Габайдулина Ю.А</w:t>
            </w:r>
            <w:r w:rsidR="00331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</w:t>
            </w:r>
          </w:p>
        </w:tc>
      </w:tr>
    </w:tbl>
    <w:p w:rsidR="004517A6" w:rsidRPr="0033174B" w:rsidRDefault="004517A6" w:rsidP="00451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Pr="00585560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sectPr w:rsidR="004517A6" w:rsidSect="00A1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7DC11B59"/>
    <w:multiLevelType w:val="hybridMultilevel"/>
    <w:tmpl w:val="B0A88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2"/>
    <w:rsid w:val="00065C30"/>
    <w:rsid w:val="0015772E"/>
    <w:rsid w:val="001B2DDC"/>
    <w:rsid w:val="001C7F97"/>
    <w:rsid w:val="0021038A"/>
    <w:rsid w:val="002478B5"/>
    <w:rsid w:val="002551CF"/>
    <w:rsid w:val="00264A07"/>
    <w:rsid w:val="00287618"/>
    <w:rsid w:val="00292AA7"/>
    <w:rsid w:val="002A6DB7"/>
    <w:rsid w:val="0033174B"/>
    <w:rsid w:val="00346555"/>
    <w:rsid w:val="003803AA"/>
    <w:rsid w:val="003A5680"/>
    <w:rsid w:val="004517A6"/>
    <w:rsid w:val="004E211C"/>
    <w:rsid w:val="00520583"/>
    <w:rsid w:val="005C3A67"/>
    <w:rsid w:val="0066296F"/>
    <w:rsid w:val="006C7317"/>
    <w:rsid w:val="00744938"/>
    <w:rsid w:val="00781355"/>
    <w:rsid w:val="007E6065"/>
    <w:rsid w:val="007F619A"/>
    <w:rsid w:val="008E6FF5"/>
    <w:rsid w:val="00A16BEC"/>
    <w:rsid w:val="00A24783"/>
    <w:rsid w:val="00A67187"/>
    <w:rsid w:val="00AD3D21"/>
    <w:rsid w:val="00B121EC"/>
    <w:rsid w:val="00BB097D"/>
    <w:rsid w:val="00D85EA8"/>
    <w:rsid w:val="00E902A2"/>
    <w:rsid w:val="00E96523"/>
    <w:rsid w:val="00FE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2021-09-06T04:09:00Z</cp:lastPrinted>
  <dcterms:created xsi:type="dcterms:W3CDTF">2022-08-26T10:14:00Z</dcterms:created>
  <dcterms:modified xsi:type="dcterms:W3CDTF">2022-08-26T10:14:00Z</dcterms:modified>
</cp:coreProperties>
</file>