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31" w:rsidRDefault="007E6065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34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УТВЕРЖДАЮ</w:t>
      </w:r>
    </w:p>
    <w:p w:rsidR="00B34E31" w:rsidRDefault="00B34E31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КГКП                                                                                                                                  </w:t>
      </w:r>
    </w:p>
    <w:p w:rsidR="00B34E31" w:rsidRDefault="00B34E31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«Ясли –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34E31" w:rsidRDefault="00B34E31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171450</wp:posOffset>
                </wp:positionV>
                <wp:extent cx="752475" cy="0"/>
                <wp:effectExtent l="5715" t="9525" r="13335" b="95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29C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25.65pt;margin-top:13.5pt;width:5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Иванова Т.А.</w:t>
      </w:r>
    </w:p>
    <w:p w:rsidR="00B34E31" w:rsidRPr="00973CBA" w:rsidRDefault="00B34E31" w:rsidP="00B34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182245</wp:posOffset>
                </wp:positionV>
                <wp:extent cx="752475" cy="0"/>
                <wp:effectExtent l="13335" t="5715" r="5715" b="1333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908ED" id="Прямая со стрелкой 8" o:spid="_x0000_s1026" type="#_x0000_t32" style="position:absolute;margin-left:352.5pt;margin-top:14.35pt;width:5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T0TAIAAFMEAAAOAAAAZHJzL2Uyb0RvYy54bWysVEtu2zAQ3RfoHQjubVmunD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182245</wp:posOffset>
                </wp:positionV>
                <wp:extent cx="314325" cy="0"/>
                <wp:effectExtent l="13335" t="5715" r="5715" b="1333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FC68D" id="Прямая со стрелкой 7" o:spid="_x0000_s1026" type="#_x0000_t32" style="position:absolute;margin-left:319.5pt;margin-top:14.35pt;width:2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«    »                    2022г.</w:t>
      </w:r>
    </w:p>
    <w:p w:rsidR="007E6065" w:rsidRDefault="007E6065" w:rsidP="00B34E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6065" w:rsidRPr="0021038A" w:rsidRDefault="0021038A" w:rsidP="007E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ЦИКЛОГРАММА МЕТОДИЧЕСКОЙ РАБОТЫ</w:t>
      </w:r>
    </w:p>
    <w:p w:rsidR="00E902A2" w:rsidRDefault="004D64C9" w:rsidP="007E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НОЯБРЬ</w:t>
      </w:r>
      <w:r w:rsidR="003A56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</w:t>
      </w:r>
      <w:r w:rsidR="002103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:rsidR="00E902A2" w:rsidRDefault="00E902A2" w:rsidP="00E90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709"/>
        <w:gridCol w:w="5767"/>
        <w:gridCol w:w="1475"/>
        <w:gridCol w:w="3106"/>
      </w:tblGrid>
      <w:tr w:rsidR="00E902A2" w:rsidTr="00E96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Ответственные</w:t>
            </w:r>
          </w:p>
        </w:tc>
      </w:tr>
      <w:tr w:rsidR="00E902A2" w:rsidTr="00E9652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3B" w:rsidRDefault="003B563B" w:rsidP="003B56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Школа Молодого Сотрудника</w:t>
            </w:r>
          </w:p>
          <w:p w:rsidR="00B34E31" w:rsidRPr="00B34E31" w:rsidRDefault="003B563B" w:rsidP="003B56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3A568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B5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E90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Pr="002478B5" w:rsidRDefault="003B563B" w:rsidP="00B34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Наставники, молодые педагоги</w:t>
            </w:r>
          </w:p>
        </w:tc>
      </w:tr>
      <w:tr w:rsidR="002478B5" w:rsidTr="003B563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B5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B5" w:rsidRDefault="003B563B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Педагогическая среда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1" w:rsidRDefault="003B563B" w:rsidP="003B5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02.11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2478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B5" w:rsidRDefault="00B34E31" w:rsidP="003B5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3B5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етодист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педагоги ДО</w:t>
            </w:r>
            <w:r w:rsidR="003B5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</w:tr>
      <w:tr w:rsidR="00E902A2" w:rsidTr="00B34E31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Default="003B563B" w:rsidP="003A568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Волонтерское движение «Новое поколение»</w:t>
            </w:r>
          </w:p>
          <w:p w:rsidR="00B34E31" w:rsidRPr="00B34E31" w:rsidRDefault="003B563B" w:rsidP="003A5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«Здоровые ножки</w:t>
            </w:r>
            <w:r w:rsidR="00B34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изготовление из обувных стелек массажера для стоп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3B563B" w:rsidP="00B34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B34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3B563B" w:rsidP="00B34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 Ширина Е.А., воспитатели и родители всех возрастных групп</w:t>
            </w:r>
          </w:p>
        </w:tc>
      </w:tr>
      <w:tr w:rsidR="00781355" w:rsidTr="006D2FE6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55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55" w:rsidRDefault="003B563B" w:rsidP="006D2F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563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Неделя логопедии</w:t>
            </w:r>
          </w:p>
          <w:p w:rsidR="003B563B" w:rsidRPr="003B563B" w:rsidRDefault="003B563B" w:rsidP="006D2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«Путешествие в страну правильной речи»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55" w:rsidRDefault="003B563B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781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-11.11.22г.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55" w:rsidRDefault="003B563B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Логопеды, педагоги и родители ДОО</w:t>
            </w:r>
          </w:p>
        </w:tc>
      </w:tr>
      <w:tr w:rsidR="0021038A" w:rsidTr="00E96523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3B" w:rsidRPr="0021038A" w:rsidRDefault="003B563B" w:rsidP="003B563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Правополушарное рисование</w:t>
            </w:r>
          </w:p>
          <w:p w:rsidR="006D2FE6" w:rsidRPr="006D2FE6" w:rsidRDefault="003B563B" w:rsidP="003B5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3B563B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  <w:r w:rsidR="003A568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2103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1038A" w:rsidRDefault="0021038A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3B563B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педагоги ДОО</w:t>
            </w:r>
          </w:p>
        </w:tc>
      </w:tr>
      <w:tr w:rsidR="00292AA7" w:rsidTr="00E96523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1038A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3B" w:rsidRPr="0021038A" w:rsidRDefault="003B563B" w:rsidP="003B563B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Реализация проекта «Умный календарь»</w:t>
            </w:r>
          </w:p>
          <w:p w:rsidR="006D2FE6" w:rsidRPr="003B563B" w:rsidRDefault="003B563B" w:rsidP="003B563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«Синичкин день</w:t>
            </w:r>
            <w:r w:rsidRPr="00983FA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3B563B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  <w:r w:rsidR="00264A07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2103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92AA7" w:rsidRPr="00781355" w:rsidRDefault="00292AA7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Pr="00CC17E9" w:rsidRDefault="003B563B" w:rsidP="00264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Львова А.В., методист по инновациям, педагоги ДОО</w:t>
            </w:r>
          </w:p>
        </w:tc>
      </w:tr>
      <w:tr w:rsidR="001C7F97" w:rsidTr="00AD0AED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1C7F9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1C7F97" w:rsidRDefault="00AD0AED" w:rsidP="001C7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Читательская неделя функциональной грамотности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AD0AED" w:rsidP="00AD0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  <w:r w:rsidR="00264A07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1C7F9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10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-18.11.22г.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AD0AED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Методисты, педагоги ДОО</w:t>
            </w:r>
          </w:p>
        </w:tc>
      </w:tr>
      <w:tr w:rsidR="002551CF" w:rsidTr="0023554B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Default="00AD0AED" w:rsidP="0023554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Кейс-консультация</w:t>
            </w:r>
          </w:p>
          <w:p w:rsidR="00AD0AED" w:rsidRPr="00AD0AED" w:rsidRDefault="00AD0AED" w:rsidP="00235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«Использование техники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в развитии связной речи у детей»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B" w:rsidRDefault="00AD0AED" w:rsidP="00AD0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  <w:r w:rsidR="002551CF">
              <w:rPr>
                <w:rFonts w:ascii="Times New Roman" w:hAnsi="Times New Roman" w:cs="Times New Roman"/>
                <w:sz w:val="28"/>
                <w:szCs w:val="28"/>
              </w:rPr>
              <w:t>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Default="00AD0AED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Львова А.В., педагоги ДОО</w:t>
            </w:r>
          </w:p>
        </w:tc>
      </w:tr>
      <w:tr w:rsidR="007E6065" w:rsidTr="0023554B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ED" w:rsidRDefault="00AD0AED" w:rsidP="007E606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Открытых Дверей</w:t>
            </w:r>
          </w:p>
          <w:p w:rsidR="007E6065" w:rsidRDefault="00AD0AED" w:rsidP="007E60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D0AED">
              <w:rPr>
                <w:rFonts w:ascii="Times New Roman" w:hAnsi="Times New Roman" w:cs="Times New Roman"/>
                <w:sz w:val="28"/>
                <w:szCs w:val="28"/>
              </w:rPr>
              <w:t xml:space="preserve">«Как мы в садике своем, дружно – весело живем» </w:t>
            </w:r>
            <w:proofErr w:type="spellStart"/>
            <w:r w:rsidRPr="00AD0AE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AD0AED" w:rsidRPr="00D41F12" w:rsidRDefault="00AD0AED" w:rsidP="00AD0AED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  <w:p w:rsidR="00AD0AED" w:rsidRPr="00D41F12" w:rsidRDefault="00AD0AED" w:rsidP="00AD0AED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F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Мастер-класс</w:t>
            </w:r>
          </w:p>
          <w:p w:rsidR="00AD0AED" w:rsidRPr="00D41F12" w:rsidRDefault="00AD0AED" w:rsidP="00AD0AED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Математическая страна</w:t>
            </w:r>
          </w:p>
          <w:p w:rsidR="00AD0AED" w:rsidRPr="00D41F12" w:rsidRDefault="00AD0AED" w:rsidP="00AD0AED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Школа специалистов</w:t>
            </w:r>
          </w:p>
          <w:p w:rsidR="007E6065" w:rsidRPr="00781355" w:rsidRDefault="00AD0AED" w:rsidP="00AD0A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F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это все о нас</w:t>
            </w:r>
            <w:r w:rsidRPr="00D41F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(р</w:t>
            </w:r>
            <w:r w:rsidRPr="00D41F12">
              <w:rPr>
                <w:rFonts w:ascii="Times New Roman" w:hAnsi="Times New Roman"/>
                <w:sz w:val="28"/>
                <w:szCs w:val="28"/>
              </w:rPr>
              <w:t>ефлексия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Default="00AD0AED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</w:t>
            </w:r>
            <w:r w:rsidR="00255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7E60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Pr="002551CF" w:rsidRDefault="00AD0AED" w:rsidP="002551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методисты, педагоги и родители ДОО</w:t>
            </w:r>
          </w:p>
        </w:tc>
      </w:tr>
      <w:tr w:rsidR="00292AA7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A7" w:rsidRDefault="00AD0AED" w:rsidP="0021038A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Физкультурный досуг старшая группа, День здоровья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предшкольная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 группа</w:t>
            </w:r>
          </w:p>
          <w:p w:rsidR="00AD0AED" w:rsidRPr="00AD0AED" w:rsidRDefault="00AD0AED" w:rsidP="0021038A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«Осенние путешествие Колобка»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AD0AED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22.11</w:t>
            </w:r>
            <w:r w:rsidR="00255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292A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AD0AED" w:rsidP="00235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Инструктора по физической культуре, педагоги, педагоги старших групп, родители и педагоги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1C7F97" w:rsidTr="00AD0AED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ED" w:rsidRDefault="00AD0AED" w:rsidP="00AD0A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Библиоперфоманс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1C7F97" w:rsidRPr="007E6065" w:rsidRDefault="00AD0AED" w:rsidP="00AD0AED">
            <w:pPr>
              <w:pStyle w:val="a5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Театрально-литературные постановки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AD0AED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23.11</w:t>
            </w:r>
            <w:r w:rsidR="00264A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1C7F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AD0AED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 старших групп</w:t>
            </w:r>
          </w:p>
        </w:tc>
      </w:tr>
      <w:tr w:rsidR="001C7F97" w:rsidTr="00E96523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64A07" w:rsidP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AD0AED" w:rsidP="001C7F9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</w:t>
            </w:r>
          </w:p>
          <w:p w:rsidR="00AD0AED" w:rsidRPr="00AD0AED" w:rsidRDefault="00AD0AED" w:rsidP="001C7F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на ложках» - популяризация устного народного творчества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1C7F97" w:rsidRDefault="00AD0AED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</w:t>
            </w:r>
            <w:r w:rsidR="00264A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1C7F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AD0AED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ДОО</w:t>
            </w:r>
          </w:p>
        </w:tc>
      </w:tr>
      <w:tr w:rsidR="0023554B" w:rsidTr="00E96523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B" w:rsidRDefault="0023554B" w:rsidP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B" w:rsidRDefault="00AD0AED" w:rsidP="001C7F9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Педагогический совет №2</w:t>
            </w:r>
          </w:p>
          <w:p w:rsidR="00A60473" w:rsidRPr="002967BA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«Театрализованная деятельность в современном детском саду</w:t>
            </w:r>
            <w:r w:rsidRPr="002967B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»</w:t>
            </w:r>
          </w:p>
          <w:p w:rsidR="00A60473" w:rsidRPr="00047458" w:rsidRDefault="00A60473" w:rsidP="00A60473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763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Ф.П.</w:t>
            </w:r>
            <w:r w:rsidRPr="00047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«Театральный ринг</w:t>
            </w:r>
            <w:r w:rsidRPr="000474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</w:p>
          <w:p w:rsidR="00A60473" w:rsidRPr="00047458" w:rsidRDefault="00A60473" w:rsidP="00A604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7458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  <w:p w:rsidR="00A60473" w:rsidRPr="00047458" w:rsidRDefault="00A60473" w:rsidP="00A604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7458">
              <w:rPr>
                <w:rFonts w:ascii="Times New Roman" w:hAnsi="Times New Roman" w:cs="Times New Roman"/>
                <w:sz w:val="28"/>
                <w:szCs w:val="28"/>
              </w:rPr>
              <w:t>Выполнение решений педсовета №1</w:t>
            </w:r>
          </w:p>
          <w:p w:rsidR="00A60473" w:rsidRPr="00293BC7" w:rsidRDefault="00A60473" w:rsidP="00A60473">
            <w:pPr>
              <w:rPr>
                <w:rFonts w:ascii="Times New Roman" w:hAnsi="Times New Roman"/>
                <w:sz w:val="28"/>
                <w:szCs w:val="28"/>
              </w:rPr>
            </w:pPr>
            <w:r w:rsidRPr="00293BC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293BC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«Значение и специфика театрализованного искусства»</w:t>
            </w:r>
            <w:r w:rsidRPr="00293B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293BC7">
              <w:rPr>
                <w:rFonts w:ascii="Times New Roman" w:hAnsi="Times New Roman"/>
                <w:i/>
                <w:sz w:val="28"/>
                <w:szCs w:val="28"/>
              </w:rPr>
              <w:t>информация</w:t>
            </w:r>
            <w:r w:rsidRPr="00293BC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0473" w:rsidRPr="00293BC7" w:rsidRDefault="00A60473" w:rsidP="00A6047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71C9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«Сказка как средство формирования у дошкольников целостной картины мира» -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чек-лист</w:t>
            </w:r>
          </w:p>
          <w:p w:rsidR="00A60473" w:rsidRPr="00293BC7" w:rsidRDefault="00A60473" w:rsidP="00A60473">
            <w:pPr>
              <w:rPr>
                <w:rFonts w:ascii="Times New Roman" w:hAnsi="Times New Roman"/>
                <w:sz w:val="28"/>
                <w:szCs w:val="28"/>
              </w:rPr>
            </w:pPr>
            <w:r w:rsidRPr="00293BC7">
              <w:rPr>
                <w:rFonts w:ascii="Times New Roman" w:hAnsi="Times New Roman"/>
                <w:b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Организация работы по театрализованной деятельности</w:t>
            </w:r>
            <w:r w:rsidRPr="0044481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A43FB2">
              <w:rPr>
                <w:rFonts w:ascii="Times New Roman" w:hAnsi="Times New Roman"/>
                <w:i/>
                <w:sz w:val="28"/>
                <w:szCs w:val="28"/>
              </w:rPr>
              <w:t>справка по итогам тематического контроля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0473" w:rsidRPr="00A43FB2" w:rsidRDefault="00A60473" w:rsidP="00A604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A43F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Наш коллектив – это сила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Pr="00A43FB2">
              <w:rPr>
                <w:rFonts w:ascii="Times New Roman" w:hAnsi="Times New Roman"/>
                <w:i/>
                <w:sz w:val="28"/>
                <w:szCs w:val="28"/>
              </w:rPr>
              <w:t>тренинг для педагогов.</w:t>
            </w:r>
          </w:p>
          <w:p w:rsidR="00A60473" w:rsidRPr="00A43FB2" w:rsidRDefault="00A60473" w:rsidP="00A604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  <w:r w:rsidRPr="00A43FB2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«Театр на ложках»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итоги конкурса.</w:t>
            </w:r>
          </w:p>
          <w:p w:rsidR="00A60473" w:rsidRPr="00A60473" w:rsidRDefault="00A60473" w:rsidP="00A604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7458"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педагогического совета №2.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B" w:rsidRDefault="00A60473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73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45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Иванова Т.А., </w:t>
            </w:r>
          </w:p>
          <w:p w:rsidR="00A60473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47458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Ю.А., педагоги ДОО</w:t>
            </w:r>
          </w:p>
          <w:p w:rsidR="00A60473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473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473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473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473" w:rsidRDefault="00A60473" w:rsidP="00A604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473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A60473" w:rsidRPr="00047458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A60473" w:rsidRPr="00047458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473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473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458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A60473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473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A60473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54B" w:rsidRPr="00A60473" w:rsidRDefault="00A60473" w:rsidP="00A604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45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92AA7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F800E0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A7" w:rsidRPr="0021038A" w:rsidRDefault="00A60473" w:rsidP="002856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Открытые просмотры</w:t>
            </w:r>
          </w:p>
          <w:p w:rsidR="007E6065" w:rsidRPr="00781355" w:rsidRDefault="00A60473" w:rsidP="002856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3EA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Современные здоровье сберегающие технологии по физической культуре»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A60473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Pr="00781355" w:rsidRDefault="0023554B" w:rsidP="002355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 w:rsidR="00A60473">
              <w:rPr>
                <w:rFonts w:ascii="Times New Roman" w:hAnsi="Times New Roman" w:cs="Times New Roman"/>
                <w:sz w:val="28"/>
                <w:szCs w:val="28"/>
              </w:rPr>
              <w:t xml:space="preserve">атель </w:t>
            </w:r>
            <w:proofErr w:type="spellStart"/>
            <w:r w:rsidR="00A60473">
              <w:rPr>
                <w:rFonts w:ascii="Times New Roman" w:hAnsi="Times New Roman" w:cs="Times New Roman"/>
                <w:sz w:val="28"/>
                <w:szCs w:val="28"/>
              </w:rPr>
              <w:t>Кинцель</w:t>
            </w:r>
            <w:proofErr w:type="spellEnd"/>
            <w:r w:rsidR="00A60473">
              <w:rPr>
                <w:rFonts w:ascii="Times New Roman" w:hAnsi="Times New Roman" w:cs="Times New Roman"/>
                <w:sz w:val="28"/>
                <w:szCs w:val="28"/>
              </w:rPr>
              <w:t xml:space="preserve"> Ф.М., инструктор по физической культуре Прокудина А.Р.</w:t>
            </w:r>
          </w:p>
        </w:tc>
      </w:tr>
      <w:tr w:rsidR="00A67187" w:rsidTr="00E96523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7" w:rsidRPr="00A67187" w:rsidRDefault="00F800E0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E0" w:rsidRDefault="00A60473" w:rsidP="002355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аналитический</w:t>
            </w:r>
          </w:p>
          <w:p w:rsidR="00A60473" w:rsidRDefault="00A60473" w:rsidP="00235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«Сервировка стола»</w:t>
            </w:r>
          </w:p>
          <w:p w:rsidR="00A60473" w:rsidRDefault="00A60473" w:rsidP="00A60473">
            <w:pPr>
              <w:pStyle w:val="a5"/>
              <w:numPr>
                <w:ilvl w:val="0"/>
                <w:numId w:val="6"/>
              </w:numP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6047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Учет требований сервировки стола и возраста детей</w:t>
            </w:r>
          </w:p>
          <w:p w:rsidR="00A60473" w:rsidRDefault="00A60473" w:rsidP="00A60473">
            <w:pPr>
              <w:pStyle w:val="a5"/>
              <w:numPr>
                <w:ilvl w:val="0"/>
                <w:numId w:val="6"/>
              </w:numP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6047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Эстетика сервировки </w:t>
            </w:r>
          </w:p>
          <w:p w:rsidR="00A60473" w:rsidRPr="00A60473" w:rsidRDefault="00A60473" w:rsidP="00A60473">
            <w:pPr>
              <w:pStyle w:val="a5"/>
              <w:numPr>
                <w:ilvl w:val="0"/>
                <w:numId w:val="6"/>
              </w:numP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6047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Оценка деятельности дежурных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7" w:rsidRDefault="00F800E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7" w:rsidRDefault="00A60473" w:rsidP="002856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Иванова Т.А., методисты, педагоги ДОО</w:t>
            </w:r>
          </w:p>
        </w:tc>
      </w:tr>
      <w:tr w:rsidR="001C7F97" w:rsidTr="00E96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A60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2551CF" w:rsidP="001C7F97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«Активный педагог</w:t>
            </w:r>
            <w:r w:rsidR="001C7F97" w:rsidRPr="0021038A">
              <w:rPr>
                <w:rFonts w:ascii="Times New Roman" w:hAnsi="Times New Roman"/>
                <w:b/>
                <w:i/>
                <w:sz w:val="28"/>
                <w:szCs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</w:p>
          <w:p w:rsidR="001C7F97" w:rsidRPr="001C7F97" w:rsidRDefault="002551CF" w:rsidP="002551C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совершенствование кадрового управления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1C7F97" w:rsidRDefault="002551CF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E96523" w:rsidRDefault="002551CF" w:rsidP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.,педагоги</w:t>
            </w:r>
            <w:r w:rsidR="00A60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ДОО</w:t>
            </w:r>
          </w:p>
        </w:tc>
      </w:tr>
    </w:tbl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1719C" w:rsidRPr="0041719C" w:rsidRDefault="0041719C" w:rsidP="004171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</w:t>
      </w:r>
    </w:p>
    <w:p w:rsidR="0041719C" w:rsidRPr="0041719C" w:rsidRDefault="0041719C" w:rsidP="004171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«Ботагөз» бөбекжайы</w:t>
      </w:r>
      <w:r w:rsidR="00BC21C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1719C" w:rsidRPr="0041719C" w:rsidRDefault="0041719C" w:rsidP="004171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КМҚК директоры</w:t>
      </w:r>
    </w:p>
    <w:p w:rsidR="0041719C" w:rsidRDefault="0041719C" w:rsidP="004171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CC636" wp14:editId="2D5CE4ED">
                <wp:simplePos x="0" y="0"/>
                <wp:positionH relativeFrom="column">
                  <wp:posOffset>4135755</wp:posOffset>
                </wp:positionH>
                <wp:positionV relativeFrom="paragraph">
                  <wp:posOffset>171450</wp:posOffset>
                </wp:positionV>
                <wp:extent cx="752475" cy="0"/>
                <wp:effectExtent l="5715" t="9525" r="1333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C0E1A" id="Прямая со стрелкой 1" o:spid="_x0000_s1026" type="#_x0000_t32" style="position:absolute;margin-left:325.65pt;margin-top:13.5pt;width:59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1kTQIAAFMEAAAOAAAAZHJzL2Uyb0RvYy54bWysVEtu2zAQ3RfoHQjubVmunDhC5KCQ7G7S&#10;NkDSA9AkZRGVSIKkLRtFgTQXyBF6hW666Ac5g3yjDulPm3ZTFNWCIjUzb97MPOr8Yt3UaMWNFUpm&#10;OO4PMOKSKibkIsNvbma9MUbWEclIrSTP8IZbfDF5+uS81SkfqkrVjBsEINKmrc5w5ZxOo8jSijfE&#10;9pXmEoylMg1xcDSLiBnSAnpTR8PB4C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Иванова Т.А.</w:t>
      </w:r>
    </w:p>
    <w:p w:rsidR="0041719C" w:rsidRPr="00973CBA" w:rsidRDefault="0041719C" w:rsidP="004171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C733BC" wp14:editId="781892C1">
                <wp:simplePos x="0" y="0"/>
                <wp:positionH relativeFrom="column">
                  <wp:posOffset>4476750</wp:posOffset>
                </wp:positionH>
                <wp:positionV relativeFrom="paragraph">
                  <wp:posOffset>182245</wp:posOffset>
                </wp:positionV>
                <wp:extent cx="752475" cy="0"/>
                <wp:effectExtent l="13335" t="5715" r="5715" b="133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A3C0D" id="Прямая со стрелкой 2" o:spid="_x0000_s1026" type="#_x0000_t32" style="position:absolute;margin-left:352.5pt;margin-top:14.35pt;width:59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2DFAF" wp14:editId="0C0C3A3C">
                <wp:simplePos x="0" y="0"/>
                <wp:positionH relativeFrom="column">
                  <wp:posOffset>4057650</wp:posOffset>
                </wp:positionH>
                <wp:positionV relativeFrom="paragraph">
                  <wp:posOffset>182245</wp:posOffset>
                </wp:positionV>
                <wp:extent cx="314325" cy="0"/>
                <wp:effectExtent l="13335" t="5715" r="5715" b="133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2F2E5" id="Прямая со стрелкой 3" o:spid="_x0000_s1026" type="#_x0000_t32" style="position:absolute;margin-left:319.5pt;margin-top:14.35pt;width:2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«    »                    2022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19C" w:rsidRDefault="0041719C" w:rsidP="004171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21C7" w:rsidRDefault="004D64C9" w:rsidP="00BC2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 ЖЫЛҒЫ ҚАРАША</w:t>
      </w:r>
      <w:bookmarkStart w:id="0" w:name="_GoBack"/>
      <w:bookmarkEnd w:id="0"/>
      <w:r w:rsidR="00BC21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АЙЫНА АРНАЛҒАН</w:t>
      </w:r>
    </w:p>
    <w:p w:rsidR="00BC21C7" w:rsidRPr="00BC21C7" w:rsidRDefault="00BC21C7" w:rsidP="00BC2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21C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ЖҰМЫСТЫҢ ЦИКЛОГРАММАСЫ</w:t>
      </w:r>
    </w:p>
    <w:p w:rsidR="00BC21C7" w:rsidRDefault="00BC21C7" w:rsidP="00BC2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705"/>
        <w:gridCol w:w="5714"/>
        <w:gridCol w:w="1553"/>
        <w:gridCol w:w="3085"/>
      </w:tblGrid>
      <w:tr w:rsidR="00BC21C7" w:rsidTr="00D852A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D852A2" w:rsidP="00026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BC21C7" w:rsidP="00D85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852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BC21C7" w:rsidTr="00D852A2">
        <w:trPr>
          <w:trHeight w:val="8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852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Жас Қызметкер Мектебі</w:t>
            </w:r>
          </w:p>
          <w:p w:rsidR="00BC21C7" w:rsidRPr="00BC21C7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тәрбиелеу бойынша жұмыс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BC21C7" w:rsidP="00D85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01.11.22</w:t>
            </w:r>
            <w:r w:rsid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Pr="00D852A2" w:rsidRDefault="00D852A2" w:rsidP="00D85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Тәлімгерлер</w:t>
            </w:r>
            <w:r w:rsidR="00BC21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педагогтер</w:t>
            </w:r>
          </w:p>
        </w:tc>
      </w:tr>
      <w:tr w:rsidR="00BC21C7" w:rsidTr="00D852A2">
        <w:trPr>
          <w:trHeight w:val="53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Педагогикалық орта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BC21C7" w:rsidP="00D85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02.11.22</w:t>
            </w:r>
            <w:r w:rsid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D852A2" w:rsidP="00D85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МДҰ </w:t>
            </w:r>
            <w:r w:rsid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</w:t>
            </w:r>
          </w:p>
        </w:tc>
      </w:tr>
      <w:tr w:rsidR="00BC21C7" w:rsidTr="00D852A2">
        <w:trPr>
          <w:trHeight w:val="69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«</w:t>
            </w:r>
            <w:r w:rsidRPr="00BC21C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Жаңа буын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» еріктілер қозғалысы</w:t>
            </w:r>
          </w:p>
          <w:p w:rsidR="00BC21C7" w:rsidRPr="00B34E31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"Дені сау аяқтар" акциясы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киімнің табанынан аяққа арналған массажер жасау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04.11.22ж</w:t>
            </w:r>
            <w:r w:rsid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D852A2" w:rsidP="00D85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Ширина Е.А.,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мен барлық жас топ ата-аналары</w:t>
            </w:r>
          </w:p>
        </w:tc>
      </w:tr>
      <w:tr w:rsidR="00BC21C7" w:rsidTr="00D852A2">
        <w:trPr>
          <w:trHeight w:val="70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Логопед апталығы</w:t>
            </w:r>
          </w:p>
          <w:p w:rsidR="00BC21C7" w:rsidRPr="003B563B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сөйлеу еліне саяхат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07.11.22ж.-11.11.22ж</w:t>
            </w:r>
            <w:r w:rsid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BC21C7" w:rsidP="00D85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  <w:r w:rsid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 мен ата-аналары</w:t>
            </w:r>
          </w:p>
        </w:tc>
      </w:tr>
      <w:tr w:rsidR="00BC21C7" w:rsidTr="00D852A2">
        <w:trPr>
          <w:trHeight w:val="55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Pr="00BC21C7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Оң жарты шармен сурет салу</w:t>
            </w:r>
          </w:p>
          <w:p w:rsidR="00BC21C7" w:rsidRPr="006D2FE6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21C7">
              <w:rPr>
                <w:rFonts w:ascii="Times New Roman" w:hAnsi="Times New Roman" w:cs="Times New Roman"/>
                <w:sz w:val="28"/>
                <w:szCs w:val="28"/>
              </w:rPr>
              <w:t>Практикалық</w:t>
            </w:r>
            <w:proofErr w:type="spellEnd"/>
            <w:r w:rsidRPr="00BC2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21C7">
              <w:rPr>
                <w:rFonts w:ascii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BC2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Pr="00D852A2" w:rsidRDefault="00BC21C7" w:rsidP="00D85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r w:rsid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BC21C7" w:rsidTr="00D852A2">
        <w:trPr>
          <w:trHeight w:val="8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Pr="00BC21C7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BC21C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kk-KZ"/>
              </w:rPr>
              <w:t xml:space="preserve">"Ақылды күнтізбе" жобасын іске асыру </w:t>
            </w:r>
            <w:r w:rsidRPr="00BC21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«Синичкин күні»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BC2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1C7" w:rsidRPr="00781355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Pr="00D852A2" w:rsidRDefault="00D852A2" w:rsidP="00D85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BC21C7">
              <w:rPr>
                <w:rFonts w:ascii="Times New Roman" w:hAnsi="Times New Roman" w:cs="Times New Roman"/>
                <w:sz w:val="28"/>
                <w:szCs w:val="28"/>
              </w:rPr>
              <w:t xml:space="preserve"> Львова А.В.,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инновация жөніндегі әдіскер</w:t>
            </w:r>
            <w:r w:rsidR="00BC21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BC21C7" w:rsidTr="00D852A2">
        <w:trPr>
          <w:trHeight w:val="69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Pr="001C7F97" w:rsidRDefault="00BC21C7" w:rsidP="00BC2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21C7">
              <w:rPr>
                <w:rFonts w:ascii="Times New Roman" w:hAnsi="Times New Roman"/>
                <w:b/>
                <w:i/>
                <w:sz w:val="28"/>
                <w:szCs w:val="28"/>
              </w:rPr>
              <w:t>Функционалдық</w:t>
            </w:r>
            <w:proofErr w:type="spellEnd"/>
            <w:r w:rsidRPr="00BC21C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C21C7">
              <w:rPr>
                <w:rFonts w:ascii="Times New Roman" w:hAnsi="Times New Roman"/>
                <w:b/>
                <w:i/>
                <w:sz w:val="28"/>
                <w:szCs w:val="28"/>
              </w:rPr>
              <w:t>оқу</w:t>
            </w:r>
            <w:proofErr w:type="spellEnd"/>
            <w:r w:rsidRPr="00BC21C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C21C7">
              <w:rPr>
                <w:rFonts w:ascii="Times New Roman" w:hAnsi="Times New Roman"/>
                <w:b/>
                <w:i/>
                <w:sz w:val="28"/>
                <w:szCs w:val="28"/>
              </w:rPr>
              <w:t>сауаттылық</w:t>
            </w:r>
            <w:proofErr w:type="spellEnd"/>
            <w:r w:rsidRPr="00BC21C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C21C7">
              <w:rPr>
                <w:rFonts w:ascii="Times New Roman" w:hAnsi="Times New Roman"/>
                <w:b/>
                <w:i/>
                <w:sz w:val="28"/>
                <w:szCs w:val="28"/>
              </w:rPr>
              <w:t>апталығы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.-18.11.22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BC2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Pr="00D852A2" w:rsidRDefault="00D852A2" w:rsidP="00D85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  <w:r w:rsidR="00BC21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BC21C7" w:rsidTr="00D852A2">
        <w:trPr>
          <w:trHeight w:val="8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Pr="00E61883" w:rsidRDefault="00BC21C7" w:rsidP="0002613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6188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Кейс-</w:t>
            </w:r>
            <w:r w:rsidR="00E6188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кеңесі</w:t>
            </w:r>
          </w:p>
          <w:p w:rsidR="00BC21C7" w:rsidRPr="00E61883" w:rsidRDefault="00E61883" w:rsidP="00E6188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1883">
              <w:rPr>
                <w:rFonts w:ascii="Times New Roman" w:hAnsi="Times New Roman"/>
                <w:sz w:val="28"/>
                <w:szCs w:val="28"/>
                <w:lang w:val="kk-KZ"/>
              </w:rPr>
              <w:t>Балаларда үйлесімді сөйлеуді дамытуда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61883">
              <w:rPr>
                <w:rFonts w:ascii="Times New Roman" w:hAnsi="Times New Roman"/>
                <w:sz w:val="28"/>
                <w:szCs w:val="28"/>
                <w:lang w:val="kk-KZ"/>
              </w:rPr>
              <w:t>"қағаз пластик" техникасын қолдану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BC2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Pr="00D852A2" w:rsidRDefault="00D852A2" w:rsidP="00D85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BC21C7">
              <w:rPr>
                <w:rFonts w:ascii="Times New Roman" w:hAnsi="Times New Roman" w:cs="Times New Roman"/>
                <w:sz w:val="28"/>
                <w:szCs w:val="28"/>
              </w:rPr>
              <w:t xml:space="preserve"> Львова А.В.,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BC21C7" w:rsidTr="00D852A2">
        <w:trPr>
          <w:trHeight w:val="98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Pr="00E61883" w:rsidRDefault="00E61883" w:rsidP="0002613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Ашық Есік Күні</w:t>
            </w:r>
          </w:p>
          <w:p w:rsidR="00BC21C7" w:rsidRPr="00E61883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88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E61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61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балабақшамызда тату – тәтті өмір сүреміз</w:t>
            </w:r>
            <w:r w:rsidRPr="00E61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квест</w:t>
            </w:r>
            <w:r w:rsidR="00E61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  <w:p w:rsidR="00BC21C7" w:rsidRPr="00D41F12" w:rsidRDefault="00E61883" w:rsidP="0002613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Зерттеу қызметі</w:t>
            </w:r>
          </w:p>
          <w:p w:rsidR="00BC21C7" w:rsidRPr="00D41F12" w:rsidRDefault="00BC21C7" w:rsidP="0002613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F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Мастер-класс</w:t>
            </w:r>
          </w:p>
          <w:p w:rsidR="00BC21C7" w:rsidRPr="00D41F12" w:rsidRDefault="00BC21C7" w:rsidP="0002613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6188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Математикалық әлем</w:t>
            </w:r>
          </w:p>
          <w:p w:rsidR="00BC21C7" w:rsidRPr="00D41F12" w:rsidRDefault="00156452" w:rsidP="0002613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Мамандар мектебі</w:t>
            </w:r>
          </w:p>
          <w:p w:rsidR="00BC21C7" w:rsidRPr="00781355" w:rsidRDefault="00BC21C7" w:rsidP="0015645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F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6452">
              <w:rPr>
                <w:rFonts w:ascii="Times New Roman" w:hAnsi="Times New Roman"/>
                <w:sz w:val="28"/>
                <w:szCs w:val="28"/>
                <w:lang w:val="kk-KZ"/>
              </w:rPr>
              <w:t>Бәрі біз туралы</w:t>
            </w:r>
            <w:r w:rsidRPr="00D41F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(р</w:t>
            </w:r>
            <w:r w:rsidRPr="00D41F12">
              <w:rPr>
                <w:rFonts w:ascii="Times New Roman" w:hAnsi="Times New Roman"/>
                <w:sz w:val="28"/>
                <w:szCs w:val="28"/>
              </w:rPr>
              <w:t>ефлексия</w:t>
            </w:r>
            <w:r w:rsidR="00156452">
              <w:rPr>
                <w:rFonts w:ascii="Times New Roman" w:hAnsi="Times New Roman"/>
                <w:sz w:val="28"/>
                <w:szCs w:val="28"/>
                <w:lang w:val="kk-KZ"/>
              </w:rPr>
              <w:t>лық іс-шара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21.11.22ж</w:t>
            </w:r>
            <w:r w:rsid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Pr="00D852A2" w:rsidRDefault="00BC21C7" w:rsidP="00D85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 мен ата-аналары</w:t>
            </w:r>
          </w:p>
        </w:tc>
      </w:tr>
      <w:tr w:rsidR="00BC21C7" w:rsidRPr="004D64C9" w:rsidTr="00D852A2">
        <w:trPr>
          <w:trHeight w:val="11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2" w:rsidRDefault="00156452" w:rsidP="00156452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kk-KZ"/>
              </w:rPr>
            </w:pPr>
            <w:r w:rsidRPr="0015645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kk-KZ"/>
              </w:rPr>
              <w:t xml:space="preserve">Дене шынықтыру демалысы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kk-KZ"/>
              </w:rPr>
              <w:t>ересек</w:t>
            </w:r>
            <w:r w:rsidRPr="0015645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kk-KZ"/>
              </w:rPr>
              <w:t xml:space="preserve"> топ, денсаулық күні мектепалды топ</w:t>
            </w:r>
          </w:p>
          <w:p w:rsidR="00BC21C7" w:rsidRPr="00156452" w:rsidRDefault="00156452" w:rsidP="00156452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15645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BC21C7" w:rsidRPr="00156452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Бауырсақтың</w:t>
            </w:r>
            <w:r w:rsidRPr="00156452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күзгі саяхаты</w:t>
            </w:r>
            <w:r w:rsidR="00BC21C7" w:rsidRPr="00156452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BC21C7" w:rsidP="00D85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22.11.22</w:t>
            </w:r>
            <w:r w:rsid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Pr="00D852A2" w:rsidRDefault="00D852A2" w:rsidP="00D85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спорт нұсқаушылары</w:t>
            </w:r>
            <w:r w:rsidR="00BC21C7" w:rsidRP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</w:t>
            </w:r>
            <w:r w:rsidR="00BC21C7" w:rsidRP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 педагогтері</w:t>
            </w:r>
            <w:r w:rsidR="00BC21C7" w:rsidRP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топ тәрбиешілері мен ата-аналары</w:t>
            </w:r>
          </w:p>
        </w:tc>
      </w:tr>
      <w:tr w:rsidR="00BC21C7" w:rsidTr="00D852A2">
        <w:trPr>
          <w:trHeight w:val="7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Библиоперфоманс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BC21C7" w:rsidRPr="007E6065" w:rsidRDefault="00156452" w:rsidP="00026137">
            <w:pPr>
              <w:pStyle w:val="a5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</w:pPr>
            <w:r w:rsidRPr="00156452">
              <w:rPr>
                <w:rFonts w:ascii="Times New Roman" w:hAnsi="Times New Roman"/>
                <w:sz w:val="28"/>
                <w:szCs w:val="28"/>
              </w:rPr>
              <w:t>Театр-</w:t>
            </w:r>
            <w:proofErr w:type="spellStart"/>
            <w:r w:rsidRPr="00156452">
              <w:rPr>
                <w:rFonts w:ascii="Times New Roman" w:hAnsi="Times New Roman"/>
                <w:sz w:val="28"/>
                <w:szCs w:val="28"/>
              </w:rPr>
              <w:t>әдеби</w:t>
            </w:r>
            <w:proofErr w:type="spellEnd"/>
            <w:r w:rsidRPr="001564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6452">
              <w:rPr>
                <w:rFonts w:ascii="Times New Roman" w:hAnsi="Times New Roman"/>
                <w:sz w:val="28"/>
                <w:szCs w:val="28"/>
              </w:rPr>
              <w:t>қойылымдар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23.11.22ж</w:t>
            </w:r>
            <w:r w:rsid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D1AE4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 тәрбиешілері</w:t>
            </w:r>
          </w:p>
        </w:tc>
      </w:tr>
      <w:tr w:rsidR="00BC21C7" w:rsidTr="00D852A2">
        <w:trPr>
          <w:trHeight w:val="64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Pr="00D852A2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852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Конкурс</w:t>
            </w:r>
          </w:p>
          <w:p w:rsidR="00BC21C7" w:rsidRPr="00D852A2" w:rsidRDefault="00BC21C7" w:rsidP="0015645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56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Қасықтағы театр</w:t>
            </w:r>
            <w:r w:rsidRP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- </w:t>
            </w:r>
            <w:r w:rsidR="00156452" w:rsidRP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халық шығармашылығын насихаттау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Pr="001C7F97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25.11.22ж</w:t>
            </w:r>
            <w:r w:rsid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D1AE4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BC21C7" w:rsidTr="00D852A2">
        <w:trPr>
          <w:trHeight w:val="64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2" w:rsidRPr="00D852A2" w:rsidRDefault="00156452" w:rsidP="0015645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852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 2 педагогикалық кеңес</w:t>
            </w:r>
          </w:p>
          <w:p w:rsidR="00156452" w:rsidRDefault="00156452" w:rsidP="0015645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852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"Қазіргі балабақшадағы театрландырылған қызмет"</w:t>
            </w:r>
          </w:p>
          <w:p w:rsidR="00BC21C7" w:rsidRPr="00156452" w:rsidRDefault="00BC21C7" w:rsidP="00156452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5645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>Ф.П.</w:t>
            </w:r>
            <w:r w:rsidRPr="001564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</w:t>
            </w:r>
            <w:r w:rsidRPr="0015645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«Театрал</w:t>
            </w:r>
            <w:r w:rsidR="0015645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ық</w:t>
            </w:r>
            <w:r w:rsidRPr="0015645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ринг»</w:t>
            </w:r>
          </w:p>
          <w:p w:rsidR="00BC21C7" w:rsidRPr="00156452" w:rsidRDefault="00156452" w:rsidP="0002613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</w:t>
            </w:r>
            <w:r w:rsidR="00BC21C7" w:rsidRPr="001564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BC21C7" w:rsidRPr="00156452" w:rsidRDefault="00156452" w:rsidP="0002613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6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</w:t>
            </w:r>
            <w:r w:rsidRPr="00156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едагогикалық кеңестің шешімдерін орындау </w:t>
            </w:r>
          </w:p>
          <w:p w:rsidR="00BC21C7" w:rsidRPr="00156452" w:rsidRDefault="00BC21C7" w:rsidP="00026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645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>1.</w:t>
            </w:r>
            <w:r w:rsidRPr="0015645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«</w:t>
            </w:r>
            <w:r w:rsidR="00156452" w:rsidRPr="0015645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Театр өнерінің маңызы мен ерекшелігі</w:t>
            </w:r>
            <w:r w:rsidRPr="0015645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Pr="0015645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</w:t>
            </w:r>
            <w:r w:rsidR="001564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ақпарат</w:t>
            </w:r>
            <w:r w:rsidRPr="0015645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BC21C7" w:rsidRPr="00156452" w:rsidRDefault="00BC21C7" w:rsidP="00026137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852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2.</w:t>
            </w:r>
            <w:r w:rsidRPr="00D852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«</w:t>
            </w:r>
            <w:r w:rsidR="00156452" w:rsidRPr="00D852A2">
              <w:rPr>
                <w:rFonts w:ascii="Times New Roman" w:hAnsi="Times New Roman"/>
                <w:sz w:val="28"/>
                <w:szCs w:val="28"/>
                <w:lang w:val="kk-KZ"/>
              </w:rPr>
              <w:t>Ертегі мектеп жасына дейінгі балаларда әлемнің тұтас бейнесін қалыптастыру құралы ретінде</w:t>
            </w:r>
            <w:r w:rsidRPr="00D852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- </w:t>
            </w:r>
            <w:r w:rsidRPr="00D852A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чек-</w:t>
            </w:r>
            <w:r w:rsidR="001564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парақ</w:t>
            </w:r>
          </w:p>
          <w:p w:rsidR="00BC21C7" w:rsidRPr="00156452" w:rsidRDefault="00BC21C7" w:rsidP="00026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645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3.</w:t>
            </w:r>
            <w:r w:rsidRPr="0015645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156452" w:rsidRPr="001564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kk-KZ"/>
              </w:rPr>
              <w:t>Театрландырылған қызмет бойынша жұмысты ұйымдастыру</w:t>
            </w:r>
            <w:r w:rsidRPr="0015645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kk-KZ"/>
              </w:rPr>
              <w:t>»</w:t>
            </w:r>
            <w:r w:rsidRPr="0015645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</w:t>
            </w:r>
            <w:r w:rsidR="00156452" w:rsidRPr="001564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тақырыптық бақылау қорытындысы бойынша анықтама</w:t>
            </w:r>
            <w:r w:rsidRPr="0015645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BC21C7" w:rsidRPr="00156452" w:rsidRDefault="00BC21C7" w:rsidP="00026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64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4.</w:t>
            </w:r>
            <w:r w:rsidRPr="0015645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156452">
              <w:rPr>
                <w:rFonts w:ascii="Times New Roman" w:hAnsi="Times New Roman"/>
                <w:sz w:val="28"/>
                <w:szCs w:val="28"/>
                <w:lang w:val="kk-KZ"/>
              </w:rPr>
              <w:t>Біздің ұжым – бұл күш</w:t>
            </w:r>
            <w:r w:rsidRPr="0015645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- </w:t>
            </w:r>
            <w:r w:rsidR="001564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педагогтарға арналған тренинг</w:t>
            </w:r>
            <w:r w:rsidRPr="001564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BC21C7" w:rsidRPr="00D852A2" w:rsidRDefault="00BC21C7" w:rsidP="00026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52A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5.</w:t>
            </w:r>
            <w:r w:rsidRPr="00D852A2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«</w:t>
            </w:r>
            <w:r w:rsidR="00156452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Қасықтағы театр</w:t>
            </w:r>
            <w:r w:rsidRPr="00D852A2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»</w:t>
            </w:r>
            <w:r w:rsidRPr="00D852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D852A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конкурс</w:t>
            </w:r>
            <w:r w:rsidR="001564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қорытындысы</w:t>
            </w:r>
            <w:r w:rsidRPr="00D852A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BC21C7" w:rsidRPr="00D852A2" w:rsidRDefault="00BC21C7" w:rsidP="0002613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</w:t>
            </w:r>
            <w:r w:rsidR="00156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педагогикалық кеңестің шешімі</w:t>
            </w:r>
            <w:r w:rsidRP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30.11.22ж</w:t>
            </w:r>
            <w:r w:rsidR="00BC2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C7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45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Иванова Т.А., </w:t>
            </w:r>
          </w:p>
          <w:p w:rsidR="00BC21C7" w:rsidRPr="00BD1AE4" w:rsidRDefault="00BD1AE4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BC2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21C7"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 w:rsidR="00BC21C7">
              <w:rPr>
                <w:rFonts w:ascii="Times New Roman" w:hAnsi="Times New Roman" w:cs="Times New Roman"/>
                <w:sz w:val="28"/>
                <w:szCs w:val="28"/>
              </w:rPr>
              <w:t xml:space="preserve"> Ю.А.,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  <w:p w:rsidR="00BC21C7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C7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C7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C7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C7" w:rsidRDefault="00BC21C7" w:rsidP="00026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C7" w:rsidRPr="00BD1AE4" w:rsidRDefault="00BD1AE4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  <w:p w:rsidR="00BC21C7" w:rsidRPr="00047458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BC21C7" w:rsidRPr="00047458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C7" w:rsidRPr="00BD1AE4" w:rsidRDefault="00BD1AE4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BC21C7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AE4" w:rsidRDefault="00BD1AE4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21C7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BC21C7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AE4" w:rsidRDefault="00BD1AE4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21C7" w:rsidRPr="00A60473" w:rsidRDefault="00BC21C7" w:rsidP="000261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45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C21C7" w:rsidRPr="004D64C9" w:rsidTr="00D852A2">
        <w:trPr>
          <w:trHeight w:val="11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BC21C7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A2" w:rsidRPr="004D64C9" w:rsidRDefault="00D852A2" w:rsidP="00026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D64C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Ашық көріністер </w:t>
            </w:r>
          </w:p>
          <w:p w:rsidR="00BC21C7" w:rsidRPr="004D64C9" w:rsidRDefault="00BC21C7" w:rsidP="000261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D64C9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«</w:t>
            </w:r>
            <w:r w:rsidR="00D852A2" w:rsidRPr="004D64C9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Дене шынықтыру бойынша заманауи денсаулық сақтау технологиялары</w:t>
            </w:r>
            <w:r w:rsidRPr="004D64C9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C7" w:rsidRPr="00BD1AE4" w:rsidRDefault="00BD1AE4" w:rsidP="00BD1AE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BC21C7" w:rsidRPr="00BD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Кинцель Ф.М.,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спорт нұсқаушысы</w:t>
            </w:r>
            <w:r w:rsidR="00BC21C7" w:rsidRPr="00BD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Прокудина А.Р.</w:t>
            </w:r>
          </w:p>
        </w:tc>
      </w:tr>
      <w:tr w:rsidR="00D852A2" w:rsidTr="00D852A2">
        <w:trPr>
          <w:trHeight w:val="74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A2" w:rsidRPr="00A67187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A2" w:rsidRPr="00D852A2" w:rsidRDefault="00D852A2" w:rsidP="00026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Аналитикалық бақылау</w:t>
            </w:r>
          </w:p>
          <w:p w:rsidR="00D852A2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852A2">
              <w:rPr>
                <w:rFonts w:ascii="Times New Roman" w:hAnsi="Times New Roman" w:cs="Times New Roman"/>
                <w:sz w:val="28"/>
                <w:szCs w:val="28"/>
              </w:rPr>
              <w:t>Үстелді</w:t>
            </w:r>
            <w:proofErr w:type="spellEnd"/>
            <w:r w:rsidRPr="00D85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852A2" w:rsidRPr="00D852A2" w:rsidRDefault="00D852A2" w:rsidP="00D852A2">
            <w:pPr>
              <w:pStyle w:val="a5"/>
              <w:numPr>
                <w:ilvl w:val="0"/>
                <w:numId w:val="6"/>
              </w:numP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Дастархан</w:t>
            </w:r>
            <w:proofErr w:type="spellEnd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жаю</w:t>
            </w:r>
            <w:proofErr w:type="spellEnd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талаптарын</w:t>
            </w:r>
            <w:proofErr w:type="spellEnd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балалардың</w:t>
            </w:r>
            <w:proofErr w:type="spellEnd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</w:t>
            </w:r>
            <w:proofErr w:type="spellStart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асын</w:t>
            </w:r>
            <w:proofErr w:type="spellEnd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есепке</w:t>
            </w:r>
            <w:proofErr w:type="spellEnd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алу</w:t>
            </w:r>
            <w:proofErr w:type="spellEnd"/>
          </w:p>
          <w:p w:rsidR="00D852A2" w:rsidRDefault="00D852A2" w:rsidP="00D852A2">
            <w:pPr>
              <w:pStyle w:val="a5"/>
              <w:numPr>
                <w:ilvl w:val="0"/>
                <w:numId w:val="6"/>
              </w:numP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Жаю эстетикасы</w:t>
            </w:r>
          </w:p>
          <w:p w:rsidR="00D852A2" w:rsidRPr="00A60473" w:rsidRDefault="00D852A2" w:rsidP="00D852A2">
            <w:pPr>
              <w:pStyle w:val="a5"/>
              <w:numPr>
                <w:ilvl w:val="0"/>
                <w:numId w:val="6"/>
              </w:numP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Кезекшілердің</w:t>
            </w:r>
            <w:proofErr w:type="spellEnd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қызметін</w:t>
            </w:r>
            <w:proofErr w:type="spellEnd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52A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бағалау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A2" w:rsidRDefault="00D852A2" w:rsidP="00D852A2">
            <w:pPr>
              <w:jc w:val="center"/>
            </w:pPr>
            <w:r w:rsidRPr="000A3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A2" w:rsidRPr="00BD1AE4" w:rsidRDefault="00D852A2" w:rsidP="00BD1AE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Иванова Т.А., </w:t>
            </w:r>
            <w:r w:rsidR="00BD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D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D852A2" w:rsidTr="00D852A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A2" w:rsidRDefault="00D852A2" w:rsidP="00026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A2" w:rsidRPr="00D852A2" w:rsidRDefault="00D852A2" w:rsidP="00026137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852A2"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  <w:t xml:space="preserve">«Белсенді педагог» </w:t>
            </w:r>
          </w:p>
          <w:p w:rsidR="00D852A2" w:rsidRPr="00D852A2" w:rsidRDefault="00D852A2" w:rsidP="00026137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к</w:t>
            </w:r>
            <w:r w:rsidRPr="00D852A2">
              <w:rPr>
                <w:rFonts w:ascii="Times New Roman" w:hAnsi="Times New Roman"/>
                <w:sz w:val="28"/>
                <w:szCs w:val="24"/>
                <w:lang w:val="kk-KZ"/>
              </w:rPr>
              <w:t>адрлық басқаруды жетілдіру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A2" w:rsidRDefault="00D852A2" w:rsidP="00D852A2">
            <w:pPr>
              <w:jc w:val="center"/>
            </w:pPr>
            <w:r w:rsidRPr="000A3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A2" w:rsidRPr="00E96523" w:rsidRDefault="00BD1AE4" w:rsidP="00BD1A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852A2"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 w:rsidR="00D852A2"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  <w:r w:rsidR="00D85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МДҰ педагогтері</w:t>
            </w:r>
          </w:p>
        </w:tc>
      </w:tr>
    </w:tbl>
    <w:p w:rsidR="004517A6" w:rsidRDefault="004517A6" w:rsidP="00BC21C7">
      <w:pPr>
        <w:spacing w:after="0" w:line="240" w:lineRule="auto"/>
        <w:jc w:val="center"/>
      </w:pPr>
    </w:p>
    <w:sectPr w:rsidR="004517A6" w:rsidSect="00B3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A76DD"/>
    <w:multiLevelType w:val="hybridMultilevel"/>
    <w:tmpl w:val="FD7416E6"/>
    <w:lvl w:ilvl="0" w:tplc="256E5426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2EA237D0"/>
    <w:multiLevelType w:val="hybridMultilevel"/>
    <w:tmpl w:val="8D4299D8"/>
    <w:lvl w:ilvl="0" w:tplc="98104B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B770F"/>
    <w:multiLevelType w:val="hybridMultilevel"/>
    <w:tmpl w:val="23DE55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A55CD"/>
    <w:multiLevelType w:val="hybridMultilevel"/>
    <w:tmpl w:val="A6B4F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50730"/>
    <w:multiLevelType w:val="hybridMultilevel"/>
    <w:tmpl w:val="8D4299D8"/>
    <w:lvl w:ilvl="0" w:tplc="98104B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11B59"/>
    <w:multiLevelType w:val="hybridMultilevel"/>
    <w:tmpl w:val="B0A88F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A2"/>
    <w:rsid w:val="00065C30"/>
    <w:rsid w:val="00156452"/>
    <w:rsid w:val="0015772E"/>
    <w:rsid w:val="001B2DDC"/>
    <w:rsid w:val="001C7F97"/>
    <w:rsid w:val="0021038A"/>
    <w:rsid w:val="0023554B"/>
    <w:rsid w:val="002478B5"/>
    <w:rsid w:val="002551CF"/>
    <w:rsid w:val="00264A07"/>
    <w:rsid w:val="00287618"/>
    <w:rsid w:val="00292AA7"/>
    <w:rsid w:val="002A6DB7"/>
    <w:rsid w:val="0033174B"/>
    <w:rsid w:val="00346555"/>
    <w:rsid w:val="003803AA"/>
    <w:rsid w:val="003A5680"/>
    <w:rsid w:val="003B563B"/>
    <w:rsid w:val="0041719C"/>
    <w:rsid w:val="004517A6"/>
    <w:rsid w:val="004D64C9"/>
    <w:rsid w:val="004E211C"/>
    <w:rsid w:val="00520583"/>
    <w:rsid w:val="005C3A67"/>
    <w:rsid w:val="0066296F"/>
    <w:rsid w:val="006C7317"/>
    <w:rsid w:val="006D2FE6"/>
    <w:rsid w:val="006D4F3C"/>
    <w:rsid w:val="00744938"/>
    <w:rsid w:val="00781355"/>
    <w:rsid w:val="007E6065"/>
    <w:rsid w:val="007F619A"/>
    <w:rsid w:val="008E6FF5"/>
    <w:rsid w:val="00A16BEC"/>
    <w:rsid w:val="00A24783"/>
    <w:rsid w:val="00A60473"/>
    <w:rsid w:val="00A67187"/>
    <w:rsid w:val="00AD0AED"/>
    <w:rsid w:val="00AD3D21"/>
    <w:rsid w:val="00B121EC"/>
    <w:rsid w:val="00B34E31"/>
    <w:rsid w:val="00BB097D"/>
    <w:rsid w:val="00BC21C7"/>
    <w:rsid w:val="00BD1AE4"/>
    <w:rsid w:val="00C340CC"/>
    <w:rsid w:val="00D852A2"/>
    <w:rsid w:val="00D85EA8"/>
    <w:rsid w:val="00E61883"/>
    <w:rsid w:val="00E902A2"/>
    <w:rsid w:val="00E96523"/>
    <w:rsid w:val="00F800E0"/>
    <w:rsid w:val="00FE1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91F21-F1E6-47CA-A367-7D749A53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2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902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60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C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17</cp:revision>
  <cp:lastPrinted>2022-10-22T02:30:00Z</cp:lastPrinted>
  <dcterms:created xsi:type="dcterms:W3CDTF">2022-08-26T10:14:00Z</dcterms:created>
  <dcterms:modified xsi:type="dcterms:W3CDTF">2022-10-22T02:30:00Z</dcterms:modified>
</cp:coreProperties>
</file>