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D3" w:rsidRDefault="004D20D3" w:rsidP="00E02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20D3" w:rsidRDefault="004D20D3" w:rsidP="00E02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27CB" w:rsidRPr="00E02F67" w:rsidRDefault="008427CB" w:rsidP="00E02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ҚАРАҒАНДЫ ОБЛЫСЫ БІЛІМ БАСҚАРМАСЫНЫҢ</w:t>
      </w:r>
      <w:r w:rsidR="00E02F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«ТЕМІРТАУ ҚАЛАСЫ БІЛІМ БӨЛІМІ»</w:t>
      </w:r>
    </w:p>
    <w:p w:rsidR="008427CB" w:rsidRDefault="008427CB" w:rsidP="00E02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:rsidR="008427CB" w:rsidRDefault="008427CB" w:rsidP="00842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27CB" w:rsidRDefault="008427CB" w:rsidP="00842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27CB" w:rsidRPr="00E02F67" w:rsidRDefault="008427CB" w:rsidP="00842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317" w:type="dxa"/>
        <w:tblInd w:w="392" w:type="dxa"/>
        <w:tblLayout w:type="fixed"/>
        <w:tblLook w:val="04A0"/>
      </w:tblPr>
      <w:tblGrid>
        <w:gridCol w:w="2410"/>
        <w:gridCol w:w="5953"/>
        <w:gridCol w:w="5954"/>
      </w:tblGrid>
      <w:tr w:rsidR="008427CB" w:rsidRPr="004509E0" w:rsidTr="00E02F67">
        <w:tc>
          <w:tcPr>
            <w:tcW w:w="2410" w:type="dxa"/>
            <w:hideMark/>
          </w:tcPr>
          <w:p w:rsidR="008427CB" w:rsidRDefault="00E02F67" w:rsidP="00E02F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</w:t>
            </w:r>
            <w:r w:rsidR="008427C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ҚАРАЛДЫ</w:t>
            </w:r>
          </w:p>
          <w:p w:rsidR="008427CB" w:rsidRPr="00604607" w:rsidRDefault="001443C9" w:rsidP="00E02F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Ғылыми-әдістемелік </w:t>
            </w:r>
          </w:p>
          <w:p w:rsidR="008427CB" w:rsidRDefault="001443C9" w:rsidP="00AD2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8427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еңесте</w:t>
            </w:r>
          </w:p>
          <w:p w:rsidR="008427CB" w:rsidRPr="00E02F67" w:rsidRDefault="00E02F67" w:rsidP="00E02F67">
            <w:pPr>
              <w:tabs>
                <w:tab w:val="left" w:pos="5220"/>
                <w:tab w:val="left" w:pos="6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46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«_</w:t>
            </w:r>
            <w:r w:rsidR="008427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  <w:r w:rsidRPr="006046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_»_</w:t>
            </w:r>
            <w:r w:rsidR="008427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  <w:r w:rsidRPr="006046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</w:t>
            </w:r>
            <w:r w:rsidR="008427CB" w:rsidRPr="006046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  <w:r w:rsidR="008427CB" w:rsidRPr="006046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CB" w:rsidRDefault="00E02F67" w:rsidP="00AD28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  <w:r w:rsidR="008427CB">
              <w:rPr>
                <w:rFonts w:ascii="Times New Roman" w:hAnsi="Times New Roman" w:cs="Times New Roman"/>
                <w:sz w:val="20"/>
                <w:szCs w:val="20"/>
              </w:rPr>
              <w:t xml:space="preserve"> № _</w:t>
            </w:r>
            <w:r w:rsidR="008427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427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5953" w:type="dxa"/>
            <w:hideMark/>
          </w:tcPr>
          <w:p w:rsidR="008427CB" w:rsidRDefault="00E02F67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</w:t>
            </w:r>
            <w:r w:rsidR="008427CB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КЕЛІСІЛДІ:</w:t>
            </w:r>
          </w:p>
          <w:p w:rsidR="008427CB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Қарағанды облысы білім</w:t>
            </w:r>
          </w:p>
          <w:p w:rsidR="00E02F67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басқармасының «Теміртау қаласы </w:t>
            </w:r>
            <w:r w:rsidR="00E02F6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CB" w:rsidRDefault="00E02F67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443C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білім бөлімінің»  ММ-нің әдіскері</w:t>
            </w:r>
          </w:p>
          <w:p w:rsidR="008427CB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______________ </w:t>
            </w:r>
            <w:r w:rsidR="00637EC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Ж.Р.Тусупбекова</w:t>
            </w:r>
          </w:p>
          <w:p w:rsidR="008427CB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«_____» ___________2022г.</w:t>
            </w:r>
          </w:p>
        </w:tc>
        <w:tc>
          <w:tcPr>
            <w:tcW w:w="5954" w:type="dxa"/>
            <w:hideMark/>
          </w:tcPr>
          <w:p w:rsidR="008427CB" w:rsidRDefault="00E02F67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</w:t>
            </w:r>
            <w:r w:rsidR="008427CB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БЕКІТЕМІН:</w:t>
            </w:r>
          </w:p>
          <w:p w:rsidR="008427CB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Қарағанды облысы білім басқармасының</w:t>
            </w:r>
          </w:p>
          <w:p w:rsidR="008427CB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Теміртау қаласы білім бөлімінің</w:t>
            </w:r>
          </w:p>
          <w:p w:rsidR="00E02F67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«Әлихан Бөкейхан атындағы </w:t>
            </w:r>
          </w:p>
          <w:p w:rsidR="008427CB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гимназиясы» КММ-нің директоры</w:t>
            </w:r>
          </w:p>
          <w:p w:rsidR="008427CB" w:rsidRPr="00AD2848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D2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К.А.Нургалиева</w:t>
            </w:r>
          </w:p>
          <w:p w:rsidR="008427CB" w:rsidRDefault="008427CB" w:rsidP="00E02F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Pr="00AD2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____</w:t>
            </w:r>
            <w:r w:rsidR="00A53904" w:rsidRPr="00AD2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01</w:t>
            </w:r>
            <w:r w:rsidRPr="00AD2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_» __</w:t>
            </w:r>
            <w:r w:rsidR="00A5390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қыркүйек</w:t>
            </w:r>
            <w:r w:rsidR="00A53904" w:rsidRPr="00AD2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_</w:t>
            </w:r>
            <w:r w:rsidRPr="00AD2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____2022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г.</w:t>
            </w:r>
          </w:p>
        </w:tc>
      </w:tr>
    </w:tbl>
    <w:p w:rsidR="008427CB" w:rsidRDefault="008427CB" w:rsidP="008427CB">
      <w:pPr>
        <w:pStyle w:val="1"/>
        <w:rPr>
          <w:rFonts w:eastAsiaTheme="minorEastAsia"/>
          <w:b w:val="0"/>
          <w:bCs w:val="0"/>
          <w:kern w:val="0"/>
          <w:sz w:val="20"/>
          <w:szCs w:val="20"/>
          <w:lang w:val="kk-KZ"/>
        </w:rPr>
      </w:pPr>
    </w:p>
    <w:p w:rsidR="00E02F67" w:rsidRDefault="00E02F67" w:rsidP="008427CB">
      <w:pPr>
        <w:pStyle w:val="1"/>
        <w:rPr>
          <w:rFonts w:eastAsiaTheme="minorEastAsia"/>
          <w:b w:val="0"/>
          <w:bCs w:val="0"/>
          <w:kern w:val="0"/>
          <w:sz w:val="20"/>
          <w:szCs w:val="20"/>
          <w:lang w:val="kk-KZ"/>
        </w:rPr>
      </w:pPr>
    </w:p>
    <w:p w:rsidR="00E02F67" w:rsidRPr="00E02F67" w:rsidRDefault="00E02F67" w:rsidP="008427CB">
      <w:pPr>
        <w:pStyle w:val="1"/>
        <w:rPr>
          <w:caps/>
          <w:sz w:val="24"/>
          <w:szCs w:val="24"/>
          <w:lang w:val="kk-KZ"/>
        </w:rPr>
      </w:pPr>
    </w:p>
    <w:p w:rsidR="008427CB" w:rsidRDefault="008427CB" w:rsidP="008427CB">
      <w:pPr>
        <w:pStyle w:val="1"/>
        <w:spacing w:before="0" w:beforeAutospacing="0" w:after="0" w:afterAutospacing="0"/>
        <w:jc w:val="center"/>
        <w:rPr>
          <w:caps/>
          <w:sz w:val="24"/>
          <w:szCs w:val="24"/>
          <w:lang w:val="kk-KZ"/>
        </w:rPr>
      </w:pPr>
      <w:r>
        <w:rPr>
          <w:caps/>
          <w:sz w:val="24"/>
          <w:szCs w:val="24"/>
          <w:lang w:val="kk-KZ"/>
        </w:rPr>
        <w:t xml:space="preserve">«ӘЛИХАН БӨКЕЙХАН АТЫНДАҒЫ ГИМНАЗИЯСЫ» КММ-нің </w:t>
      </w:r>
    </w:p>
    <w:p w:rsidR="008427CB" w:rsidRDefault="008427CB" w:rsidP="008427CB">
      <w:pPr>
        <w:pStyle w:val="1"/>
        <w:spacing w:before="0" w:beforeAutospacing="0" w:after="0" w:afterAutospacing="0"/>
        <w:jc w:val="center"/>
        <w:rPr>
          <w:caps/>
          <w:sz w:val="24"/>
          <w:szCs w:val="24"/>
          <w:lang w:val="kk-KZ"/>
        </w:rPr>
      </w:pPr>
      <w:r>
        <w:rPr>
          <w:caps/>
          <w:sz w:val="24"/>
          <w:szCs w:val="24"/>
          <w:lang w:val="kk-KZ"/>
        </w:rPr>
        <w:t xml:space="preserve">2022-2023 ОҚУ ЖЫЛЫНА АРНАЛҒАН </w:t>
      </w:r>
    </w:p>
    <w:p w:rsidR="008427CB" w:rsidRDefault="008427CB" w:rsidP="008427CB">
      <w:pPr>
        <w:pStyle w:val="1"/>
        <w:spacing w:before="0" w:beforeAutospacing="0" w:after="0" w:afterAutospacing="0"/>
        <w:jc w:val="center"/>
        <w:rPr>
          <w:caps/>
          <w:sz w:val="24"/>
          <w:szCs w:val="24"/>
          <w:lang w:val="kk-KZ"/>
        </w:rPr>
      </w:pPr>
      <w:r>
        <w:rPr>
          <w:caps/>
          <w:sz w:val="24"/>
          <w:szCs w:val="24"/>
          <w:lang w:val="kk-KZ"/>
        </w:rPr>
        <w:t>ЖҰМЫС ЖОСПАРЫ</w:t>
      </w:r>
    </w:p>
    <w:p w:rsidR="008427CB" w:rsidRDefault="008427CB" w:rsidP="008427CB">
      <w:pPr>
        <w:pStyle w:val="a3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8427CB" w:rsidRDefault="008427CB" w:rsidP="008427CB">
      <w:pPr>
        <w:pStyle w:val="a3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8427CB" w:rsidRDefault="008427CB" w:rsidP="008427CB">
      <w:pPr>
        <w:pStyle w:val="a3"/>
        <w:spacing w:after="200"/>
        <w:jc w:val="both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8427CB" w:rsidRDefault="008427CB" w:rsidP="008427CB">
      <w:pPr>
        <w:pStyle w:val="a3"/>
        <w:spacing w:after="200"/>
        <w:jc w:val="both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8427CB" w:rsidRDefault="008427CB" w:rsidP="008427CB">
      <w:pPr>
        <w:pStyle w:val="a3"/>
        <w:spacing w:after="200"/>
        <w:jc w:val="both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8427CB" w:rsidRDefault="008427CB" w:rsidP="008427CB">
      <w:pPr>
        <w:pStyle w:val="a3"/>
        <w:spacing w:after="200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E02F67" w:rsidRDefault="00E02F67" w:rsidP="008427CB">
      <w:pPr>
        <w:pStyle w:val="a3"/>
        <w:spacing w:after="200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8427CB" w:rsidRPr="00866F59" w:rsidRDefault="008427CB" w:rsidP="008427CB">
      <w:pPr>
        <w:pStyle w:val="a3"/>
        <w:spacing w:after="200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866F59">
        <w:rPr>
          <w:rFonts w:ascii="Times New Roman" w:hAnsi="Times New Roman" w:cs="Times New Roman"/>
          <w:b/>
          <w:caps/>
          <w:sz w:val="24"/>
          <w:szCs w:val="24"/>
          <w:lang w:val="kk-KZ"/>
        </w:rPr>
        <w:t>ҚАРАҒАНДЫ -2022</w:t>
      </w:r>
    </w:p>
    <w:p w:rsidR="00C82DEF" w:rsidRDefault="00C82DEF" w:rsidP="007F3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82DEF" w:rsidRDefault="00C82DEF" w:rsidP="007F3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82DEF" w:rsidRDefault="00C82DEF" w:rsidP="007F3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82DEF" w:rsidRDefault="00C82DEF" w:rsidP="007F3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F3EED" w:rsidRDefault="007F3EED" w:rsidP="007F3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Қарағанды облысы білім басқармасының Теміртау қаласы білім бөлімінің</w:t>
      </w:r>
    </w:p>
    <w:p w:rsidR="007F3EED" w:rsidRDefault="007F3EED" w:rsidP="007F3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«Әлихан Бөкейхан атындағы гимназиясы» КММ</w:t>
      </w:r>
    </w:p>
    <w:p w:rsidR="00F91AA1" w:rsidRDefault="00F91AA1" w:rsidP="007F3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  мектептің  жұмыс жоспары</w:t>
      </w:r>
    </w:p>
    <w:p w:rsidR="00F91AA1" w:rsidRDefault="00F91AA1" w:rsidP="00E0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82DEF" w:rsidRPr="00B33679" w:rsidRDefault="00F91AA1" w:rsidP="00E02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Жетекші мектеп тақырыбы: </w:t>
      </w:r>
      <w:r w:rsidR="00B33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33679" w:rsidRPr="00B3367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86DDE">
        <w:rPr>
          <w:rFonts w:ascii="Times New Roman" w:hAnsi="Times New Roman" w:cs="Times New Roman"/>
          <w:sz w:val="24"/>
          <w:szCs w:val="24"/>
          <w:lang w:val="kk-KZ"/>
        </w:rPr>
        <w:t xml:space="preserve">Жас мамандарға кәсіби қолдау көрсете отырып </w:t>
      </w:r>
      <w:r w:rsidR="00B33679">
        <w:rPr>
          <w:rFonts w:ascii="Times New Roman" w:hAnsi="Times New Roman" w:cs="Times New Roman"/>
          <w:sz w:val="24"/>
          <w:szCs w:val="24"/>
          <w:lang w:val="kk-KZ"/>
        </w:rPr>
        <w:t xml:space="preserve"> ұлттық құндылықтар негізінде білім беруді дамыту</w:t>
      </w:r>
      <w:r w:rsidR="00E86DD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3367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91AA1" w:rsidRDefault="00F91AA1" w:rsidP="00E02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Жетекші мектеп мақсаты: </w:t>
      </w:r>
      <w:r w:rsidR="00E86DDE">
        <w:rPr>
          <w:rFonts w:ascii="Times New Roman" w:hAnsi="Times New Roman" w:cs="Times New Roman"/>
          <w:sz w:val="24"/>
          <w:szCs w:val="24"/>
          <w:lang w:val="kk-KZ"/>
        </w:rPr>
        <w:t>Жас мамандардың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өзін</w:t>
      </w:r>
      <w:r w:rsidR="00E86DDE">
        <w:rPr>
          <w:rFonts w:ascii="Times New Roman" w:hAnsi="Times New Roman" w:cs="Times New Roman"/>
          <w:sz w:val="24"/>
          <w:szCs w:val="24"/>
          <w:lang w:val="kk-KZ"/>
        </w:rPr>
        <w:t>-өзі тануына, олардың кәсіби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дамуына оң</w:t>
      </w:r>
      <w:r w:rsidR="00E86DDE">
        <w:rPr>
          <w:rFonts w:ascii="Times New Roman" w:hAnsi="Times New Roman" w:cs="Times New Roman"/>
          <w:sz w:val="24"/>
          <w:szCs w:val="24"/>
          <w:lang w:val="kk-KZ"/>
        </w:rPr>
        <w:t xml:space="preserve"> ықпалын тигізетін коучинг, семинар-тренингілер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ұйымдастыру, ұстаздардың педагогикалық шеберлік деңгейін, академиялық пән саласындағы құзыреттілігін </w:t>
      </w:r>
      <w:r w:rsidR="00C82DEF">
        <w:rPr>
          <w:rFonts w:ascii="Times New Roman" w:hAnsi="Times New Roman" w:cs="Times New Roman"/>
          <w:sz w:val="24"/>
          <w:szCs w:val="24"/>
          <w:lang w:val="kk-KZ"/>
        </w:rPr>
        <w:t xml:space="preserve">және оны оқыту әдістемесін үздіксіз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жетілдіру</w:t>
      </w:r>
      <w:r w:rsidR="00C82DEF"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="00E86DDE">
        <w:rPr>
          <w:rFonts w:ascii="Times New Roman" w:hAnsi="Times New Roman" w:cs="Times New Roman"/>
          <w:sz w:val="24"/>
          <w:szCs w:val="24"/>
          <w:lang w:val="kk-KZ"/>
        </w:rPr>
        <w:t xml:space="preserve"> қолдау көрсету.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91AA1" w:rsidRDefault="00F91AA1" w:rsidP="00E02F6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Жетекші мектеп міндеттері:</w:t>
      </w:r>
    </w:p>
    <w:p w:rsidR="00F91AA1" w:rsidRDefault="00F91AA1" w:rsidP="00E02F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Кәсіби желілік қау</w:t>
      </w:r>
      <w:r w:rsidR="00E86DDE">
        <w:rPr>
          <w:rFonts w:ascii="Times New Roman" w:hAnsi="Times New Roman" w:cs="Times New Roman"/>
          <w:sz w:val="24"/>
          <w:szCs w:val="24"/>
          <w:lang w:val="kk-KZ"/>
        </w:rPr>
        <w:t>ымдастық құру арқылы жас мамандардың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шеберліктерінің өсуіне ықпал жасау;</w:t>
      </w:r>
    </w:p>
    <w:p w:rsidR="00F91AA1" w:rsidRDefault="00E86DDE" w:rsidP="00E02F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процесіне «Lesson study» тәсілін</w:t>
      </w:r>
      <w:r w:rsidR="00F91AA1">
        <w:rPr>
          <w:rFonts w:ascii="Times New Roman" w:hAnsi="Times New Roman" w:cs="Times New Roman"/>
          <w:sz w:val="24"/>
          <w:szCs w:val="24"/>
          <w:lang w:val="kk-KZ"/>
        </w:rPr>
        <w:t xml:space="preserve"> енгізу барысын зерделеу, бақылау, жетілдіру</w:t>
      </w:r>
      <w:r>
        <w:rPr>
          <w:rFonts w:ascii="Times New Roman" w:hAnsi="Times New Roman" w:cs="Times New Roman"/>
          <w:sz w:val="24"/>
          <w:szCs w:val="24"/>
          <w:lang w:val="kk-KZ"/>
        </w:rPr>
        <w:t>, үлгермеушілермен жұмысты сапаландырудағы жа</w:t>
      </w:r>
      <w:r w:rsidR="00B65471">
        <w:rPr>
          <w:rFonts w:ascii="Times New Roman" w:hAnsi="Times New Roman" w:cs="Times New Roman"/>
          <w:sz w:val="24"/>
          <w:szCs w:val="24"/>
          <w:lang w:val="kk-KZ"/>
        </w:rPr>
        <w:t>с мамандардың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рөлін арттыру</w:t>
      </w:r>
      <w:r w:rsidR="00F91A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91AA1" w:rsidRDefault="00B65471" w:rsidP="00E02F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«Менің бір жылғы жетістігім» жас мамандарға арналған жинақ шығарып </w:t>
      </w:r>
    </w:p>
    <w:p w:rsidR="00F91AA1" w:rsidRDefault="00F91AA1" w:rsidP="00E02F6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Күтілетін нәтиже: </w:t>
      </w:r>
    </w:p>
    <w:p w:rsidR="00F91AA1" w:rsidRDefault="00B65471" w:rsidP="00E02F6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Жас мамандардың сұранысын қанағаттандыра отырып, </w:t>
      </w:r>
      <w:r w:rsidR="00F91AA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оқу үрдісін сапалы ұйымдастыру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 жүзеге асырылады, кәсіби серіктестік</w:t>
      </w:r>
      <w:r w:rsidR="00F91AA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қауымдастықта ұстаздардың педагогикалық шеберлігін шыңдауға ықпал ететін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коллаборативті орта қалыптасады, жас мамандар қайта даярланады, кәсіби жетіледі.</w:t>
      </w:r>
    </w:p>
    <w:p w:rsidR="00F91AA1" w:rsidRDefault="00F91AA1" w:rsidP="00E02F67">
      <w:pPr>
        <w:tabs>
          <w:tab w:val="center" w:pos="4677"/>
          <w:tab w:val="left" w:pos="6640"/>
          <w:tab w:val="left" w:pos="7900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мәлімет:</w:t>
      </w:r>
    </w:p>
    <w:p w:rsidR="00F91AA1" w:rsidRDefault="00F91AA1" w:rsidP="00E02F67">
      <w:pPr>
        <w:numPr>
          <w:ilvl w:val="0"/>
          <w:numId w:val="2"/>
        </w:numPr>
        <w:tabs>
          <w:tab w:val="center" w:pos="4677"/>
          <w:tab w:val="left" w:pos="6640"/>
          <w:tab w:val="left" w:pos="790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Серіктес мектептер сан</w:t>
      </w:r>
      <w:r w:rsidR="00637EC5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3</w:t>
      </w:r>
      <w:r w:rsidR="00B65471">
        <w:rPr>
          <w:rFonts w:ascii="Times New Roman" w:hAnsi="Times New Roman" w:cs="Times New Roman"/>
          <w:sz w:val="24"/>
          <w:szCs w:val="24"/>
          <w:lang w:val="kk-KZ"/>
        </w:rPr>
        <w:t xml:space="preserve"> (№17 ЖББАОМ, №8ЖББОМ, №12 ЖББОМ</w:t>
      </w:r>
      <w:r w:rsidR="00E02F6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91AA1" w:rsidRDefault="00F91AA1" w:rsidP="00F91AA1">
      <w:pPr>
        <w:tabs>
          <w:tab w:val="center" w:pos="4677"/>
          <w:tab w:val="left" w:pos="6640"/>
          <w:tab w:val="left" w:pos="7900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3891"/>
      </w:tblGrid>
      <w:tr w:rsidR="00F91AA1" w:rsidTr="000D62D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center" w:pos="4677"/>
                <w:tab w:val="left" w:pos="6640"/>
                <w:tab w:val="left" w:pos="7900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Серіктес мектептер атауы</w:t>
            </w:r>
          </w:p>
        </w:tc>
      </w:tr>
      <w:tr w:rsidR="00F91AA1" w:rsidTr="000D62D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F91AA1" w:rsidP="007216F7">
            <w:pPr>
              <w:numPr>
                <w:ilvl w:val="0"/>
                <w:numId w:val="3"/>
              </w:numPr>
              <w:tabs>
                <w:tab w:val="center" w:pos="4677"/>
                <w:tab w:val="left" w:pos="6640"/>
                <w:tab w:val="left" w:pos="79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B33679">
            <w:pPr>
              <w:tabs>
                <w:tab w:val="center" w:pos="4677"/>
                <w:tab w:val="left" w:pos="6640"/>
                <w:tab w:val="left" w:pos="7900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қаласы білім бөлімінің №8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ЖОББМ</w:t>
            </w:r>
          </w:p>
        </w:tc>
      </w:tr>
      <w:tr w:rsidR="00F91AA1" w:rsidTr="000D62D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F91AA1" w:rsidP="007216F7">
            <w:pPr>
              <w:numPr>
                <w:ilvl w:val="0"/>
                <w:numId w:val="3"/>
              </w:numPr>
              <w:tabs>
                <w:tab w:val="center" w:pos="4677"/>
                <w:tab w:val="left" w:pos="6640"/>
                <w:tab w:val="left" w:pos="79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B33679">
            <w:pPr>
              <w:tabs>
                <w:tab w:val="center" w:pos="4677"/>
                <w:tab w:val="left" w:pos="6640"/>
                <w:tab w:val="left" w:pos="790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</w:t>
            </w:r>
            <w:r w:rsidR="00E93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 қаласы  білім бөлімінің  №12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ЖОББМ</w:t>
            </w:r>
          </w:p>
        </w:tc>
      </w:tr>
      <w:tr w:rsidR="00F91AA1" w:rsidTr="000D62D4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F91AA1" w:rsidP="007216F7">
            <w:pPr>
              <w:numPr>
                <w:ilvl w:val="0"/>
                <w:numId w:val="3"/>
              </w:numPr>
              <w:tabs>
                <w:tab w:val="center" w:pos="4677"/>
                <w:tab w:val="left" w:pos="6640"/>
                <w:tab w:val="left" w:pos="790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B33679">
            <w:pPr>
              <w:tabs>
                <w:tab w:val="center" w:pos="4677"/>
                <w:tab w:val="left" w:pos="6640"/>
                <w:tab w:val="left" w:pos="790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</w:t>
            </w:r>
            <w:r w:rsidR="00E93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 қаласы  білім бөлімінің  № 17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3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</w:t>
            </w:r>
            <w:r w:rsidR="00B65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93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</w:p>
        </w:tc>
      </w:tr>
    </w:tbl>
    <w:p w:rsidR="001443C9" w:rsidRDefault="00F91AA1" w:rsidP="00370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683C" w:rsidRDefault="00B9683C" w:rsidP="00370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83C" w:rsidRDefault="00B9683C" w:rsidP="00370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83C" w:rsidRDefault="00B9683C" w:rsidP="00370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1AA1" w:rsidRDefault="001443C9" w:rsidP="00B96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Жетекші мектептің 2022-2023</w:t>
      </w:r>
      <w:r w:rsidR="00F91A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</w:p>
    <w:p w:rsidR="00B9683C" w:rsidRDefault="00B9683C" w:rsidP="00B96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83C">
        <w:rPr>
          <w:rFonts w:ascii="Times New Roman" w:hAnsi="Times New Roman" w:cs="Times New Roman"/>
          <w:b/>
          <w:sz w:val="24"/>
          <w:szCs w:val="24"/>
          <w:lang w:val="kk-KZ"/>
        </w:rPr>
        <w:t>«Жас мамандарға кәсіби қолдау көрсете отырып  ұлттық құндылықтар негізінде білім беруді дамыту»</w:t>
      </w:r>
      <w:r w:rsidR="00F91A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91AA1" w:rsidRPr="00B9683C" w:rsidRDefault="00B9683C" w:rsidP="00B9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683C">
        <w:rPr>
          <w:rFonts w:ascii="Times New Roman" w:hAnsi="Times New Roman" w:cs="Times New Roman"/>
          <w:sz w:val="24"/>
          <w:szCs w:val="24"/>
          <w:lang w:val="kk-KZ"/>
        </w:rPr>
        <w:t xml:space="preserve">тақарыбында серіктес мектептермен </w:t>
      </w:r>
      <w:r w:rsidR="00F91AA1" w:rsidRPr="00B9683C">
        <w:rPr>
          <w:rFonts w:ascii="Times New Roman" w:hAnsi="Times New Roman" w:cs="Times New Roman"/>
          <w:sz w:val="24"/>
          <w:szCs w:val="24"/>
          <w:lang w:val="kk-KZ"/>
        </w:rPr>
        <w:t xml:space="preserve"> өткізілетін іс-шаралар </w:t>
      </w:r>
      <w:r w:rsidRPr="00B9683C">
        <w:rPr>
          <w:rFonts w:ascii="Times New Roman" w:hAnsi="Times New Roman" w:cs="Times New Roman"/>
          <w:sz w:val="24"/>
          <w:szCs w:val="24"/>
          <w:lang w:val="kk-KZ"/>
        </w:rPr>
        <w:t>жоспары</w:t>
      </w:r>
    </w:p>
    <w:p w:rsidR="00B9683C" w:rsidRPr="00B9683C" w:rsidRDefault="00B9683C" w:rsidP="00B9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135"/>
        <w:gridCol w:w="2393"/>
        <w:gridCol w:w="4111"/>
      </w:tblGrid>
      <w:tr w:rsidR="00F91AA1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шаралар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F91AA1" w:rsidTr="00B65471">
        <w:trPr>
          <w:trHeight w:val="421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AA1" w:rsidRDefault="00F91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білім беру мазмұнының жаңашылдығын насихаттау</w:t>
            </w:r>
          </w:p>
        </w:tc>
      </w:tr>
      <w:tr w:rsidR="00F91AA1" w:rsidRPr="004509E0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Мұғалімнің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әдістемелік көмек қажет ететін кәсіби сұраныстарын зерделеу мақсатында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жүргізілетін диагностикалық жұмыстар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91AA1" w:rsidRDefault="00F91AA1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серіктес мектеп үйлестірушілері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B65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B65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сұраныстарды айқындау, сұранысқа байланысты жұмыс ұйымдастыру</w:t>
            </w:r>
          </w:p>
        </w:tc>
      </w:tr>
      <w:tr w:rsidR="00B65471" w:rsidRPr="004D20D3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71" w:rsidRDefault="00B6547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Серіктес мектептердегі жас мамандардың сапалық құрамын анықтау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71" w:rsidRDefault="00B65471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71" w:rsidRDefault="00B65471" w:rsidP="00B65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71" w:rsidRDefault="00B65471" w:rsidP="00B65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сапалық құрамын анықтау</w:t>
            </w:r>
          </w:p>
        </w:tc>
      </w:tr>
      <w:tr w:rsidR="00F91AA1" w:rsidRPr="004509E0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«Іс-әрекетті зерттеу» </w:t>
            </w:r>
            <w:r w:rsidR="00604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604607" w:rsidRPr="00604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Lesson study</w:t>
            </w:r>
            <w:r w:rsidR="00604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) </w:t>
            </w:r>
            <w:r w:rsidR="00E816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мектепішілік кәсіби даму әдістемелік коучинг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ұйымдас</w:t>
            </w:r>
            <w:r w:rsidR="005939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тыру (Жас мамандар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үшін)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тренерлері:</w:t>
            </w:r>
          </w:p>
          <w:p w:rsidR="00604607" w:rsidRDefault="00604607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Ш.Т.Кукимова</w:t>
            </w:r>
          </w:p>
          <w:p w:rsidR="00F91AA1" w:rsidRDefault="00F91AA1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B65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B65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</w:t>
            </w:r>
            <w:r w:rsid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жұмысын ұйымдастыруда бағыт-бағдар беру </w:t>
            </w:r>
          </w:p>
        </w:tc>
      </w:tr>
      <w:tr w:rsidR="00F91AA1" w:rsidRPr="004509E0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Тақырыптық коучингтар ұйымдастыру (тақырыптар педагогтардың сұраныстарынан айқындалады)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 мектептің көшбасшылар</w:t>
            </w:r>
            <w:r w:rsidR="00604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E4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Күзгі, қыс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қы, көктемгі демалыс кезінде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сұраныстарды айқындау, сұранысқа байланысты жұмыс ұйымдастыру</w:t>
            </w:r>
          </w:p>
        </w:tc>
      </w:tr>
      <w:tr w:rsidR="00F91AA1" w:rsidRPr="004509E0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«Білімнің олқылықтарын толтыру және төмен көрсеткіштермен жұмыс істеудің тиімді жолдары»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07" w:rsidRDefault="00604607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Ж.Б.Ахметова </w:t>
            </w:r>
          </w:p>
          <w:p w:rsidR="00F91AA1" w:rsidRDefault="00F91AA1" w:rsidP="006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 мектеп тәжірибелі педагогтары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біліміндегі олқылықтарын жою жолдары белгілінеді</w:t>
            </w:r>
          </w:p>
        </w:tc>
      </w:tr>
      <w:tr w:rsidR="00F91AA1" w:rsidTr="00B65471">
        <w:trPr>
          <w:trHeight w:val="380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Серіктес мектептермен жұмыс</w:t>
            </w:r>
          </w:p>
        </w:tc>
      </w:tr>
      <w:tr w:rsidR="00F91AA1" w:rsidRPr="004509E0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Әдістемелік</w:t>
            </w:r>
            <w:r w:rsidR="006046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бірлестіктерде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« Сабақты зерттеу» тәсілін жүзеге асырушы фокус топтар құру, зерттеу жұмысын жүргізу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 w:rsidP="00364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1AA1" w:rsidRDefault="00F91AA1" w:rsidP="00364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фокус топ үйлестірушілері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жыл бойы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зерттеу әрекеті жүзеге асыру</w:t>
            </w:r>
          </w:p>
        </w:tc>
      </w:tr>
      <w:tr w:rsidR="00F91AA1" w:rsidRPr="004509E0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«Менің үздік зерттеу сабағым»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жарнамалау алаңы  (Жетекші мектеп пен </w:t>
            </w:r>
            <w:r w:rsidR="00604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серіктес мектептердің «педагог-сарапшы»</w:t>
            </w:r>
            <w:r w:rsidR="00604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ұстаздар арасында ұйымдастырылады)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 w:rsidP="00364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91AA1" w:rsidRDefault="00F91AA1" w:rsidP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серіктес мектептердің үйлестірушілері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үрдісінде тиімді әдіс-тәсілдерін тарату</w:t>
            </w:r>
          </w:p>
        </w:tc>
      </w:tr>
      <w:tr w:rsidR="00F91AA1" w:rsidRPr="004509E0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«Жаңашыл ұстаз»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мамандарға арналған  педагогикалық олимпиада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серіктес мектептердің үйлестірушілері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мамандарды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кәсіби дамуына ықпал ету және психологиялық-педагогикалық сүйемелдеу</w:t>
            </w:r>
          </w:p>
        </w:tc>
      </w:tr>
      <w:tr w:rsidR="00F91AA1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«Менің табысты бір жылым»</w:t>
            </w:r>
            <w:r w:rsidR="006046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педагог-зерттеуші</w:t>
            </w:r>
            <w:r w:rsidR="006046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ұстаздард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ың рефлексивтік есептері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 w:rsidP="00364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91AA1" w:rsidRDefault="00F91AA1" w:rsidP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серіктес мектептердің үйлестірушілері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жариялау</w:t>
            </w:r>
          </w:p>
        </w:tc>
      </w:tr>
      <w:tr w:rsidR="00F91AA1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«Тәжірибе фестивалі»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жетекші  және  серіктес мектептердің жылдық жұмысын қорытыңдылау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364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Абильдаева Ж.М. </w:t>
            </w:r>
          </w:p>
          <w:p w:rsidR="00F91AA1" w:rsidRDefault="00F91AA1" w:rsidP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серіктес мектептердің үйлестірушілері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жариялау </w:t>
            </w:r>
          </w:p>
        </w:tc>
      </w:tr>
      <w:tr w:rsidR="00F91AA1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«Жетекші мектеп»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жобасы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аясында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серіктес мектептерде құрылған фокус топтардың жұмысына әдістемелік көмек көрсету, өзара сабаққа қатысу үрдісін енгізу, әдіс алмасу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Абильдаева Ж.М. «Көшбасшылар</w:t>
            </w:r>
          </w:p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07" w:rsidRDefault="00604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  <w:p w:rsidR="00F91AA1" w:rsidRDefault="00604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сұраныс 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көмек</w:t>
            </w:r>
          </w:p>
        </w:tc>
      </w:tr>
      <w:tr w:rsidR="00F91AA1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Серіктес мектептердегі ашық есік күндері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 w:rsidP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91AA1" w:rsidRDefault="00F91AA1" w:rsidP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 үйлестірушілері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 жоспарына сәйкес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алмасу, әдістемелік көмек</w:t>
            </w:r>
          </w:p>
        </w:tc>
      </w:tr>
      <w:tr w:rsidR="00F91AA1" w:rsidTr="00B65471">
        <w:trPr>
          <w:trHeight w:val="391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 мектептің тәжірибесін насихаттау</w:t>
            </w:r>
          </w:p>
        </w:tc>
      </w:tr>
      <w:tr w:rsidR="00F91AA1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«Педагогикалық идеялар» көрмесі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(жетекші мектептің  педагогикалық өтілі 25 жылдан асқан ұстаздары  арасында ұйымдастырылады)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 w:rsidP="00364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91AA1" w:rsidRDefault="00604607" w:rsidP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Көшбасшылар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тарату</w:t>
            </w:r>
          </w:p>
        </w:tc>
      </w:tr>
      <w:tr w:rsidR="00F91AA1" w:rsidTr="00B65471">
        <w:trPr>
          <w:trHeight w:val="7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«Замауи сабақ» байқауы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(жетекші мектептің педагогикалық өтілі 10 жылдан 20 жылға дейінгі ұстаздардың арасында ұйымдастырылады)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 w:rsidP="00364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91AA1" w:rsidRDefault="00F91AA1" w:rsidP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Көшбасшылар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тарату</w:t>
            </w:r>
          </w:p>
        </w:tc>
      </w:tr>
    </w:tbl>
    <w:p w:rsidR="00F91AA1" w:rsidRDefault="00F91AA1" w:rsidP="00637EC5">
      <w:pPr>
        <w:tabs>
          <w:tab w:val="center" w:pos="4677"/>
          <w:tab w:val="left" w:pos="6640"/>
          <w:tab w:val="left" w:pos="79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Жетекші және серіктес мектептердің бірлескен іс-шаралары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3119"/>
        <w:gridCol w:w="2835"/>
        <w:gridCol w:w="4110"/>
      </w:tblGrid>
      <w:tr w:rsidR="00F91AA1" w:rsidTr="004D20D3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шаралар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F91AA1" w:rsidTr="00637EC5">
        <w:trPr>
          <w:trHeight w:val="290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Жоба жұмысы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«Зейін» облыстық жобасы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36499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 ісі</w:t>
            </w:r>
            <w:r w:rsidR="003408D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жөніндегі орынбасарлар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функционалдық сауаттылық жетілдіру</w:t>
            </w: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«Бірге оқимыз» жобасы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408DF" w:rsidRDefault="003408DF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бөлісу</w:t>
            </w: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«Өнегелі өмір» жобасы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3408DF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Р.А.Тоймырзаева,</w:t>
            </w:r>
          </w:p>
          <w:p w:rsidR="003408DF" w:rsidRDefault="003408DF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СМ-дің үйлестірушілері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бағдарлау жұмысын ұйымдастыру</w:t>
            </w:r>
          </w:p>
        </w:tc>
      </w:tr>
      <w:tr w:rsidR="00F91AA1" w:rsidRPr="004509E0" w:rsidTr="004D20D3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3408DF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СМ-дің кітапханашылары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ұрпақты сөз өнерінің тарихымен таныстыру, поэзияны жаңа қырынан таныстыру, қазақ поэзиясының жетістіктерін насихаттау</w:t>
            </w: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отбасы – бір кітап» жобасы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E71CCD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кітапханашылары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»клубы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еріктілер жұмысы дамыту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әлеуметтік жобасы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E71CCD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ТІЖ орынбасарлар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еңбексүйгіштік, еңбекке деген құрметті жас ұрпақ бойына дарыту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«Ауылдағы 1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апта»</w:t>
            </w:r>
            <w:r w:rsidR="00E7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саяхат –кәсіп жұмысын ұйымдастыру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E71CCD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Бейіндік жетекшілер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ауылдың тұрмыс-тіршілігін таныту арқылы рухани құндылықтарды оқушының бойына дарыту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04607" w:rsidRPr="00604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PBL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жобасын іске асырудағы</w:t>
            </w:r>
          </w:p>
          <w:p w:rsidR="00F91AA1" w:rsidRDefault="00604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«Абай қара сөздерін дәріптеу</w:t>
            </w:r>
            <w:r w:rsidR="00F91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жобасы</w:t>
            </w:r>
          </w:p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8C61C5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</w:t>
            </w:r>
            <w:r w:rsidR="00E71CC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пан </w:t>
            </w:r>
          </w:p>
          <w:p w:rsidR="00E71CCD" w:rsidRDefault="00E71CCD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04607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 тілін –Абай тілін өскелең ұрпаққа дәріптеу</w:t>
            </w:r>
          </w:p>
        </w:tc>
      </w:tr>
      <w:tr w:rsidR="00F91AA1" w:rsidRPr="004509E0" w:rsidTr="004D20D3">
        <w:trPr>
          <w:trHeight w:val="11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 w:rsidP="00604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04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04607" w:rsidRPr="003408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STEAM</w:t>
            </w:r>
            <w:r w:rsidR="003408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340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жобасы </w:t>
            </w:r>
            <w:r w:rsidR="00340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көрме-тренинг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6E0FB4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А.Д.Сарсепбаева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4D20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Жаратылыстану-математикалық пәндері мұғалімдері арасында өзара топтар құру арқылы ұлттық құндылықтарға бағыттап оқыту.</w:t>
            </w:r>
          </w:p>
        </w:tc>
      </w:tr>
      <w:tr w:rsidR="00F91AA1" w:rsidRPr="004509E0" w:rsidTr="00637EC5">
        <w:trPr>
          <w:trHeight w:val="153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Pr="004D20D3" w:rsidRDefault="004D20D3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D20D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«STEAM негіздері» жобасы  және ҰБТ-ға дайындық аясында жұмыстар ұйымдастыру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E0FB4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«МОДО» жобасын іске асыру</w:t>
            </w:r>
            <w:r w:rsidR="00F943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91A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 оқу жетістіктерін объективті және тең бағалауды қамтамасыз етуіне бақылау жасау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6E0FB4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Ж.Б.Ахметова</w:t>
            </w:r>
          </w:p>
          <w:p w:rsidR="004D20D3" w:rsidRDefault="004D20D3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№17 ЖББОМ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жетістіктерін бағалауға мониторинг жүргізу:</w:t>
            </w:r>
            <w:r w:rsidR="004D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№17ЖББОМ тәжірибесімен бөліседі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4D20D3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«ТЕСТ </w:t>
            </w:r>
            <w:r w:rsidR="008C61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тапсырмалары» жинағын шығару, кәсіби біліктілігін көтеру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4D20D3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№8ЖББОМ</w:t>
            </w:r>
            <w:r w:rsidR="008C61C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үйлестірушісі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4D20D3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пәндерден тапсырмаларын басқа мектептермен бірлесе отырып шығару, мектептер арасында тест алып қорытындылау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8C61C5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«Ұлттық құндылықтар негізінде білім беру» танымдық кездесу өткізу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F94328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Спорт, өнер сайыстарын</w:t>
            </w:r>
            <w:r w:rsidR="00FA2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«Ұмытылған ұлттық тағамдар» фестивалін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Pr="00E71CCD" w:rsidRDefault="00E71CCD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Lesson study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» жобасын қорытындылау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E71CCD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Ш.Т.Кукимова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сәуір-мамыр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Пәнді оқыту жағдайын бақылау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E71CCD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Каф жетекшілері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бақылау жоспарына сәйкес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ҚР МББС сәйкестігін, пән бағдарламасы материалдарының меңгерілуі</w:t>
            </w:r>
          </w:p>
        </w:tc>
      </w:tr>
      <w:tr w:rsidR="004D20D3" w:rsidRPr="004D20D3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D3" w:rsidRDefault="004D20D3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пәндерінен күзгі, қысқы мектеп ұйымдастыру.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D3" w:rsidRDefault="005A711B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К.Бопан </w:t>
            </w:r>
          </w:p>
          <w:p w:rsidR="005A711B" w:rsidRDefault="005A711B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үйлестірушілері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D3" w:rsidRDefault="005A711B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жоспарына сәйкес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D3" w:rsidRDefault="004D2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тәжірибе алмасу, </w:t>
            </w:r>
          </w:p>
        </w:tc>
      </w:tr>
      <w:tr w:rsidR="00F91AA1" w:rsidTr="00637EC5">
        <w:trPr>
          <w:trHeight w:val="153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 Әдістемелік-ұйымдастыру жұмысы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«Педагогикалық идеялар» көрмесі  (жетекші мектептің  педагогикалық өтілі 25 жылдан асқан ұстаздары  арасында</w:t>
            </w:r>
            <w:r w:rsidR="00E71C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ұйымдастырылады)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6E0FB4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  <w:p w:rsidR="006E0FB4" w:rsidRDefault="006E0FB4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үйлестірушілері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тарату</w:t>
            </w:r>
            <w:r w:rsidR="004D2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мақсатында мұғалімдердің жеке жұмыстарын бағалау</w:t>
            </w:r>
          </w:p>
        </w:tc>
      </w:tr>
      <w:tr w:rsidR="00E86DDE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DE" w:rsidRDefault="00E86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«Коучинг- педагогикалық тәсілдердің ең үздігі» сайыс-тренинг ұйымдастыру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E" w:rsidRDefault="00E86DDE" w:rsidP="00E86DDE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  <w:p w:rsidR="00E86DDE" w:rsidRDefault="00E86DDE" w:rsidP="00E86DDE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үйлестірушілері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DE" w:rsidRDefault="00E86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DE" w:rsidRDefault="00E86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тәжірибе алмасу, жас мамандарды кәсіби баулу</w:t>
            </w: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E71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«Әдістемелік маркетинг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жобасы аясындағы ЖМ пен СМ ұстаздарына арналған коучинг топтамасы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B4" w:rsidRDefault="006E0FB4" w:rsidP="006E0FB4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  <w:p w:rsidR="00F91AA1" w:rsidRDefault="006E0FB4" w:rsidP="006E0FB4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үйлестірушілері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жоспар бойынша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 алмасу, әдістемелік көмек</w:t>
            </w: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Pr="00390F6C" w:rsidRDefault="008C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«Жаһандық құзыреттілік» курсы бойынша мектептер арасында семинар-тренинг ұйымдастыру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C5" w:rsidRDefault="008C61C5" w:rsidP="008C61C5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  <w:p w:rsidR="008C61C5" w:rsidRDefault="008C61C5" w:rsidP="008C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үйлестірушілері</w:t>
            </w:r>
          </w:p>
          <w:p w:rsidR="00F91AA1" w:rsidRDefault="008C61C5" w:rsidP="008C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Курс  мұғалімдері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зерттеу дағдыларын жетілдіру</w:t>
            </w: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8C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«Әдістемелік маркетинг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іс-шарасы  серіктес мектептердің жұмысына әдістемелік сүйемелдеу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көрме ұйымдастыру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C5" w:rsidRDefault="008C61C5" w:rsidP="008C61C5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  <w:p w:rsidR="00F91AA1" w:rsidRDefault="008C61C5" w:rsidP="008C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үйлестірушілері</w:t>
            </w:r>
          </w:p>
          <w:p w:rsidR="008C61C5" w:rsidRDefault="008C61C5" w:rsidP="008C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 мұғалімдері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көмек</w:t>
            </w:r>
          </w:p>
        </w:tc>
      </w:tr>
      <w:tr w:rsidR="00F91AA1" w:rsidTr="00637EC5">
        <w:trPr>
          <w:trHeight w:val="153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Ғылыми-әдістемелік әзірлемелер</w:t>
            </w:r>
            <w:r w:rsidR="00E86D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шығару</w:t>
            </w:r>
          </w:p>
        </w:tc>
      </w:tr>
      <w:tr w:rsidR="00F91AA1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Бейнесабақтар қорын жинақтау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5A7A87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үйлестірушілер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бейнесабақтар базасы</w:t>
            </w:r>
          </w:p>
        </w:tc>
      </w:tr>
      <w:tr w:rsidR="00F91AA1" w:rsidTr="004D20D3">
        <w:trPr>
          <w:trHeight w:val="113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табысты бір жылым» атты іс-әрекеттегі зерттеу тәсілін жүзеге асырушы мұғалімдердің рефлексивті есептер жинағы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B4" w:rsidRDefault="006E0FB4" w:rsidP="006E0FB4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  <w:p w:rsidR="00F91AA1" w:rsidRDefault="006E0FB4" w:rsidP="006E0FB4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үйлестірушілері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E71CCD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F91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 жинағы</w:t>
            </w:r>
          </w:p>
        </w:tc>
      </w:tr>
      <w:tr w:rsidR="00F91AA1" w:rsidRPr="004509E0" w:rsidTr="004D20D3">
        <w:trPr>
          <w:trHeight w:val="1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зерттеу тәсілін жүзеге асырушы топтардың үйлестірушілерінің есептер жинағы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C" w:rsidRDefault="00390F6C" w:rsidP="00390F6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  <w:p w:rsidR="00F91AA1" w:rsidRDefault="00390F6C" w:rsidP="00390F6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 үйлестірушілері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жинағы, үздік тәжірибе тарату</w:t>
            </w:r>
          </w:p>
        </w:tc>
      </w:tr>
      <w:tr w:rsidR="00F91AA1" w:rsidTr="004D20D3">
        <w:trPr>
          <w:trHeight w:val="11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6E0FB4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«Үздік ҚМЖ»</w:t>
            </w:r>
            <w:r w:rsidR="008C6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жинағын</w:t>
            </w:r>
            <w:r w:rsidR="00E7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86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авторлық бағдарламалар  </w:t>
            </w:r>
            <w:r w:rsidR="008C6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шығару</w:t>
            </w:r>
            <w:r w:rsidR="00E86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1" w:rsidRDefault="00390F6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К.Бопан </w:t>
            </w:r>
          </w:p>
          <w:p w:rsidR="00390F6C" w:rsidRDefault="00390F6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 мұғалімдері</w:t>
            </w:r>
          </w:p>
          <w:p w:rsidR="008C61C5" w:rsidRDefault="008C61C5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қорын жасақтау</w:t>
            </w:r>
          </w:p>
        </w:tc>
      </w:tr>
      <w:tr w:rsidR="00E86DDE" w:rsidRPr="004509E0" w:rsidTr="004D20D3">
        <w:trPr>
          <w:trHeight w:val="11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DE" w:rsidRDefault="00E86DDE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«Әлихан Бөкейхан – Ұлт қайраткері» республикалық ғылыми-практикалық конференция өткізу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E" w:rsidRDefault="00E86DDE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DE" w:rsidRDefault="00E86DDE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DE" w:rsidRDefault="00E86DDE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РҒПК-ға СМ-ді қатыстыру</w:t>
            </w:r>
          </w:p>
        </w:tc>
      </w:tr>
      <w:tr w:rsidR="00F91AA1" w:rsidTr="004D20D3">
        <w:trPr>
          <w:trHeight w:val="5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курстар бойынша әдістемелік кешендер әзірлеу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C" w:rsidRDefault="00390F6C" w:rsidP="00390F6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К.Бопан</w:t>
            </w:r>
          </w:p>
          <w:p w:rsidR="00F91AA1" w:rsidRDefault="00390F6C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Курс жетекшілері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A1" w:rsidRDefault="00F91AA1">
            <w:pPr>
              <w:tabs>
                <w:tab w:val="left" w:pos="6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кешендер базасын толықтыру</w:t>
            </w:r>
          </w:p>
        </w:tc>
      </w:tr>
    </w:tbl>
    <w:p w:rsidR="00C82DEF" w:rsidRDefault="00C82DEF" w:rsidP="00F91AA1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C82DEF" w:rsidRDefault="00C82DEF" w:rsidP="00F91AA1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C82DEF" w:rsidRDefault="00C82DEF" w:rsidP="00F91AA1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C82DEF" w:rsidRDefault="00C82DEF" w:rsidP="00F91AA1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C82DEF" w:rsidRDefault="00C82DEF" w:rsidP="00F91AA1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F91AA1" w:rsidRPr="00C82DEF" w:rsidRDefault="00C82DEF" w:rsidP="00F91AA1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  <w:sectPr w:rsidR="00F91AA1" w:rsidRPr="00C82DEF">
          <w:pgSz w:w="16838" w:h="11906" w:orient="landscape"/>
          <w:pgMar w:top="426" w:right="1134" w:bottom="1701" w:left="1134" w:header="708" w:footer="708" w:gutter="0"/>
          <w:cols w:space="720"/>
        </w:sectPr>
      </w:pPr>
      <w:r w:rsidRPr="00C82DEF">
        <w:rPr>
          <w:rFonts w:ascii="Times New Roman" w:hAnsi="Times New Roman" w:cs="Times New Roman"/>
          <w:sz w:val="16"/>
          <w:szCs w:val="16"/>
          <w:lang w:val="kk-KZ"/>
        </w:rPr>
        <w:t xml:space="preserve">Орындаған К.Бопан  </w:t>
      </w:r>
      <w:r w:rsidR="004509E0">
        <w:rPr>
          <w:rFonts w:ascii="Times New Roman" w:hAnsi="Times New Roman" w:cs="Times New Roman"/>
          <w:sz w:val="16"/>
          <w:szCs w:val="16"/>
          <w:lang w:val="kk-KZ"/>
        </w:rPr>
        <w:t>87787628228</w:t>
      </w:r>
    </w:p>
    <w:p w:rsidR="00133220" w:rsidRPr="00C82DEF" w:rsidRDefault="00133220" w:rsidP="003702F3">
      <w:pPr>
        <w:rPr>
          <w:lang w:val="kk-KZ"/>
        </w:rPr>
      </w:pPr>
    </w:p>
    <w:sectPr w:rsidR="00133220" w:rsidRPr="00C82DEF" w:rsidSect="00F91A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35E"/>
    <w:multiLevelType w:val="hybridMultilevel"/>
    <w:tmpl w:val="E2988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D49"/>
    <w:multiLevelType w:val="multilevel"/>
    <w:tmpl w:val="114AC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auto"/>
      </w:rPr>
    </w:lvl>
  </w:abstractNum>
  <w:abstractNum w:abstractNumId="2">
    <w:nsid w:val="76E87064"/>
    <w:multiLevelType w:val="hybridMultilevel"/>
    <w:tmpl w:val="1E2C0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1AA1"/>
    <w:rsid w:val="00015008"/>
    <w:rsid w:val="000809C9"/>
    <w:rsid w:val="000B221F"/>
    <w:rsid w:val="000D62D4"/>
    <w:rsid w:val="00133220"/>
    <w:rsid w:val="001443C9"/>
    <w:rsid w:val="0018764A"/>
    <w:rsid w:val="001B7980"/>
    <w:rsid w:val="00252526"/>
    <w:rsid w:val="00286D88"/>
    <w:rsid w:val="002D021F"/>
    <w:rsid w:val="00336D98"/>
    <w:rsid w:val="003408DF"/>
    <w:rsid w:val="0036499C"/>
    <w:rsid w:val="003702F3"/>
    <w:rsid w:val="00390F6C"/>
    <w:rsid w:val="003D153B"/>
    <w:rsid w:val="004509E0"/>
    <w:rsid w:val="004D20D3"/>
    <w:rsid w:val="0059391F"/>
    <w:rsid w:val="005A711B"/>
    <w:rsid w:val="005A7A87"/>
    <w:rsid w:val="00604607"/>
    <w:rsid w:val="00637EC5"/>
    <w:rsid w:val="006B779A"/>
    <w:rsid w:val="006E0FB4"/>
    <w:rsid w:val="006E4357"/>
    <w:rsid w:val="007C2FA9"/>
    <w:rsid w:val="007D354F"/>
    <w:rsid w:val="007F3EED"/>
    <w:rsid w:val="008427CB"/>
    <w:rsid w:val="00887A93"/>
    <w:rsid w:val="008B7DD5"/>
    <w:rsid w:val="008C34DC"/>
    <w:rsid w:val="008C61C5"/>
    <w:rsid w:val="00996314"/>
    <w:rsid w:val="009E5315"/>
    <w:rsid w:val="009F13BB"/>
    <w:rsid w:val="00A53904"/>
    <w:rsid w:val="00AD2848"/>
    <w:rsid w:val="00B014BF"/>
    <w:rsid w:val="00B33679"/>
    <w:rsid w:val="00B65471"/>
    <w:rsid w:val="00B7235A"/>
    <w:rsid w:val="00B9683C"/>
    <w:rsid w:val="00BF592F"/>
    <w:rsid w:val="00C50AF5"/>
    <w:rsid w:val="00C82DEF"/>
    <w:rsid w:val="00E02F67"/>
    <w:rsid w:val="00E5296D"/>
    <w:rsid w:val="00E6031F"/>
    <w:rsid w:val="00E6461F"/>
    <w:rsid w:val="00E71CCD"/>
    <w:rsid w:val="00E81645"/>
    <w:rsid w:val="00E86DDE"/>
    <w:rsid w:val="00E93E00"/>
    <w:rsid w:val="00F91AA1"/>
    <w:rsid w:val="00F94328"/>
    <w:rsid w:val="00FA2E08"/>
    <w:rsid w:val="00FB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2F"/>
  </w:style>
  <w:style w:type="paragraph" w:styleId="1">
    <w:name w:val="heading 1"/>
    <w:basedOn w:val="a"/>
    <w:link w:val="10"/>
    <w:qFormat/>
    <w:rsid w:val="00842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7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1"/>
    <w:unhideWhenUsed/>
    <w:qFormat/>
    <w:rsid w:val="008427CB"/>
    <w:pPr>
      <w:spacing w:after="120" w:line="254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27C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8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40</cp:revision>
  <dcterms:created xsi:type="dcterms:W3CDTF">2022-09-30T05:31:00Z</dcterms:created>
  <dcterms:modified xsi:type="dcterms:W3CDTF">2022-11-01T04:26:00Z</dcterms:modified>
</cp:coreProperties>
</file>