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A4D" w:rsidRDefault="00101A4D" w:rsidP="00101A4D">
      <w:pPr>
        <w:tabs>
          <w:tab w:val="left" w:pos="612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A4D" w:rsidRDefault="00101A4D" w:rsidP="00101A4D">
      <w:pPr>
        <w:tabs>
          <w:tab w:val="left" w:pos="612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A4D" w:rsidRDefault="00101A4D" w:rsidP="00101A4D">
      <w:pPr>
        <w:tabs>
          <w:tab w:val="left" w:pos="612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A4D" w:rsidRDefault="00101A4D" w:rsidP="00101A4D">
      <w:pPr>
        <w:tabs>
          <w:tab w:val="left" w:pos="612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A4D" w:rsidRDefault="00101A4D" w:rsidP="00101A4D">
      <w:pPr>
        <w:tabs>
          <w:tab w:val="left" w:pos="612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A4D" w:rsidRDefault="00101A4D" w:rsidP="00101A4D">
      <w:pPr>
        <w:tabs>
          <w:tab w:val="left" w:pos="612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2022 жылдың 21 қарашасында өткізілген </w:t>
      </w:r>
    </w:p>
    <w:p w:rsidR="00101A4D" w:rsidRPr="00CC5CAE" w:rsidRDefault="00101A4D" w:rsidP="00101A4D">
      <w:pPr>
        <w:tabs>
          <w:tab w:val="left" w:pos="612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C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КОНКУРС  НӘТИЖЕСІ</w:t>
      </w:r>
    </w:p>
    <w:p w:rsidR="00101A4D" w:rsidRDefault="00101A4D" w:rsidP="00101A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1A4D" w:rsidRDefault="00101A4D" w:rsidP="00101A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CC5CAE">
        <w:rPr>
          <w:rFonts w:ascii="Times New Roman" w:hAnsi="Times New Roman" w:cs="Times New Roman"/>
          <w:sz w:val="28"/>
          <w:szCs w:val="28"/>
          <w:lang w:val="kk-KZ"/>
        </w:rPr>
        <w:t>едагогтың бос лауазымына  үміткерлерді іріктеу үшін конкурс комиссиясының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хаттамасы негізінде  ҚР Білім және ғылым  министрінің 2012 жылғы 21 ақпандағы № 57 бұйрығының </w:t>
      </w:r>
      <w:r w:rsidRPr="00CC5CAE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C5CAE">
        <w:rPr>
          <w:rFonts w:ascii="Times New Roman" w:hAnsi="Times New Roman" w:cs="Times New Roman"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568 19.11.2021 ж. өзгерістерімен</w:t>
      </w:r>
      <w:r w:rsidRPr="00CC5CAE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талаптарына сай :</w:t>
      </w:r>
    </w:p>
    <w:p w:rsidR="00101A4D" w:rsidRPr="00CC5CAE" w:rsidRDefault="00101A4D" w:rsidP="00101A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1A4D" w:rsidRDefault="00101A4D" w:rsidP="00101A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Бастауыш сынып мұғалімі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67D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лауазымына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- 1 педагог қабылданды.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101A4D" w:rsidRDefault="00101A4D" w:rsidP="00101A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101A4D" w:rsidRPr="009443D7" w:rsidRDefault="00101A4D" w:rsidP="00101A4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443D7">
        <w:rPr>
          <w:rFonts w:ascii="Times New Roman" w:hAnsi="Times New Roman" w:cs="Times New Roman"/>
          <w:sz w:val="28"/>
          <w:szCs w:val="28"/>
          <w:lang w:val="kk-KZ"/>
        </w:rPr>
        <w:t>Ағылшын тілі пәні мұғалімі-      2 жүктеме</w:t>
      </w:r>
    </w:p>
    <w:p w:rsidR="00101A4D" w:rsidRPr="009443D7" w:rsidRDefault="00101A4D" w:rsidP="00101A4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443D7">
        <w:rPr>
          <w:rFonts w:ascii="Times New Roman" w:hAnsi="Times New Roman" w:cs="Times New Roman"/>
          <w:sz w:val="28"/>
          <w:szCs w:val="28"/>
          <w:lang w:val="kk-KZ"/>
        </w:rPr>
        <w:t>Орыс тілі пәні мұғалімі -            14 сағат</w:t>
      </w:r>
    </w:p>
    <w:p w:rsidR="00101A4D" w:rsidRPr="009443D7" w:rsidRDefault="00101A4D" w:rsidP="00101A4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443D7">
        <w:rPr>
          <w:rFonts w:ascii="Times New Roman" w:hAnsi="Times New Roman" w:cs="Times New Roman"/>
          <w:sz w:val="28"/>
          <w:szCs w:val="28"/>
          <w:lang w:val="kk-KZ"/>
        </w:rPr>
        <w:t>Математика пәні мұғалімі –       13 сағат</w:t>
      </w:r>
    </w:p>
    <w:p w:rsidR="00101A4D" w:rsidRPr="009443D7" w:rsidRDefault="00101A4D" w:rsidP="00101A4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443D7">
        <w:rPr>
          <w:rFonts w:ascii="Times New Roman" w:hAnsi="Times New Roman" w:cs="Times New Roman"/>
          <w:sz w:val="28"/>
          <w:szCs w:val="28"/>
          <w:lang w:val="kk-KZ"/>
        </w:rPr>
        <w:t>Бастауыш сынып мұғалімі-        16 сағат</w:t>
      </w:r>
    </w:p>
    <w:p w:rsidR="00101A4D" w:rsidRPr="009443D7" w:rsidRDefault="00101A4D" w:rsidP="00101A4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443D7">
        <w:rPr>
          <w:rFonts w:ascii="Times New Roman" w:hAnsi="Times New Roman" w:cs="Times New Roman"/>
          <w:sz w:val="28"/>
          <w:szCs w:val="28"/>
          <w:lang w:val="kk-KZ"/>
        </w:rPr>
        <w:t>Алғашқы әскери дайындық технологиясын ұйымдастырушысы - 1 жүктеме</w:t>
      </w:r>
    </w:p>
    <w:p w:rsidR="00101A4D" w:rsidRPr="009443D7" w:rsidRDefault="00101A4D" w:rsidP="00101A4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443D7">
        <w:rPr>
          <w:rFonts w:ascii="Times New Roman" w:hAnsi="Times New Roman" w:cs="Times New Roman"/>
          <w:sz w:val="28"/>
          <w:szCs w:val="28"/>
          <w:lang w:val="kk-KZ"/>
        </w:rPr>
        <w:t>Аға тәлімгер-                                1 жүктеме</w:t>
      </w:r>
    </w:p>
    <w:p w:rsidR="00101A4D" w:rsidRPr="009443D7" w:rsidRDefault="00101A4D" w:rsidP="00101A4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443D7">
        <w:rPr>
          <w:rFonts w:ascii="Times New Roman" w:hAnsi="Times New Roman" w:cs="Times New Roman"/>
          <w:sz w:val="28"/>
          <w:szCs w:val="28"/>
          <w:lang w:val="kk-KZ"/>
        </w:rPr>
        <w:t>Логопед -                                      1 жүктеме</w:t>
      </w:r>
    </w:p>
    <w:p w:rsidR="00101A4D" w:rsidRPr="009443D7" w:rsidRDefault="00101A4D" w:rsidP="00101A4D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9443D7">
        <w:rPr>
          <w:rFonts w:ascii="Times New Roman" w:hAnsi="Times New Roman" w:cs="Times New Roman"/>
          <w:sz w:val="28"/>
          <w:szCs w:val="28"/>
          <w:lang w:val="kk-KZ"/>
        </w:rPr>
        <w:t xml:space="preserve"> бос жұмыс орындары бойынша </w:t>
      </w:r>
      <w:r w:rsidRPr="009443D7">
        <w:rPr>
          <w:rFonts w:ascii="Times New Roman" w:hAnsi="Times New Roman" w:cs="Times New Roman"/>
          <w:b/>
          <w:sz w:val="28"/>
          <w:szCs w:val="28"/>
          <w:lang w:val="kk-KZ"/>
        </w:rPr>
        <w:t>үміткерлер болған жоқ</w:t>
      </w:r>
      <w:r w:rsidRPr="009443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01A4D" w:rsidRPr="007D4FE9" w:rsidRDefault="00101A4D" w:rsidP="00101A4D">
      <w:pPr>
        <w:tabs>
          <w:tab w:val="left" w:pos="1067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5C1588" w:rsidRPr="00101A4D" w:rsidRDefault="005C1588">
      <w:pPr>
        <w:rPr>
          <w:lang w:val="kk-KZ"/>
        </w:rPr>
      </w:pPr>
    </w:p>
    <w:p w:rsidR="005C1588" w:rsidRDefault="005C1588" w:rsidP="005C1588">
      <w:pPr>
        <w:rPr>
          <w:lang w:val="kk-KZ"/>
        </w:rPr>
      </w:pPr>
    </w:p>
    <w:p w:rsidR="00101A4D" w:rsidRDefault="00101A4D" w:rsidP="005C1588">
      <w:pPr>
        <w:rPr>
          <w:lang w:val="kk-KZ"/>
        </w:rPr>
      </w:pPr>
    </w:p>
    <w:p w:rsidR="00101A4D" w:rsidRDefault="00101A4D" w:rsidP="005C1588">
      <w:pPr>
        <w:rPr>
          <w:lang w:val="kk-KZ"/>
        </w:rPr>
      </w:pPr>
    </w:p>
    <w:p w:rsidR="00101A4D" w:rsidRDefault="00101A4D" w:rsidP="005C1588">
      <w:pPr>
        <w:rPr>
          <w:lang w:val="kk-KZ"/>
        </w:rPr>
      </w:pPr>
    </w:p>
    <w:p w:rsidR="00101A4D" w:rsidRDefault="00101A4D" w:rsidP="005C1588">
      <w:pPr>
        <w:rPr>
          <w:lang w:val="kk-KZ"/>
        </w:rPr>
      </w:pPr>
    </w:p>
    <w:p w:rsidR="00101A4D" w:rsidRDefault="00101A4D" w:rsidP="005C1588">
      <w:pPr>
        <w:rPr>
          <w:lang w:val="kk-KZ"/>
        </w:rPr>
      </w:pPr>
    </w:p>
    <w:p w:rsidR="00101A4D" w:rsidRDefault="00101A4D" w:rsidP="005C1588">
      <w:pPr>
        <w:rPr>
          <w:lang w:val="kk-KZ"/>
        </w:rPr>
      </w:pPr>
    </w:p>
    <w:p w:rsidR="00101A4D" w:rsidRDefault="00101A4D" w:rsidP="005C1588">
      <w:pPr>
        <w:rPr>
          <w:lang w:val="kk-KZ"/>
        </w:rPr>
      </w:pPr>
    </w:p>
    <w:p w:rsidR="00101A4D" w:rsidRDefault="00101A4D" w:rsidP="005C1588">
      <w:pPr>
        <w:rPr>
          <w:lang w:val="kk-KZ"/>
        </w:rPr>
      </w:pPr>
    </w:p>
    <w:p w:rsidR="00101A4D" w:rsidRDefault="00101A4D" w:rsidP="005C1588">
      <w:pPr>
        <w:rPr>
          <w:lang w:val="kk-KZ"/>
        </w:rPr>
      </w:pPr>
    </w:p>
    <w:p w:rsidR="00101A4D" w:rsidRDefault="00101A4D" w:rsidP="005C1588">
      <w:pPr>
        <w:rPr>
          <w:lang w:val="kk-KZ"/>
        </w:rPr>
      </w:pPr>
    </w:p>
    <w:p w:rsidR="00101A4D" w:rsidRDefault="00101A4D" w:rsidP="005C1588">
      <w:pPr>
        <w:rPr>
          <w:lang w:val="kk-KZ"/>
        </w:rPr>
      </w:pPr>
    </w:p>
    <w:p w:rsidR="00101A4D" w:rsidRPr="00101A4D" w:rsidRDefault="00101A4D" w:rsidP="005C1588">
      <w:pPr>
        <w:rPr>
          <w:lang w:val="kk-KZ"/>
        </w:rPr>
      </w:pPr>
    </w:p>
    <w:p w:rsidR="005C1588" w:rsidRPr="00101A4D" w:rsidRDefault="005C1588" w:rsidP="005C1588">
      <w:pPr>
        <w:rPr>
          <w:lang w:val="kk-KZ"/>
        </w:rPr>
      </w:pPr>
    </w:p>
    <w:p w:rsidR="005C1588" w:rsidRPr="005C1588" w:rsidRDefault="005C1588" w:rsidP="005C1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C15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Қарағанды облысы білім басқармасының Теміртау қаласы білім бөлімінің «Әлихан Бөкейхан атындағы гимназиясы»  коммуналдық мемлекеттік мекемесі </w:t>
      </w:r>
    </w:p>
    <w:p w:rsidR="005C1588" w:rsidRDefault="005C1588" w:rsidP="005C1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C1588" w:rsidRDefault="005C1588" w:rsidP="005C1588">
      <w:pPr>
        <w:tabs>
          <w:tab w:val="left" w:pos="612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2022 жылдың 06 желтоқсанында өткізілген </w:t>
      </w:r>
    </w:p>
    <w:p w:rsidR="005C1588" w:rsidRPr="00CC5CAE" w:rsidRDefault="005C1588" w:rsidP="005C1588">
      <w:pPr>
        <w:tabs>
          <w:tab w:val="left" w:pos="612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C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КОНКУРС  НӘТИЖЕСІ</w:t>
      </w:r>
    </w:p>
    <w:p w:rsidR="005C1588" w:rsidRDefault="005C1588" w:rsidP="005C1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C1588" w:rsidRDefault="005C1588" w:rsidP="005C1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CC5CAE">
        <w:rPr>
          <w:rFonts w:ascii="Times New Roman" w:hAnsi="Times New Roman" w:cs="Times New Roman"/>
          <w:sz w:val="28"/>
          <w:szCs w:val="28"/>
          <w:lang w:val="kk-KZ"/>
        </w:rPr>
        <w:t>едагогтың бос лауазымына  үміткерлерді іріктеу үшін конкурс комиссиясының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хаттамасы негізінде  ҚР Білім және ғылым  министрінің 2012 жылғы 21 ақпандағы № 57 бұйрығының </w:t>
      </w:r>
      <w:r w:rsidRPr="00CC5CAE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C5CAE">
        <w:rPr>
          <w:rFonts w:ascii="Times New Roman" w:hAnsi="Times New Roman" w:cs="Times New Roman"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568 19.11.2021 ж. өзгерістерімен</w:t>
      </w:r>
      <w:r w:rsidRPr="00CC5CAE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талаптарына сай :</w:t>
      </w:r>
    </w:p>
    <w:p w:rsidR="00101A4D" w:rsidRPr="00CC5CAE" w:rsidRDefault="00101A4D" w:rsidP="005C1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C1588" w:rsidRDefault="005C1588" w:rsidP="005C15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Музыка пәні мұғалімі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67D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лауазымына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- 1 педагог қабылданды.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5C1588" w:rsidRDefault="005C1588" w:rsidP="005C15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101A4D" w:rsidRDefault="00101A4D" w:rsidP="005C158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r w:rsidR="005C1588" w:rsidRPr="007D4FE9">
        <w:rPr>
          <w:rFonts w:ascii="Times New Roman" w:hAnsi="Times New Roman" w:cs="Times New Roman"/>
          <w:sz w:val="28"/>
          <w:szCs w:val="28"/>
          <w:lang w:val="kk-KZ"/>
        </w:rPr>
        <w:t>ғылшын тілі пәні мұғалімі-  1 жүктеме</w:t>
      </w:r>
    </w:p>
    <w:p w:rsidR="00101A4D" w:rsidRDefault="005C1588" w:rsidP="005C158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4FE9">
        <w:rPr>
          <w:rFonts w:ascii="Times New Roman" w:hAnsi="Times New Roman" w:cs="Times New Roman"/>
          <w:sz w:val="28"/>
          <w:szCs w:val="28"/>
          <w:lang w:val="kk-KZ"/>
        </w:rPr>
        <w:t>логопед -     1 жүктеме</w:t>
      </w:r>
    </w:p>
    <w:p w:rsidR="00101A4D" w:rsidRDefault="00101A4D" w:rsidP="005C158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C1588" w:rsidRPr="007D4FE9">
        <w:rPr>
          <w:rFonts w:ascii="Times New Roman" w:hAnsi="Times New Roman" w:cs="Times New Roman"/>
          <w:sz w:val="28"/>
          <w:szCs w:val="28"/>
          <w:lang w:val="kk-KZ"/>
        </w:rPr>
        <w:t>директордың оқу жұмысы жөніндегі орынбасары  –   0,5 жүктеме</w:t>
      </w:r>
    </w:p>
    <w:p w:rsidR="00101A4D" w:rsidRDefault="005C1588" w:rsidP="005C158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7D4FE9">
        <w:rPr>
          <w:rFonts w:ascii="Times New Roman" w:hAnsi="Times New Roman" w:cs="Times New Roman"/>
          <w:sz w:val="28"/>
          <w:szCs w:val="28"/>
          <w:lang w:val="kk-KZ"/>
        </w:rPr>
        <w:t xml:space="preserve"> директордың бейін бойынша оқыту жөніндегі орынбасары</w:t>
      </w:r>
      <w:r w:rsidR="00101A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4FE9">
        <w:rPr>
          <w:rFonts w:ascii="Times New Roman" w:hAnsi="Times New Roman" w:cs="Times New Roman"/>
          <w:sz w:val="28"/>
          <w:szCs w:val="28"/>
          <w:lang w:val="kk-KZ"/>
        </w:rPr>
        <w:t xml:space="preserve">- 0,5 жүктеме </w:t>
      </w:r>
    </w:p>
    <w:p w:rsidR="005C1588" w:rsidRDefault="005C1588" w:rsidP="005C158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7D4FE9">
        <w:rPr>
          <w:rFonts w:ascii="Times New Roman" w:hAnsi="Times New Roman" w:cs="Times New Roman"/>
          <w:sz w:val="28"/>
          <w:szCs w:val="28"/>
          <w:lang w:val="kk-KZ"/>
        </w:rPr>
        <w:t xml:space="preserve">бос жұмыс орындары бойынша </w:t>
      </w:r>
      <w:r w:rsidRPr="007D4FE9">
        <w:rPr>
          <w:rFonts w:ascii="Times New Roman" w:hAnsi="Times New Roman" w:cs="Times New Roman"/>
          <w:b/>
          <w:sz w:val="28"/>
          <w:szCs w:val="28"/>
          <w:lang w:val="kk-KZ"/>
        </w:rPr>
        <w:t>үміткерлер болған жоқ</w:t>
      </w:r>
      <w:r w:rsidRPr="007D4FE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C1588" w:rsidRDefault="005C1588" w:rsidP="005C158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5C1588" w:rsidRDefault="005C1588" w:rsidP="005C158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5C1588" w:rsidRDefault="005C1588" w:rsidP="005C158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5C1588" w:rsidRDefault="005C1588" w:rsidP="005C158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5C1588" w:rsidRDefault="005C1588" w:rsidP="005C158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5C1588" w:rsidRDefault="005C1588" w:rsidP="005C158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5C1588" w:rsidRDefault="005C1588" w:rsidP="005C158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5C1588" w:rsidRPr="007D4FE9" w:rsidRDefault="005C1588" w:rsidP="005C158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5C1588" w:rsidRPr="007D4FE9" w:rsidRDefault="005C1588" w:rsidP="005C1588">
      <w:pPr>
        <w:tabs>
          <w:tab w:val="left" w:pos="1067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5C1588" w:rsidRDefault="005C1588" w:rsidP="005C1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5C1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D53DA"/>
    <w:multiLevelType w:val="hybridMultilevel"/>
    <w:tmpl w:val="289E812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588"/>
    <w:rsid w:val="00101A4D"/>
    <w:rsid w:val="005C1588"/>
    <w:rsid w:val="007C1021"/>
    <w:rsid w:val="008C06E5"/>
    <w:rsid w:val="009443D7"/>
    <w:rsid w:val="00F1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5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2023-01-13T08:26:00Z</dcterms:created>
  <dcterms:modified xsi:type="dcterms:W3CDTF">2023-01-13T09:02:00Z</dcterms:modified>
</cp:coreProperties>
</file>