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3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5244"/>
      </w:tblGrid>
      <w:tr w:rsidR="003B39C2" w:rsidRPr="00AA319D" w:rsidTr="003B39C2">
        <w:tc>
          <w:tcPr>
            <w:tcW w:w="8330" w:type="dxa"/>
          </w:tcPr>
          <w:p w:rsidR="003B39C2" w:rsidRPr="00CC220B" w:rsidRDefault="00E275FE" w:rsidP="00F269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-46.85pt;margin-top:-65.85pt;width:234.75pt;height:94.1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      <v:textbox style="mso-fit-shape-to-text:t">
                    <w:txbxContent>
                      <w:p w:rsidR="000F7919" w:rsidRDefault="000F7919" w:rsidP="004C7C79">
                        <w:pPr>
                          <w:pStyle w:val="a3"/>
                          <w:ind w:left="-8188" w:firstLine="8188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5E5847" w:rsidRPr="005E5847" w:rsidRDefault="005E5847" w:rsidP="005E5847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5E584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БЕКІТЕМІН</w:t>
                        </w:r>
                      </w:p>
                      <w:p w:rsidR="005E5847" w:rsidRPr="005E5847" w:rsidRDefault="005E5847" w:rsidP="005E5847">
                        <w:pPr>
                          <w:pStyle w:val="a3"/>
                          <w:ind w:left="1343" w:hanging="134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Ю.А. Гагарин атындағы </w:t>
                        </w:r>
                      </w:p>
                      <w:p w:rsidR="005E5847" w:rsidRPr="005E5847" w:rsidRDefault="005E5847" w:rsidP="005E5847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мектеп-лицейінің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директоры</w:t>
                        </w:r>
                      </w:p>
                      <w:p w:rsidR="005E5847" w:rsidRPr="005E5847" w:rsidRDefault="005E5847" w:rsidP="005E584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_________ Г.А. Тусупова</w:t>
                        </w:r>
                      </w:p>
                      <w:p w:rsidR="005E5847" w:rsidRPr="005E5847" w:rsidRDefault="005E5847" w:rsidP="005E584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«</w:t>
                        </w: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</w:t>
                        </w:r>
                        <w:r w:rsidRPr="005E584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» ________ 2022 ж</w:t>
                        </w:r>
                      </w:p>
                      <w:p w:rsidR="000F7919" w:rsidRDefault="000F7919" w:rsidP="004C7C79">
                        <w:pPr>
                          <w:pStyle w:val="a3"/>
                          <w:ind w:left="-8188" w:firstLine="8188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244" w:type="dxa"/>
          </w:tcPr>
          <w:p w:rsidR="00AA319D" w:rsidRPr="00AA319D" w:rsidRDefault="00AA319D" w:rsidP="004C7C79">
            <w:pPr>
              <w:pStyle w:val="a3"/>
              <w:ind w:hanging="3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B39C2" w:rsidRPr="00CC220B" w:rsidRDefault="003B39C2" w:rsidP="00C4379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7919" w:rsidRDefault="000F7919" w:rsidP="00C43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7919" w:rsidRDefault="000F7919" w:rsidP="00C43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795" w:rsidRPr="00C43795" w:rsidRDefault="0010382F" w:rsidP="00C4379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39C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43795" w:rsidRPr="00C43795">
        <w:rPr>
          <w:rFonts w:ascii="Times New Roman" w:hAnsi="Times New Roman" w:cs="Times New Roman"/>
          <w:b/>
          <w:sz w:val="28"/>
          <w:szCs w:val="28"/>
          <w:lang w:val="kk-KZ"/>
        </w:rPr>
        <w:t>Ю.А.Гагарин атындағы мектеп-лицейі</w:t>
      </w:r>
      <w:r w:rsidRPr="003B39C2">
        <w:rPr>
          <w:rFonts w:ascii="Times New Roman" w:hAnsi="Times New Roman" w:cs="Times New Roman"/>
          <w:b/>
          <w:sz w:val="28"/>
          <w:szCs w:val="28"/>
          <w:lang w:val="kk-KZ"/>
        </w:rPr>
        <w:t>» КММ-нің</w:t>
      </w:r>
      <w:r w:rsidRPr="003B3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6928">
        <w:rPr>
          <w:rFonts w:ascii="Times New Roman" w:hAnsi="Times New Roman" w:cs="Times New Roman"/>
          <w:sz w:val="28"/>
          <w:szCs w:val="28"/>
          <w:lang w:val="kk-KZ"/>
        </w:rPr>
        <w:br/>
        <w:t>2022</w:t>
      </w:r>
      <w:r w:rsidR="00C4379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26928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B39C2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</w:t>
      </w:r>
      <w:r w:rsidRPr="003B39C2">
        <w:rPr>
          <w:rFonts w:ascii="Times New Roman" w:hAnsi="Times New Roman" w:cs="Times New Roman"/>
          <w:sz w:val="28"/>
          <w:szCs w:val="28"/>
          <w:lang w:val="kk-KZ"/>
        </w:rPr>
        <w:t>мектепішілік бақылау</w:t>
      </w:r>
    </w:p>
    <w:p w:rsidR="0010382F" w:rsidRDefault="007E5FDE" w:rsidP="00C43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10382F" w:rsidRPr="00AA319D">
        <w:rPr>
          <w:rFonts w:ascii="Times New Roman" w:hAnsi="Times New Roman" w:cs="Times New Roman"/>
          <w:b/>
          <w:sz w:val="28"/>
          <w:szCs w:val="28"/>
          <w:lang w:val="kk-KZ"/>
        </w:rPr>
        <w:t>оспары</w:t>
      </w:r>
    </w:p>
    <w:p w:rsidR="007E5FDE" w:rsidRPr="00AA319D" w:rsidRDefault="00AA319D" w:rsidP="00AA319D">
      <w:pPr>
        <w:pStyle w:val="a3"/>
        <w:ind w:left="708" w:firstLine="708"/>
        <w:jc w:val="both"/>
        <w:rPr>
          <w:rFonts w:ascii="Times New Roman" w:hAnsi="Times New Roman" w:cs="Times New Roman"/>
          <w:lang w:val="kk-KZ"/>
        </w:rPr>
      </w:pPr>
      <w:r w:rsidRPr="00AA319D">
        <w:rPr>
          <w:rFonts w:ascii="Times New Roman" w:hAnsi="Times New Roman" w:cs="Times New Roman"/>
          <w:lang w:val="kk-KZ"/>
        </w:rPr>
        <w:t>Оқу жылына арналған мектепішілік бақылау жоспары «Орта, техникалық және кәсіптік, орта білімнен кейінгі білім беру ұйымдарының педагогтері жүргізу үшін міндетті құжаттардың тізбесін және олардың нысандарын бекіту туралы» ҚР БҒМ-нің 2020 жылғы 6 сәуірдегі №130 бұйрығына сәйкес дайындалды.</w:t>
      </w:r>
    </w:p>
    <w:p w:rsidR="00AA319D" w:rsidRPr="00AA319D" w:rsidRDefault="00AA319D" w:rsidP="00AA31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32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805"/>
        <w:gridCol w:w="1311"/>
        <w:gridCol w:w="220"/>
        <w:gridCol w:w="1527"/>
        <w:gridCol w:w="58"/>
        <w:gridCol w:w="1328"/>
        <w:gridCol w:w="1251"/>
        <w:gridCol w:w="1527"/>
        <w:gridCol w:w="782"/>
        <w:gridCol w:w="1161"/>
        <w:gridCol w:w="965"/>
      </w:tblGrid>
      <w:tr w:rsidR="007E5FDE" w:rsidRPr="00C43795" w:rsidTr="000F7919">
        <w:tc>
          <w:tcPr>
            <w:tcW w:w="13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тақырыбы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57FCE">
              <w:rPr>
                <w:rFonts w:ascii="Times New Roman" w:hAnsi="Times New Roman" w:cs="Times New Roman"/>
                <w:szCs w:val="20"/>
              </w:rPr>
              <w:t>Бақылау мақсаты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объекті</w:t>
            </w:r>
            <w:proofErr w:type="gramStart"/>
            <w:r w:rsidRPr="00D57FCE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D57FCE">
              <w:rPr>
                <w:rFonts w:ascii="Times New Roman" w:hAnsi="Times New Roman" w:cs="Times New Roman"/>
                <w:szCs w:val="20"/>
              </w:rPr>
              <w:t>і</w:t>
            </w:r>
            <w:proofErr w:type="spellEnd"/>
          </w:p>
        </w:tc>
        <w:tc>
          <w:tcPr>
            <w:tcW w:w="15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5E1F0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тү</w:t>
            </w:r>
            <w:proofErr w:type="gramStart"/>
            <w:r w:rsidRPr="00D57FCE">
              <w:rPr>
                <w:rFonts w:ascii="Times New Roman" w:hAnsi="Times New Roman" w:cs="Times New Roman"/>
                <w:szCs w:val="20"/>
              </w:rPr>
              <w:t>р</w:t>
            </w:r>
            <w:proofErr w:type="gramEnd"/>
            <w:r w:rsidRPr="00D57FCE">
              <w:rPr>
                <w:rFonts w:ascii="Times New Roman" w:hAnsi="Times New Roman" w:cs="Times New Roman"/>
                <w:szCs w:val="20"/>
              </w:rPr>
              <w:t>і</w:t>
            </w:r>
            <w:proofErr w:type="spellEnd"/>
          </w:p>
        </w:tc>
        <w:tc>
          <w:tcPr>
            <w:tcW w:w="138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5E1F0E">
            <w:pPr>
              <w:pStyle w:val="828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 xml:space="preserve"> әдістері</w:t>
            </w:r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>мерзімдері</w:t>
            </w:r>
          </w:p>
        </w:tc>
        <w:tc>
          <w:tcPr>
            <w:tcW w:w="15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>Жауаптылар</w:t>
            </w:r>
          </w:p>
        </w:tc>
        <w:tc>
          <w:tcPr>
            <w:tcW w:w="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7E5FDE" w:rsidRDefault="007E5FDE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Қарау орны</w:t>
            </w:r>
          </w:p>
        </w:tc>
        <w:tc>
          <w:tcPr>
            <w:tcW w:w="1161" w:type="dxa"/>
          </w:tcPr>
          <w:p w:rsidR="007E5FDE" w:rsidRDefault="007E5FDE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Басқарушылық шешімі</w:t>
            </w:r>
          </w:p>
        </w:tc>
        <w:tc>
          <w:tcPr>
            <w:tcW w:w="965" w:type="dxa"/>
          </w:tcPr>
          <w:p w:rsidR="007E5FDE" w:rsidRDefault="007E5FDE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Екінші бақылау</w:t>
            </w:r>
          </w:p>
        </w:tc>
      </w:tr>
      <w:tr w:rsidR="007E5FDE" w:rsidRPr="00C43795" w:rsidTr="000F7919">
        <w:tc>
          <w:tcPr>
            <w:tcW w:w="13325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Тамыз</w:t>
            </w:r>
            <w:proofErr w:type="spellEnd"/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7E5FDE" w:rsidRPr="00C43795" w:rsidTr="000F7919">
        <w:tc>
          <w:tcPr>
            <w:tcW w:w="11199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FDE" w:rsidRPr="00D57FCE" w:rsidRDefault="007E5FDE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 xml:space="preserve">І. Нормативтік құжаттардың орындалуын </w:t>
            </w:r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</w:p>
        </w:tc>
        <w:tc>
          <w:tcPr>
            <w:tcW w:w="1161" w:type="dxa"/>
          </w:tcPr>
          <w:p w:rsidR="007E5FDE" w:rsidRPr="00C43795" w:rsidRDefault="007E5FDE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7E5FDE" w:rsidRPr="00C43795" w:rsidRDefault="007E5FDE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BC6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Мектеп-лицейдің жұмыс тәртібін әзірлеу, сабақ кестелерін жасау, оқ</w:t>
            </w:r>
            <w:r w:rsidR="00CF4CA1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 бағдарламаларының орындалысы К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ТЖ-ды бекіту.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Мектеп-лицейдің жұмыс тәртібін әзірлеу, сабақ кестелерін жасау, оқу бағдарламаларының орындалысы ҚТЖ-ды бекітуді бақылау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меңгерушілері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D57FCE" w:rsidRDefault="009D6BC6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6BC6" w:rsidRPr="00D57FCE" w:rsidRDefault="009D6BC6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D57FCE" w:rsidRDefault="009D6BC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Мектеп-лицей директоры </w:t>
            </w:r>
          </w:p>
          <w:p w:rsidR="009D6BC6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Г.А.Тусупова</w:t>
            </w:r>
            <w:r w:rsidR="009D6BC6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</w:t>
            </w:r>
            <w:r w:rsidR="003C7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ОТІ жөніндегі орынбасарлары</w:t>
            </w:r>
            <w:r w:rsidR="009D6BC6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Д.В.Мельник.</w:t>
            </w:r>
          </w:p>
          <w:p w:rsidR="009D6BC6" w:rsidRPr="00D57FCE" w:rsidRDefault="009D6BC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6BC6" w:rsidRPr="00B55EB7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9D6BC6" w:rsidRPr="00B55EB7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Анықтама</w:t>
            </w:r>
          </w:p>
        </w:tc>
        <w:tc>
          <w:tcPr>
            <w:tcW w:w="965" w:type="dxa"/>
          </w:tcPr>
          <w:p w:rsidR="009D6BC6" w:rsidRPr="00C43795" w:rsidRDefault="009D6BC6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Сыныптың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жасақталуын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толған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білі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ұйымдастыру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талаптары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1-ші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бойынша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тізімі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Келген-кеткен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журналы </w:t>
            </w:r>
          </w:p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А.К.Торгаева,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Д.В.Мельник.</w:t>
            </w:r>
          </w:p>
          <w:p w:rsidR="00B55EB7" w:rsidRPr="00D57FCE" w:rsidRDefault="00B55EB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Сыныптар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желісі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05.09.2021 </w:t>
            </w:r>
            <w:proofErr w:type="gram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ж.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proofErr w:type="gram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ұйрық</w:t>
            </w:r>
            <w:proofErr w:type="spellEnd"/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81659B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,11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түлектері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нің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ұмыспен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қамтылуын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9-шы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түлектерінің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жалғастыруын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қылау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9-шы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түлектерінің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жалғастырғанын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ларыШ.М.Махмутова, Ж.А.Мукеева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Оқу ұйымын көрсете отырып жасалған 9-шы сынып түлектерінің тізімі </w:t>
            </w:r>
          </w:p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EB7" w:rsidRPr="0081659B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кітапханасының оқу</w:t>
            </w:r>
            <w:r w:rsidR="00752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лықтардың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әдістемелік әдебиеттер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қамтамасыз етілуі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752331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оқулықтармен</w:t>
            </w:r>
            <w:r w:rsidR="00B55EB7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қамтамасыз ету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752331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33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752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331">
              <w:rPr>
                <w:rFonts w:ascii="Times New Roman" w:hAnsi="Times New Roman" w:cs="Times New Roman"/>
                <w:sz w:val="20"/>
                <w:szCs w:val="20"/>
              </w:rPr>
              <w:t>оқулық</w:t>
            </w:r>
            <w:proofErr w:type="spellEnd"/>
            <w:r w:rsidR="0075233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r w:rsidR="00752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карточкалары</w:t>
            </w:r>
            <w:bookmarkStart w:id="0" w:name="_GoBack"/>
            <w:bookmarkEnd w:id="0"/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Д.В.Мельник.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кітапханашысы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B55EB7" w:rsidRPr="003B39C2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B39C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Оқулықпен қамтамасыз ету туралы есеп</w:t>
            </w:r>
          </w:p>
        </w:tc>
        <w:tc>
          <w:tcPr>
            <w:tcW w:w="965" w:type="dxa"/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жол» акциясын ұйымдастырып өткізу туралы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қорғалмаған отбасынан шыққан балалардың мектепке баруға дайындығын бақылау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қорғалмаған отбасынан шыққан, «тәуекел тобындағы» балалардың, өмірде қиын жағдайға тап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болған жасөспірімдер тізімі 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="003C7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А.С.Есембекова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Т.У.Жүнісбек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BE6A1A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Мектепке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жол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жалпы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республикалық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акциясының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есебі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Мемлекеттік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Есепті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5E1F0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Әкімшілік 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8F5F73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андық бі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ім бөліміне</w:t>
            </w: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есеп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беру</w:t>
            </w:r>
          </w:p>
        </w:tc>
        <w:tc>
          <w:tcPr>
            <w:tcW w:w="965" w:type="dxa"/>
          </w:tcPr>
          <w:p w:rsidR="00B55EB7" w:rsidRPr="00C43795" w:rsidRDefault="00B55EB7" w:rsidP="008F5F73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909" w:rsidRPr="00C43795" w:rsidTr="000F7919">
        <w:tc>
          <w:tcPr>
            <w:tcW w:w="13325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1909" w:rsidRPr="00D57FCE" w:rsidRDefault="00021909" w:rsidP="00021909">
            <w:pPr>
              <w:pStyle w:val="8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B55EB7" w:rsidRPr="00C43795" w:rsidTr="000F7919">
        <w:trPr>
          <w:trHeight w:val="370"/>
        </w:trPr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жылының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басталуын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заңнаманы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Осы оқу жылындағы ӘНХ, Қ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БҒМ, ББ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бұйрығы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органдардың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өзге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актілері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ОТІ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А.К.Торгаева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Д.В.Мельник, директордың ТІ жөніндегі орынбасарлары: Ш.М.Махмутова, Ж.А.Мукеева</w:t>
            </w:r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Мектептің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жергілікті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актілерін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</w:t>
            </w:r>
            <w:proofErr w:type="gram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олданыс</w:t>
            </w:r>
            <w:proofErr w:type="gram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енгізу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ұмыскерлердің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жергілікті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актілермен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танысқаны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қолдары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F26928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8F5F7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жүйесіндегі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мәліметтерді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жаңарту</w:t>
            </w:r>
            <w:proofErr w:type="spellEnd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мектеп құжаттамасын жүргізу, жеке іс қағаздарын тексеруді ұйымдастыру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Журналдың уақтылы әрі сапалы толтырылуы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журналдар</w:t>
            </w:r>
            <w:proofErr w:type="spellEnd"/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3B39C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сынып жетекшілер</w:t>
            </w:r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752331" w:rsidRDefault="0081659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Әкімшілік 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 Д.С.Адамбекова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B55EB7" w:rsidRPr="003B39C2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</w:t>
            </w:r>
            <w:r w:rsidRPr="003B39C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нықтама </w:t>
            </w:r>
          </w:p>
        </w:tc>
        <w:tc>
          <w:tcPr>
            <w:tcW w:w="965" w:type="dxa"/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EB7" w:rsidRPr="00CA30B0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аттестаттау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комиссиясының жұмысын ұйымдастыру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Педагогтің кәсіби біліктілігін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арттыру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Біліктілік санатына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ұсынылған мұғалімдер</w:t>
            </w:r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500AD" w:rsidRDefault="00B55EB7" w:rsidP="00130B19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ДЖК</w:t>
            </w:r>
          </w:p>
        </w:tc>
        <w:tc>
          <w:tcPr>
            <w:tcW w:w="1161" w:type="dxa"/>
          </w:tcPr>
          <w:p w:rsidR="00B55EB7" w:rsidRPr="00C500AD" w:rsidRDefault="00B55EB7" w:rsidP="00E015B0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965" w:type="dxa"/>
          </w:tcPr>
          <w:p w:rsidR="00B55EB7" w:rsidRPr="00C500AD" w:rsidRDefault="00B55EB7" w:rsidP="00130B19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Дайындық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тарифтеуді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заңнамасының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жемқорлықпен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күрестің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Тарифтеуге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ОЖЖ, </w:t>
            </w: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бағдарламалары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қолданбалы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бағдарламалары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табелі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ОТІ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А.К.Торгаева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ОЖЖ,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тарифтеу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тарифтеуге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қатысты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бұйрықтар</w:t>
            </w:r>
            <w:proofErr w:type="spellEnd"/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курстарының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 курстарын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курстарының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күнтізбе</w:t>
            </w:r>
            <w:r w:rsidR="00AB7F4A" w:rsidRPr="00D57FCE">
              <w:rPr>
                <w:rFonts w:ascii="Times New Roman" w:hAnsi="Times New Roman" w:cs="Times New Roman"/>
                <w:sz w:val="20"/>
                <w:szCs w:val="20"/>
              </w:rPr>
              <w:t>лік-тақырыптық</w:t>
            </w:r>
            <w:proofErr w:type="spellEnd"/>
            <w:r w:rsidR="00AB7F4A"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7F4A" w:rsidRPr="00D57FCE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курс түрінің КТЖ-ның МЖМБС, ағымдағы оқу жылы бекітілген бағдарламаларға, оқу </w:t>
            </w:r>
            <w:r w:rsidR="00AB7F4A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бағдарламасына сәйкестігін бақылау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МЖМБС, ОЖЖ, пән курстарының, факультативтердің, таңдау курстарының бағдарламалары мен КТЖ</w:t>
            </w:r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/кафедра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БО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Г.С.Акпарова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61550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B55EB7" w:rsidRPr="00615502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Анықтама</w:t>
            </w: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№ 1. 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ұмысты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жылындағы</w:t>
            </w:r>
            <w:proofErr w:type="spellEnd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ӘЖ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ӘНХ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Құжаттама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Педагогтер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Ағымдық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C7E2C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</w:p>
          <w:p w:rsidR="00B55EB7" w:rsidRPr="00D57FCE" w:rsidRDefault="00B55EB7" w:rsidP="00130B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4F388A" w:rsidRDefault="00B55EB7" w:rsidP="00130B1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5EB7" w:rsidRPr="004F388A" w:rsidRDefault="00B55EB7" w:rsidP="00E015B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4F388A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4F388A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F3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388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F38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388A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  <w:p w:rsidR="00B55EB7" w:rsidRPr="004F388A" w:rsidRDefault="00B55EB7" w:rsidP="00E015B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EB7" w:rsidRPr="004F388A" w:rsidRDefault="00B55EB7" w:rsidP="00130B1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B7" w:rsidRPr="00C43795" w:rsidTr="000F7919">
        <w:tc>
          <w:tcPr>
            <w:tcW w:w="13325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ІІІ. Оқу процесінің сапасын</w:t>
            </w:r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№ 1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ектептің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қорытындылары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жылындағы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келешегі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2020/2021 оқу жылындағы жұмысын талдау </w:t>
            </w:r>
          </w:p>
        </w:tc>
        <w:tc>
          <w:tcPr>
            <w:tcW w:w="13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ОТП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БО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Г.С.Акпарова 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ОТІ жөніндегі орынбасарлары: А.К.Торгаева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</w:t>
            </w: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№ 1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педагогикалық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кеңес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Хаттама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ұмыстың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жоспарлануын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жұмысты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ұсынымдарды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ЖҰМ, ОТП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3B39C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B55EB7" w:rsidRPr="00D57FCE" w:rsidRDefault="00B55EB7" w:rsidP="003B39C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Д.В.Мельник.</w:t>
            </w: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Әдістемелік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қызметтің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ҚҚ, ЖҰМ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бекітілген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жұмыс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жоспарлары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жұмыскерлерінің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оқушылардың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жағдайының ұйымдастырылуын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қылау 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қу процесінің барлық қатысушысының 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қауіпсіз еңбек жағдайын сақтауы </w:t>
            </w:r>
          </w:p>
        </w:tc>
        <w:tc>
          <w:tcPr>
            <w:tcW w:w="131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Жұмыс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ҚТ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бойын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нұсқаулық жүргізу. Мектептің санитарлық жай-күйі </w:t>
            </w:r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ҚТ-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жауапты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тұлға</w:t>
            </w:r>
            <w:proofErr w:type="spellEnd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еңісов Н.Ж.</w:t>
            </w: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4B18F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Ә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И.А.Князева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Ш.М.Махмутова, Ж.А.Мукеева: 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ҚТ-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жауапты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тұлға</w:t>
            </w:r>
            <w:proofErr w:type="spellEnd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еңісов Н.Ж.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ҚТ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бойынша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әңгімелесуд</w:t>
            </w:r>
            <w:r w:rsidRPr="00C43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есепке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алу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журналы,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кабинеттердің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жа</w:t>
            </w:r>
            <w:proofErr w:type="gram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ңа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оқу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жылына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дайындық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актілері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Кабинеттерді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сертификаттау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5EB7" w:rsidRPr="00C43795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EB7" w:rsidRPr="0081659B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Онлайн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режимде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кеңесіне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Қосылушылар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санын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Чат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қатысушыларды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3B39C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B55EB7" w:rsidRPr="00D57FCE" w:rsidRDefault="00B55EB7" w:rsidP="003B39C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Д.В.Мельник.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</w:tcPr>
          <w:p w:rsidR="00B55EB7" w:rsidRPr="003B39C2" w:rsidRDefault="00B55EB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B39C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WhatsApp-ғы топ арқылы ақпарат алмасу </w:t>
            </w:r>
          </w:p>
        </w:tc>
        <w:tc>
          <w:tcPr>
            <w:tcW w:w="965" w:type="dxa"/>
          </w:tcPr>
          <w:p w:rsidR="00B55EB7" w:rsidRPr="003B39C2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EB7" w:rsidRPr="0081659B" w:rsidTr="000F7919">
        <w:tc>
          <w:tcPr>
            <w:tcW w:w="13325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>ІV. Білімнің олқылықтарын толтыру және төмен көрсеткіштермен жұмыс істеу бойынша жұмыстарды  бақылау</w:t>
            </w:r>
          </w:p>
        </w:tc>
      </w:tr>
      <w:tr w:rsidR="00B55EB7" w:rsidRPr="0001251F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төмен білім алушылармен жеке жұмыс жүргізуді ұйымдастыру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төмен білім алушылармен жеке жұмыс жүргізу жоспары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8A60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Педагогтер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Алдын-ала бақылау</w:t>
            </w: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D57FCE" w:rsidRDefault="00B55EB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257EC7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орынбасары </w:t>
            </w:r>
          </w:p>
          <w:p w:rsidR="00B55EB7" w:rsidRPr="00D57FCE" w:rsidRDefault="00257EC7" w:rsidP="00257EC7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А.К.ТоргаеваД.В.Мельник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5EB7" w:rsidRPr="0001251F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</w:tcPr>
          <w:p w:rsidR="00B55EB7" w:rsidRPr="0001251F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Жоспарды бекіту</w:t>
            </w:r>
          </w:p>
        </w:tc>
        <w:tc>
          <w:tcPr>
            <w:tcW w:w="965" w:type="dxa"/>
          </w:tcPr>
          <w:p w:rsidR="00B55EB7" w:rsidRPr="0001251F" w:rsidRDefault="00B55EB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55EB7" w:rsidRPr="00C43795" w:rsidTr="000F7919">
        <w:tc>
          <w:tcPr>
            <w:tcW w:w="11199" w:type="dxa"/>
            <w:gridSpan w:val="1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5EB7" w:rsidRPr="00D57FCE" w:rsidRDefault="00B55EB7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en-US"/>
              </w:rPr>
              <w:t>V</w:t>
            </w: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>. Оқу-зерттеу қызметі</w:t>
            </w:r>
          </w:p>
        </w:tc>
        <w:tc>
          <w:tcPr>
            <w:tcW w:w="1161" w:type="dxa"/>
          </w:tcPr>
          <w:p w:rsidR="00B55EB7" w:rsidRPr="00C43795" w:rsidRDefault="00B55EB7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B55EB7" w:rsidRPr="00C43795" w:rsidRDefault="00B55EB7" w:rsidP="00CC220B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EC7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19D1" w:rsidRPr="00D57FCE" w:rsidRDefault="00515ADD" w:rsidP="002119D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</w:t>
            </w:r>
            <w:r w:rsidR="002119D1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бағытына қарай жинақтау.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19D1" w:rsidRPr="00D57FCE" w:rsidRDefault="002119D1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сынып оқушыларын жаратылыстану-математикалық бағытқа іріктеу жұмыстары</w:t>
            </w: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74160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сынып оқушылары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74160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74160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қортындысы</w:t>
            </w: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БО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Г.С.Акпарова</w:t>
            </w:r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615502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257EC7" w:rsidRPr="00615502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Анықтама</w:t>
            </w:r>
          </w:p>
        </w:tc>
        <w:tc>
          <w:tcPr>
            <w:tcW w:w="965" w:type="dxa"/>
          </w:tcPr>
          <w:p w:rsidR="00257EC7" w:rsidRPr="00C43795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85B" w:rsidRPr="00C43795" w:rsidTr="000F7919">
        <w:tc>
          <w:tcPr>
            <w:tcW w:w="13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2119D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жылына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бейіналды даярлық  және бейіндік оқыту бойынша жұмыс жоспарын бекіту</w:t>
            </w:r>
          </w:p>
        </w:tc>
        <w:tc>
          <w:tcPr>
            <w:tcW w:w="180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Лицей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сыныптары</w:t>
            </w: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6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Pr="00D57FCE" w:rsidRDefault="0019485B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Г.С.Акпарова</w:t>
            </w:r>
          </w:p>
        </w:tc>
        <w:tc>
          <w:tcPr>
            <w:tcW w:w="7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485B" w:rsidRDefault="0019485B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</w:tcPr>
          <w:p w:rsidR="0019485B" w:rsidRDefault="0019485B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65" w:type="dxa"/>
          </w:tcPr>
          <w:p w:rsidR="0019485B" w:rsidRPr="00C43795" w:rsidRDefault="0019485B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EC7" w:rsidRPr="00C43795" w:rsidTr="000F7919">
        <w:tc>
          <w:tcPr>
            <w:tcW w:w="13325" w:type="dxa"/>
            <w:gridSpan w:val="1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57FCE"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>V</w:t>
            </w:r>
            <w:r w:rsidRPr="00D57FCE">
              <w:rPr>
                <w:rFonts w:ascii="Times New Roman" w:hAnsi="Times New Roman" w:cs="Times New Roman"/>
                <w:szCs w:val="20"/>
                <w:lang w:val="kk-KZ"/>
              </w:rPr>
              <w:t>І. Мұғалімнің шеберлік және әдістемелік дайындық жағдайының деңгейін</w:t>
            </w:r>
            <w:r w:rsidRPr="00D57FC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</w:p>
        </w:tc>
      </w:tr>
      <w:tr w:rsidR="00257EC7" w:rsidRPr="0081659B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Психологиялы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педагоигкалық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жоспарлауды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ұмысты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ОТП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психологиялы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қ-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Кешенді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="003C7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Ш.М.Махмутова, Ж.А.Мукеева.</w:t>
            </w:r>
          </w:p>
        </w:tc>
        <w:tc>
          <w:tcPr>
            <w:tcW w:w="782" w:type="dxa"/>
            <w:vAlign w:val="center"/>
          </w:tcPr>
          <w:p w:rsidR="00257EC7" w:rsidRPr="003B39C2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vAlign w:val="center"/>
          </w:tcPr>
          <w:p w:rsidR="00257EC7" w:rsidRPr="003B39C2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2022/20</w:t>
            </w:r>
            <w:r w:rsidRPr="003B39C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Pr="003B39C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оқу жылына арналған жұмыс жоспарын бекіту </w:t>
            </w:r>
          </w:p>
        </w:tc>
        <w:tc>
          <w:tcPr>
            <w:tcW w:w="965" w:type="dxa"/>
          </w:tcPr>
          <w:p w:rsidR="00257EC7" w:rsidRPr="003B39C2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257EC7" w:rsidRPr="0081659B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EB779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ЕББҚЕо</w:t>
            </w:r>
            <w:r w:rsidR="00257EC7"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психологиялық-педагогикалық сүйемел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деу ді жұмысын жоспарлау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Жұмысты жоспарлау кезінде нормативтік құқықтық актілердің талаптарын сақтау 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БСЕ бар оқушылармен жұмыстың жай-күйі </w:t>
            </w: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Педагог-психолог, дефектолог, логопед,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Кешенді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ОТІ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="003C7E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</w:t>
            </w:r>
          </w:p>
          <w:p w:rsidR="00257EC7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Д.В.Мельник.</w:t>
            </w:r>
            <w:r w:rsidR="00EB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EB7790" w:rsidRPr="00D57FCE" w:rsidRDefault="00EB779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ЕББҚЕОүйлестірушісі Б.Б.Бекишева</w:t>
            </w:r>
          </w:p>
        </w:tc>
        <w:tc>
          <w:tcPr>
            <w:tcW w:w="782" w:type="dxa"/>
            <w:vAlign w:val="center"/>
          </w:tcPr>
          <w:p w:rsidR="00257EC7" w:rsidRPr="004B18F4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vAlign w:val="center"/>
          </w:tcPr>
          <w:p w:rsidR="00257EC7" w:rsidRPr="004B18F4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2022/20</w:t>
            </w:r>
            <w:r w:rsidRPr="004B18F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Pr="004B18F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оқу жылына арналған жұмыс жоспарын бекіту</w:t>
            </w:r>
          </w:p>
        </w:tc>
        <w:tc>
          <w:tcPr>
            <w:tcW w:w="965" w:type="dxa"/>
          </w:tcPr>
          <w:p w:rsidR="00257EC7" w:rsidRPr="004B18F4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257EC7" w:rsidRPr="0081659B" w:rsidTr="000F7919">
        <w:tc>
          <w:tcPr>
            <w:tcW w:w="13325" w:type="dxa"/>
            <w:gridSpan w:val="1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</w:t>
            </w:r>
            <w:r w:rsidRPr="00D57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VІІ. Тәрбие үрдісінің процесін,  өткізілген іс-шаралардың сапасын бақылау</w:t>
            </w:r>
          </w:p>
        </w:tc>
      </w:tr>
      <w:tr w:rsidR="00257EC7" w:rsidRPr="00F26928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«Алғашқы қоңырау» мерекесіне орай іс-шараларға дайындық және оларды өткізу бойынша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жұмыс  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Тәрбие жұмысының уақтылы өткізілуі әрі мазмұны 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Мұғалімдер мен сынып жетекшілерінің сыныптан тыс әрі тәрбие жұмысы </w:t>
            </w: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3C7E2C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="003C7E2C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3C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7E2C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Ш.М.Махмутова, Ж.А.Мукеева.</w:t>
            </w:r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Сынып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жетекшілері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ӘБ-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нің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отырысы</w:t>
            </w:r>
            <w:proofErr w:type="spellEnd"/>
          </w:p>
        </w:tc>
        <w:tc>
          <w:tcPr>
            <w:tcW w:w="1161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EC7" w:rsidRPr="00F26928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Баса назар аудару қажет балалармен жұмыс қорытындысын бақылау (жаз кезінде)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Баса назар аударуды қажет ететін балалар мен жасөспірімдерді әлеуметтік бейімдеу 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КТІБ есепте тұрған, «тәуекел тобындағы» оқушылар тізімі, мектеп жасындағы балалардың қатысуын болған оқиға туралы ақпарат </w:t>
            </w: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Ш.М.Махмутова, Ж.А.Мукеева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тер: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Т.У.Жүнісбек, Б.Б.Асемиева</w:t>
            </w:r>
            <w:r w:rsidRPr="00D57FCE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тар: Б.К.Адамкожина,</w:t>
            </w:r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К.С.Бимакашева.</w:t>
            </w:r>
          </w:p>
          <w:p w:rsidR="00257EC7" w:rsidRPr="00D57FCE" w:rsidRDefault="00257EC7" w:rsidP="00E015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Баса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назар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аударуды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қажет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ететін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балалардың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жаңартылған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тізімі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санаттар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бойынша</w:t>
            </w:r>
            <w:proofErr w:type="spellEnd"/>
            <w:r w:rsidRPr="00C4379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257EC7" w:rsidRPr="00C43795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EC7" w:rsidRPr="00F26928" w:rsidTr="000F7919">
        <w:tc>
          <w:tcPr>
            <w:tcW w:w="13325" w:type="dxa"/>
            <w:gridSpan w:val="1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7E5FDE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57EC7" w:rsidRPr="0081659B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кабинеттерінің жаңа оқу жылына дайындығы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кабинеттерінің жаңа оқу жылына дайындығын бақылау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кабинетіне жауапты педагогтар</w:t>
            </w: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шаруашылық жөніндегі орынбасары И.А.Князева</w:t>
            </w:r>
          </w:p>
        </w:tc>
        <w:tc>
          <w:tcPr>
            <w:tcW w:w="782" w:type="dxa"/>
            <w:vAlign w:val="center"/>
          </w:tcPr>
          <w:p w:rsidR="00257EC7" w:rsidRPr="00F96461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9646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Сынып жетекшілері ӘБ-нің отырысы</w:t>
            </w:r>
          </w:p>
        </w:tc>
        <w:tc>
          <w:tcPr>
            <w:tcW w:w="1161" w:type="dxa"/>
          </w:tcPr>
          <w:p w:rsidR="00257EC7" w:rsidRPr="004B18F4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65" w:type="dxa"/>
          </w:tcPr>
          <w:p w:rsidR="00257EC7" w:rsidRPr="004B18F4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257EC7" w:rsidRPr="00F26928" w:rsidTr="000F7919">
        <w:tc>
          <w:tcPr>
            <w:tcW w:w="139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Санитарлық-гигиеналық  режим және еңбек қауіпсіздігі техникасы</w:t>
            </w:r>
          </w:p>
        </w:tc>
        <w:tc>
          <w:tcPr>
            <w:tcW w:w="180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санитарлық-гигиеналық  режим және еңбек қауіпсіздігін сақтауды бақылау</w:t>
            </w:r>
          </w:p>
        </w:tc>
        <w:tc>
          <w:tcPr>
            <w:tcW w:w="153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386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шаруашылық жөніндегі орынбасары И.А.Князева</w:t>
            </w:r>
          </w:p>
          <w:p w:rsidR="00257EC7" w:rsidRPr="00D57FCE" w:rsidRDefault="00257EC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Н.Ж.Жеңісов</w:t>
            </w:r>
          </w:p>
        </w:tc>
        <w:tc>
          <w:tcPr>
            <w:tcW w:w="782" w:type="dxa"/>
          </w:tcPr>
          <w:p w:rsidR="00257EC7" w:rsidRPr="00615502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ДЖК</w:t>
            </w:r>
          </w:p>
        </w:tc>
        <w:tc>
          <w:tcPr>
            <w:tcW w:w="1161" w:type="dxa"/>
          </w:tcPr>
          <w:p w:rsidR="00257EC7" w:rsidRPr="00615502" w:rsidRDefault="00257EC7" w:rsidP="00E015B0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Анықтама</w:t>
            </w:r>
          </w:p>
        </w:tc>
        <w:tc>
          <w:tcPr>
            <w:tcW w:w="965" w:type="dxa"/>
          </w:tcPr>
          <w:p w:rsidR="00257EC7" w:rsidRPr="004B18F4" w:rsidRDefault="00257EC7" w:rsidP="00CC220B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10382F" w:rsidRPr="00AB6C1E" w:rsidRDefault="0010382F" w:rsidP="0010382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1318" w:rsidRPr="00AB6C1E" w:rsidRDefault="00AB6C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6C1E">
        <w:rPr>
          <w:rFonts w:ascii="Times New Roman" w:hAnsi="Times New Roman" w:cs="Times New Roman"/>
          <w:sz w:val="24"/>
          <w:szCs w:val="24"/>
          <w:lang w:val="kk-KZ"/>
        </w:rPr>
        <w:t>Директордың оқу ісі жөніндегі орынбасары:                        А.К.Торгаева</w:t>
      </w:r>
    </w:p>
    <w:sectPr w:rsidR="00291318" w:rsidRPr="00AB6C1E" w:rsidSect="004C7C79">
      <w:pgSz w:w="15026" w:h="11624" w:orient="landscape" w:code="9"/>
      <w:pgMar w:top="1702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10382F"/>
    <w:rsid w:val="00001A8F"/>
    <w:rsid w:val="0001251F"/>
    <w:rsid w:val="00015861"/>
    <w:rsid w:val="00021909"/>
    <w:rsid w:val="000F7919"/>
    <w:rsid w:val="0010382F"/>
    <w:rsid w:val="0019485B"/>
    <w:rsid w:val="001E3B65"/>
    <w:rsid w:val="002119D1"/>
    <w:rsid w:val="00257EC7"/>
    <w:rsid w:val="00291318"/>
    <w:rsid w:val="003B39C2"/>
    <w:rsid w:val="003C6AB7"/>
    <w:rsid w:val="003C7E2C"/>
    <w:rsid w:val="003E6B3D"/>
    <w:rsid w:val="00443382"/>
    <w:rsid w:val="004576B4"/>
    <w:rsid w:val="004B18F4"/>
    <w:rsid w:val="004C7C79"/>
    <w:rsid w:val="00515ADD"/>
    <w:rsid w:val="005439D2"/>
    <w:rsid w:val="005E5847"/>
    <w:rsid w:val="00615502"/>
    <w:rsid w:val="00741603"/>
    <w:rsid w:val="00752331"/>
    <w:rsid w:val="007B762F"/>
    <w:rsid w:val="007E3060"/>
    <w:rsid w:val="007E5FDE"/>
    <w:rsid w:val="0081659B"/>
    <w:rsid w:val="008A60DF"/>
    <w:rsid w:val="008F5F73"/>
    <w:rsid w:val="00982EBF"/>
    <w:rsid w:val="009D6BC6"/>
    <w:rsid w:val="00AA319D"/>
    <w:rsid w:val="00AB6C1E"/>
    <w:rsid w:val="00AB7F4A"/>
    <w:rsid w:val="00B55EB7"/>
    <w:rsid w:val="00BB0D5C"/>
    <w:rsid w:val="00BE6A1A"/>
    <w:rsid w:val="00C43795"/>
    <w:rsid w:val="00C93B0B"/>
    <w:rsid w:val="00CA30B0"/>
    <w:rsid w:val="00CC220B"/>
    <w:rsid w:val="00CE0623"/>
    <w:rsid w:val="00CF4CA1"/>
    <w:rsid w:val="00CF7C07"/>
    <w:rsid w:val="00D0058D"/>
    <w:rsid w:val="00D57FCE"/>
    <w:rsid w:val="00E275FE"/>
    <w:rsid w:val="00E85204"/>
    <w:rsid w:val="00EB7790"/>
    <w:rsid w:val="00EE5E63"/>
    <w:rsid w:val="00F26928"/>
    <w:rsid w:val="00F9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0382F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10382F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10382F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No Spacing"/>
    <w:uiPriority w:val="1"/>
    <w:qFormat/>
    <w:rsid w:val="00C43795"/>
    <w:pPr>
      <w:spacing w:after="0" w:line="240" w:lineRule="auto"/>
    </w:pPr>
  </w:style>
  <w:style w:type="table" w:styleId="a4">
    <w:name w:val="Table Grid"/>
    <w:basedOn w:val="a1"/>
    <w:uiPriority w:val="59"/>
    <w:rsid w:val="003B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0382F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10382F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10382F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8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</dc:creator>
  <dc:description>Подготовлено экспертами Актион-МЦФЭР</dc:description>
  <cp:lastModifiedBy>Пользователь Windows</cp:lastModifiedBy>
  <cp:revision>35</cp:revision>
  <cp:lastPrinted>2021-09-27T12:23:00Z</cp:lastPrinted>
  <dcterms:created xsi:type="dcterms:W3CDTF">2021-09-27T12:23:00Z</dcterms:created>
  <dcterms:modified xsi:type="dcterms:W3CDTF">2022-09-26T13:09:00Z</dcterms:modified>
</cp:coreProperties>
</file>