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9D" w:rsidRDefault="0001419D" w:rsidP="000141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5812" w:rsidRPr="0001419D" w:rsidRDefault="002F5812" w:rsidP="002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9D">
        <w:rPr>
          <w:rFonts w:ascii="Times New Roman" w:hAnsi="Times New Roman" w:cs="Times New Roman"/>
          <w:b/>
          <w:sz w:val="24"/>
          <w:szCs w:val="24"/>
        </w:rPr>
        <w:t xml:space="preserve">Отчет о проведении недели развития информационной грамотности «Цифровой мир» с </w:t>
      </w:r>
      <w:proofErr w:type="gramStart"/>
      <w:r w:rsidRPr="0001419D">
        <w:rPr>
          <w:rFonts w:ascii="Times New Roman" w:hAnsi="Times New Roman" w:cs="Times New Roman"/>
          <w:b/>
          <w:sz w:val="24"/>
          <w:szCs w:val="24"/>
        </w:rPr>
        <w:t>06.02.-</w:t>
      </w:r>
      <w:proofErr w:type="gramEnd"/>
      <w:r w:rsidRPr="0001419D">
        <w:rPr>
          <w:rFonts w:ascii="Times New Roman" w:hAnsi="Times New Roman" w:cs="Times New Roman"/>
          <w:b/>
          <w:sz w:val="24"/>
          <w:szCs w:val="24"/>
        </w:rPr>
        <w:t>10.02.2023г.</w:t>
      </w:r>
    </w:p>
    <w:p w:rsidR="009345B5" w:rsidRPr="0001419D" w:rsidRDefault="002F5812" w:rsidP="00281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9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92A3C" w:rsidRPr="0001419D">
        <w:rPr>
          <w:rFonts w:ascii="Times New Roman" w:hAnsi="Times New Roman" w:cs="Times New Roman"/>
          <w:b/>
          <w:sz w:val="24"/>
          <w:szCs w:val="24"/>
        </w:rPr>
        <w:t>КГУ «</w:t>
      </w:r>
      <w:r w:rsidRPr="0001419D">
        <w:rPr>
          <w:rFonts w:ascii="Times New Roman" w:hAnsi="Times New Roman" w:cs="Times New Roman"/>
          <w:b/>
          <w:sz w:val="24"/>
          <w:szCs w:val="24"/>
        </w:rPr>
        <w:t>Общеобразовательная школа №9</w:t>
      </w:r>
      <w:r w:rsidR="00792A3C" w:rsidRPr="0001419D">
        <w:rPr>
          <w:rFonts w:ascii="Times New Roman" w:hAnsi="Times New Roman" w:cs="Times New Roman"/>
          <w:b/>
          <w:sz w:val="24"/>
          <w:szCs w:val="24"/>
        </w:rPr>
        <w:t>»</w:t>
      </w:r>
    </w:p>
    <w:p w:rsidR="00281AB2" w:rsidRPr="0001419D" w:rsidRDefault="00281AB2" w:rsidP="00281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9"/>
        <w:gridCol w:w="6093"/>
        <w:gridCol w:w="3402"/>
      </w:tblGrid>
      <w:tr w:rsidR="009A59A1" w:rsidRPr="0001419D" w:rsidTr="005661C5">
        <w:tc>
          <w:tcPr>
            <w:tcW w:w="1279" w:type="dxa"/>
          </w:tcPr>
          <w:p w:rsidR="00792A3C" w:rsidRPr="0001419D" w:rsidRDefault="00792A3C" w:rsidP="0028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3" w:type="dxa"/>
          </w:tcPr>
          <w:p w:rsidR="00792A3C" w:rsidRPr="0001419D" w:rsidRDefault="00792A3C" w:rsidP="0028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792A3C" w:rsidRPr="0001419D" w:rsidRDefault="00F75A7C" w:rsidP="0028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792A3C" w:rsidRPr="0001419D">
              <w:rPr>
                <w:rFonts w:ascii="Times New Roman" w:hAnsi="Times New Roman" w:cs="Times New Roman"/>
                <w:b/>
                <w:sz w:val="24"/>
                <w:szCs w:val="24"/>
              </w:rPr>
              <w:t>ото</w:t>
            </w:r>
            <w:r w:rsidRPr="0001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(1,2)</w:t>
            </w:r>
          </w:p>
        </w:tc>
      </w:tr>
      <w:tr w:rsidR="009A59A1" w:rsidRPr="0001419D" w:rsidTr="005661C5">
        <w:tc>
          <w:tcPr>
            <w:tcW w:w="1279" w:type="dxa"/>
          </w:tcPr>
          <w:p w:rsidR="00792A3C" w:rsidRPr="0001419D" w:rsidRDefault="002F5812" w:rsidP="00F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F75A7C" w:rsidRPr="0001419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6093" w:type="dxa"/>
          </w:tcPr>
          <w:p w:rsidR="00792A3C" w:rsidRPr="0001419D" w:rsidRDefault="002F5812" w:rsidP="002F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06.02.2023 года в КГУ "Общеобразовательная школа №9" </w:t>
            </w:r>
            <w:proofErr w:type="gram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состоялась  торжественная</w:t>
            </w:r>
            <w:proofErr w:type="gram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линейка,</w:t>
            </w:r>
            <w:r w:rsidRPr="000141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открытию  недели по развитию информационной грамотности учащихся "Цифровой мир".  Все участники образовательного процесса были ознакомлены с планом проведения </w:t>
            </w:r>
            <w:proofErr w:type="gram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недели,  были</w:t>
            </w:r>
            <w:proofErr w:type="gram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объявлены предстоящие  конкурсы и соревнования, был так же  оформлен стенд "Удивительные факты об интернете".</w:t>
            </w:r>
          </w:p>
          <w:p w:rsidR="002F5812" w:rsidRPr="0001419D" w:rsidRDefault="00B95D5A" w:rsidP="002F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75A7C" w:rsidRPr="0001419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Ссылка:</w:t>
              </w:r>
            </w:hyperlink>
            <w:r w:rsidR="00F75A7C" w:rsidRPr="0001419D">
              <w:rPr>
                <w:rStyle w:val="a4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5" w:history="1">
              <w:r w:rsidR="002F5812" w:rsidRPr="000141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https://www.instagram.com/p/CoTthBgNofb/?igshid=OGQ2MjdiOTE</w:t>
              </w:r>
            </w:hyperlink>
            <w:r w:rsidR="002F5812" w:rsidRPr="000141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792A3C" w:rsidRPr="0001419D" w:rsidRDefault="00B95D5A" w:rsidP="002F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F5812" w:rsidRPr="000141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https://m.facebook.com/story.php?story_fbid=pfbid02FRkfn3nT3EdyqMJGNzD2Y4xMBxCE28DPFvD5zzwRVGZ4QmwJvzTfSPX2iFhSHFeCl&amp;id=100034369334582&amp;mibextid=Nif5oz</w:t>
              </w:r>
            </w:hyperlink>
          </w:p>
        </w:tc>
        <w:tc>
          <w:tcPr>
            <w:tcW w:w="3402" w:type="dxa"/>
          </w:tcPr>
          <w:p w:rsidR="00792A3C" w:rsidRPr="0001419D" w:rsidRDefault="00281AB2" w:rsidP="002F5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5812" w:rsidRPr="000141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8EBB69" wp14:editId="01B89998">
                  <wp:extent cx="2014988" cy="1933575"/>
                  <wp:effectExtent l="0" t="0" r="0" b="0"/>
                  <wp:docPr id="1" name="Рисунок 1" descr="C:\Users\user\Desktop\неделя ИВТ2023\день 1\Линей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деля ИВТ2023\день 1\Линейк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021431" cy="193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812" w:rsidRPr="0001419D" w:rsidRDefault="002F5812" w:rsidP="002F5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9A1" w:rsidRPr="0001419D" w:rsidTr="005661C5">
        <w:trPr>
          <w:trHeight w:val="2348"/>
        </w:trPr>
        <w:tc>
          <w:tcPr>
            <w:tcW w:w="1279" w:type="dxa"/>
          </w:tcPr>
          <w:p w:rsidR="00792A3C" w:rsidRPr="0001419D" w:rsidRDefault="002F288C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</w:tc>
        <w:tc>
          <w:tcPr>
            <w:tcW w:w="6093" w:type="dxa"/>
          </w:tcPr>
          <w:p w:rsidR="00792A3C" w:rsidRPr="0001419D" w:rsidRDefault="002F288C" w:rsidP="00281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Второй день (07.02.2023г.) Недели развития информационной грамотности "Цифровой мир" в КГУ "Общеобразовательная школа №9" п. Южный 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Абайского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прошел под названием "День QR - кода</w:t>
            </w:r>
            <w:proofErr w:type="gram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" .</w:t>
            </w:r>
            <w:proofErr w:type="gram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Учителем информатики 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Жарылгаповой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Ерболатовной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 были</w:t>
            </w:r>
            <w:proofErr w:type="gram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информационные часы во 2-4 классах, целью которых было познакомить учащихся с историей возникновения QR - кода; для учащихся 5-11 классов  был проведен конкурс "QR - 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", где ребята учились применять QR - коды на практике</w:t>
            </w:r>
            <w:r w:rsidR="0084367A" w:rsidRPr="00014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67A" w:rsidRPr="0001419D" w:rsidRDefault="00B95D5A" w:rsidP="00281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4367A" w:rsidRPr="0001419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Ссылка:</w:t>
              </w:r>
            </w:hyperlink>
          </w:p>
          <w:p w:rsidR="003E244B" w:rsidRPr="0001419D" w:rsidRDefault="00B95D5A" w:rsidP="00281AB2">
            <w:pPr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9" w:history="1">
              <w:r w:rsidR="003E244B" w:rsidRPr="0001419D">
                <w:rPr>
                  <w:rStyle w:val="a4"/>
                  <w:rFonts w:ascii="Times New Roman" w:eastAsiaTheme="minorEastAsia" w:hAnsi="Times New Roman" w:cs="Times New Roman"/>
                  <w:kern w:val="24"/>
                  <w:sz w:val="24"/>
                  <w:szCs w:val="24"/>
                  <w:lang w:eastAsia="ru-RU"/>
                </w:rPr>
                <w:t>https://www.instagram.com/reel/CoWheJpD2sq/?igshid=OGQ2MjdiOTE</w:t>
              </w:r>
            </w:hyperlink>
            <w:r w:rsidR="003E244B" w:rsidRPr="0001419D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>=</w:t>
            </w:r>
          </w:p>
          <w:p w:rsidR="003E244B" w:rsidRPr="0001419D" w:rsidRDefault="00B95D5A" w:rsidP="00281AB2">
            <w:pPr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10" w:history="1">
              <w:r w:rsidR="003E244B" w:rsidRPr="0001419D">
                <w:rPr>
                  <w:rStyle w:val="a4"/>
                  <w:rFonts w:ascii="Times New Roman" w:eastAsiaTheme="minorEastAsia" w:hAnsi="Times New Roman" w:cs="Times New Roman"/>
                  <w:kern w:val="24"/>
                  <w:sz w:val="24"/>
                  <w:szCs w:val="24"/>
                  <w:lang w:eastAsia="ru-RU"/>
                </w:rPr>
                <w:t>https://www.facebook.com/reel/756468842207658/?sfnsn=mo&amp;mibextid=VhDh1</w:t>
              </w:r>
            </w:hyperlink>
            <w:r w:rsidR="003E244B" w:rsidRPr="0001419D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402" w:type="dxa"/>
          </w:tcPr>
          <w:p w:rsidR="009A59A1" w:rsidRPr="0001419D" w:rsidRDefault="00DB1C43" w:rsidP="0028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297180</wp:posOffset>
                  </wp:positionV>
                  <wp:extent cx="1162050" cy="2066873"/>
                  <wp:effectExtent l="152400" t="152400" r="133350" b="124460"/>
                  <wp:wrapNone/>
                  <wp:docPr id="6" name="Рисунок 6" descr="C:\Users\user\Desktop\неделя ИВТ2023\день 2\QR  код\WhatsApp Image 2023-02-07 at 11.59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еделя ИВТ2023\день 2\QR  код\WhatsApp Image 2023-02-07 at 11.59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78" cy="207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397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9A59A1" w:rsidRPr="0001419D" w:rsidTr="005661C5">
        <w:tc>
          <w:tcPr>
            <w:tcW w:w="1279" w:type="dxa"/>
          </w:tcPr>
          <w:p w:rsidR="00792A3C" w:rsidRPr="0001419D" w:rsidRDefault="002F288C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6093" w:type="dxa"/>
          </w:tcPr>
          <w:p w:rsidR="003E244B" w:rsidRPr="0001419D" w:rsidRDefault="003E244B" w:rsidP="003E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</w:t>
            </w:r>
            <w:proofErr w:type="gram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недели  развития</w:t>
            </w:r>
            <w:proofErr w:type="gram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грамотности "Цифровой мир"  08 февраля 2023 года в КГУ "Общеобразовательная школа №9" п. Южный 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Абайского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был объявлен Творческим днем.  Среди учащихся 2-4 классов был проведен конкурс рисунков компьютерной </w:t>
            </w:r>
            <w:proofErr w:type="gram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графики,  учащиеся</w:t>
            </w:r>
            <w:proofErr w:type="gram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5-11 классов приняли участие в конкурсе на самый оригинальный кроссворд и ребус. Итоги данных конкурсов будут подведены на линейке, посвящённой закрытию недели.</w:t>
            </w:r>
          </w:p>
          <w:p w:rsidR="0084367A" w:rsidRPr="0001419D" w:rsidRDefault="00B95D5A" w:rsidP="003E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4367A" w:rsidRPr="0001419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Ссылка:</w:t>
              </w:r>
            </w:hyperlink>
          </w:p>
          <w:p w:rsidR="00792A3C" w:rsidRPr="0001419D" w:rsidRDefault="00B95D5A" w:rsidP="00281A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84367A" w:rsidRPr="000141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https://www.instagram.com/p/CoZEuecNx95/?igshid=OGQ2MjdiOTE</w:t>
              </w:r>
            </w:hyperlink>
            <w:r w:rsidR="003E244B" w:rsidRPr="00014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  <w:p w:rsidR="0084367A" w:rsidRPr="0001419D" w:rsidRDefault="00B95D5A" w:rsidP="00281A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84367A" w:rsidRPr="000141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https://www.facebook.com/100034369334582/posts/pfbid0rj1V3RWB3daLXgNfVuRKvkUxvZfJFsQtC6omAKNNMYLn6KDt9ARsU9VsYRr6HqXjl/?mibextid=Nif5oz</w:t>
              </w:r>
            </w:hyperlink>
          </w:p>
        </w:tc>
        <w:tc>
          <w:tcPr>
            <w:tcW w:w="3402" w:type="dxa"/>
          </w:tcPr>
          <w:p w:rsidR="00792A3C" w:rsidRPr="0001419D" w:rsidRDefault="0084367A" w:rsidP="00281AB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9024" behindDoc="0" locked="0" layoutInCell="1" allowOverlap="1" wp14:anchorId="7E6671A1" wp14:editId="3B22183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106680</wp:posOffset>
                  </wp:positionV>
                  <wp:extent cx="1257300" cy="1257300"/>
                  <wp:effectExtent l="0" t="0" r="0" b="0"/>
                  <wp:wrapNone/>
                  <wp:docPr id="3" name="Рисунок 3" descr="C:\Users\user\Desktop\неделя ИВТ2023\День 3\Fotoram.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еделя ИВТ2023\День 3\Fotoram.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41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45952" behindDoc="0" locked="0" layoutInCell="1" allowOverlap="1" wp14:anchorId="6BBDE1C2" wp14:editId="6E8AC842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1468755</wp:posOffset>
                  </wp:positionV>
                  <wp:extent cx="1247775" cy="1247775"/>
                  <wp:effectExtent l="0" t="0" r="0" b="0"/>
                  <wp:wrapNone/>
                  <wp:docPr id="4" name="Рисунок 4" descr="C:\Users\user\Desktop\неделя ИВТ2023\День 3\Fotoram.io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еделя ИВТ2023\День 3\Fotoram.io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244B" w:rsidRPr="0001419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9A59A1" w:rsidRPr="0001419D" w:rsidTr="0001419D">
        <w:trPr>
          <w:trHeight w:val="1185"/>
        </w:trPr>
        <w:tc>
          <w:tcPr>
            <w:tcW w:w="1279" w:type="dxa"/>
          </w:tcPr>
          <w:p w:rsidR="00792A3C" w:rsidRPr="0001419D" w:rsidRDefault="0069503F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февраля</w:t>
            </w:r>
          </w:p>
        </w:tc>
        <w:tc>
          <w:tcPr>
            <w:tcW w:w="6093" w:type="dxa"/>
          </w:tcPr>
          <w:p w:rsidR="00792A3C" w:rsidRPr="0001419D" w:rsidRDefault="0069503F" w:rsidP="00281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Четвертый день недели развития информационной грамотности «Цифровой мир» в КГУ ОШ9 был объявлен </w:t>
            </w:r>
            <w:proofErr w:type="gramStart"/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Днем</w:t>
            </w:r>
            <w:proofErr w:type="gramEnd"/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 интеллектуальных игр. В этот день учителем информатики </w:t>
            </w:r>
            <w:proofErr w:type="spellStart"/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Жарылг</w:t>
            </w:r>
            <w:r w:rsidR="00DB1C43"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аповой</w:t>
            </w:r>
            <w:proofErr w:type="spellEnd"/>
            <w:r w:rsidR="00DB1C43"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 А.Е. были проведены следующие</w:t>
            </w:r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 мероприятия: во 2-4 классах викторина «Веселая информатика</w:t>
            </w:r>
            <w:proofErr w:type="gramStart"/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» ,</w:t>
            </w:r>
            <w:proofErr w:type="gramEnd"/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 в 5-8 классах-«</w:t>
            </w:r>
            <w:proofErr w:type="spellStart"/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Инфобатл</w:t>
            </w:r>
            <w:proofErr w:type="spellEnd"/>
            <w:r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», в 9-11 «Аукцион знаний». Целью всех мероприятий было развитие компьютерной грамотности учащихся, умения логически мыслить, работать в команде. Награждение победителей состоится на заключительной линейке, посвященной закрытию недели.</w:t>
            </w:r>
          </w:p>
          <w:p w:rsidR="00DB1C43" w:rsidRPr="0001419D" w:rsidRDefault="00B95D5A" w:rsidP="00DB1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1C43" w:rsidRPr="0001419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Ссылка:</w:t>
              </w:r>
            </w:hyperlink>
          </w:p>
          <w:p w:rsidR="00DB1C43" w:rsidRPr="0001419D" w:rsidRDefault="00B95D5A" w:rsidP="00281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  <w:hyperlink r:id="rId18" w:history="1">
              <w:r w:rsidR="00DB1C43" w:rsidRPr="0001419D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 w:themeFill="background1"/>
                </w:rPr>
                <w:t>https://www.instagram.com/p/Cobz5Lht-9h/?igshid=OGQ2MjdiOTE</w:t>
              </w:r>
            </w:hyperlink>
            <w:r w:rsidR="00DB1C43" w:rsidRPr="000141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=</w:t>
            </w:r>
          </w:p>
          <w:p w:rsidR="00DB1C43" w:rsidRPr="0001419D" w:rsidRDefault="00B95D5A" w:rsidP="00281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  <w:hyperlink r:id="rId19" w:history="1">
              <w:r w:rsidR="00DB1C43" w:rsidRPr="0001419D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 w:themeFill="background1"/>
                </w:rPr>
                <w:t>https://m.facebook.com/story.php?story_fbid=pfbid027sw3HjFUQKwmBwQdbg7EKW2sZJpRibh5SvvDmwy7vTZvPfE7beJjDauGueam5nWvl&amp;id=100034369334582&amp;mibextid=Nif5oz</w:t>
              </w:r>
            </w:hyperlink>
          </w:p>
          <w:p w:rsidR="00DB1C43" w:rsidRPr="0001419D" w:rsidRDefault="00DB1C43" w:rsidP="00281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792A3C" w:rsidRPr="0001419D" w:rsidRDefault="00792A3C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3F" w:rsidRPr="0001419D" w:rsidRDefault="00DB1C43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E1DFDC0" wp14:editId="7F9C8178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2540</wp:posOffset>
                  </wp:positionV>
                  <wp:extent cx="1495425" cy="1495425"/>
                  <wp:effectExtent l="0" t="0" r="0" b="0"/>
                  <wp:wrapNone/>
                  <wp:docPr id="2" name="Рисунок 2" descr="C:\Users\user\Desktop\неделя ИВТ2023\День 4\День 4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деля ИВТ2023\День 4\День 4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503F" w:rsidRPr="0001419D" w:rsidRDefault="0069503F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3F" w:rsidRPr="0001419D" w:rsidRDefault="0069503F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3F" w:rsidRPr="0001419D" w:rsidRDefault="00DB1C43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61D0C5FC" wp14:editId="2148447E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1065530</wp:posOffset>
                  </wp:positionV>
                  <wp:extent cx="1485900" cy="1485900"/>
                  <wp:effectExtent l="0" t="0" r="0" b="0"/>
                  <wp:wrapNone/>
                  <wp:docPr id="5" name="Рисунок 5" descr="C:\Users\user\Desktop\неделя ИВТ2023\День 4\День 4\Fotoram.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еделя ИВТ2023\День 4\День 4\Fotoram.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59A1" w:rsidRPr="0001419D" w:rsidTr="005661C5">
        <w:tc>
          <w:tcPr>
            <w:tcW w:w="1279" w:type="dxa"/>
          </w:tcPr>
          <w:p w:rsidR="00792A3C" w:rsidRPr="0001419D" w:rsidRDefault="00760803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6093" w:type="dxa"/>
          </w:tcPr>
          <w:p w:rsidR="00DC5AAD" w:rsidRPr="0001419D" w:rsidRDefault="00DC5AAD" w:rsidP="00DC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  Недели развития  информационной грамотности учащихся  "Цифровой мир", которая по инициативе Учебно-методического центра развития образования Карагандинской области проводится в организациях образования, с 6 по 10 февраля 2023года  в КГУ "Общеобразовательная школа №9" п Южный 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Абайского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 2-11 классах прошли классные часы по следующей тематике:    «История развития Интернета», «Я и социальные сети», «Что такое «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фейк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» и как проверять информацию», "Риски компьютерной зависимости". Целью классных часов было знакомство с историей возникновения интернета, повышение грамотности учащихся в вопросах безопасности в сети Интернет. Классные часы были проведены в различных формах- викторины, круглые столы, дискуссионные площадки.</w:t>
            </w:r>
          </w:p>
          <w:p w:rsidR="00DC5AAD" w:rsidRPr="0001419D" w:rsidRDefault="00B95D5A" w:rsidP="00DC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C5AAD" w:rsidRPr="0001419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Ссылка:</w:t>
              </w:r>
            </w:hyperlink>
          </w:p>
          <w:p w:rsidR="00792A3C" w:rsidRPr="0001419D" w:rsidRDefault="00B95D5A" w:rsidP="00281A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history="1">
              <w:r w:rsidR="00DC5AAD" w:rsidRPr="000141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https://www.instagram.com/reel/CoeADRmjtO5/?igshid=OGQ2MjdiOTE</w:t>
              </w:r>
            </w:hyperlink>
            <w:r w:rsidR="00DC5AAD" w:rsidRPr="0001419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=</w:t>
            </w:r>
          </w:p>
          <w:p w:rsidR="00DC5AAD" w:rsidRPr="0001419D" w:rsidRDefault="00B95D5A" w:rsidP="00281A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DC5AAD" w:rsidRPr="000141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https://m.facebook.com/story.php?story_fbid=pfbid02rsrX1rNred1AGemhf8E2d6TECquCNqCsQ3L9v6S1cABGTXk4mqEnyiGvxkf7RpFBl&amp;id=100034369334582&amp;mibextid=Nif5oz</w:t>
              </w:r>
            </w:hyperlink>
          </w:p>
          <w:p w:rsidR="00DC5AAD" w:rsidRPr="0001419D" w:rsidRDefault="00DC5AAD" w:rsidP="0028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  Недели </w:t>
            </w:r>
            <w:proofErr w:type="gram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развития  информационной</w:t>
            </w:r>
            <w:proofErr w:type="gram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учащихся  "Цифровой мир", которая по инициативе Учебно-методического центра развития образования Карагандинской области проводилась в организациях образования, с 6 по 10 февраля 2023года  в КГУ "Общеобразовательная школа №9" п Южный </w:t>
            </w:r>
            <w:proofErr w:type="spellStart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>Абайского</w:t>
            </w:r>
            <w:proofErr w:type="spellEnd"/>
            <w:r w:rsidRPr="0001419D">
              <w:rPr>
                <w:rFonts w:ascii="Times New Roman" w:hAnsi="Times New Roman" w:cs="Times New Roman"/>
                <w:sz w:val="24"/>
                <w:szCs w:val="24"/>
              </w:rPr>
              <w:t xml:space="preserve"> района 10.02.2023г состоялась торжественная линейка, посвященная закрытию недели «Цифровой мир». По итогам всех проведенных мероприятий были награждены учащиеся и классы, принявшие активное участие в проведении недели, подведены итоги конкурсов, интеллектуальных игр и соревнований.</w:t>
            </w:r>
          </w:p>
          <w:p w:rsidR="0001419D" w:rsidRPr="0001419D" w:rsidRDefault="00B95D5A" w:rsidP="0001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1419D" w:rsidRPr="0001419D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Ссылка:</w:t>
              </w:r>
            </w:hyperlink>
          </w:p>
          <w:p w:rsidR="0001419D" w:rsidRDefault="00B95D5A" w:rsidP="00281A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history="1">
              <w:r w:rsidRPr="00B138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https://www.instagram.com/p/Colu4lQtiyz/?igshid=YmMyMTA2M2Y</w:t>
              </w:r>
            </w:hyperlink>
            <w:r w:rsidRPr="00B95D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=</w:t>
            </w:r>
          </w:p>
          <w:p w:rsidR="00B95D5A" w:rsidRPr="0001419D" w:rsidRDefault="00B95D5A" w:rsidP="00281AB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95D5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https://m.facebook.com/story.php?story_fbid=pfbid02BcVrZo64ZJcifpiSgAfjCa8G13RoGnyYiJtULTBdAHj6xNLY8k8dWEtYRhZpcq8el&amp;id=100034369334582&amp;mibextid=Nif5oz</w:t>
            </w:r>
          </w:p>
        </w:tc>
        <w:tc>
          <w:tcPr>
            <w:tcW w:w="3402" w:type="dxa"/>
          </w:tcPr>
          <w:p w:rsidR="00792A3C" w:rsidRPr="0001419D" w:rsidRDefault="00B95D5A" w:rsidP="0028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7968" behindDoc="0" locked="0" layoutInCell="1" allowOverlap="1" wp14:anchorId="20B5F187" wp14:editId="7EFF851B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4206875</wp:posOffset>
                  </wp:positionV>
                  <wp:extent cx="1798320" cy="2373042"/>
                  <wp:effectExtent l="0" t="0" r="0" b="0"/>
                  <wp:wrapNone/>
                  <wp:docPr id="9" name="Рисунок 9" descr="C:\Users\user\Desktop\неделя ИВТ2023\день 5\закрытие недели\WhatsApp Image 2023-02-13 at 09.53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еделя ИВТ2023\день 5\закрытие недели\WhatsApp Image 2023-02-13 at 09.53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98320" cy="237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41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20892FB2" wp14:editId="49F7941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152400</wp:posOffset>
                  </wp:positionV>
                  <wp:extent cx="1924050" cy="1924050"/>
                  <wp:effectExtent l="152400" t="152400" r="133350" b="133350"/>
                  <wp:wrapNone/>
                  <wp:docPr id="7" name="Рисунок 7" descr="C:\Users\user\Desktop\неделя ИВТ2023\день 2\кл часы\WhatsApp Image 2023-02-07 at 15.50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еделя ИВТ2023\день 2\кл часы\WhatsApp Image 2023-02-07 at 15.50.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397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5D5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896" behindDoc="0" locked="0" layoutInCell="1" allowOverlap="1" wp14:anchorId="39F9C4D9" wp14:editId="3E018808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2273300</wp:posOffset>
                  </wp:positionV>
                  <wp:extent cx="1895475" cy="1895475"/>
                  <wp:effectExtent l="0" t="0" r="0" b="0"/>
                  <wp:wrapNone/>
                  <wp:docPr id="8" name="Рисунок 8" descr="C:\Users\user\Desktop\неделя ИВТ2023\день 5\закрытие недели\WhatsApp Image 2023-02-13 at 09.06.45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деля ИВТ2023\день 5\закрытие недели\WhatsApp Image 2023-02-13 at 09.06.45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92A3C" w:rsidRPr="0001419D" w:rsidRDefault="00792A3C" w:rsidP="00281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92A3C" w:rsidRPr="0001419D" w:rsidSect="000141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A3C"/>
    <w:rsid w:val="0001419D"/>
    <w:rsid w:val="00015537"/>
    <w:rsid w:val="00281AB2"/>
    <w:rsid w:val="002F288C"/>
    <w:rsid w:val="002F5812"/>
    <w:rsid w:val="003E244B"/>
    <w:rsid w:val="004C76B5"/>
    <w:rsid w:val="004F1909"/>
    <w:rsid w:val="005661C5"/>
    <w:rsid w:val="0069503F"/>
    <w:rsid w:val="00760803"/>
    <w:rsid w:val="00770D70"/>
    <w:rsid w:val="00792A3C"/>
    <w:rsid w:val="0084367A"/>
    <w:rsid w:val="009A59A1"/>
    <w:rsid w:val="00B95D5A"/>
    <w:rsid w:val="00DB1C43"/>
    <w:rsid w:val="00DC5AAD"/>
    <w:rsid w:val="00F531B4"/>
    <w:rsid w:val="00F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7BD73-60DF-4EDB-8093-E4DC61DF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A3C"/>
    <w:rPr>
      <w:color w:val="11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ZYkke2qMJX/?utm_medium=copy_link" TargetMode="External"/><Relationship Id="rId13" Type="http://schemas.openxmlformats.org/officeDocument/2006/relationships/hyperlink" Target="https://www.instagram.com/p/CoZEuecNx95/?igshid=OGQ2MjdiOTE" TargetMode="External"/><Relationship Id="rId18" Type="http://schemas.openxmlformats.org/officeDocument/2006/relationships/hyperlink" Target="https://www.instagram.com/p/Cobz5Lht-9h/?igshid=OGQ2MjdiOTE" TargetMode="External"/><Relationship Id="rId26" Type="http://schemas.openxmlformats.org/officeDocument/2006/relationships/hyperlink" Target="https://www.instagram.com/p/Colu4lQtiyz/?igshid=YmMyMTA2M2Y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p/CZYkke2qMJX/?utm_medium=copy_link" TargetMode="External"/><Relationship Id="rId17" Type="http://schemas.openxmlformats.org/officeDocument/2006/relationships/hyperlink" Target="https://www.instagram.com/p/CZYkke2qMJX/?utm_medium=copy_link" TargetMode="External"/><Relationship Id="rId25" Type="http://schemas.openxmlformats.org/officeDocument/2006/relationships/hyperlink" Target="https://www.instagram.com/p/CZYkke2qMJX/?utm_medium=copy_lin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pfbid02FRkfn3nT3EdyqMJGNzD2Y4xMBxCE28DPFvD5zzwRVGZ4QmwJvzTfSPX2iFhSHFeCl&amp;id=100034369334582&amp;mibextid=Nif5oz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m.facebook.com/story.php?story_fbid=pfbid02rsrX1rNred1AGemhf8E2d6TECquCNqCsQ3L9v6S1cABGTXk4mqEnyiGvxkf7RpFBl&amp;id=100034369334582&amp;mibextid=Nif5oz" TargetMode="External"/><Relationship Id="rId5" Type="http://schemas.openxmlformats.org/officeDocument/2006/relationships/hyperlink" Target="https://www.instagram.com/p/CoTthBgNofb/?igshid=OGQ2MjdiOTE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www.instagram.com/reel/CoeADRmjtO5/?igshid=OGQ2MjdiOTE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www.facebook.com/reel/756468842207658/?sfnsn=mo&amp;mibextid=VhDh1" TargetMode="External"/><Relationship Id="rId19" Type="http://schemas.openxmlformats.org/officeDocument/2006/relationships/hyperlink" Target="https://m.facebook.com/story.php?story_fbid=pfbid027sw3HjFUQKwmBwQdbg7EKW2sZJpRibh5SvvDmwy7vTZvPfE7beJjDauGueam5nWvl&amp;id=100034369334582&amp;mibextid=Nif5oz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instagram.com/p/CZYkke2qMJX/?utm_medium=copy_link" TargetMode="External"/><Relationship Id="rId9" Type="http://schemas.openxmlformats.org/officeDocument/2006/relationships/hyperlink" Target="https://www.instagram.com/reel/CoWheJpD2sq/?igshid=OGQ2MjdiOTE" TargetMode="External"/><Relationship Id="rId14" Type="http://schemas.openxmlformats.org/officeDocument/2006/relationships/hyperlink" Target="https://www.facebook.com/100034369334582/posts/pfbid0rj1V3RWB3daLXgNfVuRKvkUxvZfJFsQtC6omAKNNMYLn6KDt9ARsU9VsYRr6HqXjl/?mibextid=Nif5oz" TargetMode="External"/><Relationship Id="rId22" Type="http://schemas.openxmlformats.org/officeDocument/2006/relationships/hyperlink" Target="https://www.instagram.com/p/CZYkke2qMJX/?utm_medium=copy_link" TargetMode="External"/><Relationship Id="rId27" Type="http://schemas.openxmlformats.org/officeDocument/2006/relationships/image" Target="media/image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2022-02-05T03:52:00Z</dcterms:created>
  <dcterms:modified xsi:type="dcterms:W3CDTF">2023-02-13T04:52:00Z</dcterms:modified>
</cp:coreProperties>
</file>