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87" w:rsidRPr="00614AA2" w:rsidRDefault="00F21187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46" w:rsidRPr="00614AA2" w:rsidRDefault="00904746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42258" w:rsidRP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</w:t>
      </w:r>
      <w:proofErr w:type="gramStart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proofErr w:type="gramEnd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ім</w:t>
      </w:r>
      <w:proofErr w:type="spellEnd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беру </w:t>
      </w:r>
    </w:p>
    <w:p w:rsidR="00E42258" w:rsidRP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ұйымдарының</w:t>
      </w:r>
      <w:proofErr w:type="spellEnd"/>
    </w:p>
    <w:p w:rsidR="00E42258" w:rsidRP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директорларына</w:t>
      </w:r>
      <w:proofErr w:type="spellEnd"/>
    </w:p>
    <w:p w:rsidR="00E42258" w:rsidRP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Қарағанды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экология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департаментімен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наурызда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сағат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20.30-дан 21.30-ға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сағаты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халықаралық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экологиялық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акциясы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өткізіледі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Осыған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2023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наурызда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акция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өткізу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кезеңінде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энергиясын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тұтунуды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толығымен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тоқтату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Басшы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proofErr w:type="spellStart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Н.Онсович</w:t>
      </w:r>
      <w:proofErr w:type="spellEnd"/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58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</w:t>
      </w:r>
      <w:r w:rsidRPr="00E4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42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З.Сексенова</w:t>
      </w:r>
      <w:proofErr w:type="spellEnd"/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58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</w:t>
      </w:r>
      <w:r w:rsidRPr="00E4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42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6-48-24</w:t>
      </w:r>
      <w:r w:rsidRPr="00E42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2258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</w:t>
      </w:r>
      <w:r w:rsidRPr="00E4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6" w:history="1">
        <w:r w:rsidRPr="00E42258"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u w:val="single"/>
            <w:lang w:eastAsia="ru-RU"/>
          </w:rPr>
          <w:t>shahtgoroo_metodkab@krg.gov.kz</w:t>
        </w:r>
      </w:hyperlink>
    </w:p>
    <w:p w:rsidR="00E42258" w:rsidRPr="00E42258" w:rsidRDefault="00E42258" w:rsidP="00E42258">
      <w:pPr>
        <w:spacing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Pr="00614AA2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49CA" w:rsidRPr="00614AA2" w:rsidRDefault="002249CA" w:rsidP="00614A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9CA" w:rsidRPr="00614AA2" w:rsidRDefault="002249CA" w:rsidP="00614A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9CA" w:rsidRPr="00614AA2" w:rsidRDefault="002249CA" w:rsidP="00614A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9CA" w:rsidRPr="00614AA2" w:rsidRDefault="002249CA" w:rsidP="00614A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49CA" w:rsidRPr="00614AA2" w:rsidSect="002C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FAF"/>
    <w:rsid w:val="000B2335"/>
    <w:rsid w:val="000E3B59"/>
    <w:rsid w:val="001B170C"/>
    <w:rsid w:val="001D7B53"/>
    <w:rsid w:val="002249CA"/>
    <w:rsid w:val="00291D68"/>
    <w:rsid w:val="002C17E0"/>
    <w:rsid w:val="003037C9"/>
    <w:rsid w:val="00305284"/>
    <w:rsid w:val="003B7CB7"/>
    <w:rsid w:val="00574FAF"/>
    <w:rsid w:val="005B69F2"/>
    <w:rsid w:val="00614AA2"/>
    <w:rsid w:val="00664A91"/>
    <w:rsid w:val="006909B6"/>
    <w:rsid w:val="006C61D6"/>
    <w:rsid w:val="007F47FF"/>
    <w:rsid w:val="008248EC"/>
    <w:rsid w:val="00904746"/>
    <w:rsid w:val="00935670"/>
    <w:rsid w:val="00AA4EFD"/>
    <w:rsid w:val="00B83F4E"/>
    <w:rsid w:val="00D50817"/>
    <w:rsid w:val="00DF174F"/>
    <w:rsid w:val="00E42258"/>
    <w:rsid w:val="00F21187"/>
    <w:rsid w:val="00FF5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E0"/>
  </w:style>
  <w:style w:type="paragraph" w:styleId="1">
    <w:name w:val="heading 1"/>
    <w:basedOn w:val="a"/>
    <w:link w:val="10"/>
    <w:uiPriority w:val="9"/>
    <w:qFormat/>
    <w:rsid w:val="00614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17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A9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04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47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04746"/>
  </w:style>
  <w:style w:type="character" w:customStyle="1" w:styleId="10">
    <w:name w:val="Заголовок 1 Знак"/>
    <w:basedOn w:val="a0"/>
    <w:link w:val="1"/>
    <w:uiPriority w:val="9"/>
    <w:rsid w:val="00614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61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4225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F17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ahtgoroo_metodkab@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FD8CA-1728-460D-857E-D2707714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cp:lastPrinted>2023-03-06T04:25:00Z</cp:lastPrinted>
  <dcterms:created xsi:type="dcterms:W3CDTF">2021-08-27T06:53:00Z</dcterms:created>
  <dcterms:modified xsi:type="dcterms:W3CDTF">2023-03-13T06:20:00Z</dcterms:modified>
</cp:coreProperties>
</file>