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340" w:rsidRDefault="008B6340" w:rsidP="00C67C90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Ю.А. Гагарин атындағы мектеп - лицейінде өткізілген</w:t>
      </w:r>
    </w:p>
    <w:p w:rsidR="008B6340" w:rsidRDefault="008B6340" w:rsidP="00C67C90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"Мектепке жол" акциясы бойынша</w:t>
      </w:r>
    </w:p>
    <w:p w:rsidR="008B6340" w:rsidRDefault="008B6340" w:rsidP="00C67C90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МӘЛІМЕТ</w:t>
      </w:r>
    </w:p>
    <w:p w:rsidR="008B6340" w:rsidRDefault="00D56CF5" w:rsidP="00C67C90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2022-2023</w:t>
      </w:r>
      <w:r w:rsidR="008B6340">
        <w:rPr>
          <w:rFonts w:ascii="Times New Roman" w:hAnsi="Times New Roman"/>
          <w:b/>
          <w:sz w:val="28"/>
          <w:szCs w:val="28"/>
          <w:lang w:val="kk-KZ"/>
        </w:rPr>
        <w:t xml:space="preserve"> оқу жылы</w:t>
      </w:r>
    </w:p>
    <w:p w:rsidR="008B6340" w:rsidRDefault="008B6340" w:rsidP="00C67C90">
      <w:pPr>
        <w:pStyle w:val="a3"/>
        <w:jc w:val="both"/>
        <w:rPr>
          <w:rFonts w:ascii="Times New Roman" w:hAnsi="Times New Roman"/>
          <w:b/>
          <w:color w:val="FF0000"/>
          <w:sz w:val="28"/>
          <w:szCs w:val="28"/>
          <w:lang w:val="kk-KZ"/>
        </w:rPr>
      </w:pPr>
    </w:p>
    <w:p w:rsidR="008B6340" w:rsidRPr="000527B3" w:rsidRDefault="008B6340" w:rsidP="000527B3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0527B3">
        <w:rPr>
          <w:rFonts w:ascii="Times New Roman" w:hAnsi="Times New Roman" w:cs="Times New Roman"/>
          <w:sz w:val="28"/>
          <w:szCs w:val="28"/>
          <w:lang w:val="kk-KZ"/>
        </w:rPr>
        <w:t>Ю.А. Гагари</w:t>
      </w:r>
      <w:r w:rsidR="00D56CF5" w:rsidRPr="000527B3">
        <w:rPr>
          <w:rFonts w:ascii="Times New Roman" w:hAnsi="Times New Roman" w:cs="Times New Roman"/>
          <w:sz w:val="28"/>
          <w:szCs w:val="28"/>
          <w:lang w:val="kk-KZ"/>
        </w:rPr>
        <w:t>н атындағы мектеп-лицейінде 2022</w:t>
      </w:r>
      <w:r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жылдың 1 тамызынан бастап, жалпыреспубликалық "Мектепке жол" акциясы жүргізілуде. Акцияның мақсаты - аз қамтылған және көп балалы отбасынан шыққан оқушыларға, жетім балаларға, сондай-ақ ата-анасының қамқорынсыз қалған балаларға қолдау көрсету. Жаңа оқу жылына дайындық кезеңінде әлеуметтік себептер бойынша оқушылардың мектепке келмеуінің алдын алу үшін көмек көрсету.</w:t>
      </w:r>
    </w:p>
    <w:p w:rsidR="008B6340" w:rsidRPr="000527B3" w:rsidRDefault="008B6340" w:rsidP="000527B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527B3">
        <w:rPr>
          <w:rFonts w:ascii="Times New Roman" w:hAnsi="Times New Roman" w:cs="Times New Roman"/>
          <w:sz w:val="28"/>
          <w:szCs w:val="28"/>
          <w:lang w:val="kk-KZ"/>
        </w:rPr>
        <w:t>Мектеп тарапынан жалпыреспубликалық "Мектепке жол" акциясына қатысу туралы ұстаздар, кенттік мекемелер мен жеке кәсіпкерлерге үгіт - насихат, көмек көрсету және ықпал ету жұмыстары жүргізіліп, акцияға қатысуылары қамтамасыз етілуде.</w:t>
      </w:r>
    </w:p>
    <w:p w:rsidR="000337C8" w:rsidRPr="000527B3" w:rsidRDefault="00511789" w:rsidP="000527B3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0527B3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0337C8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талған акция </w:t>
      </w:r>
      <w:r w:rsidRPr="000527B3">
        <w:rPr>
          <w:rFonts w:ascii="Times New Roman" w:hAnsi="Times New Roman" w:cs="Times New Roman"/>
          <w:sz w:val="28"/>
          <w:szCs w:val="28"/>
          <w:lang w:val="kk-KZ"/>
        </w:rPr>
        <w:t>аясында</w:t>
      </w:r>
      <w:r w:rsidR="000337C8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5248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санаттағы отбасылардан шыққан </w:t>
      </w:r>
      <w:r w:rsidR="00D56CF5" w:rsidRPr="000527B3">
        <w:rPr>
          <w:rFonts w:ascii="Times New Roman" w:hAnsi="Times New Roman" w:cs="Times New Roman"/>
          <w:sz w:val="28"/>
          <w:szCs w:val="28"/>
          <w:lang w:val="kk-KZ"/>
        </w:rPr>
        <w:t>160</w:t>
      </w:r>
      <w:r w:rsidR="000337C8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оқушыға </w:t>
      </w:r>
      <w:r w:rsidR="00105248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мектеп формасын сатып алу үшін </w:t>
      </w:r>
      <w:r w:rsidR="000337C8" w:rsidRPr="000527B3">
        <w:rPr>
          <w:rFonts w:ascii="Times New Roman" w:hAnsi="Times New Roman" w:cs="Times New Roman"/>
          <w:sz w:val="28"/>
          <w:szCs w:val="28"/>
          <w:lang w:val="kk-KZ"/>
        </w:rPr>
        <w:t>жалпыға бірдей білім беру</w:t>
      </w:r>
      <w:r w:rsidR="00D56CF5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қорынан бөлінген </w:t>
      </w:r>
      <w:r w:rsidR="00105248" w:rsidRPr="000527B3">
        <w:rPr>
          <w:rFonts w:ascii="Times New Roman" w:hAnsi="Times New Roman" w:cs="Times New Roman"/>
          <w:sz w:val="28"/>
          <w:szCs w:val="28"/>
          <w:lang w:val="kk-KZ"/>
        </w:rPr>
        <w:t>қаржылай</w:t>
      </w:r>
      <w:r w:rsidR="00D56CF5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көмек </w:t>
      </w:r>
      <w:r w:rsidR="00105248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ұсынылды.</w:t>
      </w:r>
    </w:p>
    <w:p w:rsidR="00511789" w:rsidRPr="000527B3" w:rsidRDefault="000337C8" w:rsidP="000527B3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Сонымен қатар, </w:t>
      </w:r>
      <w:r w:rsidR="007B0591" w:rsidRPr="000527B3">
        <w:rPr>
          <w:rFonts w:ascii="Times New Roman" w:hAnsi="Times New Roman" w:cs="Times New Roman"/>
          <w:sz w:val="28"/>
          <w:szCs w:val="28"/>
          <w:lang w:val="kk-KZ"/>
        </w:rPr>
        <w:t>кентіміздегі</w:t>
      </w:r>
      <w:r w:rsidR="00D56CF5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«Ақадыр жастары» атынан </w:t>
      </w:r>
      <w:r w:rsidR="00511789" w:rsidRPr="000527B3">
        <w:rPr>
          <w:rFonts w:ascii="Times New Roman" w:hAnsi="Times New Roman" w:cs="Times New Roman"/>
          <w:sz w:val="28"/>
          <w:szCs w:val="28"/>
          <w:lang w:val="kk-KZ"/>
        </w:rPr>
        <w:t>аз қамтылған, көп балалы  жән</w:t>
      </w:r>
      <w:r w:rsidR="00D56CF5" w:rsidRPr="000527B3">
        <w:rPr>
          <w:rFonts w:ascii="Times New Roman" w:hAnsi="Times New Roman" w:cs="Times New Roman"/>
          <w:sz w:val="28"/>
          <w:szCs w:val="28"/>
          <w:lang w:val="kk-KZ"/>
        </w:rPr>
        <w:t>е толық емес отбасынан шыққан 8</w:t>
      </w:r>
      <w:r w:rsidR="00511789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оқушыға канцелярлық тауар </w:t>
      </w:r>
      <w:r w:rsidR="00D56CF5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(дәптер,пенал,өшіргіш,ұштағыш,қалам,қарындаш,күнделік,ермексаз,желім,сызғыш, түрлі-түсті қарындаш, акварель т.б.) </w:t>
      </w:r>
      <w:r w:rsidR="00511789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түрінде көмек көрсетті, </w:t>
      </w:r>
      <w:r w:rsidR="00D56CF5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одан бөлек 2 </w:t>
      </w:r>
      <w:r w:rsidR="00A10170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оқушыға </w:t>
      </w:r>
      <w:r w:rsidR="00D56CF5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«Сымбат» дүкенінің иесі Бауыржан Кенжебаев </w:t>
      </w:r>
      <w:r w:rsidR="00A10170" w:rsidRPr="000527B3">
        <w:rPr>
          <w:rFonts w:ascii="Times New Roman" w:hAnsi="Times New Roman" w:cs="Times New Roman"/>
          <w:sz w:val="28"/>
          <w:szCs w:val="28"/>
          <w:lang w:val="kk-KZ"/>
        </w:rPr>
        <w:t>әр қайсысына (бір жи</w:t>
      </w:r>
      <w:r w:rsidR="00D56CF5" w:rsidRPr="000527B3">
        <w:rPr>
          <w:rFonts w:ascii="Times New Roman" w:hAnsi="Times New Roman" w:cs="Times New Roman"/>
          <w:sz w:val="28"/>
          <w:szCs w:val="28"/>
          <w:lang w:val="kk-KZ"/>
        </w:rPr>
        <w:t>ынтықта: жейде, белдемше, аяқ</w:t>
      </w:r>
      <w:r w:rsidR="00874C43" w:rsidRPr="000527B3">
        <w:rPr>
          <w:rFonts w:ascii="Times New Roman" w:hAnsi="Times New Roman" w:cs="Times New Roman"/>
          <w:sz w:val="28"/>
          <w:szCs w:val="28"/>
          <w:lang w:val="kk-KZ"/>
        </w:rPr>
        <w:t>-киім</w:t>
      </w:r>
      <w:r w:rsidR="00A10170" w:rsidRPr="000527B3">
        <w:rPr>
          <w:rFonts w:ascii="Times New Roman" w:hAnsi="Times New Roman" w:cs="Times New Roman"/>
          <w:sz w:val="28"/>
          <w:szCs w:val="28"/>
          <w:lang w:val="kk-KZ"/>
        </w:rPr>
        <w:t>) к</w:t>
      </w:r>
      <w:r w:rsidR="00511789" w:rsidRPr="000527B3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A10170" w:rsidRPr="000527B3">
        <w:rPr>
          <w:rFonts w:ascii="Times New Roman" w:hAnsi="Times New Roman" w:cs="Times New Roman"/>
          <w:sz w:val="28"/>
          <w:szCs w:val="28"/>
          <w:lang w:val="kk-KZ"/>
        </w:rPr>
        <w:t>ім-кешек түрінде көмек көрсетті</w:t>
      </w:r>
      <w:r w:rsidR="00511789" w:rsidRPr="000527B3">
        <w:rPr>
          <w:rFonts w:ascii="Times New Roman" w:hAnsi="Times New Roman" w:cs="Times New Roman"/>
          <w:sz w:val="28"/>
          <w:szCs w:val="28"/>
          <w:lang w:val="kk-KZ"/>
        </w:rPr>
        <w:t>, аз қ</w:t>
      </w:r>
      <w:r w:rsidR="00874C43" w:rsidRPr="000527B3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511789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мтылған </w:t>
      </w:r>
      <w:r w:rsidR="00874C43" w:rsidRPr="000527B3">
        <w:rPr>
          <w:rFonts w:ascii="Times New Roman" w:hAnsi="Times New Roman" w:cs="Times New Roman"/>
          <w:sz w:val="28"/>
          <w:szCs w:val="28"/>
          <w:lang w:val="kk-KZ"/>
        </w:rPr>
        <w:t>және қолайсыз отбасынан шыққан 2 оқушыға жергілікті «Сабина</w:t>
      </w:r>
      <w:r w:rsidR="00511789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874C43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канцелярлық тауарлар дүкенінің иесі Несипкуль Есжанова </w:t>
      </w:r>
      <w:r w:rsidR="00511789" w:rsidRPr="000527B3">
        <w:rPr>
          <w:rFonts w:ascii="Times New Roman" w:hAnsi="Times New Roman" w:cs="Times New Roman"/>
          <w:sz w:val="28"/>
          <w:szCs w:val="28"/>
          <w:lang w:val="kk-KZ"/>
        </w:rPr>
        <w:t>әмбебап</w:t>
      </w:r>
      <w:r w:rsidR="00953977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дүкені 2 оқушыға </w:t>
      </w:r>
      <w:r w:rsidR="00511789" w:rsidRPr="000527B3">
        <w:rPr>
          <w:rFonts w:ascii="Times New Roman" w:hAnsi="Times New Roman" w:cs="Times New Roman"/>
          <w:sz w:val="28"/>
          <w:szCs w:val="28"/>
          <w:lang w:val="kk-KZ"/>
        </w:rPr>
        <w:t>канцелярлық тауар</w:t>
      </w:r>
      <w:r w:rsidR="000527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11789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түрінде көмек көрсетті.  </w:t>
      </w:r>
      <w:r w:rsidR="00874C43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«Альтаир» сауда үйінің иесі Лена </w:t>
      </w:r>
      <w:r w:rsidR="000A432C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Перемитина </w:t>
      </w:r>
      <w:r w:rsidR="00874C43" w:rsidRPr="000527B3">
        <w:rPr>
          <w:rFonts w:ascii="Times New Roman" w:hAnsi="Times New Roman" w:cs="Times New Roman"/>
          <w:sz w:val="28"/>
          <w:szCs w:val="28"/>
          <w:lang w:val="kk-KZ"/>
        </w:rPr>
        <w:t>киім- кешекпен 5 оқушыға көмек көрсетті.</w:t>
      </w:r>
      <w:r w:rsidR="002405F5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«Құрылыс» әмбебап дүкенінің иесі</w:t>
      </w:r>
      <w:r w:rsidR="000A432C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 Құндыз Оралова </w:t>
      </w:r>
      <w:r w:rsidR="002405F5" w:rsidRPr="000527B3">
        <w:rPr>
          <w:rFonts w:ascii="Times New Roman" w:hAnsi="Times New Roman" w:cs="Times New Roman"/>
          <w:sz w:val="28"/>
          <w:szCs w:val="28"/>
          <w:lang w:val="kk-KZ"/>
        </w:rPr>
        <w:t>2 оқушыға канцелярлық тауарға көмек көрсетті.</w:t>
      </w:r>
    </w:p>
    <w:p w:rsidR="008B6340" w:rsidRPr="000527B3" w:rsidRDefault="000337C8" w:rsidP="000527B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Жоғарыда көрсетілген </w:t>
      </w:r>
      <w:r w:rsidR="008B6340" w:rsidRPr="000527B3">
        <w:rPr>
          <w:rFonts w:ascii="Times New Roman" w:hAnsi="Times New Roman" w:cs="Times New Roman"/>
          <w:sz w:val="28"/>
          <w:szCs w:val="28"/>
          <w:lang w:val="kk-KZ"/>
        </w:rPr>
        <w:t>жұмыстардың нәтижесінде</w:t>
      </w:r>
      <w:r w:rsidR="003D7484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аз қамтылған отбасынан шыққан 11</w:t>
      </w:r>
      <w:r w:rsidR="008B6340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оқушыға,</w:t>
      </w:r>
      <w:r w:rsidR="003D7484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B0591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көп балалы отбасынан шыққан  12 </w:t>
      </w:r>
      <w:r w:rsidR="008B6340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оқушыға, толық емес отбасынан шыққан </w:t>
      </w:r>
      <w:r w:rsidR="003D7484" w:rsidRPr="000527B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8B6340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оқушыға және қолайсыз отбасынан шыққан 1 оқушығ</w:t>
      </w:r>
      <w:r w:rsidR="003D7484" w:rsidRPr="000527B3">
        <w:rPr>
          <w:rFonts w:ascii="Times New Roman" w:hAnsi="Times New Roman" w:cs="Times New Roman"/>
          <w:sz w:val="28"/>
          <w:szCs w:val="28"/>
          <w:lang w:val="kk-KZ"/>
        </w:rPr>
        <w:t>а  жалпы саны 26</w:t>
      </w:r>
      <w:r w:rsidR="0052316C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D7484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балаға көмек көрсетілді.</w:t>
      </w:r>
      <w:r w:rsidR="008B6340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B6340" w:rsidRPr="000527B3" w:rsidRDefault="007B0591" w:rsidP="000527B3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Акцияда </w:t>
      </w:r>
      <w:r w:rsidR="00874C43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жеке кәсіпкерлер: </w:t>
      </w:r>
      <w:r w:rsidR="008B6340" w:rsidRPr="000527B3">
        <w:rPr>
          <w:rFonts w:ascii="Times New Roman" w:hAnsi="Times New Roman" w:cs="Times New Roman"/>
          <w:sz w:val="28"/>
          <w:szCs w:val="28"/>
          <w:lang w:val="kk-KZ"/>
        </w:rPr>
        <w:t>«Сымбат» әмбебап дүкенінің иесі Бауыржан Кенжебаев, «Сабина» канцелярлық тауарлар дүкенінің иесі Несипкуль Есжано</w:t>
      </w:r>
      <w:r w:rsidR="00874C43" w:rsidRPr="000527B3">
        <w:rPr>
          <w:rFonts w:ascii="Times New Roman" w:hAnsi="Times New Roman" w:cs="Times New Roman"/>
          <w:sz w:val="28"/>
          <w:szCs w:val="28"/>
          <w:lang w:val="kk-KZ"/>
        </w:rPr>
        <w:t>ва, «Альтаир» сауда үйінің иесі Перемитина Лена</w:t>
      </w:r>
      <w:r w:rsidR="002405F5" w:rsidRPr="000527B3">
        <w:rPr>
          <w:rFonts w:ascii="Times New Roman" w:hAnsi="Times New Roman" w:cs="Times New Roman"/>
          <w:sz w:val="28"/>
          <w:szCs w:val="28"/>
          <w:lang w:val="kk-KZ"/>
        </w:rPr>
        <w:t>, «Құрылыс» әмбебап дүкенінің иесі</w:t>
      </w:r>
      <w:r w:rsidR="00874C43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7C90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Құндыз Оралова </w:t>
      </w:r>
      <w:r w:rsidR="008B6340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және мектебіміздің ұстаздары </w:t>
      </w:r>
      <w:r w:rsidR="000337C8" w:rsidRPr="000527B3">
        <w:rPr>
          <w:rFonts w:ascii="Times New Roman" w:hAnsi="Times New Roman" w:cs="Times New Roman"/>
          <w:sz w:val="28"/>
          <w:szCs w:val="28"/>
          <w:lang w:val="kk-KZ"/>
        </w:rPr>
        <w:t>да қалыс қалмай</w:t>
      </w:r>
      <w:r w:rsidR="008B6340"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қайырымдылық іс жасап, көмектерін   көрсетті. </w:t>
      </w:r>
    </w:p>
    <w:p w:rsidR="008B6340" w:rsidRPr="000527B3" w:rsidRDefault="008B6340" w:rsidP="000527B3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Осы акция аясында мектеп ұжымы мен әкімшілігінің және ата-аналардың  жергілікті кәсіпкерлерге мен көмек көрсеткен ұстаздарға берер алғысы мен батасы ұшан теңіз. </w:t>
      </w:r>
    </w:p>
    <w:p w:rsidR="000527B3" w:rsidRPr="000527B3" w:rsidRDefault="007B0591" w:rsidP="000527B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527B3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ab/>
      </w:r>
      <w:r w:rsidRPr="000527B3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ab/>
      </w:r>
      <w:r w:rsidRPr="000527B3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ab/>
      </w:r>
      <w:r w:rsidRPr="000527B3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ab/>
      </w:r>
      <w:r w:rsidRPr="000527B3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ab/>
      </w:r>
      <w:r w:rsidRPr="000527B3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ab/>
      </w:r>
      <w:r w:rsidRPr="000527B3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ab/>
      </w:r>
      <w:r w:rsidRPr="000527B3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ab/>
      </w:r>
      <w:r w:rsidRPr="000527B3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ab/>
      </w:r>
    </w:p>
    <w:p w:rsidR="004D519E" w:rsidRPr="000527B3" w:rsidRDefault="00D56CF5" w:rsidP="000527B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527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4D519E" w:rsidRPr="000527B3" w:rsidSect="00C51834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16D2"/>
    <w:rsid w:val="00010A10"/>
    <w:rsid w:val="000337C8"/>
    <w:rsid w:val="000527B3"/>
    <w:rsid w:val="00053787"/>
    <w:rsid w:val="000A432C"/>
    <w:rsid w:val="000F5E46"/>
    <w:rsid w:val="00105248"/>
    <w:rsid w:val="0012429B"/>
    <w:rsid w:val="00134609"/>
    <w:rsid w:val="00151BA6"/>
    <w:rsid w:val="00187AE0"/>
    <w:rsid w:val="001A167B"/>
    <w:rsid w:val="00232F0F"/>
    <w:rsid w:val="002405F5"/>
    <w:rsid w:val="00255AF5"/>
    <w:rsid w:val="00272A29"/>
    <w:rsid w:val="002D03E2"/>
    <w:rsid w:val="003A25DD"/>
    <w:rsid w:val="003D7484"/>
    <w:rsid w:val="003F28DE"/>
    <w:rsid w:val="00405438"/>
    <w:rsid w:val="004A74F6"/>
    <w:rsid w:val="004D519E"/>
    <w:rsid w:val="004E552B"/>
    <w:rsid w:val="00511789"/>
    <w:rsid w:val="005142F9"/>
    <w:rsid w:val="0052316C"/>
    <w:rsid w:val="0055398C"/>
    <w:rsid w:val="00592F54"/>
    <w:rsid w:val="00593E24"/>
    <w:rsid w:val="00656309"/>
    <w:rsid w:val="00657709"/>
    <w:rsid w:val="00682C38"/>
    <w:rsid w:val="006A1E18"/>
    <w:rsid w:val="006D4A1C"/>
    <w:rsid w:val="00700EDD"/>
    <w:rsid w:val="007037B0"/>
    <w:rsid w:val="00707A35"/>
    <w:rsid w:val="007310C5"/>
    <w:rsid w:val="00737DE7"/>
    <w:rsid w:val="00747ECE"/>
    <w:rsid w:val="00787975"/>
    <w:rsid w:val="007B0591"/>
    <w:rsid w:val="007C1550"/>
    <w:rsid w:val="00833C29"/>
    <w:rsid w:val="008738F5"/>
    <w:rsid w:val="00874C43"/>
    <w:rsid w:val="008A3DC6"/>
    <w:rsid w:val="008B6340"/>
    <w:rsid w:val="008E7DFD"/>
    <w:rsid w:val="00913ACD"/>
    <w:rsid w:val="00953977"/>
    <w:rsid w:val="009B52C8"/>
    <w:rsid w:val="009E7E88"/>
    <w:rsid w:val="00A10170"/>
    <w:rsid w:val="00A23336"/>
    <w:rsid w:val="00A313A4"/>
    <w:rsid w:val="00A34561"/>
    <w:rsid w:val="00A854F6"/>
    <w:rsid w:val="00A90494"/>
    <w:rsid w:val="00AB15EF"/>
    <w:rsid w:val="00AC21DD"/>
    <w:rsid w:val="00AC26E7"/>
    <w:rsid w:val="00B35E82"/>
    <w:rsid w:val="00B42E55"/>
    <w:rsid w:val="00B56056"/>
    <w:rsid w:val="00BC003E"/>
    <w:rsid w:val="00BC26EE"/>
    <w:rsid w:val="00BE4973"/>
    <w:rsid w:val="00C14EDB"/>
    <w:rsid w:val="00C21964"/>
    <w:rsid w:val="00C51834"/>
    <w:rsid w:val="00C6079A"/>
    <w:rsid w:val="00C67C90"/>
    <w:rsid w:val="00C934C4"/>
    <w:rsid w:val="00CB2378"/>
    <w:rsid w:val="00CD4EF5"/>
    <w:rsid w:val="00D141B2"/>
    <w:rsid w:val="00D55675"/>
    <w:rsid w:val="00D56CF5"/>
    <w:rsid w:val="00DC4BF0"/>
    <w:rsid w:val="00E53642"/>
    <w:rsid w:val="00E67762"/>
    <w:rsid w:val="00E7716D"/>
    <w:rsid w:val="00ED0E84"/>
    <w:rsid w:val="00F238A6"/>
    <w:rsid w:val="00F34910"/>
    <w:rsid w:val="00F716D2"/>
    <w:rsid w:val="00F746B2"/>
    <w:rsid w:val="00FB731C"/>
    <w:rsid w:val="00FC1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16D2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B1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3DEA3-63B5-4653-977F-02124C01B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</dc:creator>
  <cp:keywords/>
  <dc:description/>
  <cp:lastModifiedBy>Пользователь Windows</cp:lastModifiedBy>
  <cp:revision>61</cp:revision>
  <cp:lastPrinted>2021-08-25T05:09:00Z</cp:lastPrinted>
  <dcterms:created xsi:type="dcterms:W3CDTF">2016-09-20T08:01:00Z</dcterms:created>
  <dcterms:modified xsi:type="dcterms:W3CDTF">2023-03-31T11:47:00Z</dcterms:modified>
</cp:coreProperties>
</file>