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87F" w:rsidRPr="005873C9" w:rsidRDefault="0030387F" w:rsidP="0030387F">
      <w:pPr>
        <w:pStyle w:val="a3"/>
        <w:spacing w:after="0" w:line="240" w:lineRule="auto"/>
        <w:ind w:left="1350"/>
        <w:rPr>
          <w:rFonts w:ascii="Times New Roman" w:hAnsi="Times New Roman" w:cs="Times New Roman"/>
          <w:lang w:val="kk-KZ" w:bidi="kk-KZ"/>
        </w:rPr>
      </w:pPr>
    </w:p>
    <w:p w:rsidR="00A16B45" w:rsidRDefault="000A7D3E" w:rsidP="000A7D3E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Бекітемін:</w:t>
      </w:r>
    </w:p>
    <w:p w:rsidR="00A16B45" w:rsidRDefault="00A16B45" w:rsidP="00A16B45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D64075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D64075">
        <w:rPr>
          <w:rFonts w:ascii="Times New Roman" w:hAnsi="Times New Roman" w:cs="Times New Roman"/>
          <w:sz w:val="28"/>
          <w:szCs w:val="28"/>
        </w:rPr>
        <w:t xml:space="preserve"> директорының м. а</w:t>
      </w:r>
    </w:p>
    <w:p w:rsidR="00A16B45" w:rsidRPr="00D64075" w:rsidRDefault="00A16B45" w:rsidP="00A16B45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Жартынқызы А</w:t>
      </w:r>
    </w:p>
    <w:p w:rsidR="00A16B45" w:rsidRPr="00D64075" w:rsidRDefault="00A16B45" w:rsidP="00A16B45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A16B45" w:rsidRDefault="00A16B45" w:rsidP="00A16B45">
      <w:pPr>
        <w:rPr>
          <w:lang w:val="kk-KZ"/>
        </w:rPr>
      </w:pPr>
    </w:p>
    <w:p w:rsidR="00A16B45" w:rsidRDefault="00A16B45" w:rsidP="00A16B45">
      <w:pPr>
        <w:rPr>
          <w:lang w:val="kk-KZ"/>
        </w:rPr>
      </w:pPr>
    </w:p>
    <w:p w:rsidR="00A16B45" w:rsidRDefault="00A16B45" w:rsidP="00A16B45">
      <w:pPr>
        <w:rPr>
          <w:lang w:val="kk-KZ"/>
        </w:rPr>
      </w:pPr>
    </w:p>
    <w:p w:rsidR="00A16B45" w:rsidRPr="00B03998" w:rsidRDefault="00A16B45" w:rsidP="00A16B4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3998">
        <w:rPr>
          <w:rFonts w:ascii="Times New Roman" w:hAnsi="Times New Roman" w:cs="Times New Roman"/>
          <w:b/>
          <w:sz w:val="28"/>
          <w:szCs w:val="28"/>
          <w:lang w:val="kk-KZ"/>
        </w:rPr>
        <w:t>Дзержинск жалпы білім беретін мектебі</w:t>
      </w:r>
    </w:p>
    <w:p w:rsidR="00A16B45" w:rsidRPr="00B03998" w:rsidRDefault="00A16B45" w:rsidP="00A16B4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3998">
        <w:rPr>
          <w:rFonts w:ascii="Times New Roman" w:hAnsi="Times New Roman" w:cs="Times New Roman"/>
          <w:b/>
          <w:sz w:val="28"/>
          <w:szCs w:val="28"/>
          <w:lang w:val="kk-KZ"/>
        </w:rPr>
        <w:t>мектеп асхананасында күнделікті кезекшілік</w:t>
      </w:r>
    </w:p>
    <w:p w:rsidR="00A16B45" w:rsidRPr="00B03998" w:rsidRDefault="00A16B45" w:rsidP="00A16B4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3998">
        <w:rPr>
          <w:rFonts w:ascii="Times New Roman" w:hAnsi="Times New Roman" w:cs="Times New Roman"/>
          <w:b/>
          <w:sz w:val="28"/>
          <w:szCs w:val="28"/>
          <w:lang w:val="kk-KZ"/>
        </w:rPr>
        <w:t>КЕСТЕСІ</w:t>
      </w:r>
    </w:p>
    <w:p w:rsidR="00A16B45" w:rsidRPr="00B03998" w:rsidRDefault="00A16B45" w:rsidP="00A16B4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pPr w:leftFromText="180" w:rightFromText="180" w:vertAnchor="page" w:horzAnchor="margin" w:tblpY="7477"/>
        <w:tblW w:w="0" w:type="auto"/>
        <w:tblLook w:val="04A0"/>
      </w:tblPr>
      <w:tblGrid>
        <w:gridCol w:w="1316"/>
        <w:gridCol w:w="1985"/>
        <w:gridCol w:w="1984"/>
        <w:gridCol w:w="3119"/>
        <w:gridCol w:w="1627"/>
      </w:tblGrid>
      <w:tr w:rsidR="00A16B45" w:rsidRPr="007A5F4A" w:rsidTr="005430A6">
        <w:tc>
          <w:tcPr>
            <w:tcW w:w="1316" w:type="dxa"/>
          </w:tcPr>
          <w:p w:rsidR="00A16B45" w:rsidRPr="007A5F4A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5F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Күні </w:t>
            </w:r>
          </w:p>
        </w:tc>
        <w:tc>
          <w:tcPr>
            <w:tcW w:w="1985" w:type="dxa"/>
          </w:tcPr>
          <w:p w:rsidR="00A16B45" w:rsidRPr="007A5F4A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1984" w:type="dxa"/>
          </w:tcPr>
          <w:p w:rsidR="00A16B45" w:rsidRPr="007A5F4A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 адам</w:t>
            </w:r>
          </w:p>
        </w:tc>
        <w:tc>
          <w:tcPr>
            <w:tcW w:w="3119" w:type="dxa"/>
          </w:tcPr>
          <w:p w:rsidR="00A16B45" w:rsidRPr="007A5F4A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Міндеттері </w:t>
            </w:r>
          </w:p>
        </w:tc>
        <w:tc>
          <w:tcPr>
            <w:tcW w:w="1627" w:type="dxa"/>
          </w:tcPr>
          <w:p w:rsidR="00A16B45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Танысқаны туралы</w:t>
            </w:r>
          </w:p>
          <w:p w:rsidR="00A16B45" w:rsidRPr="007A5F4A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қолы</w:t>
            </w:r>
          </w:p>
        </w:tc>
      </w:tr>
      <w:tr w:rsidR="00A16B45" w:rsidRPr="00B03998" w:rsidTr="005430A6">
        <w:tc>
          <w:tcPr>
            <w:tcW w:w="1316" w:type="dxa"/>
          </w:tcPr>
          <w:p w:rsidR="00A16B45" w:rsidRPr="007A5F4A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Дүйсенбі </w:t>
            </w:r>
          </w:p>
        </w:tc>
        <w:tc>
          <w:tcPr>
            <w:tcW w:w="1985" w:type="dxa"/>
          </w:tcPr>
          <w:p w:rsidR="00A16B45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8.40-14.10</w:t>
            </w:r>
          </w:p>
          <w:p w:rsidR="00A16B45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16B45" w:rsidRPr="007A5F4A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12.30-17.35</w:t>
            </w:r>
          </w:p>
        </w:tc>
        <w:tc>
          <w:tcPr>
            <w:tcW w:w="1984" w:type="dxa"/>
          </w:tcPr>
          <w:p w:rsidR="00A16B45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Мызагулова С</w:t>
            </w:r>
          </w:p>
          <w:p w:rsidR="00A16B45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16B45" w:rsidRPr="007A5F4A" w:rsidRDefault="0073299E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Биланхан А</w:t>
            </w:r>
          </w:p>
        </w:tc>
        <w:tc>
          <w:tcPr>
            <w:tcW w:w="3119" w:type="dxa"/>
            <w:vMerge w:val="restart"/>
          </w:tcPr>
          <w:p w:rsidR="00A16B45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Үзіліс кезінде асханаға барған оқушылардың қозғалысын реттеу.</w:t>
            </w:r>
          </w:p>
          <w:p w:rsidR="00A16B45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16B45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Тәртіптерін  қадағалау.</w:t>
            </w:r>
          </w:p>
          <w:p w:rsidR="00A16B45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16B45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тамақтануын қадағалау.</w:t>
            </w:r>
          </w:p>
          <w:p w:rsidR="00A16B45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16B45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Тәртіп- тазалығына назар аудару </w:t>
            </w:r>
          </w:p>
          <w:p w:rsidR="00A16B45" w:rsidRPr="007A5F4A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27" w:type="dxa"/>
          </w:tcPr>
          <w:p w:rsidR="00A16B45" w:rsidRPr="007A5F4A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16B45" w:rsidRPr="007A5F4A" w:rsidTr="005430A6">
        <w:tc>
          <w:tcPr>
            <w:tcW w:w="1316" w:type="dxa"/>
          </w:tcPr>
          <w:p w:rsidR="00A16B45" w:rsidRPr="007A5F4A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Сейсенбі </w:t>
            </w:r>
          </w:p>
        </w:tc>
        <w:tc>
          <w:tcPr>
            <w:tcW w:w="1985" w:type="dxa"/>
          </w:tcPr>
          <w:p w:rsidR="00A16B45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8.40-14.10</w:t>
            </w:r>
          </w:p>
          <w:p w:rsidR="00A16B45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16B45" w:rsidRPr="007A5F4A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12.30-17.35</w:t>
            </w:r>
          </w:p>
        </w:tc>
        <w:tc>
          <w:tcPr>
            <w:tcW w:w="1984" w:type="dxa"/>
          </w:tcPr>
          <w:p w:rsidR="00A16B45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16B45" w:rsidRPr="007A5F4A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Залелхан М</w:t>
            </w:r>
          </w:p>
        </w:tc>
        <w:tc>
          <w:tcPr>
            <w:tcW w:w="3119" w:type="dxa"/>
            <w:vMerge/>
          </w:tcPr>
          <w:p w:rsidR="00A16B45" w:rsidRPr="007A5F4A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27" w:type="dxa"/>
          </w:tcPr>
          <w:p w:rsidR="00A16B45" w:rsidRPr="007A5F4A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16B45" w:rsidRPr="007A5F4A" w:rsidTr="005430A6">
        <w:tc>
          <w:tcPr>
            <w:tcW w:w="1316" w:type="dxa"/>
          </w:tcPr>
          <w:p w:rsidR="00A16B45" w:rsidRPr="007A5F4A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985" w:type="dxa"/>
          </w:tcPr>
          <w:p w:rsidR="00A16B45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8.40-14.10</w:t>
            </w:r>
          </w:p>
          <w:p w:rsidR="00A16B45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16B45" w:rsidRPr="007A5F4A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12.30-17.35</w:t>
            </w:r>
          </w:p>
        </w:tc>
        <w:tc>
          <w:tcPr>
            <w:tcW w:w="1984" w:type="dxa"/>
          </w:tcPr>
          <w:p w:rsidR="00A16B45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Камелхан А</w:t>
            </w:r>
          </w:p>
          <w:p w:rsidR="00A16B45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16B45" w:rsidRPr="007A5F4A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Муталив Б</w:t>
            </w:r>
          </w:p>
        </w:tc>
        <w:tc>
          <w:tcPr>
            <w:tcW w:w="3119" w:type="dxa"/>
            <w:vMerge/>
          </w:tcPr>
          <w:p w:rsidR="00A16B45" w:rsidRPr="007A5F4A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27" w:type="dxa"/>
          </w:tcPr>
          <w:p w:rsidR="00A16B45" w:rsidRPr="007A5F4A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16B45" w:rsidRPr="007A5F4A" w:rsidTr="005430A6">
        <w:trPr>
          <w:trHeight w:val="932"/>
        </w:trPr>
        <w:tc>
          <w:tcPr>
            <w:tcW w:w="1316" w:type="dxa"/>
          </w:tcPr>
          <w:p w:rsidR="00A16B45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985" w:type="dxa"/>
          </w:tcPr>
          <w:p w:rsidR="00A16B45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8.40-14.10</w:t>
            </w:r>
          </w:p>
          <w:p w:rsidR="00A16B45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16B45" w:rsidRPr="007A5F4A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12.30-17.35</w:t>
            </w:r>
          </w:p>
        </w:tc>
        <w:tc>
          <w:tcPr>
            <w:tcW w:w="1984" w:type="dxa"/>
          </w:tcPr>
          <w:p w:rsidR="00A16B45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16B45" w:rsidRPr="007A5F4A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Биланхан А</w:t>
            </w:r>
          </w:p>
        </w:tc>
        <w:tc>
          <w:tcPr>
            <w:tcW w:w="3119" w:type="dxa"/>
            <w:vMerge/>
          </w:tcPr>
          <w:p w:rsidR="00A16B45" w:rsidRPr="007A5F4A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27" w:type="dxa"/>
          </w:tcPr>
          <w:p w:rsidR="00A16B45" w:rsidRPr="007A5F4A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16B45" w:rsidRPr="007A5F4A" w:rsidTr="005430A6">
        <w:tc>
          <w:tcPr>
            <w:tcW w:w="1316" w:type="dxa"/>
          </w:tcPr>
          <w:p w:rsidR="00A16B45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Жұма </w:t>
            </w:r>
          </w:p>
        </w:tc>
        <w:tc>
          <w:tcPr>
            <w:tcW w:w="1985" w:type="dxa"/>
          </w:tcPr>
          <w:p w:rsidR="00A16B45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8.40-14.10</w:t>
            </w:r>
          </w:p>
          <w:p w:rsidR="00A16B45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16B45" w:rsidRPr="007A5F4A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12.30-17.35</w:t>
            </w:r>
          </w:p>
        </w:tc>
        <w:tc>
          <w:tcPr>
            <w:tcW w:w="1984" w:type="dxa"/>
          </w:tcPr>
          <w:p w:rsidR="00A16B45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Шерікбай С</w:t>
            </w:r>
          </w:p>
          <w:p w:rsidR="00A16B45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16B45" w:rsidRPr="007A5F4A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Залелхан М</w:t>
            </w:r>
          </w:p>
        </w:tc>
        <w:tc>
          <w:tcPr>
            <w:tcW w:w="3119" w:type="dxa"/>
            <w:vMerge/>
          </w:tcPr>
          <w:p w:rsidR="00A16B45" w:rsidRPr="007A5F4A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27" w:type="dxa"/>
          </w:tcPr>
          <w:p w:rsidR="00A16B45" w:rsidRPr="007A5F4A" w:rsidRDefault="00A16B45" w:rsidP="005430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16B45" w:rsidRPr="007A5F4A" w:rsidRDefault="00A16B45" w:rsidP="00A16B4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6B45" w:rsidRPr="007A5F4A" w:rsidRDefault="00A16B45" w:rsidP="00A16B45">
      <w:pPr>
        <w:rPr>
          <w:lang w:val="kk-KZ"/>
        </w:rPr>
      </w:pPr>
    </w:p>
    <w:p w:rsidR="00A16B45" w:rsidRPr="007A5F4A" w:rsidRDefault="00A16B45" w:rsidP="00A16B45">
      <w:pPr>
        <w:rPr>
          <w:lang w:val="kk-KZ"/>
        </w:rPr>
      </w:pPr>
    </w:p>
    <w:p w:rsidR="0030387F" w:rsidRPr="005873C9" w:rsidRDefault="0030387F" w:rsidP="0030387F">
      <w:pPr>
        <w:spacing w:after="0" w:line="240" w:lineRule="auto"/>
        <w:rPr>
          <w:rFonts w:ascii="Times New Roman" w:hAnsi="Times New Roman" w:cs="Times New Roman"/>
          <w:lang w:val="kk-KZ" w:bidi="kk-KZ"/>
        </w:rPr>
      </w:pPr>
    </w:p>
    <w:p w:rsidR="0030387F" w:rsidRPr="005873C9" w:rsidRDefault="0030387F" w:rsidP="0030387F">
      <w:pPr>
        <w:pStyle w:val="a3"/>
        <w:spacing w:after="0" w:line="240" w:lineRule="auto"/>
        <w:ind w:left="1350"/>
        <w:rPr>
          <w:rFonts w:ascii="Times New Roman" w:hAnsi="Times New Roman" w:cs="Times New Roman"/>
          <w:lang w:val="kk-KZ" w:bidi="kk-KZ"/>
        </w:rPr>
      </w:pPr>
    </w:p>
    <w:p w:rsidR="0030387F" w:rsidRPr="00384EC5" w:rsidRDefault="0030387F" w:rsidP="0030387F">
      <w:pPr>
        <w:spacing w:after="0" w:line="240" w:lineRule="auto"/>
        <w:rPr>
          <w:rFonts w:ascii="Times New Roman" w:hAnsi="Times New Roman" w:cs="Times New Roman"/>
          <w:lang w:val="kk-KZ" w:bidi="kk-KZ"/>
        </w:rPr>
      </w:pPr>
    </w:p>
    <w:p w:rsidR="009A7850" w:rsidRDefault="009A7850"/>
    <w:sectPr w:rsidR="009A7850" w:rsidSect="000A7D3E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0673"/>
    <w:multiLevelType w:val="hybridMultilevel"/>
    <w:tmpl w:val="BAEC85A0"/>
    <w:lvl w:ilvl="0" w:tplc="9AB0B9C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9E85790"/>
    <w:multiLevelType w:val="hybridMultilevel"/>
    <w:tmpl w:val="72E40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33940"/>
    <w:multiLevelType w:val="hybridMultilevel"/>
    <w:tmpl w:val="A1829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B108E"/>
    <w:multiLevelType w:val="hybridMultilevel"/>
    <w:tmpl w:val="44B2F084"/>
    <w:lvl w:ilvl="0" w:tplc="A4D0699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44F1225E"/>
    <w:multiLevelType w:val="hybridMultilevel"/>
    <w:tmpl w:val="3F0C1616"/>
    <w:lvl w:ilvl="0" w:tplc="D36A4332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">
    <w:nsid w:val="48E94C2B"/>
    <w:multiLevelType w:val="hybridMultilevel"/>
    <w:tmpl w:val="EA3CC614"/>
    <w:lvl w:ilvl="0" w:tplc="08261D6A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>
    <w:nsid w:val="65536580"/>
    <w:multiLevelType w:val="hybridMultilevel"/>
    <w:tmpl w:val="D0D4FFF6"/>
    <w:lvl w:ilvl="0" w:tplc="5EC04C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AB733C"/>
    <w:multiLevelType w:val="hybridMultilevel"/>
    <w:tmpl w:val="E56602AA"/>
    <w:lvl w:ilvl="0" w:tplc="C60417A8">
      <w:start w:val="3"/>
      <w:numFmt w:val="decimal"/>
      <w:lvlText w:val="%1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387F"/>
    <w:rsid w:val="000A7D3E"/>
    <w:rsid w:val="00233276"/>
    <w:rsid w:val="0030387F"/>
    <w:rsid w:val="005759F6"/>
    <w:rsid w:val="0073299E"/>
    <w:rsid w:val="009A7850"/>
    <w:rsid w:val="00A16B45"/>
    <w:rsid w:val="00A76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87F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16B4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16B4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601</Characters>
  <Application>Microsoft Office Word</Application>
  <DocSecurity>0</DocSecurity>
  <Lines>5</Lines>
  <Paragraphs>1</Paragraphs>
  <ScaleCrop>false</ScaleCrop>
  <Company>Microsoft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cp:lastPrinted>2023-02-27T02:50:00Z</cp:lastPrinted>
  <dcterms:created xsi:type="dcterms:W3CDTF">2022-03-17T04:15:00Z</dcterms:created>
  <dcterms:modified xsi:type="dcterms:W3CDTF">2023-02-27T02:54:00Z</dcterms:modified>
</cp:coreProperties>
</file>