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E734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14:paraId="6CCA8084" w14:textId="259EBF30"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6D708C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14:paraId="2FB144DC" w14:textId="77777777"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AB7DF8" w14:textId="2EADBCF6"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08C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тамыз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2023 ж.</w:t>
      </w:r>
    </w:p>
    <w:p w14:paraId="540C68F6" w14:textId="4EDA50BE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EA277A">
        <w:rPr>
          <w:rFonts w:ascii="Times New Roman" w:hAnsi="Times New Roman" w:cs="Times New Roman"/>
          <w:b/>
          <w:sz w:val="28"/>
          <w:szCs w:val="28"/>
          <w:lang w:val="kk-KZ"/>
        </w:rPr>
        <w:t>- 4</w:t>
      </w:r>
    </w:p>
    <w:p w14:paraId="7B238559" w14:textId="36AD2A59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EA277A">
        <w:rPr>
          <w:rFonts w:ascii="Times New Roman" w:hAnsi="Times New Roman" w:cs="Times New Roman"/>
          <w:b/>
          <w:sz w:val="28"/>
          <w:szCs w:val="28"/>
          <w:lang w:val="kk-KZ"/>
        </w:rPr>
        <w:t>-1</w:t>
      </w:r>
    </w:p>
    <w:p w14:paraId="1CBF9B53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B67985" w14:textId="11CA89BF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Қарағанды облысы білім басқармасының Теміртау қаласы білім бөлімінің «Әлихан Бөкейхан атындағы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гимназиясы» </w:t>
      </w:r>
      <w:r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 директорының бейін бойынша оқыту жұмысы жөніндегі орынбасары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Калима Бопан, комиссия төрайымы;</w:t>
      </w:r>
    </w:p>
    <w:p w14:paraId="5C60D043" w14:textId="77777777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14:paraId="09227861" w14:textId="584A4C6B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«Теміртау қаласы білім бөлімі» ММ маманы - Юшкова Э.С.;</w:t>
      </w:r>
    </w:p>
    <w:p w14:paraId="0A70D325" w14:textId="3A24AF98" w:rsidR="009A4318" w:rsidRDefault="009A4318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Оры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с тілі пәні мұғалімі – Кукимова Ш.Т.;</w:t>
      </w:r>
    </w:p>
    <w:p w14:paraId="2560E4DF" w14:textId="6A6B890E" w:rsidR="009A4318" w:rsidRDefault="00293DE3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Директордың тәрбие ж.ж.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Тоймырзаева Р.А.;</w:t>
      </w:r>
    </w:p>
    <w:p w14:paraId="1138FBDB" w14:textId="68227D2C" w:rsidR="009A4318" w:rsidRDefault="009A4318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. Кәсіподақ ұйымының  төрайымы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Тоқталханқызы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Г.;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22C6EA" w14:textId="11A14619" w:rsidR="009A4318" w:rsidRDefault="00293DE3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Қамқоршылық кеңесі төрайымы – 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Агынбаева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B35EE5B" w14:textId="77777777" w:rsidR="009A4318" w:rsidRDefault="009A4318" w:rsidP="00293D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5C962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14:paraId="1C0BBAE0" w14:textId="77777777" w:rsidR="009A4318" w:rsidRDefault="009A4318" w:rsidP="00293D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14:paraId="3A75C483" w14:textId="77777777" w:rsidR="00293DE3" w:rsidRPr="009A4318" w:rsidRDefault="00293DE3" w:rsidP="00293D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CEA0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14:paraId="2545F1C5" w14:textId="6859C51F" w:rsidR="009A4318" w:rsidRDefault="009A4318" w:rsidP="00ED09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3D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айымы Бопан Калима 2023 жылғы 04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тамызда</w:t>
      </w:r>
      <w:r w:rsidR="00293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« Әлихан Бөкейхан» КММ 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Instagram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» с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айтына және 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Enbek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.kz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сайтында: </w:t>
      </w:r>
    </w:p>
    <w:p w14:paraId="2FC3DB12" w14:textId="77777777" w:rsidR="00293DE3" w:rsidRPr="00293DE3" w:rsidRDefault="00293DE3" w:rsidP="00293DE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9B09BA" w14:textId="77777777" w:rsidR="006D708C" w:rsidRPr="006D708C" w:rsidRDefault="006D708C" w:rsidP="006D708C">
      <w:pPr>
        <w:pStyle w:val="a3"/>
        <w:numPr>
          <w:ilvl w:val="0"/>
          <w:numId w:val="6"/>
        </w:num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Алғашқы әскери және технологиялық дайындық мұғалімі – 1 жүктеме </w:t>
      </w:r>
    </w:p>
    <w:p w14:paraId="7AD12BBD" w14:textId="77777777" w:rsidR="006D708C" w:rsidRPr="006D708C" w:rsidRDefault="006D708C" w:rsidP="006D708C">
      <w:pPr>
        <w:pStyle w:val="a3"/>
        <w:numPr>
          <w:ilvl w:val="0"/>
          <w:numId w:val="6"/>
        </w:num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Көркем еңбек пәні мұғалімі (ер балаларға) – 1 жүктеме  </w:t>
      </w:r>
    </w:p>
    <w:p w14:paraId="4587E593" w14:textId="77777777" w:rsidR="006D708C" w:rsidRPr="006D708C" w:rsidRDefault="006D708C" w:rsidP="006D708C">
      <w:pPr>
        <w:pStyle w:val="a3"/>
        <w:numPr>
          <w:ilvl w:val="0"/>
          <w:numId w:val="6"/>
        </w:num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Орыс тілі пәні мұғалімі </w:t>
      </w:r>
      <w:r w:rsidRPr="006D708C">
        <w:rPr>
          <w:rFonts w:ascii="Times New Roman" w:hAnsi="Times New Roman" w:cs="Times New Roman"/>
          <w:b/>
          <w:sz w:val="24"/>
          <w:szCs w:val="24"/>
        </w:rPr>
        <w:t xml:space="preserve">– 1 </w:t>
      </w:r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>жүктеме</w:t>
      </w:r>
    </w:p>
    <w:p w14:paraId="097F123F" w14:textId="77777777" w:rsidR="006D708C" w:rsidRPr="006D708C" w:rsidRDefault="006D708C" w:rsidP="006D708C">
      <w:pPr>
        <w:pStyle w:val="a3"/>
        <w:numPr>
          <w:ilvl w:val="0"/>
          <w:numId w:val="6"/>
        </w:num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08C">
        <w:rPr>
          <w:rFonts w:ascii="Times New Roman" w:hAnsi="Times New Roman" w:cs="Times New Roman"/>
          <w:b/>
          <w:sz w:val="24"/>
          <w:szCs w:val="24"/>
        </w:rPr>
        <w:t>Дене</w:t>
      </w:r>
      <w:proofErr w:type="spellEnd"/>
      <w:r w:rsidRPr="006D70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8C">
        <w:rPr>
          <w:rFonts w:ascii="Times New Roman" w:hAnsi="Times New Roman" w:cs="Times New Roman"/>
          <w:b/>
          <w:sz w:val="24"/>
          <w:szCs w:val="24"/>
        </w:rPr>
        <w:t>шыны</w:t>
      </w:r>
      <w:proofErr w:type="spellEnd"/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6D708C">
        <w:rPr>
          <w:rFonts w:ascii="Times New Roman" w:hAnsi="Times New Roman" w:cs="Times New Roman"/>
          <w:b/>
          <w:sz w:val="24"/>
          <w:szCs w:val="24"/>
        </w:rPr>
        <w:t>тыру</w:t>
      </w:r>
      <w:proofErr w:type="spellEnd"/>
      <w:r w:rsidRPr="006D708C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>ұғ</w:t>
      </w:r>
      <w:proofErr w:type="gramStart"/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>ал</w:t>
      </w:r>
      <w:proofErr w:type="gramEnd"/>
      <w:r w:rsidRPr="006D708C">
        <w:rPr>
          <w:rFonts w:ascii="Times New Roman" w:hAnsi="Times New Roman" w:cs="Times New Roman"/>
          <w:b/>
          <w:sz w:val="24"/>
          <w:szCs w:val="24"/>
          <w:lang w:val="kk-KZ"/>
        </w:rPr>
        <w:t>імі – 1 жүктеме</w:t>
      </w:r>
    </w:p>
    <w:p w14:paraId="6EEAF610" w14:textId="09A816D3" w:rsidR="006D708C" w:rsidRPr="00EA277A" w:rsidRDefault="006D708C" w:rsidP="00EA277A">
      <w:pPr>
        <w:pStyle w:val="a3"/>
        <w:numPr>
          <w:ilvl w:val="0"/>
          <w:numId w:val="6"/>
        </w:num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Тарих пәні мұғалімі – 1 жүктеме </w:t>
      </w:r>
    </w:p>
    <w:p w14:paraId="74F7FFAD" w14:textId="79FF14D4" w:rsidR="009A4318" w:rsidRPr="00616755" w:rsidRDefault="009A4318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14:paraId="2850DDE3" w14:textId="77777777" w:rsidR="00ED0991" w:rsidRPr="00F26523" w:rsidRDefault="009A4318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sz w:val="28"/>
          <w:szCs w:val="28"/>
          <w:lang w:val="kk-KZ"/>
        </w:rPr>
        <w:t xml:space="preserve">      1) </w:t>
      </w:r>
      <w:r w:rsidR="00ED0991" w:rsidRPr="00F26523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ED0991"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ED0991"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415D12C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AA61072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FD1A913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9501890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5) </w:t>
      </w:r>
      <w:r>
        <w:rPr>
          <w:color w:val="000000"/>
          <w:spacing w:val="2"/>
          <w:lang w:val="kk-KZ"/>
        </w:rPr>
        <w:t xml:space="preserve"> Е</w:t>
      </w:r>
      <w:r w:rsidRPr="00F26523">
        <w:rPr>
          <w:color w:val="000000"/>
          <w:spacing w:val="2"/>
          <w:lang w:val="kk-KZ"/>
        </w:rPr>
        <w:t>ңбек қызметін растайтын құжаттың көшірмесі (бар болса);</w:t>
      </w:r>
    </w:p>
    <w:p w14:paraId="40CB444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lastRenderedPageBreak/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10703DA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 П</w:t>
      </w:r>
      <w:r w:rsidRPr="00F26523">
        <w:rPr>
          <w:color w:val="000000"/>
          <w:spacing w:val="2"/>
          <w:lang w:val="kk-KZ"/>
        </w:rPr>
        <w:t>сихоневрологиялық ұйымнан анықтама;</w:t>
      </w:r>
    </w:p>
    <w:p w14:paraId="152B948B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 Н</w:t>
      </w:r>
      <w:r w:rsidRPr="00F26523">
        <w:rPr>
          <w:color w:val="000000"/>
          <w:spacing w:val="2"/>
          <w:lang w:val="kk-KZ"/>
        </w:rPr>
        <w:t>аркологиялық ұйымнан анықтама;</w:t>
      </w:r>
    </w:p>
    <w:p w14:paraId="43EE63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2B7A57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</w:t>
      </w:r>
      <w:r w:rsidRPr="00FD6C08">
        <w:rPr>
          <w:color w:val="000000"/>
          <w:spacing w:val="2"/>
          <w:lang w:val="kk-KZ"/>
        </w:rPr>
        <w:t>)</w:t>
      </w:r>
      <w:r>
        <w:rPr>
          <w:color w:val="000000"/>
          <w:spacing w:val="2"/>
          <w:lang w:val="kk-KZ"/>
        </w:rPr>
        <w:t xml:space="preserve"> А</w:t>
      </w:r>
      <w:r w:rsidRPr="00FD6C08">
        <w:rPr>
          <w:color w:val="000000"/>
          <w:spacing w:val="2"/>
          <w:lang w:val="kk-KZ"/>
        </w:rPr>
        <w:t>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F89FB81" w14:textId="77777777" w:rsidR="00ED0991" w:rsidRPr="0034545E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 Т</w:t>
      </w:r>
      <w:r w:rsidRPr="00FD6C08">
        <w:rPr>
          <w:color w:val="000000"/>
          <w:spacing w:val="2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3B823026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</w:t>
      </w:r>
      <w:r w:rsidRPr="00F26523">
        <w:rPr>
          <w:color w:val="000000"/>
          <w:spacing w:val="2"/>
          <w:lang w:val="kk-KZ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14:paraId="2FCD226F" w14:textId="77777777" w:rsidR="000B1C55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 Т</w:t>
      </w:r>
      <w:r w:rsidRPr="009671AF">
        <w:rPr>
          <w:color w:val="000000"/>
          <w:spacing w:val="2"/>
          <w:lang w:val="kk-KZ"/>
        </w:rPr>
        <w:t>әжірибе жоқ кандидаттың бейнепрезентациясы кемінде 15 минут, ең төменгі ажыратымдылығы – 720 x 480.</w:t>
      </w:r>
      <w:r w:rsidRPr="00F26523">
        <w:rPr>
          <w:color w:val="000000"/>
          <w:spacing w:val="2"/>
          <w:lang w:val="kk-KZ"/>
        </w:rPr>
        <w:t xml:space="preserve">     </w:t>
      </w:r>
    </w:p>
    <w:p w14:paraId="2B38B381" w14:textId="77777777" w:rsidR="000B1C55" w:rsidRDefault="000B1C55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394B1EA0" w14:textId="21D96D0F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>сырған  мұғалімдер төмендегідей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4EC81E7" w14:textId="7C2FE329" w:rsidR="007B652B" w:rsidRDefault="007B652B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пәні мұғалімі лауазымына үміткер: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08C">
        <w:rPr>
          <w:rFonts w:ascii="Times New Roman" w:hAnsi="Times New Roman" w:cs="Times New Roman"/>
          <w:b/>
          <w:sz w:val="28"/>
          <w:szCs w:val="28"/>
          <w:lang w:val="kk-KZ"/>
        </w:rPr>
        <w:t>Султанова Алмагул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14:paraId="46EEA7B1" w14:textId="4FC8F0DC" w:rsidR="006D708C" w:rsidRDefault="006D708C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пәні мұғалімі лауазымына үміткер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D708C">
        <w:rPr>
          <w:rFonts w:ascii="Times New Roman" w:hAnsi="Times New Roman" w:cs="Times New Roman"/>
          <w:b/>
          <w:sz w:val="28"/>
          <w:szCs w:val="28"/>
          <w:lang w:val="kk-KZ"/>
        </w:rPr>
        <w:t>Салауат Нурлан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14:paraId="5821367A" w14:textId="004A67D8" w:rsidR="006D708C" w:rsidRDefault="006D708C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Орыс тілі мен әдебиеті пәні мұғалімі/педагог-кәсіби бағдар беруші: </w:t>
      </w:r>
      <w:r w:rsidRPr="006D708C">
        <w:rPr>
          <w:rFonts w:ascii="Times New Roman" w:hAnsi="Times New Roman" w:cs="Times New Roman"/>
          <w:b/>
          <w:sz w:val="28"/>
          <w:szCs w:val="28"/>
          <w:lang w:val="kk-KZ"/>
        </w:rPr>
        <w:t>Тәжібекова Динара Бауыржанқызы;</w:t>
      </w:r>
      <w:r w:rsidR="00FB7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17E68CA" w14:textId="4F8AA6F5" w:rsidR="00FB7626" w:rsidRDefault="00FB7626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77A">
        <w:rPr>
          <w:rFonts w:ascii="Times New Roman" w:hAnsi="Times New Roman" w:cs="Times New Roman"/>
          <w:sz w:val="28"/>
          <w:szCs w:val="28"/>
          <w:lang w:val="kk-KZ"/>
        </w:rPr>
        <w:t>Тарих пәні мұғалімі: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277A">
        <w:rPr>
          <w:rFonts w:ascii="Times New Roman" w:hAnsi="Times New Roman" w:cs="Times New Roman"/>
          <w:b/>
          <w:sz w:val="28"/>
          <w:szCs w:val="28"/>
          <w:lang w:val="kk-KZ"/>
        </w:rPr>
        <w:t>Жайлхан Ажар;</w:t>
      </w:r>
    </w:p>
    <w:p w14:paraId="736222A1" w14:textId="73AEBC29" w:rsidR="006D708C" w:rsidRPr="00EA277A" w:rsidRDefault="00EA277A" w:rsidP="00EA2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277A">
        <w:rPr>
          <w:rFonts w:ascii="Times New Roman" w:hAnsi="Times New Roman" w:cs="Times New Roman"/>
          <w:sz w:val="28"/>
          <w:szCs w:val="28"/>
          <w:lang w:val="kk-KZ"/>
        </w:rPr>
        <w:t>Тарих пәні мұғалімі: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277A">
        <w:rPr>
          <w:rFonts w:ascii="Times New Roman" w:hAnsi="Times New Roman" w:cs="Times New Roman"/>
          <w:b/>
          <w:sz w:val="28"/>
          <w:szCs w:val="28"/>
          <w:lang w:val="kk-KZ"/>
        </w:rPr>
        <w:t>Балгабаев Ойрат.</w:t>
      </w:r>
    </w:p>
    <w:p w14:paraId="411C34E1" w14:textId="1EFC3F20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төрайымы Бопан Калима  өз сөзінде  - үміткер есімді үміт</w:t>
      </w:r>
      <w:r w:rsidR="003959F4">
        <w:rPr>
          <w:rFonts w:ascii="Times New Roman" w:hAnsi="Times New Roman" w:cs="Times New Roman"/>
          <w:sz w:val="28"/>
          <w:szCs w:val="28"/>
          <w:lang w:val="kk-KZ"/>
        </w:rPr>
        <w:t xml:space="preserve">кердің  құжаттары қолданыстағы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Ереженің 107-тармағына  сәйкес екендігін, ұсынылған құжаттарының  толық екенін атап өтті. </w:t>
      </w:r>
    </w:p>
    <w:p w14:paraId="722569A9" w14:textId="4E0E6339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 барысында комиссия мүшелері педагогтың бос лауазымына қабылдау комиссиясының барлық ережелерін ұстана келіп, үміткерге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шақырылды.</w:t>
      </w:r>
    </w:p>
    <w:p w14:paraId="1A5D20E6" w14:textId="77777777" w:rsidR="009B126A" w:rsidRDefault="009B126A" w:rsidP="000B1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537501" w14:textId="77777777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етіледі:</w:t>
      </w:r>
    </w:p>
    <w:p w14:paraId="3CBC5D89" w14:textId="3661CAAC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Үміткерлердің  құжаттарының талаптарға сәйкестігін қарау нәтижелері бойынша комиссия ұсынады:</w:t>
      </w:r>
    </w:p>
    <w:p w14:paraId="215D3720" w14:textId="0BD4217C" w:rsidR="000B1C55" w:rsidRDefault="000B1C55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>ндағы гимназиясы» КММ директор</w:t>
      </w:r>
      <w:r w:rsidR="00EA277A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азаматша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7A" w:rsidRPr="00EA277A">
        <w:rPr>
          <w:rFonts w:ascii="Times New Roman" w:hAnsi="Times New Roman" w:cs="Times New Roman"/>
          <w:sz w:val="28"/>
          <w:szCs w:val="28"/>
          <w:lang w:val="kk-KZ"/>
        </w:rPr>
        <w:t>Тәжібекова Динара Бауыржанқызы</w:t>
      </w:r>
      <w:r w:rsidR="00EA2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7A">
        <w:rPr>
          <w:rFonts w:ascii="Times New Roman" w:hAnsi="Times New Roman" w:cs="Times New Roman"/>
          <w:sz w:val="28"/>
          <w:szCs w:val="28"/>
          <w:lang w:val="kk-KZ"/>
        </w:rPr>
        <w:t>педагог-кәсіби бағдар беруші</w:t>
      </w:r>
      <w:r w:rsidR="00EA2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 шартын жасасын. </w:t>
      </w:r>
    </w:p>
    <w:p w14:paraId="42724DAC" w14:textId="0FB41B34" w:rsidR="00AD6F77" w:rsidRDefault="00EA277A" w:rsidP="00970ED3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277A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директоры азаматша</w:t>
      </w:r>
      <w:r w:rsidRPr="00EA2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277A">
        <w:rPr>
          <w:rFonts w:ascii="Times New Roman" w:hAnsi="Times New Roman" w:cs="Times New Roman"/>
          <w:sz w:val="28"/>
          <w:szCs w:val="28"/>
          <w:lang w:val="kk-KZ"/>
        </w:rPr>
        <w:t>Султанова Алмагул</w:t>
      </w:r>
      <w:r w:rsidRPr="00EA277A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EA277A">
        <w:rPr>
          <w:rFonts w:ascii="Times New Roman" w:hAnsi="Times New Roman" w:cs="Times New Roman"/>
          <w:sz w:val="28"/>
          <w:szCs w:val="28"/>
          <w:lang w:val="kk-KZ"/>
        </w:rPr>
        <w:t>ене шынықтыру пәні мұғалімі лауазымына</w:t>
      </w:r>
      <w:r w:rsidRPr="00EA27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277A">
        <w:rPr>
          <w:rFonts w:ascii="Times New Roman" w:hAnsi="Times New Roman" w:cs="Times New Roman"/>
          <w:sz w:val="28"/>
          <w:szCs w:val="28"/>
          <w:lang w:val="kk-KZ"/>
        </w:rPr>
        <w:t>еңбек шартын жасасын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D23061F" w14:textId="77777777" w:rsidR="00EA277A" w:rsidRDefault="00EA277A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8041F8" w14:textId="77777777" w:rsidR="00EA277A" w:rsidRDefault="00EA277A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6F8C1B" w14:textId="77777777" w:rsidR="00EA277A" w:rsidRDefault="00EA277A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5C0E68" w14:textId="014F0E79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Комиссия төрайымы :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К. Бопан</w:t>
      </w:r>
    </w:p>
    <w:p w14:paraId="74A186F7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C3B41A" w14:textId="6C8E70FD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>Э.</w:t>
      </w:r>
      <w:r>
        <w:rPr>
          <w:rFonts w:ascii="Times New Roman" w:hAnsi="Times New Roman" w:cs="Times New Roman"/>
          <w:sz w:val="28"/>
          <w:szCs w:val="28"/>
          <w:lang w:val="kk-KZ"/>
        </w:rPr>
        <w:t>Юшкова</w:t>
      </w:r>
    </w:p>
    <w:p w14:paraId="35E14BB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14:paraId="1F23B36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14:paraId="37A76305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14:paraId="2B8E8B69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Агынбаева</w:t>
      </w:r>
    </w:p>
    <w:p w14:paraId="168717C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A7346F" w14:textId="3473CA5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3258">
        <w:rPr>
          <w:rFonts w:ascii="Times New Roman" w:hAnsi="Times New Roman" w:cs="Times New Roman"/>
          <w:sz w:val="28"/>
          <w:szCs w:val="28"/>
          <w:lang w:val="kk-KZ"/>
        </w:rPr>
        <w:t>А.Турниязова</w:t>
      </w:r>
      <w:bookmarkStart w:id="0" w:name="_GoBack"/>
      <w:bookmarkEnd w:id="0"/>
    </w:p>
    <w:p w14:paraId="449360B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F11C0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CCF517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E31DD8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FC9A9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C2A83C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CCD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21C15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01F7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10AE7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CB56289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91E056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58106B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01D11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CF56FF" w14:textId="77777777" w:rsidR="00845BBA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14:paraId="1CDF17D4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5A1D657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A89589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A7D58A7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BEB4C5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29A297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4F3719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01956B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A9CD95" w14:textId="77777777" w:rsidR="007362BC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875A1C3" w14:textId="77777777" w:rsidR="007362BC" w:rsidRDefault="007362BC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CBA2F0" w14:textId="77777777" w:rsidR="007362BC" w:rsidRDefault="007362BC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3696A6" w14:textId="77777777" w:rsidR="007362BC" w:rsidRDefault="007362BC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5EA674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245DED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33FFE7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ECFA3D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48CE48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1E501C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F42599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536035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F9EB463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7AF95B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BCE529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B02C37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BE4EBF" w14:textId="0A40868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14:paraId="4CDFB97F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DC1B3F" w14:textId="49D007F0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жылдың </w:t>
      </w:r>
      <w:r w:rsidR="00EA277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тамызда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</w:p>
    <w:p w14:paraId="400E1F1F" w14:textId="77777777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14:paraId="78CCBCED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78DA0A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 № 568 19.11.2021 ж. өзгерістерімен)  талаптарына сай </w:t>
      </w:r>
    </w:p>
    <w:p w14:paraId="6A68FBBB" w14:textId="77777777" w:rsidR="00EA277A" w:rsidRDefault="00EA277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519AE7" w14:textId="261BA3A2" w:rsidR="009A4318" w:rsidRDefault="00EA277A" w:rsidP="00EA27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пәні мұғалімі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педагог қабылданды.</w:t>
      </w:r>
    </w:p>
    <w:p w14:paraId="612A12AF" w14:textId="519B4BDD" w:rsidR="00EA277A" w:rsidRDefault="00EA277A" w:rsidP="00EA27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Педагог-кәсіби бағдар беруші лауазымына – 1 педагог қабылданды.</w:t>
      </w:r>
    </w:p>
    <w:p w14:paraId="1DA1B66F" w14:textId="77777777" w:rsidR="00616755" w:rsidRDefault="00616755" w:rsidP="0061675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31737907" w14:textId="72627FFF" w:rsidR="00845BBA" w:rsidRPr="00845BBA" w:rsidRDefault="00876540" w:rsidP="00845B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1.</w:t>
      </w:r>
      <w:r w:rsidR="00845BBA" w:rsidRPr="00845BBA">
        <w:rPr>
          <w:rFonts w:ascii="Times New Roman" w:hAnsi="Times New Roman" w:cs="Times New Roman"/>
          <w:sz w:val="28"/>
          <w:szCs w:val="24"/>
          <w:lang w:val="kk-KZ"/>
        </w:rPr>
        <w:t>Алғашқы әскери және технологиялық</w:t>
      </w:r>
      <w:r w:rsidR="00845BBA">
        <w:rPr>
          <w:rFonts w:ascii="Times New Roman" w:hAnsi="Times New Roman" w:cs="Times New Roman"/>
          <w:sz w:val="28"/>
          <w:szCs w:val="24"/>
          <w:lang w:val="kk-KZ"/>
        </w:rPr>
        <w:t xml:space="preserve"> дайындық мұғалімі – 1 жүктеме </w:t>
      </w:r>
      <w:r w:rsidR="00845BBA" w:rsidRPr="00845BB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1F5EE8EF" w14:textId="5B8EA556" w:rsidR="00845BBA" w:rsidRDefault="00845BBA" w:rsidP="00845B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</w:t>
      </w:r>
      <w:r w:rsidR="00876540">
        <w:rPr>
          <w:rFonts w:ascii="Times New Roman" w:hAnsi="Times New Roman" w:cs="Times New Roman"/>
          <w:sz w:val="28"/>
          <w:szCs w:val="24"/>
          <w:lang w:val="kk-KZ"/>
        </w:rPr>
        <w:t>.</w:t>
      </w:r>
      <w:r w:rsidRPr="00845BBA">
        <w:rPr>
          <w:rFonts w:ascii="Times New Roman" w:hAnsi="Times New Roman" w:cs="Times New Roman"/>
          <w:sz w:val="28"/>
          <w:szCs w:val="24"/>
          <w:lang w:val="kk-KZ"/>
        </w:rPr>
        <w:t>Көркем еңбек пәні мұғалі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мі (ер балаларға) – 1 жүктеме  </w:t>
      </w:r>
    </w:p>
    <w:p w14:paraId="673E2064" w14:textId="260B4487" w:rsidR="007362BC" w:rsidRPr="00845BBA" w:rsidRDefault="007362BC" w:rsidP="00845B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3.</w:t>
      </w:r>
      <w:r w:rsidR="00EA277A">
        <w:rPr>
          <w:rFonts w:ascii="Times New Roman" w:hAnsi="Times New Roman" w:cs="Times New Roman"/>
          <w:sz w:val="28"/>
          <w:szCs w:val="24"/>
          <w:lang w:val="kk-KZ"/>
        </w:rPr>
        <w:t xml:space="preserve">Тарих пәні мұғалімі – 1 жүктеме </w:t>
      </w:r>
    </w:p>
    <w:p w14:paraId="3F15095E" w14:textId="04D126F4" w:rsidR="00C606EF" w:rsidRPr="00576C3D" w:rsidRDefault="009A4318" w:rsidP="009A4318">
      <w:pPr>
        <w:spacing w:after="0" w:line="240" w:lineRule="auto"/>
        <w:jc w:val="both"/>
        <w:rPr>
          <w:sz w:val="24"/>
          <w:lang w:val="kk-KZ"/>
        </w:rPr>
      </w:pPr>
      <w:r w:rsidRPr="00576C3D">
        <w:rPr>
          <w:rFonts w:ascii="Times New Roman" w:hAnsi="Times New Roman" w:cs="Times New Roman"/>
          <w:b/>
          <w:sz w:val="28"/>
          <w:szCs w:val="24"/>
          <w:lang w:val="kk-KZ"/>
        </w:rPr>
        <w:t xml:space="preserve">лауазымдары бойынша үміткерлер </w:t>
      </w:r>
      <w:r w:rsidR="00576C3D" w:rsidRPr="00576C3D">
        <w:rPr>
          <w:rFonts w:ascii="Times New Roman" w:hAnsi="Times New Roman" w:cs="Times New Roman"/>
          <w:b/>
          <w:sz w:val="28"/>
          <w:szCs w:val="24"/>
          <w:lang w:val="kk-KZ"/>
        </w:rPr>
        <w:t>болған жоқ.</w:t>
      </w:r>
    </w:p>
    <w:sectPr w:rsidR="00C606EF" w:rsidRPr="00576C3D" w:rsidSect="00293D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FDF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47"/>
    <w:rsid w:val="00050093"/>
    <w:rsid w:val="000B1C55"/>
    <w:rsid w:val="001350A3"/>
    <w:rsid w:val="00293DE3"/>
    <w:rsid w:val="002F6480"/>
    <w:rsid w:val="00366518"/>
    <w:rsid w:val="003959F4"/>
    <w:rsid w:val="00451090"/>
    <w:rsid w:val="004639EE"/>
    <w:rsid w:val="004F68D7"/>
    <w:rsid w:val="00576C3D"/>
    <w:rsid w:val="005D719F"/>
    <w:rsid w:val="00616755"/>
    <w:rsid w:val="00626B81"/>
    <w:rsid w:val="006D708C"/>
    <w:rsid w:val="007362BC"/>
    <w:rsid w:val="00786CB8"/>
    <w:rsid w:val="007B652B"/>
    <w:rsid w:val="007B6E60"/>
    <w:rsid w:val="00845BBA"/>
    <w:rsid w:val="008479B9"/>
    <w:rsid w:val="00876540"/>
    <w:rsid w:val="008B79C4"/>
    <w:rsid w:val="00916377"/>
    <w:rsid w:val="00980EDC"/>
    <w:rsid w:val="009A4318"/>
    <w:rsid w:val="009B126A"/>
    <w:rsid w:val="00A31D47"/>
    <w:rsid w:val="00A50B4F"/>
    <w:rsid w:val="00AD6F77"/>
    <w:rsid w:val="00C606EF"/>
    <w:rsid w:val="00D13258"/>
    <w:rsid w:val="00E256B1"/>
    <w:rsid w:val="00EA277A"/>
    <w:rsid w:val="00ED0991"/>
    <w:rsid w:val="00FA6E2B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2023-08-25T09:59:00Z</cp:lastPrinted>
  <dcterms:created xsi:type="dcterms:W3CDTF">2023-02-24T04:08:00Z</dcterms:created>
  <dcterms:modified xsi:type="dcterms:W3CDTF">2023-08-25T12:05:00Z</dcterms:modified>
</cp:coreProperties>
</file>