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65B" w:rsidRDefault="00B6265B" w:rsidP="00F6484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</w:t>
      </w:r>
      <w:r w:rsidR="0073349C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</w:t>
      </w:r>
      <w:r w:rsidR="00F64848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БЕКІТЕМІН</w:t>
      </w:r>
    </w:p>
    <w:p w:rsidR="00B6265B" w:rsidRDefault="00B6265B" w:rsidP="00F6484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 </w:t>
      </w:r>
      <w:r w:rsidR="00F6484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</w:t>
      </w:r>
      <w:r w:rsidR="009F57BC" w:rsidRPr="007334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Ю.А.Гагарин атындағы </w:t>
      </w:r>
    </w:p>
    <w:p w:rsidR="00B6265B" w:rsidRDefault="00B6265B" w:rsidP="00F6484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                                       </w:t>
      </w:r>
      <w:r w:rsidR="00F6484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мектеп-лицейінің директоры</w:t>
      </w:r>
    </w:p>
    <w:p w:rsidR="00B6265B" w:rsidRDefault="00B6265B" w:rsidP="00F6484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           </w:t>
      </w:r>
      <w:r w:rsidR="009F57B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                </w:t>
      </w:r>
      <w:r w:rsidR="00F6484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                 </w:t>
      </w:r>
      <w:r w:rsidR="009F57B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____________ Г.А.Тусупова</w:t>
      </w:r>
    </w:p>
    <w:p w:rsidR="00B6265B" w:rsidRDefault="00B6265B" w:rsidP="00F64848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                                           </w:t>
      </w:r>
      <w:r w:rsidR="00F64848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            </w:t>
      </w:r>
      <w:r w:rsidR="009F57BC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«_____»____________ 202</w:t>
      </w:r>
      <w:r w:rsidR="009F57BC" w:rsidRPr="001574A1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жыл </w:t>
      </w:r>
    </w:p>
    <w:p w:rsidR="00B6265B" w:rsidRDefault="00B6265B" w:rsidP="00B6265B">
      <w:pPr>
        <w:spacing w:after="0"/>
        <w:jc w:val="right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B6265B" w:rsidRDefault="00B6265B" w:rsidP="00B6265B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B6265B" w:rsidRDefault="00B6265B" w:rsidP="00B6265B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B6265B" w:rsidRDefault="00B6265B" w:rsidP="00B6265B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B6265B" w:rsidRDefault="00B6265B" w:rsidP="00B6265B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B6265B" w:rsidRDefault="00B6265B" w:rsidP="00B6265B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B6265B" w:rsidRDefault="00B6265B" w:rsidP="00B6265B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B6265B" w:rsidRDefault="00B6265B" w:rsidP="00B6265B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F64848" w:rsidRDefault="00F64848" w:rsidP="00B6265B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F64848" w:rsidRDefault="00F64848" w:rsidP="00B6265B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F64848" w:rsidRDefault="00F64848" w:rsidP="00B6265B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F64848" w:rsidRDefault="00F64848" w:rsidP="00B6265B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F64848" w:rsidRDefault="00F64848" w:rsidP="00B6265B">
      <w:pPr>
        <w:spacing w:after="0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B6265B" w:rsidRDefault="00B6265B" w:rsidP="00B6265B">
      <w:pPr>
        <w:ind w:left="4820" w:hanging="4820"/>
        <w:jc w:val="center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</w:p>
    <w:p w:rsidR="00B6265B" w:rsidRDefault="00B6265B" w:rsidP="00B626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40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sz w:val="40"/>
          <w:szCs w:val="32"/>
          <w:lang w:val="kk-KZ" w:eastAsia="ru-RU"/>
        </w:rPr>
        <w:t xml:space="preserve">Ю.А.Гагарин  атындағы мектеп –лицейінің </w:t>
      </w:r>
    </w:p>
    <w:p w:rsidR="00B6265B" w:rsidRDefault="00B6265B" w:rsidP="00B6265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40"/>
          <w:szCs w:val="32"/>
          <w:lang w:val="kk-KZ" w:eastAsia="ru-RU"/>
        </w:rPr>
      </w:pPr>
      <w:r>
        <w:rPr>
          <w:rFonts w:ascii="Times New Roman" w:eastAsiaTheme="minorEastAsia" w:hAnsi="Times New Roman" w:cs="Times New Roman"/>
          <w:b/>
          <w:i/>
          <w:sz w:val="40"/>
          <w:szCs w:val="32"/>
          <w:lang w:val="kk-KZ" w:eastAsia="ru-RU"/>
        </w:rPr>
        <w:t xml:space="preserve"> 202</w:t>
      </w:r>
      <w:r w:rsidR="001B02A5">
        <w:rPr>
          <w:rFonts w:ascii="Times New Roman" w:eastAsiaTheme="minorEastAsia" w:hAnsi="Times New Roman" w:cs="Times New Roman"/>
          <w:b/>
          <w:i/>
          <w:sz w:val="40"/>
          <w:szCs w:val="32"/>
          <w:lang w:val="kk-KZ" w:eastAsia="ru-RU"/>
        </w:rPr>
        <w:t>3-2024</w:t>
      </w:r>
      <w:r>
        <w:rPr>
          <w:rFonts w:ascii="Times New Roman" w:eastAsiaTheme="minorEastAsia" w:hAnsi="Times New Roman" w:cs="Times New Roman"/>
          <w:b/>
          <w:i/>
          <w:sz w:val="40"/>
          <w:szCs w:val="32"/>
          <w:lang w:val="kk-KZ" w:eastAsia="ru-RU"/>
        </w:rPr>
        <w:t xml:space="preserve"> оқу жылына арналған психологиялық қызметінің жұмыс жоспары</w:t>
      </w:r>
    </w:p>
    <w:p w:rsidR="00B6265B" w:rsidRDefault="00B6265B" w:rsidP="00B6265B">
      <w:pPr>
        <w:rPr>
          <w:rFonts w:ascii="Times New Roman" w:eastAsiaTheme="minorEastAsia" w:hAnsi="Times New Roman" w:cs="Times New Roman"/>
          <w:b/>
          <w:i/>
          <w:sz w:val="20"/>
          <w:szCs w:val="20"/>
          <w:lang w:val="kk-KZ" w:eastAsia="ru-RU"/>
        </w:rPr>
      </w:pPr>
    </w:p>
    <w:p w:rsidR="00B6265B" w:rsidRDefault="00B6265B" w:rsidP="00B6265B">
      <w:pPr>
        <w:rPr>
          <w:rFonts w:ascii="Times New Roman" w:eastAsiaTheme="minorEastAsia" w:hAnsi="Times New Roman" w:cs="Times New Roman"/>
          <w:b/>
          <w:i/>
          <w:sz w:val="20"/>
          <w:szCs w:val="20"/>
          <w:lang w:val="kk-KZ" w:eastAsia="ru-RU"/>
        </w:rPr>
      </w:pPr>
    </w:p>
    <w:p w:rsidR="00B6265B" w:rsidRDefault="00B6265B" w:rsidP="00B6265B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B6265B" w:rsidRDefault="00B6265B" w:rsidP="00B6265B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B6265B" w:rsidRDefault="00B6265B" w:rsidP="00B6265B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B6265B" w:rsidRDefault="00B6265B" w:rsidP="00B6265B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B6265B" w:rsidRDefault="00B6265B" w:rsidP="00B6265B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B6265B" w:rsidRDefault="00B6265B" w:rsidP="00B6265B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B6265B" w:rsidRDefault="00B6265B" w:rsidP="00B6265B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B6265B" w:rsidRDefault="00B6265B" w:rsidP="00B6265B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B6265B" w:rsidRDefault="00B6265B" w:rsidP="00B6265B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B6265B" w:rsidRDefault="00B6265B" w:rsidP="00B6265B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B6265B" w:rsidRDefault="00B6265B" w:rsidP="00B6265B">
      <w:pP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F64848" w:rsidRDefault="00F64848" w:rsidP="00B6265B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</w:p>
    <w:p w:rsidR="00B6265B" w:rsidRDefault="001B02A5" w:rsidP="00B6265B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>2023-2024</w:t>
      </w:r>
      <w:r w:rsidR="00B6265B">
        <w:rPr>
          <w:rFonts w:ascii="Times New Roman" w:eastAsiaTheme="minorEastAsia" w:hAnsi="Times New Roman" w:cs="Times New Roman"/>
          <w:b/>
          <w:i/>
          <w:sz w:val="28"/>
          <w:szCs w:val="28"/>
          <w:lang w:val="kk-KZ" w:eastAsia="ru-RU"/>
        </w:rPr>
        <w:t xml:space="preserve"> оқу жылы</w:t>
      </w:r>
    </w:p>
    <w:p w:rsidR="00057E34" w:rsidRPr="0073349C" w:rsidRDefault="00057E34" w:rsidP="00B6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7E34" w:rsidRPr="0073349C" w:rsidRDefault="00057E34" w:rsidP="00B6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7E34" w:rsidRPr="0073349C" w:rsidRDefault="00057E34" w:rsidP="00B6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057E34" w:rsidRPr="0073349C" w:rsidRDefault="00057E34" w:rsidP="00B6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B6265B" w:rsidRDefault="00B6265B" w:rsidP="00B626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оқушылардың психологиялық денсаулығын сақтау, білім беру ұйымдарында қолайлы әлеуметтік-психологиялық ахуал жасау және білім беру үдерісіне қатысушыларға қолдау көрсету.</w:t>
      </w:r>
    </w:p>
    <w:p w:rsidR="00B6265B" w:rsidRDefault="00B6265B" w:rsidP="00B6265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Міндеттері: </w:t>
      </w:r>
    </w:p>
    <w:p w:rsidR="00B6265B" w:rsidRDefault="00B6265B" w:rsidP="00B626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әр баланың толық психологиялық және тұлғалық дамуын қамтамасыз ететін психологиялық ахуал туғызу.</w:t>
      </w:r>
    </w:p>
    <w:p w:rsidR="00B6265B" w:rsidRDefault="00B6265B" w:rsidP="00B626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педагогикалық үрдіске қатынасушылардың арасындағы өзара қарым-қатынас стилін реттеу.</w:t>
      </w:r>
    </w:p>
    <w:p w:rsidR="00B6265B" w:rsidRDefault="00B6265B" w:rsidP="00B626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ab/>
        <w:t>әлеуметтік және жеке даралық жетістіктерге жол ашу.</w:t>
      </w:r>
    </w:p>
    <w:p w:rsidR="00B6265B" w:rsidRDefault="00B6265B" w:rsidP="00B6265B">
      <w:pPr>
        <w:spacing w:after="0" w:line="240" w:lineRule="auto"/>
        <w:rPr>
          <w:rFonts w:ascii="Times New Roman" w:eastAsiaTheme="minorEastAsia" w:hAnsi="Times New Roman" w:cs="Times New Roman"/>
          <w:b/>
          <w:i/>
          <w:sz w:val="24"/>
          <w:szCs w:val="24"/>
          <w:lang w:val="kk-KZ" w:eastAsia="ru-RU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17"/>
        <w:gridCol w:w="563"/>
        <w:gridCol w:w="154"/>
        <w:gridCol w:w="1006"/>
        <w:gridCol w:w="1263"/>
        <w:gridCol w:w="567"/>
        <w:gridCol w:w="141"/>
        <w:gridCol w:w="567"/>
        <w:gridCol w:w="567"/>
        <w:gridCol w:w="284"/>
        <w:gridCol w:w="142"/>
        <w:gridCol w:w="567"/>
        <w:gridCol w:w="141"/>
        <w:gridCol w:w="1418"/>
        <w:gridCol w:w="425"/>
        <w:gridCol w:w="142"/>
        <w:gridCol w:w="983"/>
        <w:gridCol w:w="9"/>
        <w:gridCol w:w="284"/>
        <w:gridCol w:w="141"/>
        <w:gridCol w:w="1418"/>
      </w:tblGrid>
      <w:tr w:rsidR="00113140" w:rsidTr="0073349C">
        <w:tc>
          <w:tcPr>
            <w:tcW w:w="2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40" w:rsidRDefault="00113140">
            <w:pPr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90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40" w:rsidRDefault="001131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І. Психодиагностикалық бағыт </w:t>
            </w:r>
          </w:p>
        </w:tc>
      </w:tr>
      <w:tr w:rsidR="00113140" w:rsidTr="006C3B74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40" w:rsidRPr="00E740A3" w:rsidRDefault="001131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740A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40" w:rsidRPr="00E740A3" w:rsidRDefault="001131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740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40" w:rsidRPr="00E740A3" w:rsidRDefault="001131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  <w:r w:rsidRPr="00E740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40" w:rsidRPr="00E740A3" w:rsidRDefault="001131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түрлері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40" w:rsidRPr="00E740A3" w:rsidRDefault="001131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740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Қолданылатын әдістемелер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40" w:rsidRPr="00E740A3" w:rsidRDefault="0011314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E740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Қатысушылар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40" w:rsidRPr="00E740A3" w:rsidRDefault="0011314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E740A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Есеп беру формасы</w:t>
            </w:r>
          </w:p>
        </w:tc>
      </w:tr>
      <w:tr w:rsidR="00113140" w:rsidTr="006C3B74">
        <w:trPr>
          <w:trHeight w:val="149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40" w:rsidRDefault="001131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1</w:t>
            </w:r>
          </w:p>
          <w:p w:rsidR="00057E34" w:rsidRDefault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  <w:p w:rsidR="00057E34" w:rsidRPr="002B5361" w:rsidRDefault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057E34" w:rsidRPr="00057E34" w:rsidRDefault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13140" w:rsidRDefault="002B5361" w:rsidP="002B5361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113140" w:rsidP="002B5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1-ші, 5-ші сынып оқушыларының м</w:t>
            </w:r>
            <w:r w:rsidR="002B5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ектепке бейімделуін қадағалау. </w:t>
            </w:r>
          </w:p>
          <w:p w:rsidR="00113140" w:rsidRPr="002B5361" w:rsidRDefault="00113140" w:rsidP="002B53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1131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Бақылау </w:t>
            </w:r>
          </w:p>
          <w:p w:rsidR="00113140" w:rsidRPr="002B5361" w:rsidRDefault="00113140" w:rsidP="002B5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40" w:rsidRPr="00AF1861" w:rsidRDefault="001131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Сыныпқа психологиялық талдау хаттамасы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140" w:rsidRPr="00AF1861" w:rsidRDefault="001131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–ші сынып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11314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  </w:t>
            </w:r>
          </w:p>
          <w:p w:rsidR="00113140" w:rsidRPr="002B5361" w:rsidRDefault="00113140" w:rsidP="002B5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57E34" w:rsidTr="006C3B74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7E34" w:rsidRDefault="00057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57E34" w:rsidRDefault="00057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57E34" w:rsidRDefault="00057E34" w:rsidP="002B5361">
            <w:pPr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34" w:rsidRPr="00AF1861" w:rsidRDefault="00057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 оқушыларының орта буынға бейімделуін кешенді зерттеу.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Тест </w:t>
            </w:r>
          </w:p>
          <w:p w:rsidR="00057E34" w:rsidRPr="00AF1861" w:rsidRDefault="00057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Әдістемелер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1.«Мектеп суреті» </w:t>
            </w:r>
          </w:p>
          <w:p w:rsidR="00057E34" w:rsidRPr="00AF1861" w:rsidRDefault="006C3B7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2.МЭДИС әдістемесі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34" w:rsidRPr="00AF1861" w:rsidRDefault="00057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1-ші сынып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E34" w:rsidRPr="00AF1861" w:rsidRDefault="00057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057E34" w:rsidTr="006C3B74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7E34" w:rsidRDefault="00057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57E34" w:rsidRDefault="00057E34" w:rsidP="001B02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сынып оқушыларының оқу мотивациясын анықтау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  <w:p w:rsidR="00057E34" w:rsidRPr="00AF1861" w:rsidRDefault="00057E34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057E34" w:rsidRPr="00AF1861" w:rsidRDefault="00057E34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мотивациясын зерттеу тесті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8-11  </w:t>
            </w:r>
          </w:p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6C3B74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9C" w:rsidRDefault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349C" w:rsidRDefault="0073349C" w:rsidP="001B02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5-сынып оқушыларының орта буынға бейімделуін кешенді зерттеу (қарым-қатынас, өзін-өзі бағалау деңгейі)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  <w:p w:rsidR="0073349C" w:rsidRPr="00AF1861" w:rsidRDefault="0073349C" w:rsidP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73349C" w:rsidRPr="00AF1861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Әдістемелер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1.Филлипс әдістемесі</w:t>
            </w: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3349C" w:rsidRPr="00AF1861" w:rsidRDefault="0073349C" w:rsidP="007334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2.Оқуға мотивациясын зерттеу </w:t>
            </w:r>
          </w:p>
          <w:p w:rsidR="0073349C" w:rsidRPr="006C3B74" w:rsidRDefault="006C3B74" w:rsidP="006C3B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3.Социометрия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5 сынып  </w:t>
            </w:r>
          </w:p>
          <w:p w:rsidR="0073349C" w:rsidRPr="00AF1861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Хаттама </w:t>
            </w:r>
          </w:p>
        </w:tc>
      </w:tr>
      <w:tr w:rsidR="0073349C" w:rsidTr="006C3B74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9C" w:rsidRDefault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349C" w:rsidRDefault="0073349C" w:rsidP="001B02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6C3B74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1.Булли</w:t>
            </w:r>
            <w:r w:rsidR="006C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нг туралы түсініктерін анықтау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Сауалнама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6C3B74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1.«Буллинг» сауалнамасы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6C3B74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49C" w:rsidRDefault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349C" w:rsidRDefault="0073349C" w:rsidP="001B02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6C3B74" w:rsidP="006C3B7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«Ата-аналардың білім беру ұйымының жұмысына қанағаттануын зерртеу әдістемесі»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Сауалнама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6C3B74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Ата-аналардың мектеп туралы ойларын анықтау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057E34" w:rsidTr="006C3B74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E34" w:rsidRDefault="00057E34" w:rsidP="00157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7E34" w:rsidRDefault="00057E34" w:rsidP="001B02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мотивациясын зерттеу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  <w:p w:rsidR="00057E34" w:rsidRPr="00AF1861" w:rsidRDefault="00057E34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057E34" w:rsidRPr="00AF1861" w:rsidRDefault="00057E34" w:rsidP="001574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AF1861" w:rsidP="001574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Н.Г.</w:t>
            </w: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Лускан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 </w:t>
            </w:r>
            <w:r w:rsidR="00057E34"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сауалнамасы</w:t>
            </w:r>
          </w:p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6-7сынып</w:t>
            </w:r>
          </w:p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057E34" w:rsidTr="006C3B74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E34" w:rsidRDefault="00057E34" w:rsidP="001574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7E34" w:rsidRDefault="00057E34" w:rsidP="001B02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Оқушылардың  мектепке бейімделуін анықтау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Сауалнама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Ата-аналарға арналған сауалнама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 сынып ата-аналары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Сауалнама нәтижесі</w:t>
            </w:r>
          </w:p>
        </w:tc>
      </w:tr>
      <w:tr w:rsidR="00057E34" w:rsidTr="006C3B74">
        <w:trPr>
          <w:trHeight w:val="953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E34" w:rsidRDefault="00057E34" w:rsidP="00157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7E34" w:rsidRDefault="00057E34" w:rsidP="001B02A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Оқушылардың сыныптағы  қарым-қатынастарын зерттеу 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  <w:p w:rsidR="00057E34" w:rsidRPr="00AF1861" w:rsidRDefault="00057E34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Социометрия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6-7 сынып </w:t>
            </w:r>
          </w:p>
          <w:p w:rsidR="00057E34" w:rsidRPr="002B5361" w:rsidRDefault="00057E34" w:rsidP="002B536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  <w:p w:rsidR="00057E34" w:rsidRPr="006C3B74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057E34" w:rsidTr="006C3B74">
        <w:trPr>
          <w:trHeight w:val="828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E34" w:rsidRDefault="00057E34" w:rsidP="00157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57E34" w:rsidRDefault="00057E34" w:rsidP="00057E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Қараша</w:t>
            </w:r>
          </w:p>
          <w:p w:rsidR="00057E34" w:rsidRDefault="00057E34" w:rsidP="00057E3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агрессивтілік деңгейін анықтау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  <w:p w:rsidR="00057E34" w:rsidRPr="00AF1861" w:rsidRDefault="00057E34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Басса-Дарки әдістемесі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8-11   </w:t>
            </w:r>
          </w:p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057E34" w:rsidTr="006C3B74">
        <w:trPr>
          <w:trHeight w:val="562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57E34" w:rsidRDefault="00057E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57E34" w:rsidRDefault="00057E34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1.Булли</w:t>
            </w:r>
            <w:r w:rsidR="006C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нг туралы түсініктерін анықтау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1.«Буллинг» сауалнамас</w:t>
            </w:r>
            <w:r w:rsidR="006C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6,9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34" w:rsidRPr="00AF1861" w:rsidRDefault="00057E3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AF1861" w:rsidTr="006C3B74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1861" w:rsidRDefault="00AF18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F1861" w:rsidRDefault="00AF1861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1" w:rsidRPr="00AF1861" w:rsidRDefault="00AF1861" w:rsidP="00C23E34">
            <w:pPr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мотивациясын зерттеу</w:t>
            </w: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AF1861" w:rsidRPr="00AF1861" w:rsidRDefault="00AF1861" w:rsidP="00C23E34">
            <w:pPr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1" w:rsidRPr="00AF1861" w:rsidRDefault="00AF1861" w:rsidP="00C23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  <w:p w:rsidR="00AF1861" w:rsidRPr="00AF1861" w:rsidRDefault="00AF1861" w:rsidP="00C23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AF1861" w:rsidRPr="00AF1861" w:rsidRDefault="00AF1861" w:rsidP="00C23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1" w:rsidRPr="00AF1861" w:rsidRDefault="00AF1861" w:rsidP="00C23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Н.Г. </w:t>
            </w: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Лускан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сауалнамасы</w:t>
            </w:r>
          </w:p>
          <w:p w:rsidR="00AF1861" w:rsidRPr="00AF1861" w:rsidRDefault="00AF1861" w:rsidP="00C23E34">
            <w:pPr>
              <w:pStyle w:val="a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1" w:rsidRPr="00AF1861" w:rsidRDefault="00AF1861" w:rsidP="00C23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2</w:t>
            </w: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сынып</w:t>
            </w:r>
          </w:p>
          <w:p w:rsidR="00AF1861" w:rsidRPr="00AF1861" w:rsidRDefault="00AF1861" w:rsidP="00C23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1" w:rsidRPr="00AF1861" w:rsidRDefault="00AF1861" w:rsidP="00C23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73349C" w:rsidTr="006C3B74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6C3B74" w:rsidRDefault="006C3B74" w:rsidP="006C3B7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1.Оқуға </w:t>
            </w:r>
            <w:r w:rsidR="0073349C" w:rsidRPr="006C3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мотивациясын </w:t>
            </w:r>
            <w:r w:rsidR="0073349C" w:rsidRPr="006C3B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зерттеу</w:t>
            </w:r>
          </w:p>
          <w:p w:rsidR="0073349C" w:rsidRPr="006C3B74" w:rsidRDefault="006C3B74" w:rsidP="006C3B7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2.Оқушылардың сыныптағы </w:t>
            </w:r>
            <w:r w:rsidR="0073349C" w:rsidRPr="006C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қарым-қатынастарын зерттеу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ППАМЖ</w:t>
            </w:r>
          </w:p>
          <w:p w:rsidR="0073349C" w:rsidRPr="00AF1861" w:rsidRDefault="0073349C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Тест</w:t>
            </w:r>
          </w:p>
          <w:p w:rsidR="0073349C" w:rsidRPr="00AF1861" w:rsidRDefault="0073349C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AF1861" w:rsidP="001574A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Н.Г. </w:t>
            </w: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Лускан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</w:t>
            </w:r>
            <w:r w:rsidR="0073349C"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349C"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сауалнамасы</w:t>
            </w:r>
          </w:p>
          <w:p w:rsidR="0073349C" w:rsidRPr="00AF1861" w:rsidRDefault="0073349C" w:rsidP="001574A1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Социометрия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AF1861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3-4</w:t>
            </w:r>
            <w:r w:rsidR="0073349C"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сынып</w:t>
            </w:r>
          </w:p>
          <w:p w:rsidR="0073349C" w:rsidRPr="00AF1861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AF1861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Хаттама</w:t>
            </w:r>
          </w:p>
        </w:tc>
      </w:tr>
      <w:tr w:rsidR="0073349C" w:rsidTr="006C3B74">
        <w:trPr>
          <w:cantSplit/>
          <w:trHeight w:val="588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349C" w:rsidRPr="00057E34" w:rsidRDefault="0073349C" w:rsidP="001574A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57E3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7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:rsidR="0073349C" w:rsidRDefault="0073349C" w:rsidP="00057E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73349C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1.Буллинг туралы түсініктерін анықтау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Сауалнама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73349C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1.«Буллинг» сауалнамасы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73349C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6C3B74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6C3B74" w:rsidP="006C3B7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«Ата-аналардың білім беру ұйымының жұмысына қанағаттануын зерттеу әдістемесі»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Сауалнама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6C3B74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Ата-аналардың мектеп туралы ойларын анықтау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RPr="00AF1861" w:rsidTr="006C3B74"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Оқушылардың сыныптағы  қарым-қатынастарын зерттеу </w:t>
            </w:r>
            <w:r w:rsidR="00AF1861"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және</w:t>
            </w: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сыныптағы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психологиялық ахуалды зерттеу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432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  <w:p w:rsidR="0073349C" w:rsidRDefault="0073349C" w:rsidP="00432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73349C" w:rsidRDefault="0073349C" w:rsidP="00432F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861" w:rsidRDefault="00AF18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1. </w:t>
            </w: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Социометрия</w:t>
            </w:r>
          </w:p>
          <w:p w:rsidR="0073349C" w:rsidRDefault="00AF18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7334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2. Л.Г. Федоренконың сауалнамасы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10 </w:t>
            </w:r>
          </w:p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Pr="00AF1861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6C3B74">
        <w:trPr>
          <w:trHeight w:val="1031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057E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Оқушылардың орта буында оқуға дайындығын анықтау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432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  <w:p w:rsidR="0073349C" w:rsidRDefault="0073349C" w:rsidP="00432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73349C" w:rsidRDefault="0073349C" w:rsidP="00432F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AF18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</w:t>
            </w:r>
            <w:r w:rsidR="007334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.Филлипс әдістемесі</w:t>
            </w:r>
          </w:p>
          <w:p w:rsidR="0073349C" w:rsidRPr="002963AB" w:rsidRDefault="00AF1861" w:rsidP="00432F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</w:t>
            </w:r>
            <w:r w:rsidR="007334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. Л.Г. Федоренконың сауалнамасы </w:t>
            </w:r>
          </w:p>
          <w:p w:rsidR="0073349C" w:rsidRDefault="00AF1861" w:rsidP="00432F6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3</w:t>
            </w:r>
            <w:r w:rsidR="0073349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 ШТУР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 сынып</w:t>
            </w:r>
          </w:p>
          <w:p w:rsidR="0073349C" w:rsidRDefault="0073349C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Анықтама </w:t>
            </w:r>
          </w:p>
        </w:tc>
      </w:tr>
      <w:tr w:rsidR="0073349C" w:rsidTr="006C3B74">
        <w:trPr>
          <w:trHeight w:val="63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1.Буллинг туралы түсінік</w:t>
            </w:r>
            <w:r w:rsidR="006C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терін анықтау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Сауалнама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1.«Буллинг» сауалнамасы</w:t>
            </w:r>
          </w:p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11 сынып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AF1861" w:rsidRPr="00AF1861" w:rsidTr="006C3B74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861" w:rsidRDefault="00AF18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1861" w:rsidRDefault="00AF1861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1" w:rsidRDefault="00AF18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Оқушылардың темперамент түрін анықтау.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1" w:rsidRDefault="00AF1861" w:rsidP="00AF18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  <w:p w:rsidR="00AF1861" w:rsidRDefault="00AF18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1" w:rsidRPr="00AF1861" w:rsidRDefault="00AF1861" w:rsidP="00AF18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Г. Айзенк сауалнамасы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1" w:rsidRDefault="00AF18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6-11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61" w:rsidRDefault="00AF18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73349C" w:rsidRPr="00AF1861" w:rsidTr="006C3B74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Pr="00AF1861" w:rsidRDefault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агрессивтілік деңгейін анықтау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432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  <w:p w:rsidR="0073349C" w:rsidRDefault="0073349C" w:rsidP="00432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73349C" w:rsidRPr="00AF1861" w:rsidRDefault="0073349C" w:rsidP="00432F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Pr="00AF1861" w:rsidRDefault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Басса-Дарки әдістемесі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 сынып</w:t>
            </w:r>
          </w:p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6C3B74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1574A1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Оқушылардың депрессия шкаласын анықтау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ППАМЖ</w:t>
            </w:r>
          </w:p>
          <w:p w:rsidR="0073349C" w:rsidRDefault="0073349C" w:rsidP="001574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</w:p>
          <w:p w:rsidR="0073349C" w:rsidRDefault="0073349C" w:rsidP="001574A1">
            <w:pPr>
              <w:outlineLvl w:val="0"/>
              <w:rPr>
                <w:rFonts w:ascii="Times New Roman" w:eastAsia="Times New Roman" w:hAnsi="Times New Roman" w:cs="Times New Roman"/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Әдістемелер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1574A1">
            <w:pPr>
              <w:outlineLvl w:val="0"/>
              <w:rPr>
                <w:rFonts w:ascii="Times New Roman" w:eastAsia="Times New Roman" w:hAnsi="Times New Roman" w:cs="Times New Roman"/>
                <w:bCs/>
                <w:color w:val="212121"/>
                <w:kern w:val="36"/>
                <w:sz w:val="24"/>
                <w:szCs w:val="24"/>
                <w:lang w:eastAsia="ru-RU"/>
              </w:rPr>
            </w:pPr>
            <w:r w:rsidRPr="001574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Депрессия </w:t>
            </w:r>
            <w:proofErr w:type="spellStart"/>
            <w:r w:rsidRPr="001574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шкаласы</w:t>
            </w:r>
            <w:proofErr w:type="spellEnd"/>
            <w:r w:rsidRPr="001574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1574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балаларға</w:t>
            </w:r>
            <w:proofErr w:type="spellEnd"/>
            <w:r w:rsidRPr="001574A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(CES-DC) (6-17)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5-11 сынып</w:t>
            </w:r>
          </w:p>
          <w:p w:rsidR="0073349C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1574A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6C3B74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057E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Ақпан</w:t>
            </w:r>
          </w:p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мектепке қарым-қатынасын анықтау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Тест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«Мектеп суреті» әдістемесі (ІІ срез)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 сынып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73349C" w:rsidTr="006C3B74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2963AB" w:rsidRDefault="0073349C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29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Оқушылардың стресске жақындығын анықтау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2963AB" w:rsidRDefault="0073349C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9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Сауалнама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2963AB" w:rsidRDefault="0073349C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9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Стресс деңгейін анықтау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Pr="002963AB" w:rsidRDefault="0073349C" w:rsidP="00057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963A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9,11 сынып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3349C" w:rsidTr="006C3B74">
        <w:trPr>
          <w:trHeight w:val="822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349C" w:rsidRPr="0032722D" w:rsidRDefault="0073349C" w:rsidP="00057E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1-сынып оқушыларының мектепке бейімделуін кешенді зерттеу.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Тест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МЭДИС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(ІІ срез)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 сынып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35605A">
        <w:trPr>
          <w:trHeight w:val="550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349C" w:rsidRDefault="0073349C" w:rsidP="00057E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Емтиханға дайындық деңгейін анықтау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Тест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«Емтиханға байланысты тест»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9,11 сынып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6C3B74">
        <w:trPr>
          <w:trHeight w:val="70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6C3B74" w:rsidP="00057E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Сәуір</w:t>
            </w:r>
          </w:p>
          <w:p w:rsidR="0073349C" w:rsidRDefault="0073349C" w:rsidP="00057E3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Оқушылардың мектепке дайындығын анықтау </w:t>
            </w:r>
          </w:p>
          <w:p w:rsidR="0073349C" w:rsidRDefault="0073349C" w:rsidP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Сауалнама 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А.Керна-Йиерасека әдістемесі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Мектепалды даярлық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RPr="006C3B74" w:rsidTr="0073349C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057E34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100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202</w:t>
            </w:r>
            <w:r w:rsidR="00CD19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3-2024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оқу жылына  талдау жасау </w:t>
            </w:r>
          </w:p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Жаңа  оқу жылына  арналған жұмыс  жоспарын жасау</w:t>
            </w:r>
          </w:p>
          <w:p w:rsidR="0073349C" w:rsidRPr="006C3B74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Әдістемелік қ</w:t>
            </w:r>
            <w:r w:rsidR="006C3B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ұжаттарды реттеу және толықтыру</w:t>
            </w:r>
          </w:p>
        </w:tc>
      </w:tr>
      <w:tr w:rsidR="0073349C" w:rsidTr="0073349C"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ІІ.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Түзету-дамыту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2"/>
                <w:sz w:val="24"/>
                <w:szCs w:val="24"/>
                <w:lang w:eastAsia="ru-RU"/>
              </w:rPr>
              <w:t>жұмысы</w:t>
            </w:r>
            <w:proofErr w:type="spellEnd"/>
          </w:p>
        </w:tc>
      </w:tr>
      <w:tr w:rsidR="0073349C" w:rsidTr="00D87E0D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Дамуында патологиялық ауытқуы бар балаларды  анықтау, құжаттарын ПМПК дайындау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CD19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Тестілеу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CD19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Жеке жұмыс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 сынып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Мінездеме  </w:t>
            </w:r>
          </w:p>
        </w:tc>
      </w:tr>
      <w:tr w:rsidR="0073349C" w:rsidTr="00D87E0D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Сұраныс бойынша жеке дара мазасыздануы, қобалжуы, агрессивтілік, қарым-қатынас қиындығы бар оқушылармен жұмыс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Әңгіме, кеңес, әдістемелер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Жеке жұмыс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1-11 сынып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Тіркеу журналы </w:t>
            </w:r>
          </w:p>
        </w:tc>
      </w:tr>
      <w:tr w:rsidR="0073349C" w:rsidTr="00D87E0D">
        <w:trPr>
          <w:cantSplit/>
          <w:trHeight w:val="100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Ерекше педагогикалық назар аударуды қажет ететін балалармен жұмыс 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Әңгіме, кеңес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Профилактикалық әңгімелер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1-11 сынып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Тіркеу журналы</w:t>
            </w:r>
          </w:p>
        </w:tc>
      </w:tr>
      <w:tr w:rsidR="0073349C" w:rsidTr="0035605A">
        <w:trPr>
          <w:trHeight w:val="112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Оқушылардың  оқу процесіне психологиялық бейімделуі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Әңгіме, кеңес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түзету –дамыту сабақтары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1-ші сынып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3349C" w:rsidRDefault="0073349C" w:rsidP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6C3B74" w:rsidTr="00D87E0D">
        <w:trPr>
          <w:trHeight w:val="109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B74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C3B74" w:rsidRDefault="006C3B74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B74" w:rsidRDefault="006C3B74" w:rsidP="00C23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Емтиханға  дайындық стратегиясы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B74" w:rsidRDefault="006C3B74" w:rsidP="00C23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B74" w:rsidRDefault="006C3B74" w:rsidP="00C23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Дәріс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B74" w:rsidRDefault="006C3B74" w:rsidP="00C23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11 сынып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B74" w:rsidRDefault="006C3B74" w:rsidP="00C23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Кеңестер </w:t>
            </w:r>
          </w:p>
        </w:tc>
      </w:tr>
      <w:tr w:rsidR="0073349C" w:rsidTr="00D87E0D">
        <w:trPr>
          <w:cantSplit/>
          <w:trHeight w:val="90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 w:rsidP="00D87E0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87E0D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Жыл</w:t>
            </w:r>
          </w:p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бойы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оқушылармен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жұмыстар</w:t>
            </w:r>
            <w:proofErr w:type="spellEnd"/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Әңгіме, кеңес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Жеке жұмыстар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1-11 сынып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Тіркеу журналы </w:t>
            </w:r>
          </w:p>
        </w:tc>
      </w:tr>
      <w:tr w:rsidR="0073349C" w:rsidTr="00D87E0D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Қараша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"Өз эмоцияларын қалай басқару керек"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Тренинг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Жаттығулар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11-ші сынып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D87E0D">
        <w:trPr>
          <w:cantSplit/>
          <w:trHeight w:val="139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Желтоқсан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Оқушылардың  оқу процесіне психологиялық бейімделуі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түзету –дамыту сабақтары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Жаттығулар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 сынып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D87E0D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Қаңтар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«Буллинг: бірге жеңеміз»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Дәріс, тренинг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Психологиялық сағат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1-4 сынып 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Семинар-практикум</w:t>
            </w:r>
          </w:p>
        </w:tc>
      </w:tr>
      <w:tr w:rsidR="0073349C" w:rsidTr="00D87E0D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Ақпан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«Мектептегі буллингтің алдын алу»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r w:rsidRPr="00093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Дәріс, тренинг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5-8 сынып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3349C" w:rsidTr="0035605A">
        <w:trPr>
          <w:cantSplit/>
          <w:trHeight w:val="11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11</w:t>
            </w:r>
            <w:r w:rsidR="0073349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Наурыз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«Буллинг және оған қарсы түру»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r w:rsidRPr="00093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Дәріс, тренинг</w:t>
            </w: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9-11 сынып 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3349C" w:rsidTr="0035605A">
        <w:trPr>
          <w:cantSplit/>
          <w:trHeight w:val="83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хал-ахуалым»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r w:rsidRPr="00093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Дәріс, тренинг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Жаттығулар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11 сынып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73349C" w:rsidTr="00D87E0D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Мамыр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Аутотренинг және </w:t>
            </w:r>
          </w:p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жүйке күйзелісін төмендету жаттығулары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r w:rsidRPr="0009313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Дәріс, тренинг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Жаттығулар 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11 сынып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73349C"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</w:rPr>
              <w:t xml:space="preserve">ІІІ. Консультациялық-профилактикалық жұмыс </w:t>
            </w:r>
          </w:p>
        </w:tc>
      </w:tr>
      <w:tr w:rsidR="00D87E0D" w:rsidTr="0035605A">
        <w:trPr>
          <w:cantSplit/>
          <w:trHeight w:val="127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0D" w:rsidRDefault="00D87E0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</w:t>
            </w:r>
          </w:p>
          <w:p w:rsidR="00D87E0D" w:rsidRDefault="00D87E0D" w:rsidP="00B9134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D87E0D" w:rsidRDefault="00D87E0D" w:rsidP="00D87E0D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0D" w:rsidRDefault="00D87E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"1,5ші сынып оқушыларының бейімделуі" </w:t>
            </w:r>
          </w:p>
          <w:p w:rsidR="00D87E0D" w:rsidRDefault="00D87E0D" w:rsidP="00AE761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E0D" w:rsidRDefault="00D87E0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Ата-аналар жиналысы</w:t>
            </w:r>
          </w:p>
          <w:p w:rsidR="00D87E0D" w:rsidRDefault="00D87E0D" w:rsidP="00080A97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0D" w:rsidRDefault="00D87E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Кеңес  беру</w:t>
            </w:r>
          </w:p>
          <w:p w:rsidR="00D87E0D" w:rsidRDefault="00D87E0D" w:rsidP="007D3F9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0D" w:rsidRDefault="00D87E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1-5 сынып ата-аналары</w:t>
            </w:r>
          </w:p>
          <w:p w:rsidR="00D87E0D" w:rsidRDefault="00D87E0D" w:rsidP="00704A2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7E0D" w:rsidRDefault="00D87E0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Кеңестер </w:t>
            </w:r>
          </w:p>
          <w:p w:rsidR="00D87E0D" w:rsidRDefault="00D87E0D" w:rsidP="007C16E7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73349C" w:rsidTr="0035605A">
        <w:trPr>
          <w:cantSplit/>
          <w:trHeight w:val="83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lastRenderedPageBreak/>
              <w:t>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Қыз балалармен жұмыс</w:t>
            </w:r>
          </w:p>
          <w:p w:rsidR="0073349C" w:rsidRDefault="0073349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Дәріс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«Қыз тәрбиесі-қоғам тәрбиесі»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5-11 сынып</w:t>
            </w:r>
          </w:p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Әңгімелер </w:t>
            </w:r>
          </w:p>
        </w:tc>
      </w:tr>
      <w:tr w:rsidR="0073349C" w:rsidTr="0035605A">
        <w:trPr>
          <w:cantSplit/>
          <w:trHeight w:val="111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Қараша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 балалармен жұмыс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«Елім дейтін ер болса...»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5-11 сынып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35605A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Ұстаздар мен ата-аналардың  сұраныстары бойынша  қатысушыларға  жеке кеңестер.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E0D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Әңгіме,</w:t>
            </w:r>
          </w:p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кеңес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Жеке кеңестер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1-11 сынып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35605A">
        <w:trPr>
          <w:cantSplit/>
          <w:trHeight w:val="141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Желтоқсан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 балалармен әңгіме 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Әңгіме,кеңес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жүктіліктің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қыздар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35605A">
        <w:trPr>
          <w:cantSplit/>
          <w:trHeight w:val="93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5605A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Жыл </w:t>
            </w:r>
          </w:p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бойы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нәтижелері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мен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беру.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Әңгіме,кеңес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Жеке кеңестер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1-11 сынып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73349C" w:rsidTr="0035605A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Сұраныстар бойынша білім беру процесіне қатысушылардың жеке консультациялары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Әңгіме,кеңес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Жеке консультациялар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1-11 сынып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Тіркеу журналы </w:t>
            </w:r>
          </w:p>
        </w:tc>
      </w:tr>
      <w:tr w:rsidR="0073349C" w:rsidTr="0035605A">
        <w:trPr>
          <w:cantSplit/>
          <w:trHeight w:val="135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Оқушыларға психологиялық кеңестер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 w:rsidP="00E3567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Жеке кеңестер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11 сынып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Тіркеу журналы </w:t>
            </w:r>
          </w:p>
        </w:tc>
      </w:tr>
      <w:tr w:rsidR="0073349C" w:rsidTr="0035605A">
        <w:trPr>
          <w:cantSplit/>
          <w:trHeight w:val="140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"Қауіпті топ" оқушылармен жұмыс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Бақылау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Жеке әңгімелер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1-11 сынып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Профилактикалық   әңгімелер</w:t>
            </w:r>
          </w:p>
        </w:tc>
      </w:tr>
      <w:tr w:rsidR="0073349C" w:rsidTr="0035605A">
        <w:trPr>
          <w:cantSplit/>
          <w:trHeight w:val="88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349C" w:rsidRDefault="0073349C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Ақпан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Ұл балалармен жұмыс.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49C" w:rsidRDefault="00CD19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«Құқық бұзушылықтың алдын алу»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5-11 сынып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49C" w:rsidRDefault="0073349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Әңгімелер </w:t>
            </w:r>
          </w:p>
        </w:tc>
      </w:tr>
      <w:tr w:rsidR="00CD19DF" w:rsidTr="0035605A">
        <w:trPr>
          <w:cantSplit/>
          <w:trHeight w:val="104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DF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9DF" w:rsidRDefault="00CD19DF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Наурыз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F" w:rsidRDefault="00CD19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Сабақтастық жоспары бойынша диагно</w:t>
            </w:r>
            <w:r w:rsidR="003560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стика нәтижелерімен   таныстыру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F" w:rsidRDefault="00CD19DF" w:rsidP="00AD28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Жиналыс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F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Нәтижелермен таныстыру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F" w:rsidRDefault="00CD19DF" w:rsidP="00D36F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4 сынып  жетекшілері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DF" w:rsidRDefault="00CD19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  <w:p w:rsidR="00CD19DF" w:rsidRDefault="00CD19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Анықтама </w:t>
            </w:r>
          </w:p>
        </w:tc>
      </w:tr>
      <w:tr w:rsidR="00CD19DF" w:rsidTr="0035605A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DF" w:rsidRDefault="006C3B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19DF" w:rsidRDefault="00CD19DF" w:rsidP="009F57B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Жыл бойы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F" w:rsidRDefault="00CD19D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Оқушыларды бақылау мақсатында сабақтарға қатысу, оқушылар арасында келіспеушілікті жою, оқушылардың үйлеріне профилактикалық рейд жасау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DF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Бақылау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DF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Бақылау журналы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F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1-11 сынып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9DF" w:rsidRDefault="00CD19D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CD19DF" w:rsidTr="0073349C"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DF" w:rsidRDefault="00CD19D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</w:rPr>
              <w:t xml:space="preserve">ІV. Психологиялық ағартушылық жұмыс </w:t>
            </w:r>
          </w:p>
        </w:tc>
      </w:tr>
      <w:tr w:rsidR="00245E5B" w:rsidTr="006C3B74">
        <w:trPr>
          <w:cantSplit/>
          <w:trHeight w:val="138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5B" w:rsidRDefault="00245E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E5B" w:rsidRDefault="00245E5B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Pr="00AF1861" w:rsidRDefault="00245E5B" w:rsidP="00D04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Ата-аналардан келісім алу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Pr="00AF1861" w:rsidRDefault="00245E5B" w:rsidP="00D049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Жиналыс 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Pr="00AF1861" w:rsidRDefault="00245E5B" w:rsidP="00D0497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F18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Ақпараттық келісім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Pr="00AF1861" w:rsidRDefault="00245E5B" w:rsidP="00D04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0-11 сыныптар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Pr="00AF1861" w:rsidRDefault="00245E5B" w:rsidP="00D049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18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Ата-аналардан келісім алу</w:t>
            </w:r>
          </w:p>
        </w:tc>
      </w:tr>
      <w:tr w:rsidR="00245E5B" w:rsidTr="0035605A">
        <w:trPr>
          <w:cantSplit/>
          <w:trHeight w:val="92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5B" w:rsidRDefault="00245E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2 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45E5B" w:rsidRDefault="00245E5B" w:rsidP="0035605A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Қазан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Default="00245E5B" w:rsidP="00B775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«Күш көрсетпеңіз, сіз зорлық-зомбылықтан күштісіз!»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Default="00245E5B" w:rsidP="00B775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Default="00245E5B" w:rsidP="00B7754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Тренинг сабақ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Default="00245E5B" w:rsidP="00B775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9-11 сынып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Default="00245E5B" w:rsidP="00B7754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245E5B" w:rsidTr="006C3B74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5B" w:rsidRDefault="00245E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5E5B" w:rsidRDefault="00245E5B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Қараша </w:t>
            </w:r>
          </w:p>
          <w:p w:rsidR="00245E5B" w:rsidRDefault="00245E5B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5B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«Суицид вахт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рларын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оқыту»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5B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Мектеп  ұжымымен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жиналыс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5B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Мектеп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>ұжымы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5B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lastRenderedPageBreak/>
              <w:t xml:space="preserve">Хаттама </w:t>
            </w:r>
          </w:p>
        </w:tc>
      </w:tr>
      <w:tr w:rsidR="00245E5B" w:rsidTr="006C3B74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E5B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5E5B" w:rsidRDefault="00245E5B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5B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Превенция бағдарламасы бойынша дәріс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5B" w:rsidRDefault="00245E5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5B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 -аналар жиналысы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5B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 сынып ата-аналары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E5B" w:rsidRDefault="00245E5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2B5361" w:rsidTr="006C3B74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B5361" w:rsidRDefault="002B5361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8B77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«Мектептегі зорлық-зомбылықтың алдын алу»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8B77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8B77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Семинар </w:t>
            </w:r>
          </w:p>
          <w:p w:rsidR="002B5361" w:rsidRDefault="002B5361" w:rsidP="008B77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8B77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Сынып жетекшілер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8B77C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2B5361" w:rsidTr="006C3B74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361" w:rsidRDefault="002B5361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Қараша 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9A37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Суицид превенциясы бағдарламасы бойынша жасөспірімдерге арналған дәрістер 1.2.3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9A37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Дәрістер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9A37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Презентация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9A37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8 сынып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9A378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2B5361" w:rsidTr="0035605A">
        <w:trPr>
          <w:cantSplit/>
          <w:trHeight w:val="1351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361" w:rsidRDefault="002B5361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Желтоқсан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B700BD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Буллинг,кибербуллингтен қалай қорғанамыз?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B700B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Ата-аналар жиналысы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B700BD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Презентация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B700B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5-11 сынып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B700B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2B5361" w:rsidTr="006C3B74">
        <w:trPr>
          <w:cantSplit/>
          <w:trHeight w:val="1134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 xml:space="preserve">6 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361" w:rsidRDefault="002B5361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Қаңтар 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«Мектептегі зорлық-зомбылықтың алдын алу»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Семинар -практикум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Тренинг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Пед. ұжым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2B5361" w:rsidTr="005378AC">
        <w:trPr>
          <w:cantSplit/>
          <w:trHeight w:val="90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361" w:rsidRDefault="002B5361" w:rsidP="005378AC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Ақпан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C23E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«Күш көрсетпеңіз, сіз зорлық-зомбылықтан күштісіз!»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C23E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Тренинг сабақ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C23E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Жаттығулар 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C23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6-7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сынып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C23E3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2B5361" w:rsidTr="0035605A">
        <w:trPr>
          <w:cantSplit/>
          <w:trHeight w:val="112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361" w:rsidRDefault="002B5361" w:rsidP="005378AC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Наурыз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«Жасөспірім ортасындағы қатігездікті алдын алу»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Семинар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Тренинг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Сынып жетекшілер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Хаттама </w:t>
            </w:r>
          </w:p>
        </w:tc>
      </w:tr>
      <w:tr w:rsidR="002B5361" w:rsidTr="0073349C">
        <w:tc>
          <w:tcPr>
            <w:tcW w:w="1119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V.  Әлеуметтік- диспетчерлік бағыты</w:t>
            </w:r>
          </w:p>
        </w:tc>
      </w:tr>
      <w:tr w:rsidR="002B5361" w:rsidTr="005378AC">
        <w:trPr>
          <w:cantSplit/>
          <w:trHeight w:val="169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361" w:rsidRDefault="002B5361" w:rsidP="005378AC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Дамуында патологиялық ауытқуы бар балалардың құжаттарын ПМПК дайындау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Диагностика 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Тестілеу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0-4 сынып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9F57B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Хаттама</w:t>
            </w:r>
          </w:p>
        </w:tc>
      </w:tr>
      <w:tr w:rsidR="002B5361" w:rsidTr="0073349C">
        <w:trPr>
          <w:cantSplit/>
          <w:trHeight w:val="155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5361" w:rsidRDefault="002B5361" w:rsidP="001B02A5">
            <w:pPr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Жыл бойы 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Қауіп-қатер тобына жататын оқушыларды ВОП дәрігерлеріне бағыттау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Диагностика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Әңгіме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361" w:rsidRDefault="002B536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8-11 сынып</w:t>
            </w:r>
          </w:p>
        </w:tc>
        <w:tc>
          <w:tcPr>
            <w:tcW w:w="1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61" w:rsidRDefault="002B5361" w:rsidP="009F57B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Хаттама</w:t>
            </w:r>
          </w:p>
        </w:tc>
      </w:tr>
    </w:tbl>
    <w:p w:rsidR="00057E34" w:rsidRDefault="00057E34" w:rsidP="00B6265B">
      <w:pPr>
        <w:rPr>
          <w:lang w:val="kk-KZ"/>
        </w:rPr>
      </w:pPr>
    </w:p>
    <w:p w:rsidR="005378AC" w:rsidRDefault="005378AC" w:rsidP="005378AC">
      <w:pPr>
        <w:jc w:val="right"/>
        <w:rPr>
          <w:lang w:val="kk-KZ"/>
        </w:rPr>
      </w:pPr>
    </w:p>
    <w:p w:rsidR="005378AC" w:rsidRDefault="005378AC" w:rsidP="005378AC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Психологтар:    К.С. Бимакашева, Б.К. Адамкожина </w:t>
      </w:r>
    </w:p>
    <w:p w:rsidR="00057E34" w:rsidRDefault="00057E34" w:rsidP="00B6265B">
      <w:pPr>
        <w:rPr>
          <w:lang w:val="kk-KZ"/>
        </w:rPr>
      </w:pPr>
    </w:p>
    <w:p w:rsidR="00057E34" w:rsidRDefault="00057E34" w:rsidP="00B6265B">
      <w:pPr>
        <w:rPr>
          <w:lang w:val="kk-KZ"/>
        </w:rPr>
      </w:pPr>
    </w:p>
    <w:p w:rsidR="00057E34" w:rsidRDefault="00057E34" w:rsidP="005378AC">
      <w:pPr>
        <w:jc w:val="right"/>
        <w:rPr>
          <w:lang w:val="kk-KZ"/>
        </w:rPr>
      </w:pPr>
    </w:p>
    <w:p w:rsidR="006A5AB1" w:rsidRPr="00B6265B" w:rsidRDefault="006A5AB1">
      <w:pPr>
        <w:rPr>
          <w:lang w:val="kk-KZ"/>
        </w:rPr>
      </w:pPr>
    </w:p>
    <w:sectPr w:rsidR="006A5AB1" w:rsidRPr="00B6265B" w:rsidSect="00F6484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7CB0"/>
    <w:multiLevelType w:val="hybridMultilevel"/>
    <w:tmpl w:val="F568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AC1"/>
    <w:multiLevelType w:val="hybridMultilevel"/>
    <w:tmpl w:val="107A8296"/>
    <w:lvl w:ilvl="0" w:tplc="427A8E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A05F6"/>
    <w:multiLevelType w:val="hybridMultilevel"/>
    <w:tmpl w:val="3CA606AC"/>
    <w:lvl w:ilvl="0" w:tplc="9738CC32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F7F2D"/>
    <w:multiLevelType w:val="hybridMultilevel"/>
    <w:tmpl w:val="7338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C96030"/>
    <w:multiLevelType w:val="hybridMultilevel"/>
    <w:tmpl w:val="2D30E9C0"/>
    <w:lvl w:ilvl="0" w:tplc="54FA80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9C"/>
    <w:rsid w:val="00057E34"/>
    <w:rsid w:val="000A487A"/>
    <w:rsid w:val="000B605A"/>
    <w:rsid w:val="00100CBD"/>
    <w:rsid w:val="00113140"/>
    <w:rsid w:val="001574A1"/>
    <w:rsid w:val="001B02A5"/>
    <w:rsid w:val="00245E5B"/>
    <w:rsid w:val="002963AB"/>
    <w:rsid w:val="002B5361"/>
    <w:rsid w:val="0032722D"/>
    <w:rsid w:val="00343F1F"/>
    <w:rsid w:val="0035605A"/>
    <w:rsid w:val="00432F6C"/>
    <w:rsid w:val="00506204"/>
    <w:rsid w:val="005378AC"/>
    <w:rsid w:val="006A5AB1"/>
    <w:rsid w:val="006C3B74"/>
    <w:rsid w:val="0073349C"/>
    <w:rsid w:val="008C43EE"/>
    <w:rsid w:val="009F57BC"/>
    <w:rsid w:val="00AA28A2"/>
    <w:rsid w:val="00AD28AC"/>
    <w:rsid w:val="00AF1861"/>
    <w:rsid w:val="00B07846"/>
    <w:rsid w:val="00B6265B"/>
    <w:rsid w:val="00CD19DF"/>
    <w:rsid w:val="00D87E0D"/>
    <w:rsid w:val="00DB159C"/>
    <w:rsid w:val="00DE631E"/>
    <w:rsid w:val="00E35671"/>
    <w:rsid w:val="00E740A3"/>
    <w:rsid w:val="00EC2CC5"/>
    <w:rsid w:val="00F64848"/>
    <w:rsid w:val="00F8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65B"/>
    <w:pPr>
      <w:ind w:left="720"/>
      <w:contextualSpacing/>
    </w:pPr>
  </w:style>
  <w:style w:type="table" w:styleId="a4">
    <w:name w:val="Table Grid"/>
    <w:basedOn w:val="a1"/>
    <w:uiPriority w:val="59"/>
    <w:rsid w:val="00B6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65B"/>
    <w:pPr>
      <w:ind w:left="720"/>
      <w:contextualSpacing/>
    </w:pPr>
  </w:style>
  <w:style w:type="table" w:styleId="a4">
    <w:name w:val="Table Grid"/>
    <w:basedOn w:val="a1"/>
    <w:uiPriority w:val="59"/>
    <w:rsid w:val="00B62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A075-30EF-4A44-A312-FD68B289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cp:lastPrinted>2023-09-27T10:43:00Z</cp:lastPrinted>
  <dcterms:created xsi:type="dcterms:W3CDTF">2023-05-18T06:46:00Z</dcterms:created>
  <dcterms:modified xsi:type="dcterms:W3CDTF">2023-09-27T13:17:00Z</dcterms:modified>
</cp:coreProperties>
</file>