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68AF" w14:textId="77777777" w:rsidR="000E7E15" w:rsidRPr="000E7E15" w:rsidRDefault="000E7E15" w:rsidP="000E7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7E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Календарь </w:t>
      </w:r>
      <w:proofErr w:type="gramStart"/>
      <w:r w:rsidRPr="000E7E15">
        <w:rPr>
          <w:rFonts w:ascii="Times New Roman" w:hAnsi="Times New Roman" w:cs="Times New Roman"/>
          <w:b/>
          <w:color w:val="C00000"/>
          <w:sz w:val="28"/>
          <w:szCs w:val="28"/>
        </w:rPr>
        <w:t>развития:  что</w:t>
      </w:r>
      <w:proofErr w:type="gramEnd"/>
      <w:r w:rsidRPr="000E7E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должен уметь малыш в 2 года</w:t>
      </w:r>
    </w:p>
    <w:p w14:paraId="58F7C05D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339B91DE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sz w:val="28"/>
          <w:szCs w:val="28"/>
        </w:rPr>
        <w:t>Родителям, которые хотят узнать нормы психомоторного развития детей до 3 лет, полезно познакомиться с системой мюнхенской функциональной диагностики развития. Она была разработана в 1997 году и включает в себя практические показатели развития ребенка. Согласно этой диагностике, к двум годам малыш должен уметь:</w:t>
      </w:r>
    </w:p>
    <w:p w14:paraId="7237C291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Ходить на цыпочках без помощи взрослого;</w:t>
      </w:r>
    </w:p>
    <w:p w14:paraId="60303B78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Стоять на одной ноге непродолжительное время;</w:t>
      </w:r>
    </w:p>
    <w:p w14:paraId="3566621B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Прыгать;</w:t>
      </w:r>
    </w:p>
    <w:p w14:paraId="33CE74C9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Подниматься и спускать по лестнице, держась за перила;</w:t>
      </w:r>
    </w:p>
    <w:p w14:paraId="126307BB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Открывать двери;</w:t>
      </w:r>
    </w:p>
    <w:p w14:paraId="7C2C5A0F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Откручивать и закручивать крышки;</w:t>
      </w:r>
    </w:p>
    <w:p w14:paraId="4C87FC71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Нанизывать на шнурок крупные бусины;</w:t>
      </w:r>
    </w:p>
    <w:p w14:paraId="17EC52CB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Строить башни из кубиков;</w:t>
      </w:r>
    </w:p>
    <w:p w14:paraId="6031041F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Бросать и катать мяч;</w:t>
      </w:r>
    </w:p>
    <w:p w14:paraId="5377F2F3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Называть животных;</w:t>
      </w:r>
    </w:p>
    <w:p w14:paraId="3BB03E60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Называть части тела;</w:t>
      </w:r>
    </w:p>
    <w:p w14:paraId="7355CA81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Сортировать по цвету, размеру и форме;</w:t>
      </w:r>
    </w:p>
    <w:p w14:paraId="3D46AAB4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Соотносить изображение на картинке с реальным предметом;</w:t>
      </w:r>
    </w:p>
    <w:p w14:paraId="5B0F8E56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Петь песенки;</w:t>
      </w:r>
    </w:p>
    <w:p w14:paraId="7ED45600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Говорить короткими фразами;</w:t>
      </w:r>
    </w:p>
    <w:p w14:paraId="32F43942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Играть со сверстниками.</w:t>
      </w:r>
    </w:p>
    <w:p w14:paraId="5E456B2C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sz w:val="28"/>
          <w:szCs w:val="28"/>
        </w:rPr>
        <w:t xml:space="preserve">Двухлетний ребенок уже достаточно самостоятелен. У малыша уже довольно хорошо развита координация, он постоянно находится в движении. С помощью взрослых двухлетка вполне может сам себя обслуживать: ходить на горшок, пить из чашки, есть ложкой, мыть и вытирать руки, раздеваться. </w:t>
      </w:r>
      <w:r w:rsidRPr="000E7E15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Поддерживайте инициативу малыша и предоставляйте ему свободу – так он быстрее научится самостоятельности.</w:t>
      </w:r>
    </w:p>
    <w:p w14:paraId="282D5ACA" w14:textId="77777777" w:rsidR="000E7E15" w:rsidRPr="000E7E15" w:rsidRDefault="000E7E15" w:rsidP="000E7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0CF1F" w14:textId="77777777" w:rsidR="000E7E15" w:rsidRPr="000E7E15" w:rsidRDefault="000E7E15" w:rsidP="000E7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7E15">
        <w:rPr>
          <w:rFonts w:ascii="Times New Roman" w:hAnsi="Times New Roman" w:cs="Times New Roman"/>
          <w:b/>
          <w:color w:val="C00000"/>
          <w:sz w:val="28"/>
          <w:szCs w:val="28"/>
        </w:rPr>
        <w:t>Физическое развитие ребенка в 2 года</w:t>
      </w:r>
    </w:p>
    <w:p w14:paraId="0D16CD01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t>Ходьба.</w:t>
      </w:r>
      <w:r w:rsidRPr="000E7E15">
        <w:rPr>
          <w:rFonts w:ascii="Times New Roman" w:hAnsi="Times New Roman" w:cs="Times New Roman"/>
          <w:sz w:val="28"/>
          <w:szCs w:val="28"/>
        </w:rPr>
        <w:t xml:space="preserve"> В этом возрасте ребенок обычно ходит уже довольно уверенно. Двухлетка может передвигаться и </w:t>
      </w:r>
      <w:proofErr w:type="gramStart"/>
      <w:r w:rsidRPr="000E7E15">
        <w:rPr>
          <w:rFonts w:ascii="Times New Roman" w:hAnsi="Times New Roman" w:cs="Times New Roman"/>
          <w:sz w:val="28"/>
          <w:szCs w:val="28"/>
        </w:rPr>
        <w:t>задом</w:t>
      </w:r>
      <w:proofErr w:type="gramEnd"/>
      <w:r w:rsidRPr="000E7E15">
        <w:rPr>
          <w:rFonts w:ascii="Times New Roman" w:hAnsi="Times New Roman" w:cs="Times New Roman"/>
          <w:sz w:val="28"/>
          <w:szCs w:val="28"/>
        </w:rPr>
        <w:t xml:space="preserve"> и боком, умеет быстро останавливаться и менять направление. Шаг постепенно становится размеренным, руки при ходьбе опущены вниз. Также, двигаясь, ребенок может наклоняться, поднимать руки, крутить головой, держать что-то в руках и т.д.</w:t>
      </w:r>
    </w:p>
    <w:p w14:paraId="3EC352D7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t>Бег.</w:t>
      </w:r>
      <w:r w:rsidRPr="000E7E15">
        <w:rPr>
          <w:rFonts w:ascii="Times New Roman" w:hAnsi="Times New Roman" w:cs="Times New Roman"/>
          <w:sz w:val="28"/>
          <w:szCs w:val="28"/>
        </w:rPr>
        <w:t xml:space="preserve"> Навык бега только начинает формироваться в этом возрасте. Ребенок теряет равновесие из-за недостаточной сформированности вестибулярного аппарата и смещенного вверх тела центра тяжести. Поэтому не удивительно, что малыш 2 лет часто падает и зарабатывает синяки.</w:t>
      </w:r>
    </w:p>
    <w:p w14:paraId="664DD3C6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t xml:space="preserve">Прыжки. </w:t>
      </w:r>
      <w:r w:rsidRPr="000E7E15">
        <w:rPr>
          <w:rFonts w:ascii="Times New Roman" w:hAnsi="Times New Roman" w:cs="Times New Roman"/>
          <w:sz w:val="28"/>
          <w:szCs w:val="28"/>
        </w:rPr>
        <w:t>Для того чтобы научиться прыгать на двух ногах, у ребенка должна быть развита координация и мышечный корсет. Ежедневное выполнение простых упражнений поможет значительно ускорить этот процесс.</w:t>
      </w:r>
    </w:p>
    <w:p w14:paraId="52C252AE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sz w:val="28"/>
          <w:szCs w:val="28"/>
        </w:rPr>
        <w:t xml:space="preserve">В 2 года малыши обожают все, что связано с движением. Движение приносят детям большую пользу – они учатся управлять своим телом. </w:t>
      </w:r>
    </w:p>
    <w:p w14:paraId="03EAD1CE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lastRenderedPageBreak/>
        <w:t>Подъем по лестнице.</w:t>
      </w:r>
      <w:r w:rsidRPr="000E7E15">
        <w:rPr>
          <w:rFonts w:ascii="Times New Roman" w:hAnsi="Times New Roman" w:cs="Times New Roman"/>
          <w:sz w:val="28"/>
          <w:szCs w:val="28"/>
        </w:rPr>
        <w:t xml:space="preserve"> Часто на детских площадках излюбленным место детей становятся лестницы. Малышам 2 лет очень нравится преодолевать преграды и покорять вершины.</w:t>
      </w:r>
    </w:p>
    <w:p w14:paraId="627F7139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t xml:space="preserve">Езда на самокате, </w:t>
      </w:r>
      <w:proofErr w:type="spellStart"/>
      <w:r w:rsidRPr="000E7E15">
        <w:rPr>
          <w:rFonts w:ascii="Times New Roman" w:hAnsi="Times New Roman" w:cs="Times New Roman"/>
          <w:b/>
          <w:sz w:val="28"/>
          <w:szCs w:val="28"/>
        </w:rPr>
        <w:t>беговеле</w:t>
      </w:r>
      <w:proofErr w:type="spellEnd"/>
      <w:r w:rsidRPr="000E7E15">
        <w:rPr>
          <w:rFonts w:ascii="Times New Roman" w:hAnsi="Times New Roman" w:cs="Times New Roman"/>
          <w:b/>
          <w:sz w:val="28"/>
          <w:szCs w:val="28"/>
        </w:rPr>
        <w:t>, трехколесном велосипеде.</w:t>
      </w:r>
      <w:r w:rsidRPr="000E7E15">
        <w:rPr>
          <w:rFonts w:ascii="Times New Roman" w:hAnsi="Times New Roman" w:cs="Times New Roman"/>
          <w:sz w:val="28"/>
          <w:szCs w:val="28"/>
        </w:rPr>
        <w:t xml:space="preserve"> К 2 годам многие родители покупают своим детям самокат или </w:t>
      </w:r>
      <w:proofErr w:type="spellStart"/>
      <w:r w:rsidRPr="000E7E15">
        <w:rPr>
          <w:rFonts w:ascii="Times New Roman" w:hAnsi="Times New Roman" w:cs="Times New Roman"/>
          <w:sz w:val="28"/>
          <w:szCs w:val="28"/>
        </w:rPr>
        <w:t>беговел</w:t>
      </w:r>
      <w:proofErr w:type="spellEnd"/>
      <w:r w:rsidRPr="000E7E15">
        <w:rPr>
          <w:rFonts w:ascii="Times New Roman" w:hAnsi="Times New Roman" w:cs="Times New Roman"/>
          <w:sz w:val="28"/>
          <w:szCs w:val="28"/>
        </w:rPr>
        <w:t>. Эти приобретения не только вызывают бурную радость у ребенка, но и способствуют его физическому развитию. За велосипед дети садятся позже, ближе к 3 годам, так как малышу крутить педали совсем не просто.</w:t>
      </w:r>
    </w:p>
    <w:p w14:paraId="4E278A0C" w14:textId="77777777" w:rsidR="000E7E15" w:rsidRPr="000E7E15" w:rsidRDefault="000E7E15" w:rsidP="000E7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7CF3D" w14:textId="77777777" w:rsidR="000E7E15" w:rsidRPr="000E7E15" w:rsidRDefault="000E7E15" w:rsidP="000E7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7E15">
        <w:rPr>
          <w:rFonts w:ascii="Times New Roman" w:hAnsi="Times New Roman" w:cs="Times New Roman"/>
          <w:b/>
          <w:color w:val="C00000"/>
          <w:sz w:val="28"/>
          <w:szCs w:val="28"/>
        </w:rPr>
        <w:t>Развитие мелкой моторики в 2 года</w:t>
      </w:r>
    </w:p>
    <w:p w14:paraId="2106520B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sz w:val="28"/>
          <w:szCs w:val="28"/>
        </w:rPr>
        <w:t>Известно, что совершенствование мелкой моторики тесно связано с интеллектуальным и речевым развитием малыша. В возрасте 2 лет детям особенно интересно играть с мелкими предметами, перекладывать их, сортировать, нанизывать бусы. Чаще всего именно в этом возрасте определяется ведущая рука ребенка, однако полезно делать все упражнения двумя руками (по очереди и одновременно).</w:t>
      </w:r>
    </w:p>
    <w:p w14:paraId="0A8645A5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5C2A6FA8" w14:textId="77777777" w:rsidR="000E7E15" w:rsidRPr="000E7E15" w:rsidRDefault="000E7E15" w:rsidP="000E7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7E15">
        <w:rPr>
          <w:rFonts w:ascii="Times New Roman" w:hAnsi="Times New Roman" w:cs="Times New Roman"/>
          <w:b/>
          <w:color w:val="C00000"/>
          <w:sz w:val="28"/>
          <w:szCs w:val="28"/>
        </w:rPr>
        <w:t>Развитие восприятия у двухлетних детей</w:t>
      </w:r>
    </w:p>
    <w:p w14:paraId="630A5A05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t>Зрение.</w:t>
      </w:r>
      <w:r w:rsidRPr="000E7E15">
        <w:rPr>
          <w:rFonts w:ascii="Times New Roman" w:hAnsi="Times New Roman" w:cs="Times New Roman"/>
          <w:sz w:val="28"/>
          <w:szCs w:val="28"/>
        </w:rPr>
        <w:t xml:space="preserve"> Именно при помощи зрения дети, как и взрослые, получают большинство информации о мире. Дети в 2 года уже неплохо владеют зрительной координацией и способны следить взглядом за передвигающимся объектом, различают горизонтальные и вертикальные линии. Однако они еще не могут одновременно воспринимать целое и части, поэтому, если малыш находится в толпе, ему будет сложно быстро обнаружить своего взрослого.</w:t>
      </w:r>
    </w:p>
    <w:p w14:paraId="1F2C516D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t>Слух.</w:t>
      </w:r>
      <w:r w:rsidRPr="000E7E15">
        <w:rPr>
          <w:rFonts w:ascii="Times New Roman" w:hAnsi="Times New Roman" w:cs="Times New Roman"/>
          <w:sz w:val="28"/>
          <w:szCs w:val="28"/>
        </w:rPr>
        <w:t xml:space="preserve"> Стоит обратить внимание на слуховое восприятие ребенка, так как при проблемах со слухом малыш, скорее всего, будет испытывать трудности речевого развития. В 2 года ребенок должен уметь хорошо различать интонацию и понимать простые просьбы.</w:t>
      </w:r>
    </w:p>
    <w:p w14:paraId="023C93C0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t>Вкус и обоняние.</w:t>
      </w:r>
      <w:r w:rsidRPr="000E7E15">
        <w:rPr>
          <w:rFonts w:ascii="Times New Roman" w:hAnsi="Times New Roman" w:cs="Times New Roman"/>
          <w:sz w:val="28"/>
          <w:szCs w:val="28"/>
        </w:rPr>
        <w:t xml:space="preserve"> В нашей культуре почему-то практически не уделяют внимания роли этих анализаторов в исследовании мира малышом. В то же время во Франции развитие вкусовых рецепторов рассматривается как важная ступень психоэмоционального развития ребенка.</w:t>
      </w:r>
    </w:p>
    <w:p w14:paraId="68FCD55C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b/>
          <w:sz w:val="28"/>
          <w:szCs w:val="28"/>
        </w:rPr>
        <w:t>Осязание.</w:t>
      </w:r>
      <w:r w:rsidRPr="000E7E15">
        <w:rPr>
          <w:rFonts w:ascii="Times New Roman" w:hAnsi="Times New Roman" w:cs="Times New Roman"/>
          <w:sz w:val="28"/>
          <w:szCs w:val="28"/>
        </w:rPr>
        <w:t xml:space="preserve"> Тактильный контакт со значимыми взрослыми очень важен для психического и физического здоровья малыша. Именно благодаря ему у детей зарождается доверие к миру, чувства защищенности и любви. В раннем детстве тактильное восприятие предметов стоит в одном ряду со зрительным восприятием. Малыши получают представления о таких понятиях, как холодное/горячее, твердое/мягкое, гладкое/шершавое именно благодаря тактильной чувствительности.</w:t>
      </w:r>
    </w:p>
    <w:p w14:paraId="4692157F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 xml:space="preserve">Для развития ребенка 2 лет очень важно, чтобы малыш получал как можно больше впечатлений. При этом желательно, чтобы информация была получена из разных источников. </w:t>
      </w:r>
    </w:p>
    <w:p w14:paraId="6D4F8944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1F51F7A2" w14:textId="77777777" w:rsidR="000E7E15" w:rsidRPr="000E7E15" w:rsidRDefault="000E7E15" w:rsidP="000E7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7E15">
        <w:rPr>
          <w:rFonts w:ascii="Times New Roman" w:hAnsi="Times New Roman" w:cs="Times New Roman"/>
          <w:b/>
          <w:color w:val="C00000"/>
          <w:sz w:val="28"/>
          <w:szCs w:val="28"/>
        </w:rPr>
        <w:t>Развитие речи в 2 года</w:t>
      </w:r>
    </w:p>
    <w:p w14:paraId="2695B421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sz w:val="28"/>
          <w:szCs w:val="28"/>
        </w:rPr>
        <w:t xml:space="preserve">Какими речевыми навыками должен обладать ребенок 2 лет? </w:t>
      </w:r>
    </w:p>
    <w:p w14:paraId="582C2B41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Говорит простыми предложениями;</w:t>
      </w:r>
    </w:p>
    <w:p w14:paraId="31845194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В основном, называет имена существительные;</w:t>
      </w:r>
    </w:p>
    <w:p w14:paraId="3C3A62FF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Употребляет в речи глаголы не часто;</w:t>
      </w:r>
    </w:p>
    <w:p w14:paraId="26F4AE60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lastRenderedPageBreak/>
        <w:t>Произносит просьбы и озвучивает свои потребности (хочу, дай, пожалуйста, спасибо и т.д.)</w:t>
      </w:r>
    </w:p>
    <w:p w14:paraId="13D25545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Имеет большой пассивный словарь;</w:t>
      </w:r>
    </w:p>
    <w:p w14:paraId="071DFAFB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Речь эмоционально окрашено, сопровождается жестами и мимикой;</w:t>
      </w:r>
    </w:p>
    <w:p w14:paraId="24322A87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Умеют произносить около 200 слов;</w:t>
      </w:r>
    </w:p>
    <w:p w14:paraId="3396517D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0E7E15">
        <w:rPr>
          <w:rFonts w:ascii="Times New Roman" w:hAnsi="Times New Roman" w:cs="Times New Roman"/>
          <w:color w:val="002060"/>
          <w:sz w:val="28"/>
          <w:szCs w:val="28"/>
        </w:rPr>
        <w:t>Задает вопросы (что? где? когда?).</w:t>
      </w:r>
    </w:p>
    <w:p w14:paraId="24B2290B" w14:textId="680FF544" w:rsidR="000E7E15" w:rsidRPr="000E7E15" w:rsidRDefault="000E7E15" w:rsidP="000E7E1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7E15">
        <w:rPr>
          <w:rFonts w:ascii="Times New Roman" w:hAnsi="Times New Roman" w:cs="Times New Roman"/>
          <w:sz w:val="28"/>
          <w:szCs w:val="28"/>
        </w:rPr>
        <w:t xml:space="preserve">К 2 годам речь ребенка приобретает функцию общения. </w:t>
      </w:r>
      <w:proofErr w:type="gramStart"/>
      <w:r w:rsidRPr="000E7E15">
        <w:rPr>
          <w:rFonts w:ascii="Times New Roman" w:hAnsi="Times New Roman" w:cs="Times New Roman"/>
          <w:sz w:val="28"/>
          <w:szCs w:val="28"/>
        </w:rPr>
        <w:t>Кроме этого</w:t>
      </w:r>
      <w:proofErr w:type="gramEnd"/>
      <w:r w:rsidRPr="000E7E15">
        <w:rPr>
          <w:rFonts w:ascii="Times New Roman" w:hAnsi="Times New Roman" w:cs="Times New Roman"/>
          <w:sz w:val="28"/>
          <w:szCs w:val="28"/>
        </w:rPr>
        <w:t xml:space="preserve"> малыши часто озвучивают любые свои действия. Чем больше </w:t>
      </w:r>
      <w:r w:rsidRPr="000E7E15">
        <w:rPr>
          <w:rFonts w:ascii="Times New Roman" w:eastAsia="Calibri" w:hAnsi="Times New Roman" w:cs="Times New Roman"/>
          <w:sz w:val="28"/>
          <w:szCs w:val="28"/>
        </w:rPr>
        <w:t>времени вы будете проводить с ребенком и разговаривать с ним, тем интенсивнее будет развиваться его речь.</w:t>
      </w:r>
    </w:p>
    <w:p w14:paraId="61DD4B0F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p w14:paraId="019563E8" w14:textId="77777777" w:rsidR="000E7E15" w:rsidRPr="000E7E15" w:rsidRDefault="000E7E15" w:rsidP="000E7E1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0E7E1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Навыки личной гигиены</w:t>
      </w:r>
    </w:p>
    <w:p w14:paraId="5B266C82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E7E15">
        <w:rPr>
          <w:rFonts w:ascii="Times New Roman" w:eastAsia="Calibri" w:hAnsi="Times New Roman" w:cs="Times New Roman"/>
          <w:sz w:val="28"/>
          <w:szCs w:val="28"/>
        </w:rPr>
        <w:t>Двухлетний ребенок уже довольно самостоятельный, и многие родители стремятся привить своему малышу навыки самообслуживания и личной гигиены. Если с умом подойти к этому вопросу, то в 2 года ребенок будет уметь самостоятельно:</w:t>
      </w:r>
    </w:p>
    <w:p w14:paraId="6C1D9E07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E7E15">
        <w:rPr>
          <w:rFonts w:ascii="Times New Roman" w:eastAsia="Calibri" w:hAnsi="Times New Roman" w:cs="Times New Roman"/>
          <w:color w:val="002060"/>
          <w:sz w:val="28"/>
          <w:szCs w:val="28"/>
        </w:rPr>
        <w:t>Умываться;</w:t>
      </w:r>
    </w:p>
    <w:p w14:paraId="47445FF0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E7E15">
        <w:rPr>
          <w:rFonts w:ascii="Times New Roman" w:eastAsia="Calibri" w:hAnsi="Times New Roman" w:cs="Times New Roman"/>
          <w:color w:val="002060"/>
          <w:sz w:val="28"/>
          <w:szCs w:val="28"/>
        </w:rPr>
        <w:t>Мыть руки;</w:t>
      </w:r>
    </w:p>
    <w:p w14:paraId="25215B85" w14:textId="77777777" w:rsidR="000E7E15" w:rsidRPr="000E7E15" w:rsidRDefault="000E7E15" w:rsidP="000E7E15">
      <w:pPr>
        <w:spacing w:after="0" w:line="240" w:lineRule="auto"/>
        <w:ind w:firstLine="284"/>
        <w:rPr>
          <w:rFonts w:ascii="Calibri" w:eastAsia="Calibri" w:hAnsi="Calibri" w:cs="Times New Roman"/>
          <w:color w:val="002060"/>
          <w:sz w:val="28"/>
          <w:szCs w:val="28"/>
        </w:rPr>
      </w:pPr>
      <w:r w:rsidRPr="000E7E15">
        <w:rPr>
          <w:rFonts w:ascii="Times New Roman" w:eastAsia="Calibri" w:hAnsi="Times New Roman" w:cs="Times New Roman"/>
          <w:color w:val="002060"/>
          <w:sz w:val="28"/>
          <w:szCs w:val="28"/>
        </w:rPr>
        <w:t>Чистить зубы;</w:t>
      </w:r>
      <w:r w:rsidRPr="000E7E15">
        <w:rPr>
          <w:rFonts w:ascii="Calibri" w:eastAsia="Calibri" w:hAnsi="Calibri" w:cs="Times New Roman"/>
          <w:color w:val="002060"/>
          <w:sz w:val="28"/>
          <w:szCs w:val="28"/>
        </w:rPr>
        <w:t xml:space="preserve"> </w:t>
      </w:r>
    </w:p>
    <w:p w14:paraId="0BC0D549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E7E1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Пить из чашки; </w:t>
      </w:r>
    </w:p>
    <w:p w14:paraId="7FC30E6F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E7E15">
        <w:rPr>
          <w:rFonts w:ascii="Times New Roman" w:eastAsia="Calibri" w:hAnsi="Times New Roman" w:cs="Times New Roman"/>
          <w:color w:val="002060"/>
          <w:sz w:val="28"/>
          <w:szCs w:val="28"/>
        </w:rPr>
        <w:t>Есть ложкой;</w:t>
      </w:r>
    </w:p>
    <w:p w14:paraId="790DAC03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E7E15">
        <w:rPr>
          <w:rFonts w:ascii="Times New Roman" w:eastAsia="Calibri" w:hAnsi="Times New Roman" w:cs="Times New Roman"/>
          <w:color w:val="002060"/>
          <w:sz w:val="28"/>
          <w:szCs w:val="28"/>
        </w:rPr>
        <w:t>Раздеваться;</w:t>
      </w:r>
    </w:p>
    <w:p w14:paraId="1C8CDA51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E7E15">
        <w:rPr>
          <w:rFonts w:ascii="Times New Roman" w:eastAsia="Calibri" w:hAnsi="Times New Roman" w:cs="Times New Roman"/>
          <w:color w:val="002060"/>
          <w:sz w:val="28"/>
          <w:szCs w:val="28"/>
        </w:rPr>
        <w:t>Ходить на горшок.</w:t>
      </w:r>
    </w:p>
    <w:p w14:paraId="62A00634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E7E15">
        <w:rPr>
          <w:rFonts w:ascii="Times New Roman" w:eastAsia="Calibri" w:hAnsi="Times New Roman" w:cs="Times New Roman"/>
          <w:sz w:val="28"/>
          <w:szCs w:val="28"/>
        </w:rPr>
        <w:t>Ученые выяснили, что дети начинают сами стремиться ходить на горшок в возрасте 1,5 - 2,5 лет. До этого времени малыши только учатся управлять своим кишечником и мочевым пузырем. Поэтому ни в коем случае не стоит ругать ребенка за «мокрые дела». Если малыш сам захотел пойти на горшок, обязательно поощрите это, хвалите любую попытку ребенка проконтролировать свой организм и потерпеть. Кто-то приучается к горшку быстро, а кто-то в 2 года постоянно писает в штаны, но это не является отклонением от нормы. Проявите терпение, и Ваш малыш обязательно научится ходить на горшок.</w:t>
      </w:r>
    </w:p>
    <w:p w14:paraId="301ADC3F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p w14:paraId="1180312F" w14:textId="77777777" w:rsidR="000E7E15" w:rsidRPr="000E7E15" w:rsidRDefault="000E7E15" w:rsidP="000E7E15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E7E1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Итак, двухлетний ребенок – это уже самостоятельная личность со своим характером. В этом возрасте малыш приобретает много новых навыков самообслуживания, совершенствуется его физическое, интеллектуальное, речевое, эмоциональное развитие. </w:t>
      </w:r>
      <w:r w:rsidRPr="000E7E15">
        <w:rPr>
          <w:rFonts w:ascii="Times New Roman" w:eastAsia="Calibri" w:hAnsi="Times New Roman" w:cs="Times New Roman"/>
          <w:sz w:val="28"/>
          <w:szCs w:val="28"/>
        </w:rPr>
        <w:t>Основное достижения в двигательное сфере – это уверенная ходьба. Теперь ребенок может воспринимать мир еще более полно и ярко.</w:t>
      </w:r>
    </w:p>
    <w:p w14:paraId="136A11B3" w14:textId="451A0696" w:rsidR="00C17E9F" w:rsidRDefault="000E7E15">
      <w:pPr>
        <w:rPr>
          <w:sz w:val="28"/>
          <w:szCs w:val="28"/>
        </w:rPr>
      </w:pPr>
    </w:p>
    <w:p w14:paraId="127B7872" w14:textId="25C859A0" w:rsidR="000E7E15" w:rsidRDefault="000E7E15">
      <w:pPr>
        <w:rPr>
          <w:sz w:val="28"/>
          <w:szCs w:val="28"/>
        </w:rPr>
      </w:pPr>
    </w:p>
    <w:p w14:paraId="1223090C" w14:textId="651ED47E" w:rsidR="000E7E15" w:rsidRDefault="000E7E15">
      <w:pPr>
        <w:rPr>
          <w:sz w:val="28"/>
          <w:szCs w:val="28"/>
        </w:rPr>
      </w:pPr>
    </w:p>
    <w:p w14:paraId="6ACADC62" w14:textId="03758A0D" w:rsidR="000E7E15" w:rsidRDefault="000E7E15">
      <w:pPr>
        <w:rPr>
          <w:sz w:val="28"/>
          <w:szCs w:val="28"/>
        </w:rPr>
      </w:pPr>
    </w:p>
    <w:p w14:paraId="4F3DBE4F" w14:textId="0EBAAF46" w:rsidR="000E7E15" w:rsidRDefault="000E7E15">
      <w:pPr>
        <w:rPr>
          <w:sz w:val="28"/>
          <w:szCs w:val="28"/>
        </w:rPr>
      </w:pPr>
    </w:p>
    <w:p w14:paraId="2AE2CA5A" w14:textId="5979A1D4" w:rsidR="000E7E15" w:rsidRDefault="000E7E15">
      <w:pPr>
        <w:rPr>
          <w:sz w:val="28"/>
          <w:szCs w:val="28"/>
        </w:rPr>
      </w:pPr>
    </w:p>
    <w:p w14:paraId="2A4238A1" w14:textId="49834092" w:rsidR="000E7E15" w:rsidRDefault="000E7E15">
      <w:pPr>
        <w:rPr>
          <w:sz w:val="28"/>
          <w:szCs w:val="28"/>
        </w:rPr>
      </w:pPr>
    </w:p>
    <w:p w14:paraId="2C42EEE7" w14:textId="77777777" w:rsidR="000E7E15" w:rsidRPr="00BE0434" w:rsidRDefault="000E7E15" w:rsidP="000E7E15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</w:rPr>
      </w:pPr>
      <w:r w:rsidRPr="00BE0434">
        <w:rPr>
          <w:b/>
          <w:color w:val="C00000"/>
          <w:sz w:val="28"/>
          <w:szCs w:val="28"/>
        </w:rPr>
        <w:lastRenderedPageBreak/>
        <w:t>«Показатели развития: что должен знать и уметь ребенок в 3 года»</w:t>
      </w:r>
    </w:p>
    <w:p w14:paraId="1ED3CBD1" w14:textId="77777777" w:rsidR="000E7E15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</w:p>
    <w:p w14:paraId="3E3ED7BC" w14:textId="77777777" w:rsidR="000E7E15" w:rsidRPr="00BE0434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  <w:r w:rsidRPr="00BE0434">
        <w:rPr>
          <w:b/>
          <w:i/>
          <w:color w:val="7030A0"/>
          <w:sz w:val="28"/>
          <w:szCs w:val="28"/>
        </w:rPr>
        <w:t>Речевые навыки</w:t>
      </w:r>
    </w:p>
    <w:p w14:paraId="0BE713BA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Речь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ребенка к 3 годам</w:t>
      </w:r>
      <w:r w:rsidRPr="0017557D">
        <w:rPr>
          <w:color w:val="111111"/>
          <w:sz w:val="28"/>
          <w:szCs w:val="28"/>
        </w:rPr>
        <w:t> кардинально меняется. Словарный запас составляет около 1,5 тысяч слов, активно используется из них 500-600 слов.</w:t>
      </w:r>
    </w:p>
    <w:p w14:paraId="3AEC8489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правильно произносит свое имя и фамилию, имена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родителей и близких людей</w:t>
      </w:r>
      <w:r w:rsidRPr="0017557D">
        <w:rPr>
          <w:color w:val="111111"/>
          <w:sz w:val="28"/>
          <w:szCs w:val="28"/>
        </w:rPr>
        <w:t>;</w:t>
      </w:r>
    </w:p>
    <w:p w14:paraId="1EA55DEE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составляет предложения из пяти и более слов, правильно используя предлоги;</w:t>
      </w:r>
    </w:p>
    <w:p w14:paraId="491124FD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предложения состоят в основном из существительных, местоимений и глаголов;</w:t>
      </w:r>
    </w:p>
    <w:p w14:paraId="31C4DA39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запоминает короткие детские стихи, рассказывая их по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памяти</w:t>
      </w:r>
      <w:r w:rsidRPr="0017557D">
        <w:rPr>
          <w:color w:val="111111"/>
          <w:sz w:val="28"/>
          <w:szCs w:val="28"/>
        </w:rPr>
        <w:t>;</w:t>
      </w:r>
    </w:p>
    <w:p w14:paraId="67F48E27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употребляет в разговоре слова в единственном и во множественном числе;</w:t>
      </w:r>
    </w:p>
    <w:p w14:paraId="2BFE5904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знает многие прилагательные, но в речи использует редко, чаще употребляет их отдельно, характеризуя предмет или явление;</w:t>
      </w:r>
    </w:p>
    <w:p w14:paraId="57A9C90A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различает антонимы и правильно использует их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(большой – маленький, высокий – низкий)</w:t>
      </w:r>
      <w:r w:rsidRPr="0017557D">
        <w:rPr>
          <w:color w:val="111111"/>
          <w:sz w:val="28"/>
          <w:szCs w:val="28"/>
        </w:rPr>
        <w:t>;</w:t>
      </w:r>
    </w:p>
    <w:p w14:paraId="279275A0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ведет диалог.</w:t>
      </w:r>
    </w:p>
    <w:p w14:paraId="38B751AB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В этом возрасте у некоторых детей начинается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«возраст почемучки»</w:t>
      </w:r>
      <w:r w:rsidRPr="0017557D">
        <w:rPr>
          <w:color w:val="111111"/>
          <w:sz w:val="28"/>
          <w:szCs w:val="28"/>
        </w:rPr>
        <w:t>, когда они задают вопросы обо всех предметах и явлениях, которые встречаются на их пути. Важно набраться терпения и удовлетворять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любознательность малыша</w:t>
      </w:r>
      <w:r w:rsidRPr="0017557D">
        <w:rPr>
          <w:color w:val="111111"/>
          <w:sz w:val="28"/>
          <w:szCs w:val="28"/>
        </w:rPr>
        <w:t>. С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17557D">
        <w:rPr>
          <w:color w:val="111111"/>
          <w:sz w:val="28"/>
          <w:szCs w:val="28"/>
        </w:rPr>
        <w:t> нужно много разговаривать, читать книги, учить стихи и тексты песен.</w:t>
      </w:r>
    </w:p>
    <w:p w14:paraId="6BC4DF17" w14:textId="77777777" w:rsidR="000E7E15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FEDE90F" w14:textId="77777777" w:rsidR="000E7E15" w:rsidRPr="00BE0434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  <w:r w:rsidRPr="00BE0434">
        <w:rPr>
          <w:b/>
          <w:i/>
          <w:color w:val="7030A0"/>
          <w:sz w:val="28"/>
          <w:szCs w:val="28"/>
        </w:rPr>
        <w:t>Мышление</w:t>
      </w:r>
    </w:p>
    <w:p w14:paraId="7512CB8C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Ребенку в 3 года</w:t>
      </w:r>
      <w:r w:rsidRPr="0017557D">
        <w:rPr>
          <w:color w:val="111111"/>
          <w:sz w:val="28"/>
          <w:szCs w:val="28"/>
        </w:rPr>
        <w:t> уже доступны простейшие причинно-следственные связи, он делает выводы из увиденного и услышанного,</w:t>
      </w:r>
      <w:r>
        <w:rPr>
          <w:color w:val="111111"/>
          <w:sz w:val="28"/>
          <w:szCs w:val="28"/>
        </w:rPr>
        <w:t xml:space="preserve"> </w:t>
      </w:r>
      <w:r w:rsidRPr="0017557D">
        <w:rPr>
          <w:color w:val="111111"/>
          <w:sz w:val="28"/>
          <w:szCs w:val="28"/>
          <w:u w:val="single"/>
          <w:bdr w:val="none" w:sz="0" w:space="0" w:color="auto" w:frame="1"/>
        </w:rPr>
        <w:t>пытается объяснить некоторые явления</w:t>
      </w:r>
      <w:r w:rsidRPr="0017557D">
        <w:rPr>
          <w:color w:val="111111"/>
          <w:sz w:val="28"/>
          <w:szCs w:val="28"/>
        </w:rPr>
        <w:t>:</w:t>
      </w:r>
    </w:p>
    <w:p w14:paraId="6D17B7A9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1. Составляет несложные логические цепочки. Так, он вполне способен определить, что ночью шел дождь, если утром в окно увидел лужи.</w:t>
      </w:r>
    </w:p>
    <w:p w14:paraId="41EDCDB3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2. Сравнивает картинки или предметы, находит сходства и отличия, группирует их по общему признаку.</w:t>
      </w:r>
    </w:p>
    <w:p w14:paraId="5AF916E1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 xml:space="preserve">3. Собирает </w:t>
      </w:r>
      <w:proofErr w:type="spellStart"/>
      <w:r w:rsidRPr="0017557D">
        <w:rPr>
          <w:color w:val="111111"/>
          <w:sz w:val="28"/>
          <w:szCs w:val="28"/>
        </w:rPr>
        <w:t>пазлы</w:t>
      </w:r>
      <w:proofErr w:type="spellEnd"/>
      <w:r w:rsidRPr="0017557D">
        <w:rPr>
          <w:color w:val="111111"/>
          <w:sz w:val="28"/>
          <w:szCs w:val="28"/>
        </w:rPr>
        <w:t>, состоящие из 6-8 элементов. Без труда собирает пирамидку, учитывая величину колец. Из кубиков составляет башенку.</w:t>
      </w:r>
    </w:p>
    <w:p w14:paraId="20EFA130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4. Владеет понятиями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«один-много»</w:t>
      </w:r>
      <w:r w:rsidRPr="0017557D">
        <w:rPr>
          <w:color w:val="111111"/>
          <w:sz w:val="28"/>
          <w:szCs w:val="28"/>
        </w:rPr>
        <w:t>.</w:t>
      </w:r>
    </w:p>
    <w:p w14:paraId="2407740C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5. Знает до 10 цветов, различает их и сам называет, знает и различает основные геометрические фигуры, понятия времен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года</w:t>
      </w:r>
      <w:r w:rsidRPr="0017557D">
        <w:rPr>
          <w:color w:val="111111"/>
          <w:sz w:val="28"/>
          <w:szCs w:val="28"/>
        </w:rPr>
        <w:t>, названия овощей, фруктов, цветов и прочее.</w:t>
      </w:r>
    </w:p>
    <w:p w14:paraId="4CFBC062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6. Сравнивает фигуры по форме, цвету, группирует их, расставляет по размеру – от большего к меньшему, подбирает один предмет к другому по заданному признаку.</w:t>
      </w:r>
    </w:p>
    <w:p w14:paraId="71104923" w14:textId="77777777" w:rsidR="000E7E15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18D2C63E" w14:textId="77777777" w:rsidR="000E7E15" w:rsidRPr="00BE0434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7030A0"/>
          <w:sz w:val="28"/>
          <w:szCs w:val="28"/>
        </w:rPr>
      </w:pPr>
      <w:r w:rsidRPr="00BE0434">
        <w:rPr>
          <w:rStyle w:val="a4"/>
          <w:i/>
          <w:color w:val="7030A0"/>
          <w:sz w:val="28"/>
          <w:szCs w:val="28"/>
          <w:bdr w:val="none" w:sz="0" w:space="0" w:color="auto" w:frame="1"/>
        </w:rPr>
        <w:t>Развитие моторики</w:t>
      </w:r>
    </w:p>
    <w:p w14:paraId="690BFC2E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Специалисты советуют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развивать моторику ребенка</w:t>
      </w:r>
      <w:r w:rsidRPr="0017557D">
        <w:rPr>
          <w:color w:val="111111"/>
          <w:sz w:val="28"/>
          <w:szCs w:val="28"/>
        </w:rPr>
        <w:t> вплоть до школьного возраста, ведь именно от этого зависит четкость движений, даже то, насколько правильно он будет держать ручку при письме. В 3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года ребенок должен уметь выполнять следующее</w:t>
      </w:r>
      <w:r w:rsidRPr="0017557D">
        <w:rPr>
          <w:color w:val="111111"/>
          <w:sz w:val="28"/>
          <w:szCs w:val="28"/>
        </w:rPr>
        <w:t>:</w:t>
      </w:r>
    </w:p>
    <w:p w14:paraId="0BD671BE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легко собирать по одной бусинке, горошине и другому мелкому предмету;</w:t>
      </w:r>
    </w:p>
    <w:p w14:paraId="3CD63142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надевать бусины на нитку;</w:t>
      </w:r>
    </w:p>
    <w:p w14:paraId="002C8367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лепить шарики из пластилина;</w:t>
      </w:r>
    </w:p>
    <w:p w14:paraId="46B9B267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резать бумагу ножницами;</w:t>
      </w:r>
    </w:p>
    <w:p w14:paraId="5CFDE4CC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собирать мозаику.</w:t>
      </w:r>
    </w:p>
    <w:p w14:paraId="2953C1A8" w14:textId="77777777" w:rsidR="000E7E15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</w:p>
    <w:p w14:paraId="133F43FF" w14:textId="634D58C7" w:rsidR="000E7E15" w:rsidRPr="00BE0434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  <w:r w:rsidRPr="00BE0434">
        <w:rPr>
          <w:b/>
          <w:i/>
          <w:color w:val="7030A0"/>
          <w:sz w:val="28"/>
          <w:szCs w:val="28"/>
        </w:rPr>
        <w:lastRenderedPageBreak/>
        <w:t>Бытовые навыки</w:t>
      </w:r>
    </w:p>
    <w:p w14:paraId="7D2057F6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Бытовые навыки в этом возрасте уже достаточно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развиты</w:t>
      </w:r>
      <w:r w:rsidRPr="0017557D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17557D">
        <w:rPr>
          <w:color w:val="111111"/>
          <w:sz w:val="28"/>
          <w:szCs w:val="28"/>
          <w:u w:val="single"/>
          <w:bdr w:val="none" w:sz="0" w:space="0" w:color="auto" w:frame="1"/>
        </w:rPr>
        <w:t>все необходимые гигиенические и другие повседневные процедуры малыш вполне может выполнить самостоятельно</w:t>
      </w:r>
      <w:r w:rsidRPr="0017557D">
        <w:rPr>
          <w:color w:val="111111"/>
          <w:sz w:val="28"/>
          <w:szCs w:val="28"/>
        </w:rPr>
        <w:t>:</w:t>
      </w:r>
    </w:p>
    <w:p w14:paraId="5CDB7FC3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сам уверенно одевается</w:t>
      </w:r>
      <w:r w:rsidRPr="0017557D">
        <w:rPr>
          <w:color w:val="111111"/>
          <w:sz w:val="28"/>
          <w:szCs w:val="28"/>
        </w:rPr>
        <w:t>;</w:t>
      </w:r>
    </w:p>
    <w:p w14:paraId="6BC13E5E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знает свои вещи и умеет ими пользоваться;</w:t>
      </w:r>
    </w:p>
    <w:p w14:paraId="6F8296E1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расстегивает и застегивает пуговицы на одежде, складывает в шкаф вещи;</w:t>
      </w:r>
    </w:p>
    <w:p w14:paraId="7FE323F4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убирает за собой игрушки, расставляет их по местам;</w:t>
      </w:r>
    </w:p>
    <w:p w14:paraId="47E74F56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само</w:t>
      </w:r>
      <w:r>
        <w:rPr>
          <w:color w:val="111111"/>
          <w:sz w:val="28"/>
          <w:szCs w:val="28"/>
        </w:rPr>
        <w:t>стоятельно аккуратно ест ложкой</w:t>
      </w:r>
      <w:r w:rsidRPr="0017557D">
        <w:rPr>
          <w:color w:val="111111"/>
          <w:sz w:val="28"/>
          <w:szCs w:val="28"/>
        </w:rPr>
        <w:t>;</w:t>
      </w:r>
    </w:p>
    <w:p w14:paraId="0FDB6E49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использует по назначению носовой платок, вытирает испачканное лицо салфеткой;</w:t>
      </w:r>
    </w:p>
    <w:p w14:paraId="7022AA67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моет руки перед едой, вытирая их полотенцем;</w:t>
      </w:r>
    </w:p>
    <w:p w14:paraId="7CF020FC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снимает обувь и верхнюю одежду, приходя домой с улицы.</w:t>
      </w:r>
    </w:p>
    <w:p w14:paraId="232E4F39" w14:textId="77777777" w:rsidR="000E7E15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2A1F1EF" w14:textId="77777777" w:rsidR="000E7E15" w:rsidRPr="00BE0434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  <w:r w:rsidRPr="00BE0434">
        <w:rPr>
          <w:b/>
          <w:i/>
          <w:color w:val="7030A0"/>
          <w:sz w:val="28"/>
          <w:szCs w:val="28"/>
        </w:rPr>
        <w:t>Двигательные навыки</w:t>
      </w:r>
    </w:p>
    <w:p w14:paraId="59CB2874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Трехлетние дети очень активны и подвижны. Координация уже полностью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развита</w:t>
      </w:r>
      <w:r w:rsidRPr="0017557D">
        <w:rPr>
          <w:color w:val="111111"/>
          <w:sz w:val="28"/>
          <w:szCs w:val="28"/>
        </w:rPr>
        <w:t>, малыш свободно контролирует свои движения,</w:t>
      </w:r>
      <w:r>
        <w:rPr>
          <w:color w:val="111111"/>
          <w:sz w:val="28"/>
          <w:szCs w:val="28"/>
        </w:rPr>
        <w:t xml:space="preserve"> </w:t>
      </w:r>
      <w:r w:rsidRPr="0017557D">
        <w:rPr>
          <w:color w:val="111111"/>
          <w:sz w:val="28"/>
          <w:szCs w:val="28"/>
          <w:u w:val="single"/>
          <w:bdr w:val="none" w:sz="0" w:space="0" w:color="auto" w:frame="1"/>
        </w:rPr>
        <w:t>проверяя собственные возможности и способности</w:t>
      </w:r>
      <w:r w:rsidRPr="0017557D">
        <w:rPr>
          <w:color w:val="111111"/>
          <w:sz w:val="28"/>
          <w:szCs w:val="28"/>
        </w:rPr>
        <w:t>:</w:t>
      </w:r>
    </w:p>
    <w:p w14:paraId="61DBC0AE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уверенно и быстро бегает;</w:t>
      </w:r>
    </w:p>
    <w:p w14:paraId="467BCB8C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</w:t>
      </w:r>
      <w:r>
        <w:rPr>
          <w:color w:val="111111"/>
          <w:sz w:val="28"/>
          <w:szCs w:val="28"/>
        </w:rPr>
        <w:t xml:space="preserve"> </w:t>
      </w:r>
      <w:r w:rsidRPr="0017557D">
        <w:rPr>
          <w:color w:val="111111"/>
          <w:sz w:val="28"/>
          <w:szCs w:val="28"/>
          <w:u w:val="single"/>
          <w:bdr w:val="none" w:sz="0" w:space="0" w:color="auto" w:frame="1"/>
        </w:rPr>
        <w:t>играет в мяч</w:t>
      </w:r>
      <w:r w:rsidRPr="0017557D">
        <w:rPr>
          <w:color w:val="111111"/>
          <w:sz w:val="28"/>
          <w:szCs w:val="28"/>
        </w:rPr>
        <w:t>: пинает его, подкидывает, ловит;</w:t>
      </w:r>
    </w:p>
    <w:p w14:paraId="163C88C3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легко подни</w:t>
      </w:r>
      <w:r>
        <w:rPr>
          <w:color w:val="111111"/>
          <w:sz w:val="28"/>
          <w:szCs w:val="28"/>
        </w:rPr>
        <w:t>мается и спускается по лестнице</w:t>
      </w:r>
      <w:r w:rsidRPr="0017557D">
        <w:rPr>
          <w:color w:val="111111"/>
          <w:sz w:val="28"/>
          <w:szCs w:val="28"/>
        </w:rPr>
        <w:t>;</w:t>
      </w:r>
    </w:p>
    <w:p w14:paraId="2B575E95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сам забирается на горку и скатывается с нее;</w:t>
      </w:r>
    </w:p>
    <w:p w14:paraId="51D44761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держит равновесие, стоя на носочках, может пройти так достаточно большое расстояние;</w:t>
      </w:r>
    </w:p>
    <w:p w14:paraId="57C3387E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ходит задом наперед;</w:t>
      </w:r>
    </w:p>
    <w:p w14:paraId="775B14F5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ездит на трехколесном велосипеде;</w:t>
      </w:r>
    </w:p>
    <w:p w14:paraId="7C3FFD60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держит равновесие и прыгает на одной ноге;</w:t>
      </w:r>
    </w:p>
    <w:p w14:paraId="3DE84E2D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кувыркается вперед и назад.</w:t>
      </w:r>
    </w:p>
    <w:p w14:paraId="606A7E7D" w14:textId="77777777" w:rsidR="000E7E15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</w:p>
    <w:p w14:paraId="6F847977" w14:textId="0D390B13" w:rsidR="000E7E15" w:rsidRPr="00BE0434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  <w:r w:rsidRPr="00BE0434">
        <w:rPr>
          <w:b/>
          <w:i/>
          <w:color w:val="7030A0"/>
          <w:sz w:val="28"/>
          <w:szCs w:val="28"/>
        </w:rPr>
        <w:t>Познавательное, интеллектуальное и эмоциональное </w:t>
      </w:r>
      <w:r w:rsidRPr="00BE0434">
        <w:rPr>
          <w:rStyle w:val="a4"/>
          <w:i/>
          <w:color w:val="7030A0"/>
          <w:sz w:val="28"/>
          <w:szCs w:val="28"/>
          <w:bdr w:val="none" w:sz="0" w:space="0" w:color="auto" w:frame="1"/>
        </w:rPr>
        <w:t>развитие</w:t>
      </w:r>
    </w:p>
    <w:p w14:paraId="4834B275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  <w:u w:val="single"/>
          <w:bdr w:val="none" w:sz="0" w:space="0" w:color="auto" w:frame="1"/>
        </w:rPr>
        <w:t>Психические процессы</w:t>
      </w:r>
      <w:r w:rsidRPr="0017557D">
        <w:rPr>
          <w:color w:val="111111"/>
          <w:sz w:val="28"/>
          <w:szCs w:val="28"/>
        </w:rPr>
        <w:t>: внимание,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память и мышление – к 3 годам уже хорошо развиты</w:t>
      </w:r>
      <w:r w:rsidRPr="0017557D">
        <w:rPr>
          <w:color w:val="111111"/>
          <w:sz w:val="28"/>
          <w:szCs w:val="28"/>
        </w:rPr>
        <w:t>. Малыш неплохо ориентируется в пространстве, может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показать</w:t>
      </w:r>
      <w:r w:rsidRPr="0017557D">
        <w:rPr>
          <w:color w:val="111111"/>
          <w:sz w:val="28"/>
          <w:szCs w:val="28"/>
        </w:rPr>
        <w:t xml:space="preserve"> дорогу к магазину или детской площадке. </w:t>
      </w:r>
    </w:p>
    <w:p w14:paraId="28AEFF75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Рассказывая о событиях дня, кроха приукрашает реальность. Иногда это воспринимается взрослыми как ложь, однако это лишь проявление фантазии, которая к этому времени начинает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развиваться</w:t>
      </w:r>
      <w:r w:rsidRPr="0017557D">
        <w:rPr>
          <w:color w:val="111111"/>
          <w:sz w:val="28"/>
          <w:szCs w:val="28"/>
        </w:rPr>
        <w:t>.</w:t>
      </w:r>
    </w:p>
    <w:p w14:paraId="5C8AF3E2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Ребенок понимает</w:t>
      </w:r>
      <w:r w:rsidRPr="0017557D">
        <w:rPr>
          <w:color w:val="111111"/>
          <w:sz w:val="28"/>
          <w:szCs w:val="28"/>
        </w:rPr>
        <w:t>, что он самостоятельная личность, пытаясь во всем проявлять индивидуальность, отстоять свое мнение, которое часто оказывается противоположным мнению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17557D">
        <w:rPr>
          <w:color w:val="111111"/>
          <w:sz w:val="28"/>
          <w:szCs w:val="28"/>
        </w:rPr>
        <w:t>. С этим же связана замена местоимения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«мы»</w:t>
      </w:r>
      <w:r w:rsidRPr="0017557D">
        <w:rPr>
          <w:color w:val="111111"/>
          <w:sz w:val="28"/>
          <w:szCs w:val="28"/>
        </w:rPr>
        <w:t> на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17557D">
        <w:rPr>
          <w:color w:val="111111"/>
          <w:sz w:val="28"/>
          <w:szCs w:val="28"/>
        </w:rPr>
        <w:t>: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«я пойду»</w:t>
      </w:r>
      <w:r w:rsidRPr="0017557D">
        <w:rPr>
          <w:color w:val="111111"/>
          <w:sz w:val="28"/>
          <w:szCs w:val="28"/>
        </w:rPr>
        <w:t>,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«я сделаю»</w:t>
      </w:r>
      <w:r w:rsidRPr="0017557D">
        <w:rPr>
          <w:color w:val="111111"/>
          <w:sz w:val="28"/>
          <w:szCs w:val="28"/>
        </w:rPr>
        <w:t>.</w:t>
      </w:r>
    </w:p>
    <w:p w14:paraId="59BB10C6" w14:textId="77777777" w:rsidR="000E7E15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87F5671" w14:textId="77777777" w:rsidR="000E7E15" w:rsidRPr="00BE0434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  <w:r w:rsidRPr="00BE0434">
        <w:rPr>
          <w:b/>
          <w:i/>
          <w:color w:val="7030A0"/>
          <w:sz w:val="28"/>
          <w:szCs w:val="28"/>
        </w:rPr>
        <w:t>Навыки социального общения</w:t>
      </w:r>
    </w:p>
    <w:p w14:paraId="48241713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Навыки общения с другими людьми приобретают для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17557D">
        <w:rPr>
          <w:color w:val="111111"/>
          <w:sz w:val="28"/>
          <w:szCs w:val="28"/>
        </w:rPr>
        <w:t> все большее значение. Если раньше он довольствовался общением с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17557D">
        <w:rPr>
          <w:color w:val="111111"/>
          <w:sz w:val="28"/>
          <w:szCs w:val="28"/>
        </w:rPr>
        <w:t xml:space="preserve">, то теперь все больше стремится быть в кругу сверстников. </w:t>
      </w:r>
      <w:r>
        <w:rPr>
          <w:color w:val="111111"/>
          <w:sz w:val="28"/>
          <w:szCs w:val="28"/>
        </w:rPr>
        <w:t>В</w:t>
      </w:r>
      <w:r w:rsidRPr="0017557D">
        <w:rPr>
          <w:color w:val="111111"/>
          <w:sz w:val="28"/>
          <w:szCs w:val="28"/>
        </w:rPr>
        <w:t xml:space="preserve"> возраст</w:t>
      </w:r>
      <w:r>
        <w:rPr>
          <w:color w:val="111111"/>
          <w:sz w:val="28"/>
          <w:szCs w:val="28"/>
        </w:rPr>
        <w:t>е</w:t>
      </w:r>
      <w:r w:rsidRPr="0017557D">
        <w:rPr>
          <w:color w:val="111111"/>
          <w:sz w:val="28"/>
          <w:szCs w:val="28"/>
        </w:rPr>
        <w:t xml:space="preserve"> 3 лет </w:t>
      </w:r>
      <w:r>
        <w:rPr>
          <w:color w:val="111111"/>
          <w:sz w:val="28"/>
          <w:szCs w:val="28"/>
        </w:rPr>
        <w:t>дети</w:t>
      </w:r>
      <w:r w:rsidRPr="0017557D">
        <w:rPr>
          <w:color w:val="111111"/>
          <w:sz w:val="28"/>
          <w:szCs w:val="28"/>
        </w:rPr>
        <w:t xml:space="preserve"> начинают играть вместе, делясь игрушками,</w:t>
      </w:r>
      <w:r>
        <w:rPr>
          <w:color w:val="111111"/>
          <w:sz w:val="28"/>
          <w:szCs w:val="28"/>
        </w:rPr>
        <w:t xml:space="preserve"> </w:t>
      </w:r>
      <w:r w:rsidRPr="0017557D">
        <w:rPr>
          <w:color w:val="111111"/>
          <w:sz w:val="28"/>
          <w:szCs w:val="28"/>
          <w:u w:val="single"/>
          <w:bdr w:val="none" w:sz="0" w:space="0" w:color="auto" w:frame="1"/>
        </w:rPr>
        <w:t>с удовольствием осваивая совместные ролевые игры</w:t>
      </w:r>
      <w:r w:rsidRPr="0017557D">
        <w:rPr>
          <w:color w:val="111111"/>
          <w:sz w:val="28"/>
          <w:szCs w:val="28"/>
        </w:rPr>
        <w:t>:</w:t>
      </w:r>
    </w:p>
    <w:p w14:paraId="2B960EA4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 </w:t>
      </w:r>
      <w:r w:rsidRPr="0017557D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17557D">
        <w:rPr>
          <w:color w:val="111111"/>
          <w:sz w:val="28"/>
          <w:szCs w:val="28"/>
        </w:rPr>
        <w:t> ле</w:t>
      </w:r>
      <w:r>
        <w:rPr>
          <w:color w:val="111111"/>
          <w:sz w:val="28"/>
          <w:szCs w:val="28"/>
        </w:rPr>
        <w:t>гко знакомится с другими детьми</w:t>
      </w:r>
      <w:r w:rsidRPr="0017557D">
        <w:rPr>
          <w:color w:val="111111"/>
          <w:sz w:val="28"/>
          <w:szCs w:val="28"/>
        </w:rPr>
        <w:t>;</w:t>
      </w:r>
    </w:p>
    <w:p w14:paraId="36BC8225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lastRenderedPageBreak/>
        <w:t>• воспринимает и подчиняется правилам определенной игры;</w:t>
      </w:r>
    </w:p>
    <w:p w14:paraId="78D993BD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во время игры видит и понимает опасность, может предотвратить ее;</w:t>
      </w:r>
    </w:p>
    <w:p w14:paraId="4E05B2BE" w14:textId="77777777" w:rsidR="000E7E15" w:rsidRPr="0017557D" w:rsidRDefault="000E7E15" w:rsidP="000E7E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57D">
        <w:rPr>
          <w:color w:val="111111"/>
          <w:sz w:val="28"/>
          <w:szCs w:val="28"/>
        </w:rPr>
        <w:t>• в общении с окружающими употребляет слова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17557D">
        <w:rPr>
          <w:color w:val="111111"/>
          <w:sz w:val="28"/>
          <w:szCs w:val="28"/>
        </w:rPr>
        <w:t> и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«пожалуйста»</w:t>
      </w:r>
      <w:r w:rsidRPr="0017557D">
        <w:rPr>
          <w:color w:val="111111"/>
          <w:sz w:val="28"/>
          <w:szCs w:val="28"/>
        </w:rPr>
        <w:t>,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17557D">
        <w:rPr>
          <w:color w:val="111111"/>
          <w:sz w:val="28"/>
          <w:szCs w:val="28"/>
        </w:rPr>
        <w:t> и </w:t>
      </w:r>
      <w:r w:rsidRPr="0017557D">
        <w:rPr>
          <w:i/>
          <w:iCs/>
          <w:color w:val="111111"/>
          <w:sz w:val="28"/>
          <w:szCs w:val="28"/>
          <w:bdr w:val="none" w:sz="0" w:space="0" w:color="auto" w:frame="1"/>
        </w:rPr>
        <w:t>«до свидания»</w:t>
      </w:r>
      <w:r w:rsidRPr="0017557D">
        <w:rPr>
          <w:color w:val="111111"/>
          <w:sz w:val="28"/>
          <w:szCs w:val="28"/>
        </w:rPr>
        <w:t>.</w:t>
      </w:r>
    </w:p>
    <w:p w14:paraId="4BA7113E" w14:textId="77777777" w:rsidR="000E7E15" w:rsidRPr="0017557D" w:rsidRDefault="000E7E15" w:rsidP="000E7E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50F0D6" w14:textId="77777777" w:rsidR="000E7E15" w:rsidRPr="000E7E15" w:rsidRDefault="000E7E15">
      <w:pPr>
        <w:rPr>
          <w:sz w:val="28"/>
          <w:szCs w:val="28"/>
        </w:rPr>
      </w:pPr>
    </w:p>
    <w:sectPr w:rsidR="000E7E15" w:rsidRPr="000E7E15" w:rsidSect="000E7E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0B"/>
    <w:rsid w:val="000E7E15"/>
    <w:rsid w:val="0034140B"/>
    <w:rsid w:val="008A438E"/>
    <w:rsid w:val="00E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EBB9"/>
  <w15:chartTrackingRefBased/>
  <w15:docId w15:val="{4D499A4D-8F25-4A2A-9067-1630448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E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E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1722</Words>
  <Characters>9819</Characters>
  <Application>Microsoft Office Word</Application>
  <DocSecurity>0</DocSecurity>
  <Lines>81</Lines>
  <Paragraphs>23</Paragraphs>
  <ScaleCrop>false</ScaleCrop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Tanya-4014@outlook.com</dc:creator>
  <cp:keywords/>
  <dc:description/>
  <cp:lastModifiedBy>Tanya-4014@outlook.com</cp:lastModifiedBy>
  <cp:revision>2</cp:revision>
  <dcterms:created xsi:type="dcterms:W3CDTF">2023-10-15T12:12:00Z</dcterms:created>
  <dcterms:modified xsi:type="dcterms:W3CDTF">2023-10-15T12:16:00Z</dcterms:modified>
</cp:coreProperties>
</file>