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81" w:rsidRDefault="00D71581" w:rsidP="00D715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</w:t>
      </w:r>
    </w:p>
    <w:p w:rsidR="00D71581" w:rsidRDefault="00D71581" w:rsidP="00D71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по организации питания учащихся школы </w:t>
      </w:r>
    </w:p>
    <w:p w:rsidR="00D71581" w:rsidRDefault="00D71581" w:rsidP="00D71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КГУ «ОШ № 7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емиртау»</w:t>
      </w:r>
    </w:p>
    <w:p w:rsidR="00D71581" w:rsidRDefault="00D71581" w:rsidP="00D7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Цель проверки:  </w:t>
      </w:r>
      <w:r>
        <w:rPr>
          <w:rFonts w:ascii="Times New Roman" w:eastAsia="Times New Roman" w:hAnsi="Times New Roman" w:cs="Times New Roman"/>
          <w:sz w:val="24"/>
          <w:szCs w:val="28"/>
        </w:rPr>
        <w:t>1. Организация питания учащихся.</w:t>
      </w:r>
    </w:p>
    <w:p w:rsidR="00D71581" w:rsidRDefault="00D71581" w:rsidP="00D7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2. Работа школьной столовой, санитарное состояние.</w:t>
      </w:r>
    </w:p>
    <w:p w:rsidR="00D71581" w:rsidRDefault="00D71581" w:rsidP="00D715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3. Наличие документов по организации питания, оформлению ЕМП.</w:t>
      </w:r>
    </w:p>
    <w:p w:rsidR="00D71581" w:rsidRDefault="00D71581" w:rsidP="00D71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Объект /субъект контроля: </w:t>
      </w:r>
      <w:r>
        <w:rPr>
          <w:rFonts w:ascii="Times New Roman" w:eastAsia="Times New Roman" w:hAnsi="Times New Roman" w:cs="Times New Roman"/>
          <w:sz w:val="24"/>
          <w:szCs w:val="24"/>
        </w:rPr>
        <w:t>школьная столовая</w:t>
      </w:r>
    </w:p>
    <w:p w:rsidR="00D71581" w:rsidRDefault="00D71581" w:rsidP="00D71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Сроки проверки: </w:t>
      </w:r>
      <w:r>
        <w:rPr>
          <w:rFonts w:ascii="Times New Roman" w:eastAsia="Times New Roman" w:hAnsi="Times New Roman" w:cs="Times New Roman"/>
          <w:sz w:val="24"/>
          <w:szCs w:val="24"/>
        </w:rPr>
        <w:t>23-27.10.2023 г.</w:t>
      </w:r>
    </w:p>
    <w:p w:rsidR="00D71581" w:rsidRDefault="00D71581" w:rsidP="00D71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Формы и методы проверки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ежедневный мониторинг, проверка документов. </w:t>
      </w:r>
    </w:p>
    <w:p w:rsidR="00D71581" w:rsidRDefault="00D71581" w:rsidP="00D71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Проверку проводила: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и.о. заместителя директора по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Ладамина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В.А.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на втором этаже располагается столовая, проектная мощность которой составляет 60 посадочных мест.</w:t>
      </w:r>
      <w:r>
        <w:rPr>
          <w:rFonts w:ascii="Times New Roman" w:hAnsi="Times New Roman"/>
          <w:sz w:val="24"/>
          <w:szCs w:val="24"/>
        </w:rPr>
        <w:t xml:space="preserve"> В 2023-2024 учебном году питание осуществляется с 04.09.2023 г. Охват детей питанием: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конец октября 2023 г. – 73 ребенка (с 1-11 класс) из социально-уязвимых семей. Также питание осуществляется для учащихся 1-4 классов, охват – 158 детей. Общий охват бесплатным питанием составляет 211 учащихся.</w:t>
      </w:r>
    </w:p>
    <w:p w:rsidR="00D71581" w:rsidRDefault="00D71581" w:rsidP="00D71581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Поварской состав: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Байгуатова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Кумисай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Сисеналыевна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повар,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Молдир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Куншыгаровна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пекарь,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Зархунова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Акмарал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Адильхановна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Рабочая,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Сезимгуль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посудница.</w:t>
      </w:r>
    </w:p>
    <w:p w:rsidR="00D71581" w:rsidRDefault="00D71581" w:rsidP="00D71581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обеденном зале для поддержания порядка и дисциплины организовано дежурство из числа педагогического коллектива. </w:t>
      </w:r>
    </w:p>
    <w:p w:rsidR="00D71581" w:rsidRDefault="00D71581" w:rsidP="00D71581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оллектив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столовой  соблюдает требования всех нормативных документов при организации питания детей и подростков и обеспечивает качественное питание, соблюдение санитарных норм и правил. В столовой регулярно осуществляются: входной контроль качества и безопасности поступающего на пищеблок продовольственного сырья и пищевых продуктов; контроль качества и безопасности выпускаемой готовой продукции ежедневно отмечается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журнале; ведется регулярный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рационом питания учащихся, соблюдением санитарных правил технологического процесса, на что имеется соответствующая документация; ежедневно осуществляется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условий и сроков хранения продуктов (сырья, полуфабрикатов и готовой кулинарной продукции).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Производственная среда пищеблока (помещения, инвентарь и оборудование) всегда поддерживается в хорошем состоянии. Выполняются санитарные мероприятия. Территория пищеблока и столовой содержатся в чистоте и уюте, влажная уборка проводится несколько раз в течение дня, проводится уборка с добавлением дезинфицирующих средств.</w:t>
      </w:r>
      <w:r>
        <w:rPr>
          <w:rFonts w:ascii="Times New Roman" w:hAnsi="Times New Roman"/>
          <w:sz w:val="24"/>
          <w:szCs w:val="24"/>
        </w:rPr>
        <w:t xml:space="preserve"> Осуществляется </w:t>
      </w:r>
      <w:proofErr w:type="spellStart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проветривание столовой согласно графику.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школьной столовой соответствует всем нормам. Имеются моющие средства, технологическое оборудование и уборочный инвентарь промаркированы.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 питания соответствует рекомендуемому меню, процесс приготовления блюд организуется в соответствии с технологическо</w:t>
      </w:r>
      <w:r>
        <w:rPr>
          <w:rFonts w:ascii="Times New Roman" w:hAnsi="Times New Roman"/>
          <w:sz w:val="24"/>
          <w:szCs w:val="24"/>
        </w:rPr>
        <w:t>й документацией</w:t>
      </w:r>
      <w:r>
        <w:rPr>
          <w:rFonts w:ascii="Times New Roman" w:eastAsia="Times New Roman" w:hAnsi="Times New Roman" w:cs="Times New Roman"/>
          <w:sz w:val="24"/>
          <w:szCs w:val="24"/>
        </w:rPr>
        <w:t>. Режим питания детей осуществляется по графику, с учетом соблюдения санитарных норм и посадочных мест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октябре несколько классов (1А, 1Б, 2Б) находились на карантине по ветряной оспе, поэтому питались по отдельному графику,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проветривание осуществляется после каждого карантинного класса.</w:t>
      </w:r>
    </w:p>
    <w:p w:rsidR="00D71581" w:rsidRDefault="00D71581" w:rsidP="00D71581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Сотрудники столовой всегда в </w:t>
      </w:r>
      <w:r>
        <w:rPr>
          <w:rFonts w:ascii="Times New Roman" w:hAnsi="Times New Roman"/>
          <w:sz w:val="24"/>
          <w:szCs w:val="24"/>
        </w:rPr>
        <w:t xml:space="preserve">чистой </w:t>
      </w:r>
      <w:r>
        <w:rPr>
          <w:rFonts w:ascii="Times New Roman" w:eastAsia="Times New Roman" w:hAnsi="Times New Roman" w:cs="Times New Roman"/>
          <w:sz w:val="24"/>
          <w:szCs w:val="24"/>
        </w:rPr>
        <w:t>спецодежде, доброжелательны и внимательны к</w:t>
      </w:r>
      <w:r>
        <w:rPr>
          <w:rFonts w:ascii="Times New Roman" w:hAnsi="Times New Roman"/>
          <w:sz w:val="24"/>
          <w:szCs w:val="24"/>
        </w:rPr>
        <w:t xml:space="preserve"> детям</w:t>
      </w:r>
      <w:r>
        <w:rPr>
          <w:rFonts w:ascii="Times New Roman" w:eastAsia="Times New Roman" w:hAnsi="Times New Roman" w:cs="Times New Roman"/>
          <w:sz w:val="24"/>
          <w:szCs w:val="24"/>
        </w:rPr>
        <w:t>. На рабочих местах персонала столовой созданы условия для соблюдения правил личной гигиены.</w:t>
      </w:r>
    </w:p>
    <w:p w:rsidR="00D71581" w:rsidRDefault="00D71581" w:rsidP="00D71581">
      <w:pPr>
        <w:pStyle w:val="a3"/>
        <w:spacing w:line="240" w:lineRule="auto"/>
        <w:ind w:firstLine="454"/>
        <w:rPr>
          <w:i/>
          <w:sz w:val="24"/>
          <w:szCs w:val="24"/>
        </w:rPr>
      </w:pPr>
      <w:r>
        <w:rPr>
          <w:sz w:val="24"/>
          <w:szCs w:val="24"/>
        </w:rPr>
        <w:t>В наличии имеется следующая документация по работе школьной столовой:</w:t>
      </w:r>
    </w:p>
    <w:p w:rsidR="00D71581" w:rsidRDefault="00D71581" w:rsidP="00D71581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Журнал здоровья персонала столовой по форме: дата, ФИО поваров, должность, отметка об отсутствии ОКЗ у работника и его семьи; отметка об отсутствии у работника </w:t>
      </w:r>
      <w:r>
        <w:rPr>
          <w:rFonts w:ascii="Times New Roman" w:hAnsi="Times New Roman"/>
          <w:sz w:val="24"/>
          <w:szCs w:val="24"/>
        </w:rPr>
        <w:lastRenderedPageBreak/>
        <w:t xml:space="preserve">ангины, ОРЗ, гнойничковых заболеваний; контроль за больничными листами; допуск к работе; санитарные книжки; </w:t>
      </w:r>
      <w:proofErr w:type="gramEnd"/>
    </w:p>
    <w:p w:rsidR="00D71581" w:rsidRDefault="00D71581" w:rsidP="00D71581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Журнал по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доброкачественностью особо скоропортящихся продуктов по форме: дата, перечень поступающих продуктов в пищеблок; вес и качество проверяемых продуктов; последний срок реализации продуктов; где закупали продукты; наличие ветеринарных справок; подпись.</w:t>
      </w:r>
    </w:p>
    <w:p w:rsidR="00D71581" w:rsidRDefault="00D71581" w:rsidP="00D71581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Журнал учёта температуры холодильного оборудования по форме: дата, температура, подпись.</w:t>
      </w:r>
    </w:p>
    <w:p w:rsidR="00D71581" w:rsidRDefault="00D71581" w:rsidP="00D71581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Бракеражный</w:t>
      </w:r>
      <w:proofErr w:type="spellEnd"/>
      <w:r>
        <w:rPr>
          <w:rFonts w:ascii="Times New Roman" w:hAnsi="Times New Roman"/>
          <w:sz w:val="24"/>
          <w:szCs w:val="24"/>
        </w:rPr>
        <w:t xml:space="preserve"> журнал по форме: номер, дата, наименование блюда, соблюдение технологии приготовления пищи, витаминизация пищи  в граммах, санитарное состояние пищи, разрешение медсестры.</w:t>
      </w:r>
    </w:p>
    <w:p w:rsidR="00D71581" w:rsidRDefault="00D71581" w:rsidP="00D71581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Акты о проверки норм питания в столовой. Составляются ежемесячно комиссией в составе 7-ти человек.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школьной столовой</w:t>
      </w:r>
      <w:r>
        <w:rPr>
          <w:rFonts w:ascii="Times New Roman" w:hAnsi="Times New Roman"/>
          <w:sz w:val="24"/>
          <w:szCs w:val="24"/>
        </w:rPr>
        <w:t>: с 8.00 до 16.30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1581" w:rsidRPr="00D71581" w:rsidRDefault="00D71581" w:rsidP="00D71581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Ведётся анализ меню. Составляется ежедневное меню, которое вывешивается на стенде в столовой. 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Имеются суточные пробы.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складское помещение с соблюдением товарного соседства.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Соблюдаются все правила доставки пищевых продуктов, соблюдается питьевой режим.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имеется центральная канализация.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имеется документация по организации питания: 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годовой план работы школы, приказы по школе об организации питания школьников с указанием ответственного лица и о создании школьной комиссии; договор с территориальным комитетом; разрешение СЭС на открытие столовой; методические рекомендации по</w:t>
      </w:r>
      <w:r>
        <w:rPr>
          <w:rFonts w:ascii="Times New Roman" w:hAnsi="Times New Roman"/>
          <w:sz w:val="24"/>
          <w:szCs w:val="24"/>
        </w:rPr>
        <w:t xml:space="preserve"> организации питания школьников; г</w:t>
      </w:r>
      <w:r>
        <w:rPr>
          <w:rFonts w:ascii="Times New Roman" w:eastAsia="Times New Roman" w:hAnsi="Times New Roman" w:cs="Times New Roman"/>
          <w:sz w:val="24"/>
          <w:szCs w:val="24"/>
        </w:rPr>
        <w:t>рафик работы школьной комиссии, акты, протоколы, график дежурства администрации школы в столовой.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Документы по организации бесплатного горячего питания у администрации</w:t>
      </w:r>
      <w:r>
        <w:rPr>
          <w:rFonts w:ascii="Times New Roman" w:hAnsi="Times New Roman"/>
          <w:sz w:val="24"/>
          <w:szCs w:val="24"/>
        </w:rPr>
        <w:t xml:space="preserve">: списки 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 школы на беспл</w:t>
      </w:r>
      <w:r>
        <w:rPr>
          <w:rFonts w:ascii="Times New Roman" w:hAnsi="Times New Roman"/>
          <w:sz w:val="24"/>
          <w:szCs w:val="24"/>
        </w:rPr>
        <w:t>атное питание (73 человека).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Отчёты по организации горячего, общественного питания. Ведётся мониторинг по охвату детей горячим питанием.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школьного пищеблока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Книга жалоб и предложений родителей.</w:t>
      </w:r>
    </w:p>
    <w:p w:rsidR="00D71581" w:rsidRDefault="00D71581" w:rsidP="00D7158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школе ведётся работа </w:t>
      </w:r>
      <w:r>
        <w:rPr>
          <w:rFonts w:ascii="Times New Roman" w:hAnsi="Times New Roman"/>
          <w:sz w:val="24"/>
          <w:szCs w:val="24"/>
        </w:rPr>
        <w:t xml:space="preserve">по пропаганде здорового питания: работа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качеством приготов</w:t>
      </w:r>
      <w:r>
        <w:rPr>
          <w:rFonts w:ascii="Times New Roman" w:hAnsi="Times New Roman"/>
          <w:sz w:val="24"/>
          <w:szCs w:val="24"/>
        </w:rPr>
        <w:t>ления пищи; проведение классных часов и внеклассных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71581" w:rsidRDefault="00D71581" w:rsidP="00D71581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школы по организации питания учащихся соответствует всем нормам.</w:t>
      </w:r>
    </w:p>
    <w:p w:rsidR="00D71581" w:rsidRDefault="00D71581" w:rsidP="00D715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71581" w:rsidRDefault="00D71581" w:rsidP="00D715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71581" w:rsidRDefault="00D71581" w:rsidP="00D71581">
      <w:pPr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 xml:space="preserve">аместителя директора по ВР                    </w:t>
      </w:r>
      <w:proofErr w:type="spellStart"/>
      <w:r>
        <w:rPr>
          <w:rFonts w:ascii="Times New Roman" w:hAnsi="Times New Roman"/>
          <w:sz w:val="24"/>
          <w:szCs w:val="24"/>
        </w:rPr>
        <w:t>Ладамина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</w:p>
    <w:p w:rsidR="00D71581" w:rsidRDefault="00D71581" w:rsidP="00D71581"/>
    <w:p w:rsidR="00011DF9" w:rsidRDefault="00011DF9"/>
    <w:sectPr w:rsidR="0001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D7C37"/>
    <w:multiLevelType w:val="hybridMultilevel"/>
    <w:tmpl w:val="72C69908"/>
    <w:lvl w:ilvl="0" w:tplc="812ACA8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581"/>
    <w:rsid w:val="00011DF9"/>
    <w:rsid w:val="00D7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7158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7158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D715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2</cp:revision>
  <dcterms:created xsi:type="dcterms:W3CDTF">2023-11-14T03:19:00Z</dcterms:created>
  <dcterms:modified xsi:type="dcterms:W3CDTF">2023-11-14T03:29:00Z</dcterms:modified>
</cp:coreProperties>
</file>