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44FB" w14:textId="178B2CF8" w:rsidR="007C72F2" w:rsidRDefault="00BD14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48D18D" wp14:editId="7D32EC9E">
            <wp:simplePos x="0" y="0"/>
            <wp:positionH relativeFrom="column">
              <wp:posOffset>258445</wp:posOffset>
            </wp:positionH>
            <wp:positionV relativeFrom="paragraph">
              <wp:posOffset>-138023</wp:posOffset>
            </wp:positionV>
            <wp:extent cx="925195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570" y="21228"/>
                <wp:lineTo x="2157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2519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1C0F7D" w14:textId="77777777" w:rsidR="00BD146F" w:rsidRDefault="00BD14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A53571" w14:textId="77777777" w:rsidR="007C72F2" w:rsidRDefault="000A6F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деятельности на 2023-2024 учебный год </w:t>
      </w:r>
    </w:p>
    <w:p w14:paraId="38FFE4E0" w14:textId="77777777" w:rsidR="007C72F2" w:rsidRDefault="007C72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654EE7" w14:textId="7C126F90" w:rsidR="007C72F2" w:rsidRDefault="000A6FC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образования: </w:t>
      </w:r>
      <w:r>
        <w:rPr>
          <w:rFonts w:ascii="Times New Roman" w:hAnsi="Times New Roman" w:cs="Times New Roman"/>
          <w:sz w:val="24"/>
          <w:szCs w:val="24"/>
        </w:rPr>
        <w:t>КГУ «КШ</w:t>
      </w:r>
      <w:r w:rsidR="003A6D2D">
        <w:rPr>
          <w:rFonts w:ascii="Times New Roman" w:hAnsi="Times New Roman" w:cs="Times New Roman"/>
          <w:sz w:val="24"/>
          <w:szCs w:val="24"/>
        </w:rPr>
        <w:t>ЯС</w:t>
      </w:r>
      <w:r>
        <w:rPr>
          <w:rFonts w:ascii="Times New Roman" w:hAnsi="Times New Roman" w:cs="Times New Roman"/>
          <w:sz w:val="24"/>
          <w:szCs w:val="24"/>
        </w:rPr>
        <w:t xml:space="preserve"> «Та</w:t>
      </w:r>
      <w:r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490C8E2" w14:textId="32D487E0" w:rsidR="007C72F2" w:rsidRDefault="000A6F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 предшкольная группа «</w:t>
      </w:r>
      <w:r w:rsidR="00CD331D">
        <w:rPr>
          <w:rFonts w:ascii="Times New Roman" w:hAnsi="Times New Roman" w:cs="Times New Roman"/>
          <w:sz w:val="24"/>
          <w:szCs w:val="24"/>
          <w:lang w:val="kk-KZ"/>
        </w:rPr>
        <w:t>Тұлпар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177858D" w14:textId="77777777" w:rsidR="007C72F2" w:rsidRDefault="000A6F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5-и лет</w:t>
      </w:r>
    </w:p>
    <w:p w14:paraId="114B7161" w14:textId="77777777" w:rsidR="007C72F2" w:rsidRDefault="000A6F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2023 – 2024 учебный год</w:t>
      </w:r>
    </w:p>
    <w:p w14:paraId="16495328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7F2DC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050E85B7" w14:textId="77777777">
        <w:trPr>
          <w:trHeight w:val="276"/>
        </w:trPr>
        <w:tc>
          <w:tcPr>
            <w:tcW w:w="924" w:type="dxa"/>
            <w:vMerge w:val="restart"/>
          </w:tcPr>
          <w:p w14:paraId="49FCA6C8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14:paraId="7C971DB8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4C5C1E98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ванной деятельности </w:t>
            </w:r>
          </w:p>
        </w:tc>
      </w:tr>
      <w:tr w:rsidR="007C72F2" w14:paraId="7398764D" w14:textId="77777777">
        <w:trPr>
          <w:trHeight w:val="276"/>
        </w:trPr>
        <w:tc>
          <w:tcPr>
            <w:tcW w:w="924" w:type="dxa"/>
            <w:vMerge/>
          </w:tcPr>
          <w:p w14:paraId="192C5E74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630389E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12F8F33F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6CD134A5" w14:textId="77777777">
        <w:tc>
          <w:tcPr>
            <w:tcW w:w="924" w:type="dxa"/>
            <w:vMerge w:val="restart"/>
            <w:textDirection w:val="btLr"/>
          </w:tcPr>
          <w:p w14:paraId="3AFF4D93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45" w:type="dxa"/>
          </w:tcPr>
          <w:p w14:paraId="6F4FE5E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6734BA0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425D0E52" w14:textId="77777777">
        <w:tc>
          <w:tcPr>
            <w:tcW w:w="924" w:type="dxa"/>
            <w:vMerge/>
            <w:textDirection w:val="btLr"/>
          </w:tcPr>
          <w:p w14:paraId="30DD8E2F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3EA47EC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47A1ADF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209B52E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двигательной среды, насыщенной различным оборудованием и спортивным инвентарем,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способствующими развитию игры.</w:t>
            </w:r>
          </w:p>
          <w:p w14:paraId="01C8BCB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0CFC8CE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важнейших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14:paraId="4FB72EC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иенические навыки.</w:t>
            </w:r>
          </w:p>
          <w:p w14:paraId="418A481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ранее усвоенных умений и повышение качества их выполнения.</w:t>
            </w:r>
          </w:p>
          <w:p w14:paraId="70FDB4E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50114A5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мероприятий.</w:t>
            </w:r>
          </w:p>
        </w:tc>
      </w:tr>
      <w:tr w:rsidR="007C72F2" w14:paraId="6BA1538A" w14:textId="77777777">
        <w:tc>
          <w:tcPr>
            <w:tcW w:w="924" w:type="dxa"/>
            <w:vMerge/>
          </w:tcPr>
          <w:p w14:paraId="06FB342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E0CD09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7CAB774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590B44F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правильно, отчетливо произносить звуки.</w:t>
            </w:r>
          </w:p>
          <w:p w14:paraId="2060B84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398A56C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 обозначающими предметы бытового окружения.</w:t>
            </w:r>
          </w:p>
          <w:p w14:paraId="0B2F179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28A8976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согласовывать слова в предложениях: существит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ельные с числительными.</w:t>
            </w:r>
          </w:p>
          <w:p w14:paraId="66C62AC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Связная речь.</w:t>
            </w:r>
          </w:p>
          <w:p w14:paraId="5B65047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внимательно слушать собеседника.</w:t>
            </w:r>
          </w:p>
          <w:p w14:paraId="4D6A1F9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7B4A476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умения последовательно пересказывать рассказы.</w:t>
            </w:r>
          </w:p>
        </w:tc>
      </w:tr>
      <w:tr w:rsidR="007C72F2" w14:paraId="68AC57C4" w14:textId="77777777">
        <w:tc>
          <w:tcPr>
            <w:tcW w:w="924" w:type="dxa"/>
            <w:vMerge/>
          </w:tcPr>
          <w:p w14:paraId="270EC65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CDC2FD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2624B12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Обучение умению высказываться самостоятельно.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деятельности.</w:t>
            </w:r>
          </w:p>
        </w:tc>
      </w:tr>
      <w:tr w:rsidR="007C72F2" w14:paraId="77148DBB" w14:textId="77777777">
        <w:tc>
          <w:tcPr>
            <w:tcW w:w="924" w:type="dxa"/>
            <w:vMerge/>
          </w:tcPr>
          <w:p w14:paraId="36AFE20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480037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0E12821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детей к доступным художественным произведениям, фольклору и миру театра; развитие интереса к книге.</w:t>
            </w:r>
          </w:p>
        </w:tc>
      </w:tr>
      <w:tr w:rsidR="007C72F2" w14:paraId="124C1BDD" w14:textId="77777777">
        <w:tc>
          <w:tcPr>
            <w:tcW w:w="924" w:type="dxa"/>
            <w:vMerge/>
          </w:tcPr>
          <w:p w14:paraId="6A8E2AA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B0836D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икативная деятельность</w:t>
            </w:r>
          </w:p>
        </w:tc>
        <w:tc>
          <w:tcPr>
            <w:tcW w:w="12332" w:type="dxa"/>
          </w:tcPr>
          <w:p w14:paraId="352CC9F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к красноречию, к речи на литературном языке.</w:t>
            </w:r>
          </w:p>
        </w:tc>
      </w:tr>
      <w:tr w:rsidR="007C72F2" w14:paraId="214AEF52" w14:textId="77777777">
        <w:trPr>
          <w:trHeight w:val="280"/>
        </w:trPr>
        <w:tc>
          <w:tcPr>
            <w:tcW w:w="924" w:type="dxa"/>
            <w:vMerge/>
          </w:tcPr>
          <w:p w14:paraId="0CD5A3B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AF5457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2E76DEB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14:paraId="34B246FE" w14:textId="77777777">
        <w:trPr>
          <w:trHeight w:val="562"/>
        </w:trPr>
        <w:tc>
          <w:tcPr>
            <w:tcW w:w="924" w:type="dxa"/>
            <w:vMerge/>
          </w:tcPr>
          <w:p w14:paraId="52CBD24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04F2EE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28C6715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на казахском языке, употребление этих слов в повседневной жизни.</w:t>
            </w:r>
          </w:p>
          <w:p w14:paraId="5FF5E26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 күндері,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сыпайы сөздер,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қыркүйек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балабақша,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есік, үстел, орындық, ана, әке, ата, апа, әже, аға, кесе,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нан, шай, май,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ауыз,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күн, аспан, бұлт,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көйлек,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жейде 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қасық, шанышқы,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шыбындар, аралар, құмырсқалар, баспана,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жел, жаңбыр;</w:t>
            </w:r>
          </w:p>
          <w:p w14:paraId="76FB692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названий фруктов, овощей (алма, алмұрт, қарбыз, пияз,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қызанақ, қызылша, сәбіз);</w:t>
            </w:r>
          </w:p>
          <w:p w14:paraId="25FEC26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(қызыл, сары, жасыл, ақ, үлкен, кішкентай, дөңгелек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кір,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975E32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(тұрыңыз, бетіңізді жуыңыз, тараңыз,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залаңыз, іліңіз күт көмектес, итерме кешіріңіз,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түймені дұрыс тақ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кешірші, мен олай қайталамаймын, татуласыңдар, алуға бола ма?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әбден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шайнап жеңдер – хорошо разжевывайте, салфеткамен сүртіңдер – вытрите салфеткой);</w:t>
            </w:r>
          </w:p>
          <w:p w14:paraId="7A975BC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мир растений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шөп, ағаш, шырша, гүл; </w:t>
            </w:r>
          </w:p>
          <w:p w14:paraId="1BA8C5A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ительные бір, екі, үш, төрт, бес, алты, жеті, сегіз, тоғыз, он.</w:t>
            </w:r>
          </w:p>
        </w:tc>
      </w:tr>
      <w:tr w:rsidR="007C72F2" w14:paraId="3B2E5696" w14:textId="77777777">
        <w:trPr>
          <w:trHeight w:val="562"/>
        </w:trPr>
        <w:tc>
          <w:tcPr>
            <w:tcW w:w="924" w:type="dxa"/>
            <w:vMerge/>
          </w:tcPr>
          <w:p w14:paraId="365A5D2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3B3B98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60E1DB5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том, что каждое слово имеет значение, прививать интерес к значению слова.</w:t>
            </w:r>
          </w:p>
          <w:p w14:paraId="53A799C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первоначального представления о терминах «слово», «звук».</w:t>
            </w:r>
          </w:p>
          <w:p w14:paraId="5FC2471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Обучение умению проводить звуковой анализ трехзвуковых слов различной звуковой структуры, анализировать особенности произношения и звучания звука. Подготовка руки к письму. Ознакомление с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ильным положением спины и умению правильно держать ручку или карандаш. Обучение штриховке, рисованию бордюров.</w:t>
            </w:r>
          </w:p>
        </w:tc>
      </w:tr>
      <w:tr w:rsidR="007C72F2" w14:paraId="0D053F01" w14:textId="77777777">
        <w:trPr>
          <w:trHeight w:val="562"/>
        </w:trPr>
        <w:tc>
          <w:tcPr>
            <w:tcW w:w="924" w:type="dxa"/>
            <w:vMerge/>
          </w:tcPr>
          <w:p w14:paraId="7BBC7D6C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9249CA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5C99CB3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1314F69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народа.</w:t>
            </w:r>
          </w:p>
          <w:p w14:paraId="2643AB0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о том, что слышал, видел, что делал сам.</w:t>
            </w:r>
          </w:p>
        </w:tc>
      </w:tr>
      <w:tr w:rsidR="007C72F2" w14:paraId="46E3E412" w14:textId="77777777">
        <w:tc>
          <w:tcPr>
            <w:tcW w:w="924" w:type="dxa"/>
            <w:vMerge/>
          </w:tcPr>
          <w:p w14:paraId="1D4ECED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6136B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737DD27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3CFF148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бучение умению создавать множества (группы предметов) из разных по качеству элементов (предметов разного цвета, размера, формы, назначения; звуков, движений).</w:t>
            </w:r>
          </w:p>
          <w:p w14:paraId="20C3C3B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1138AF5C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Упражнение в прямом и обратном счете в пределах 10-ти.</w:t>
            </w:r>
          </w:p>
          <w:p w14:paraId="46AC086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50CB492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умению определять длину, высоту, ширину и полноту предметов (5 и более).</w:t>
            </w:r>
          </w:p>
          <w:p w14:paraId="21C2796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3CB7E6D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овалом на основе сравнения его с кругом и прямоугольником.</w:t>
            </w:r>
          </w:p>
          <w:p w14:paraId="761EB29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12B5724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Закрепление пространственных представлений: располагать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предметы в пространстве (слева, справа, вверху, внизу).</w:t>
            </w:r>
          </w:p>
          <w:p w14:paraId="55EE666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35DBA8B4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знания о последовательности различных событий, дней недели, времени суток.</w:t>
            </w:r>
          </w:p>
        </w:tc>
      </w:tr>
      <w:tr w:rsidR="007C72F2" w14:paraId="2F8A1596" w14:textId="77777777">
        <w:tc>
          <w:tcPr>
            <w:tcW w:w="924" w:type="dxa"/>
            <w:vMerge/>
          </w:tcPr>
          <w:p w14:paraId="2FB168D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4100C4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14:paraId="36B493A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Пробуждение интереса к изучению 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ов, приобщение к познанию нового, уверенности в себе.</w:t>
            </w:r>
          </w:p>
          <w:p w14:paraId="48924C6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навыков познавательной и исследовательской деятельности, необходимых для взаимодействия воспитанников с окружающим миром, развивать коммуникативно-познавательные способности,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атематического и логического мышления.</w:t>
            </w:r>
          </w:p>
        </w:tc>
      </w:tr>
      <w:tr w:rsidR="007C72F2" w14:paraId="6B0546ED" w14:textId="77777777">
        <w:tc>
          <w:tcPr>
            <w:tcW w:w="924" w:type="dxa"/>
            <w:vMerge/>
          </w:tcPr>
          <w:p w14:paraId="5F6AF33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502132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5BA658A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17A4A89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Способствовать осознанию изменений, происходящих в жизни в соответствии со своим возрастом, поступлению в детский сад, школу, осознанию необходимости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</w:t>
            </w:r>
          </w:p>
          <w:p w14:paraId="22E43DC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29222F5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представления о предметах, их призна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ках и назначении.</w:t>
            </w:r>
          </w:p>
          <w:p w14:paraId="1F7E093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41349E8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знания видов специальных транспортных средств.</w:t>
            </w:r>
          </w:p>
          <w:p w14:paraId="1AB2A48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525F39D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представления о труде работников детского сада. </w:t>
            </w:r>
          </w:p>
          <w:p w14:paraId="2A3BDD8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55AE62C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нравственным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ценностям, умению ценить свои поступки и поступки других людей.</w:t>
            </w:r>
          </w:p>
          <w:p w14:paraId="1E0F505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4C8B003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навыки безопасного поведения на дорогах.</w:t>
            </w:r>
          </w:p>
          <w:p w14:paraId="0B93FE3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478B913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явлениях живой и неживой природы.</w:t>
            </w:r>
          </w:p>
          <w:p w14:paraId="504DD42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54D09D5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ширять представления детей о растениях.</w:t>
            </w:r>
          </w:p>
          <w:p w14:paraId="623186F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2112D86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жизни диких животных.</w:t>
            </w:r>
          </w:p>
        </w:tc>
      </w:tr>
      <w:tr w:rsidR="007C72F2" w14:paraId="41765585" w14:textId="77777777">
        <w:tc>
          <w:tcPr>
            <w:tcW w:w="924" w:type="dxa"/>
            <w:vMerge/>
          </w:tcPr>
          <w:p w14:paraId="447EEBE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42DF0C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коммуникативная, трудовая деятельность</w:t>
            </w:r>
          </w:p>
        </w:tc>
        <w:tc>
          <w:tcPr>
            <w:tcW w:w="12332" w:type="dxa"/>
          </w:tcPr>
          <w:p w14:paraId="017B3B5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Ознакомление детей с названиями предметов окружающей среды и их назначением,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 умению различать знакомые предметы.</w:t>
            </w:r>
          </w:p>
          <w:p w14:paraId="6FA151A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наблюдать, различать называть сезонные изменения в природе осенью.</w:t>
            </w:r>
          </w:p>
          <w:p w14:paraId="1AC6389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Способствование осознанию изменений, происходящих в жизни в соответствии со своим возрастом. Воспитание осознанного отношения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своему будущему (к своему образованию, к своему здоровью, к своей деятельности, к своим достижениям). Способствовать развитию любознательности, творческой активности.</w:t>
            </w:r>
          </w:p>
        </w:tc>
      </w:tr>
      <w:tr w:rsidR="007C72F2" w14:paraId="0D8AB229" w14:textId="77777777">
        <w:tc>
          <w:tcPr>
            <w:tcW w:w="924" w:type="dxa"/>
            <w:vMerge/>
          </w:tcPr>
          <w:p w14:paraId="73BBA68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0F099B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29466B2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умения передавать в рисунке образы предметов, персонажей 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азок с характерными им особенностями, пространственные отношения между предметами, с их элементарными смысловыми связями.</w:t>
            </w:r>
          </w:p>
        </w:tc>
      </w:tr>
      <w:tr w:rsidR="007C72F2" w14:paraId="7D0C1B68" w14:textId="77777777">
        <w:tc>
          <w:tcPr>
            <w:tcW w:w="924" w:type="dxa"/>
            <w:vMerge/>
          </w:tcPr>
          <w:p w14:paraId="1CE183D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28B55A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06621D5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умения лепить с натуры и по представлению знакомые предметы разной формы и величины: овощи, фрукты, игрушки, посу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ду, передавая характерные детали, пользуясь движениями всей кисти руки и пальцев.</w:t>
            </w:r>
          </w:p>
        </w:tc>
      </w:tr>
      <w:tr w:rsidR="007C72F2" w14:paraId="53467B09" w14:textId="77777777">
        <w:tc>
          <w:tcPr>
            <w:tcW w:w="924" w:type="dxa"/>
            <w:vMerge/>
          </w:tcPr>
          <w:p w14:paraId="54845EF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53B83B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0739E65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Закрепление умения пользоваться ножницами: резать полоски на прямоугольники, разрезать квадраты на треугольники, вырезать круглую и овальную формы, срезая уголки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 квадрата или прямоугольника.</w:t>
            </w:r>
          </w:p>
        </w:tc>
      </w:tr>
      <w:tr w:rsidR="007C72F2" w14:paraId="5CD689F4" w14:textId="77777777">
        <w:tc>
          <w:tcPr>
            <w:tcW w:w="924" w:type="dxa"/>
            <w:vMerge/>
          </w:tcPr>
          <w:p w14:paraId="51EAE38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B27BB6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7E4C9CC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5C277A0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передавать различные формы фигур, комбинировать их в несложные композиции.</w:t>
            </w:r>
          </w:p>
          <w:p w14:paraId="718027A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5C7DB00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умению целесообразно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природный материал.</w:t>
            </w:r>
          </w:p>
        </w:tc>
      </w:tr>
      <w:tr w:rsidR="007C72F2" w14:paraId="36D9D12A" w14:textId="77777777">
        <w:tc>
          <w:tcPr>
            <w:tcW w:w="924" w:type="dxa"/>
            <w:vMerge/>
          </w:tcPr>
          <w:p w14:paraId="2D77433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359515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24926CB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музыке, изобразительному искусству, развивать творческое мышление и воображение.</w:t>
            </w:r>
          </w:p>
          <w:p w14:paraId="2060A65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(выразительно передавать основную форму,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пропорции предметов и их частей, опираясь на знание форм), воображения, наблюдательность, образного восприятия окружающего мира, обучение умению воплощать в художественной форме свои представления, переживания, чувства, мысли. Упражнение детей в знакомых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пособах лепки и умении передавать размерные соотношения. Формирование навыка составления узора из знакомых геометрических элементов на бумаге разной формы.</w:t>
            </w:r>
          </w:p>
        </w:tc>
      </w:tr>
      <w:tr w:rsidR="007C72F2" w14:paraId="04427D9D" w14:textId="77777777">
        <w:tc>
          <w:tcPr>
            <w:tcW w:w="924" w:type="dxa"/>
            <w:vMerge/>
          </w:tcPr>
          <w:p w14:paraId="5D39FA4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44303E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69F8AE4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1D20CA71" w14:textId="77777777">
        <w:tc>
          <w:tcPr>
            <w:tcW w:w="924" w:type="dxa"/>
            <w:vMerge/>
          </w:tcPr>
          <w:p w14:paraId="05D99CC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85FF5E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64696B9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любви к музыке;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ражения своего отношения к музыкальному произведению, говорить о его характере, содержании.</w:t>
            </w:r>
          </w:p>
          <w:p w14:paraId="3B5092E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передавать веселое, радостное настроение праздничной песни (А.Чугайкина «Осень- чародейка»), петь легким, подвижным звуком, смягчая концы фраз («Мой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любимый детский сад» Е.Александрова). Восприятие музыки казахского народа в песнях. («Күз туралы тақпақтар жинағы»). Выполнение игровых действий в соответствии с характером музыки, ведение хоровода по кругу. Развитие умения импровизировать, используя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омые танцевальные движения, индивидуально инсценировать песню в соответствии с текстом, побуждать к выполнению творческих заданий. 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</w:tc>
      </w:tr>
    </w:tbl>
    <w:p w14:paraId="0E0303B5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4B1E224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73D3912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2C35801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7B1410DA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BD76A04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6F2F3991" w14:textId="77777777">
        <w:trPr>
          <w:trHeight w:val="276"/>
        </w:trPr>
        <w:tc>
          <w:tcPr>
            <w:tcW w:w="924" w:type="dxa"/>
            <w:vMerge w:val="restart"/>
          </w:tcPr>
          <w:p w14:paraId="220AE7CF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14:paraId="176BA733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17FA0F72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56495C4B" w14:textId="77777777">
        <w:trPr>
          <w:trHeight w:val="276"/>
        </w:trPr>
        <w:tc>
          <w:tcPr>
            <w:tcW w:w="924" w:type="dxa"/>
            <w:vMerge/>
          </w:tcPr>
          <w:p w14:paraId="01C04F83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49B7145B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0F94B0A5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1E430185" w14:textId="77777777">
        <w:tc>
          <w:tcPr>
            <w:tcW w:w="924" w:type="dxa"/>
            <w:vMerge w:val="restart"/>
            <w:textDirection w:val="btLr"/>
          </w:tcPr>
          <w:p w14:paraId="5766857B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14:paraId="131BB08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284FF3A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023B434A" w14:textId="77777777">
        <w:tc>
          <w:tcPr>
            <w:tcW w:w="924" w:type="dxa"/>
            <w:vMerge/>
            <w:textDirection w:val="btLr"/>
          </w:tcPr>
          <w:p w14:paraId="0B9E1978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4B43D56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045DBA5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1AC255C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для многовариантных игр. Наличие картотеки игр, движений, упражнений. </w:t>
            </w:r>
          </w:p>
          <w:p w14:paraId="2C607EC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0CECF5A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об организме человека и особенностях его деятельности. Обратить внимание детей на особенности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низма и здоровья. </w:t>
            </w:r>
          </w:p>
          <w:p w14:paraId="7998110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59D331A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культуры поведения за столом, свободного пользования столовыми приборами. </w:t>
            </w:r>
          </w:p>
          <w:p w14:paraId="1625DA1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452D9F0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самостоятельному проведению элементарных водных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 с постепенным снижением температуры местных мероприятий.</w:t>
            </w:r>
          </w:p>
        </w:tc>
      </w:tr>
      <w:tr w:rsidR="007C72F2" w14:paraId="77F80FA5" w14:textId="77777777">
        <w:tc>
          <w:tcPr>
            <w:tcW w:w="924" w:type="dxa"/>
            <w:vMerge/>
          </w:tcPr>
          <w:p w14:paraId="36911CA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804803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5FB8B1F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4B917DF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различать на слух и отчетливо произносить сходные по артикуляции и звучанию согласные звуки: с - з, с - ц, ш – ж. Обучение умению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нивать слова по звучанию, подбору слов на заданный звук.</w:t>
            </w:r>
          </w:p>
          <w:p w14:paraId="279B6AD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105F883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прилагательными характеризующими свойства и качества предметов, наречиями, обозначающими взаимоотношения людей, их отношение к труду. </w:t>
            </w:r>
          </w:p>
          <w:p w14:paraId="3BF956F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Грамматический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строй речи.</w:t>
            </w:r>
          </w:p>
          <w:p w14:paraId="678AD37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образовывать и употреблять однокоренные слова.</w:t>
            </w:r>
          </w:p>
          <w:p w14:paraId="53DE845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1A880C3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окружающими.</w:t>
            </w:r>
          </w:p>
          <w:p w14:paraId="7048A70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2E3D126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творческое повествование: придумывать с помощью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взрослых продолжение и конец рассказа.</w:t>
            </w:r>
          </w:p>
        </w:tc>
      </w:tr>
      <w:tr w:rsidR="007C72F2" w14:paraId="5F4D7FFE" w14:textId="77777777">
        <w:tc>
          <w:tcPr>
            <w:tcW w:w="924" w:type="dxa"/>
            <w:vMerge/>
          </w:tcPr>
          <w:p w14:paraId="027D346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850899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64BA6F5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7C72F2" w14:paraId="12761844" w14:textId="77777777">
        <w:tc>
          <w:tcPr>
            <w:tcW w:w="924" w:type="dxa"/>
            <w:vMerge/>
          </w:tcPr>
          <w:p w14:paraId="3B341FF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9BC429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26547E1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эмоц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иональному восприятию литературных произведений, понимать их содержание.</w:t>
            </w:r>
          </w:p>
        </w:tc>
      </w:tr>
      <w:tr w:rsidR="007C72F2" w14:paraId="5C2F6C7B" w14:textId="77777777">
        <w:tc>
          <w:tcPr>
            <w:tcW w:w="924" w:type="dxa"/>
            <w:vMerge/>
          </w:tcPr>
          <w:p w14:paraId="578DAF5C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8D414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530E070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</w:tc>
      </w:tr>
      <w:tr w:rsidR="007C72F2" w14:paraId="470DF2DD" w14:textId="77777777">
        <w:trPr>
          <w:trHeight w:val="280"/>
        </w:trPr>
        <w:tc>
          <w:tcPr>
            <w:tcW w:w="924" w:type="dxa"/>
            <w:vMerge/>
          </w:tcPr>
          <w:p w14:paraId="2261909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3F4A58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2B7F207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казахского языка.</w:t>
            </w:r>
          </w:p>
        </w:tc>
      </w:tr>
      <w:tr w:rsidR="007C72F2" w14:paraId="3235F95C" w14:textId="77777777">
        <w:trPr>
          <w:trHeight w:val="374"/>
        </w:trPr>
        <w:tc>
          <w:tcPr>
            <w:tcW w:w="924" w:type="dxa"/>
            <w:vMerge/>
          </w:tcPr>
          <w:p w14:paraId="7D2ADC8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05A20F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4CB0B24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 и запоминания слов на казахском языке, употребление этих слов в повседневной жизни.</w:t>
            </w:r>
          </w:p>
          <w:p w14:paraId="31B406F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күндері, қайырлытаң, қайырлыкүн, қайырлыкеш, айна, тақта, жаңбыр, жел, ауа - воздух,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трава, ағаш - дерево, шырша - елка, гүл - цветок, жапырақ - лист, тамыр – корень, сауысқан  өсімдіктер өседі – растения растут);</w:t>
            </w:r>
          </w:p>
          <w:p w14:paraId="627BFBE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названий животных, птиц (ит, жылқы, сиыр, қой, торай, түйе, бота, торғай, аққу, қарлығаш, қарға, сауысқан, көгершін, тырна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тауық, үйрек);</w:t>
            </w:r>
          </w:p>
          <w:p w14:paraId="497BECB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7C72F2" w14:paraId="18E5E167" w14:textId="77777777">
        <w:trPr>
          <w:trHeight w:val="374"/>
        </w:trPr>
        <w:tc>
          <w:tcPr>
            <w:tcW w:w="924" w:type="dxa"/>
            <w:vMerge/>
          </w:tcPr>
          <w:p w14:paraId="5BAC0B1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31AAC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767143B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слов: определять порядок гласных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 звуков в слове.</w:t>
            </w:r>
          </w:p>
          <w:p w14:paraId="723FE94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звуки; выделять ударный слог. Подготовка руки к письму. Обучение штриховке, рисованию бордюров.</w:t>
            </w:r>
          </w:p>
        </w:tc>
      </w:tr>
      <w:tr w:rsidR="007C72F2" w14:paraId="6AAE3C25" w14:textId="77777777">
        <w:trPr>
          <w:trHeight w:val="374"/>
        </w:trPr>
        <w:tc>
          <w:tcPr>
            <w:tcW w:w="924" w:type="dxa"/>
            <w:vMerge/>
          </w:tcPr>
          <w:p w14:paraId="4604E95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578559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347786E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687EFC9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традициями казахского и других  народов.</w:t>
            </w:r>
          </w:p>
        </w:tc>
      </w:tr>
      <w:tr w:rsidR="007C72F2" w14:paraId="36E58BC3" w14:textId="77777777">
        <w:tc>
          <w:tcPr>
            <w:tcW w:w="924" w:type="dxa"/>
            <w:vMerge/>
          </w:tcPr>
          <w:p w14:paraId="3946563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66891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2AA5528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235AE5F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множества, в которых элементы имеют отличительные признаки на части.</w:t>
            </w:r>
          </w:p>
          <w:p w14:paraId="71354364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23674D8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на наглядной основе с образованием чисел 6, 7, 8, 9, 10, с цифрами от 0 до 9. Обучать умению различать вопросы «Сколько?», «Который?» («Какой?») и правильно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отвечать на них. </w:t>
            </w:r>
          </w:p>
          <w:p w14:paraId="4D16648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6F1A534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  </w:t>
            </w:r>
          </w:p>
          <w:p w14:paraId="5FF976E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00543B7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умении различать и правильно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геометрические фигуры (круг, овал, треугольник, квадрат, прямоугольник) и тела (шар, куб, цилиндр).  </w:t>
            </w:r>
          </w:p>
          <w:p w14:paraId="3A7AF8A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1AA150F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 - направлять движение: слева направо, справа - налево, сверху вниз, вперед, назад, в том же направлении.  </w:t>
            </w:r>
          </w:p>
          <w:p w14:paraId="39AC147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1999A89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понятия о месяцах года, знать их последовательность и называть их,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время по циферблату.</w:t>
            </w:r>
          </w:p>
        </w:tc>
      </w:tr>
      <w:tr w:rsidR="007C72F2" w14:paraId="4A8F6BBE" w14:textId="77777777">
        <w:tc>
          <w:tcPr>
            <w:tcW w:w="924" w:type="dxa"/>
            <w:vMerge/>
          </w:tcPr>
          <w:p w14:paraId="1F2F88B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D9BA16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14:paraId="568BC19C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кация, ориентация во времени и пространстве, установление взаимосвязей.</w:t>
            </w:r>
          </w:p>
        </w:tc>
      </w:tr>
      <w:tr w:rsidR="007C72F2" w14:paraId="5182FB6E" w14:textId="77777777">
        <w:tc>
          <w:tcPr>
            <w:tcW w:w="924" w:type="dxa"/>
            <w:vMerge/>
          </w:tcPr>
          <w:p w14:paraId="7B252B5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BFCA83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06CDDFF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23167B2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осознанное отношение к своему будущему (к своему образованию, к своему здоровью, к своей деятельности, к своим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стижениям), стремление быть полезным обществу. </w:t>
            </w:r>
          </w:p>
          <w:p w14:paraId="307F27E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192AFDF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Обучать умению самостоятельно определять и называть материалы, из которых сделаны предметы, характеризовать их качества и свойства. </w:t>
            </w:r>
          </w:p>
          <w:p w14:paraId="215D00C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07F2F62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виды специальных транспортных средств, их оснащение для выполнения определенного вида работ.</w:t>
            </w:r>
          </w:p>
          <w:p w14:paraId="0ED9402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3F7F152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представления о людях разных профессий; о содержании, характере и значении результатов труда.</w:t>
            </w:r>
          </w:p>
          <w:p w14:paraId="095B2BC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Нравственное и патриотическое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воспитание.</w:t>
            </w:r>
          </w:p>
          <w:p w14:paraId="09AA092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выражения мнения окружающих о своих поступках, быть верными своему делу, стремиться к достижению результата в трудовой, творческой деятельности, ответственно выполнять порученные поручения, всегда быть справедливыми к окружающим, оказы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им поддержку, помощь, не обманывать, уважать педагогов, старших, заботиться о младших. </w:t>
            </w:r>
          </w:p>
          <w:p w14:paraId="5B2E74B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2041406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знания детей об элементах дороги (проезжая часть, пешеходный переход, тротуар, дорожка для велосипедов, электросамокатов, гиро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скутеров, сигвей), о движении транспорта, о работе светофора.</w:t>
            </w:r>
          </w:p>
          <w:p w14:paraId="02500BF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53E852E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понятием «неживая природа» (вода, воздух, сосульки, солнце, облака, снег, камни, ветер, дождь). Обучать умению различать предметы неживой природы от предмето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в, сделанных руками человека. </w:t>
            </w:r>
          </w:p>
          <w:p w14:paraId="12C0728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7BF5BDD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многообразием родной природы: деревьями, кустарниками, травянистыми растениями. Познакомить с понятиями «лес», «луг» и «сад». </w:t>
            </w:r>
          </w:p>
          <w:p w14:paraId="1D81C2E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161F802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выделять и характеризовать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внешнего вида животных и образа жизни в разное время года, различать и называть перелетных и зимующих птиц, закреплять представления о пользе птиц.  </w:t>
            </w:r>
          </w:p>
        </w:tc>
      </w:tr>
      <w:tr w:rsidR="007C72F2" w14:paraId="7C60CFD7" w14:textId="77777777">
        <w:tc>
          <w:tcPr>
            <w:tcW w:w="924" w:type="dxa"/>
            <w:vMerge/>
          </w:tcPr>
          <w:p w14:paraId="28F4807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6F0C5A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1DDB2D2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наблюдательнос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развитие мелкой моторики; совершенствовать способность детей ставить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товарищей, проявлять заботу о товарище, оказывать ему помощь. </w:t>
            </w:r>
          </w:p>
        </w:tc>
      </w:tr>
      <w:tr w:rsidR="007C72F2" w14:paraId="53339192" w14:textId="77777777">
        <w:tc>
          <w:tcPr>
            <w:tcW w:w="924" w:type="dxa"/>
            <w:vMerge/>
          </w:tcPr>
          <w:p w14:paraId="291269A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26C4A4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4F6AE72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тицы). </w:t>
            </w:r>
          </w:p>
        </w:tc>
      </w:tr>
      <w:tr w:rsidR="007C72F2" w14:paraId="3DCF1F9B" w14:textId="77777777">
        <w:tc>
          <w:tcPr>
            <w:tcW w:w="924" w:type="dxa"/>
            <w:vMerge/>
          </w:tcPr>
          <w:p w14:paraId="7C64814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6C0689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0E78728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 </w:t>
            </w:r>
          </w:p>
        </w:tc>
      </w:tr>
      <w:tr w:rsidR="007C72F2" w14:paraId="31E361B4" w14:textId="77777777">
        <w:tc>
          <w:tcPr>
            <w:tcW w:w="924" w:type="dxa"/>
            <w:vMerge/>
          </w:tcPr>
          <w:p w14:paraId="4DFC405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13E45C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2D0848F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акомые или придуманные различные образы, сразу несколько одинаковых форм из бумаги, сложенной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гармошкой, и предметы симметричной формы из бумаги, сложенной вдвое. </w:t>
            </w:r>
          </w:p>
        </w:tc>
      </w:tr>
      <w:tr w:rsidR="007C72F2" w14:paraId="48B4184B" w14:textId="77777777">
        <w:tc>
          <w:tcPr>
            <w:tcW w:w="924" w:type="dxa"/>
            <w:vMerge/>
          </w:tcPr>
          <w:p w14:paraId="7B27FE8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5D17A0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36603C2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24F074A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создавать из бумажных цилиндров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головные уборы (тюбетейка, саукеле, кимешек).</w:t>
            </w:r>
          </w:p>
          <w:p w14:paraId="37B7949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18CB421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планирования своей деятельности при работе с природным и бросовым материалом, уметь работать целенаправленно,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роявляя самостоятельность и творчество.</w:t>
            </w:r>
          </w:p>
        </w:tc>
      </w:tr>
      <w:tr w:rsidR="007C72F2" w14:paraId="44E5B22F" w14:textId="77777777">
        <w:tc>
          <w:tcPr>
            <w:tcW w:w="924" w:type="dxa"/>
            <w:vMerge/>
          </w:tcPr>
          <w:p w14:paraId="4014D33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9F7698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2399232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7C72F2" w14:paraId="38EB1AFB" w14:textId="77777777">
        <w:tc>
          <w:tcPr>
            <w:tcW w:w="924" w:type="dxa"/>
            <w:vMerge/>
          </w:tcPr>
          <w:p w14:paraId="3AF17EF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DA0343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660069E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1099E2A8" w14:textId="77777777">
        <w:tc>
          <w:tcPr>
            <w:tcW w:w="924" w:type="dxa"/>
            <w:vMerge/>
          </w:tcPr>
          <w:p w14:paraId="2E76F02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3E7709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00D63C3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35D03BF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 Обучение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характер мелодии, петь со взрослыми без инструментального сопровождения и самостоятельно с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овождением; петь хором и индивидуально; вспоминать и петь ранее выученные песни. Выполнение игровых действий в соответствии с характером музыки.</w:t>
            </w:r>
          </w:p>
        </w:tc>
      </w:tr>
    </w:tbl>
    <w:p w14:paraId="7A98F722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94DC4B8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78099F1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11D22F5D" w14:textId="77777777">
        <w:trPr>
          <w:trHeight w:val="276"/>
        </w:trPr>
        <w:tc>
          <w:tcPr>
            <w:tcW w:w="924" w:type="dxa"/>
            <w:vMerge w:val="restart"/>
          </w:tcPr>
          <w:p w14:paraId="3B9E76E3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14:paraId="4943AF1E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44A1E4C5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3AB1B0AE" w14:textId="77777777">
        <w:trPr>
          <w:trHeight w:val="276"/>
        </w:trPr>
        <w:tc>
          <w:tcPr>
            <w:tcW w:w="924" w:type="dxa"/>
            <w:vMerge/>
          </w:tcPr>
          <w:p w14:paraId="476FB570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3905B70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741091AE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5578AFF3" w14:textId="77777777">
        <w:tc>
          <w:tcPr>
            <w:tcW w:w="924" w:type="dxa"/>
            <w:vMerge w:val="restart"/>
            <w:textDirection w:val="btLr"/>
          </w:tcPr>
          <w:p w14:paraId="4DD3CF6A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445" w:type="dxa"/>
          </w:tcPr>
          <w:p w14:paraId="51C8E4E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</w:t>
            </w:r>
          </w:p>
        </w:tc>
        <w:tc>
          <w:tcPr>
            <w:tcW w:w="12332" w:type="dxa"/>
          </w:tcPr>
          <w:p w14:paraId="23036CF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42B57F36" w14:textId="77777777">
        <w:tc>
          <w:tcPr>
            <w:tcW w:w="924" w:type="dxa"/>
            <w:vMerge/>
            <w:textDirection w:val="btLr"/>
          </w:tcPr>
          <w:p w14:paraId="1202E428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13F7951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1C1E926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5BE3627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двигательной среды, насыщенной различным оборудованием и спортивным инвентарем, способствующими развитию игры. Организация пространства для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овариантных игр. Формирование навыков организации соревнований со сверстниками, подчинения их правилам.  Совершенствование усвоенных двигательных умений и навыков во время прогулки.</w:t>
            </w:r>
          </w:p>
          <w:p w14:paraId="3D45626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29DC9D8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организме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 и особенностях его деятельности: здоровом питании, движении, сне и бодрствовании, воздухе и воде, и факторах, наносящих вред здоровью, сформировать у них потребность в здоровом образе жизни. Расширить представления о влиянии гигиены и режима дня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здоровье человека. </w:t>
            </w:r>
          </w:p>
          <w:p w14:paraId="0F93050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16359D7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культуры поведения за столом, свободного пользования столовыми приборами.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позитивное отношение к выполнению посильных трудовых поручений, обязанностей дежурных по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ловой, подготовке к занятиям. Формировать навыки соблюдения правил гигиены в общественных местах.</w:t>
            </w:r>
          </w:p>
          <w:p w14:paraId="21E78F1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4B6A290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</w:tc>
      </w:tr>
      <w:tr w:rsidR="007C72F2" w14:paraId="6DD3909E" w14:textId="77777777">
        <w:tc>
          <w:tcPr>
            <w:tcW w:w="924" w:type="dxa"/>
            <w:vMerge/>
          </w:tcPr>
          <w:p w14:paraId="47DE09E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C2E506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</w:p>
        </w:tc>
        <w:tc>
          <w:tcPr>
            <w:tcW w:w="12332" w:type="dxa"/>
          </w:tcPr>
          <w:p w14:paraId="07CFAB2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44E5DD4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ж - з, л – р, с – ц. Формировать навыки определения местоположения зву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14:paraId="4167763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392DF78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 обозначающими предметы бытового окружения, прилагат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ельными характеризующими свойства и качества предметов, наречиями, обозначающими взаимоотношения людей, их отношение к труду. Использовать в речи многозначные слова, слова-синонимы и антонимы.</w:t>
            </w:r>
          </w:p>
          <w:p w14:paraId="337D41E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6755B7D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умение согласовыват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слова в предложениях: существительные с числительными и прилагательные с существительными. 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  <w:p w14:paraId="5E7AC88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276B2AC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монолог, последовательно пересказывать рассказ (сказку)- по алгоритму, составлять небольшие логические и повествовательные рассказы. Обучать умению правильно подбирать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 при рассказе о предметах, игрушках, содержании сюжетной картины, явлений природы.</w:t>
            </w:r>
          </w:p>
          <w:p w14:paraId="5554B7F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2E221D8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ствовательные рассказы по картинкам, составлять взаимосвязанный последовательный сюжет, использовать в речи образные слова, эпитеты, сравнения. Совершенствовать у детей пластику движения, мимику, игровые импровизации.</w:t>
            </w:r>
          </w:p>
        </w:tc>
      </w:tr>
      <w:tr w:rsidR="007C72F2" w14:paraId="24EFA3C9" w14:textId="77777777">
        <w:tc>
          <w:tcPr>
            <w:tcW w:w="924" w:type="dxa"/>
            <w:vMerge/>
          </w:tcPr>
          <w:p w14:paraId="685FEFA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37A26B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402D4CF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7C72F2" w14:paraId="71C39D7E" w14:textId="77777777">
        <w:tc>
          <w:tcPr>
            <w:tcW w:w="924" w:type="dxa"/>
            <w:vMerge/>
          </w:tcPr>
          <w:p w14:paraId="186B24F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1770F5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2F94927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причинно-следственные связи, жанры (сказка, рассказ, стихотворение), чувствова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художественность языка (эпитеты, описания, образные слова), оценивать поступки героев произведения. </w:t>
            </w:r>
          </w:p>
        </w:tc>
      </w:tr>
      <w:tr w:rsidR="007C72F2" w14:paraId="712EC041" w14:textId="77777777">
        <w:tc>
          <w:tcPr>
            <w:tcW w:w="924" w:type="dxa"/>
            <w:vMerge/>
          </w:tcPr>
          <w:p w14:paraId="787DE8C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158EE6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1BBE5E2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простым умозаключениям и понятной передаче своих мыслей окружающим при четком описании предметов и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ации.</w:t>
            </w:r>
          </w:p>
        </w:tc>
      </w:tr>
      <w:tr w:rsidR="007C72F2" w14:paraId="4AD73040" w14:textId="77777777">
        <w:trPr>
          <w:trHeight w:val="280"/>
        </w:trPr>
        <w:tc>
          <w:tcPr>
            <w:tcW w:w="924" w:type="dxa"/>
            <w:vMerge/>
          </w:tcPr>
          <w:p w14:paraId="29925F6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F62812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3102933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14:paraId="7CDB7881" w14:textId="77777777">
        <w:trPr>
          <w:trHeight w:val="374"/>
        </w:trPr>
        <w:tc>
          <w:tcPr>
            <w:tcW w:w="924" w:type="dxa"/>
            <w:vMerge/>
          </w:tcPr>
          <w:p w14:paraId="3C62DDB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7E0A6D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406DA5D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правильного произношения и запоминания слов на казахском языке, употребление этих слов в повседневной жизни (апта күндері, қайырлы таң, қайырлы күн, қайырлы кеш, айна,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тақта, жаңбыр, жел,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ауа - воздух, шөп - трава, ағаш - дерево, шырша - елка, гүл - цветок, жапырақ - лист, тамыр – корень, сауысқан өсімдіктер өседі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растения растут);</w:t>
            </w:r>
          </w:p>
          <w:p w14:paraId="49807FE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названий животных, птиц (ит,жылқы,сиыр,қой ,торай,түйе,бота, торғай,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аққу, сауысқан.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гершін, тырна, тауық,  үйрек,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аққу, қарлығаш, қарға,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14:paraId="61B877D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7C72F2" w14:paraId="2F7BCCFF" w14:textId="77777777">
        <w:trPr>
          <w:trHeight w:val="374"/>
        </w:trPr>
        <w:tc>
          <w:tcPr>
            <w:tcW w:w="924" w:type="dxa"/>
            <w:vMerge/>
          </w:tcPr>
          <w:p w14:paraId="0AAAEC8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4157C0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17D056F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звуковой анализ трехзвуковых слов различной звуковой структуры, анализировать особенности произношения и звучания звука.</w:t>
            </w:r>
          </w:p>
          <w:p w14:paraId="2EA5F38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устанавливать последовательность звуков в слове. Умение различать твердые и мягкие согласные звуки;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ударный слог. Подготовка руки к письму. Обучение штриховке, рисованию бордюров.</w:t>
            </w:r>
          </w:p>
        </w:tc>
      </w:tr>
      <w:tr w:rsidR="007C72F2" w14:paraId="2AD17685" w14:textId="77777777">
        <w:trPr>
          <w:trHeight w:val="374"/>
        </w:trPr>
        <w:tc>
          <w:tcPr>
            <w:tcW w:w="924" w:type="dxa"/>
            <w:vMerge/>
          </w:tcPr>
          <w:p w14:paraId="3B74156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F65BDD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2D30245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2AEEEB9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7C72F2" w14:paraId="1EC64BFF" w14:textId="77777777">
        <w:tc>
          <w:tcPr>
            <w:tcW w:w="924" w:type="dxa"/>
            <w:vMerge/>
          </w:tcPr>
          <w:p w14:paraId="40BCA4A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005A0C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12F6447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0CAD7654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составлять множество из разных элементов, выделять его части,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делить множества, в которых элементы имеют отличительные признаки на части.</w:t>
            </w:r>
          </w:p>
          <w:p w14:paraId="75A139F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4539EDE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использовать в речи математические термины,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о числах и цифрах в пределах 7, обучение умению узнавать и называть их. Знакомство с образованием чисел 4, 5, 6 на наглядной основе. Обучение навыку прямого и обратного счета в пределах 10.</w:t>
            </w:r>
          </w:p>
          <w:p w14:paraId="5A68BF3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7F7C63F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умению устанавливать размерные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ношения между предметами разной длины (5 и более); обучению сравнению предметов, используя методы наложения и приложения, выделять предмет из группы предметов по 2-3 признакам; формирование умения использовать в речи слова: «большой – маленький», «больше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меньше», «одинакового размера», «длиннее- короче», «одинаковые по длине», «выше- ниже».</w:t>
            </w:r>
          </w:p>
          <w:p w14:paraId="6213E36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3007DD2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умение находить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меты разной формы в окружающей обстановке, тела (куб, шар).</w:t>
            </w:r>
          </w:p>
          <w:p w14:paraId="38BD03B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4644E47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сверху вниз, вперед, назад, в том же направлении.</w:t>
            </w:r>
          </w:p>
          <w:p w14:paraId="5BFE7B2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4CC78F0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о временных представлениях (части суток, дни недели, времена года, месяцы года). Закреплять понятия «Сегодня, завтра, вчера, послезавтра, позавчера»; обучение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рисовать точки, узоры, чертить прямые и наклонные палочки  в тетрадях в клеточку.</w:t>
            </w:r>
          </w:p>
        </w:tc>
      </w:tr>
      <w:tr w:rsidR="007C72F2" w14:paraId="73CEB468" w14:textId="77777777">
        <w:tc>
          <w:tcPr>
            <w:tcW w:w="924" w:type="dxa"/>
            <w:vMerge/>
          </w:tcPr>
          <w:p w14:paraId="385E2A5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8A0D2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исследовательская деятельность</w:t>
            </w:r>
          </w:p>
        </w:tc>
        <w:tc>
          <w:tcPr>
            <w:tcW w:w="12332" w:type="dxa"/>
          </w:tcPr>
          <w:p w14:paraId="3E26DBE5" w14:textId="77777777" w:rsidR="007C72F2" w:rsidRDefault="000A6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и совершенствование навыка работы с различными инструментами, развитие мелкой моторики;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мыслительных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7C72F2" w14:paraId="2239DA50" w14:textId="77777777">
        <w:tc>
          <w:tcPr>
            <w:tcW w:w="924" w:type="dxa"/>
            <w:vMerge/>
          </w:tcPr>
          <w:p w14:paraId="5BEC004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7D37F6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57CC7E6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5B1AB87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о значении семьи в жизни ребенка; закрепление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 о родственных отношениях и взаимосвязях; закрепление понятий «отчество», «род»; побуждать детей называть имя, отчество, фамилию членов семьи; воспитание у детей желания заботиться о своих членах семьи, выполнять домашние поручения, выражать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ловесно свои добрые чувства к членам семьи.</w:t>
            </w:r>
          </w:p>
          <w:p w14:paraId="2B22C4A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6FDE3EC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самостоятельно определять и называть материалы, из которых сделаны предметы, характеризовать их качества и свойства; закрепление представления о предметах,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признаках и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C1C81B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2CA9F0E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применение мобильных телефонов, смартфонов, компьютеров, интернета, телевизора, соблюдать правила безопасности при их использовании. </w:t>
            </w:r>
          </w:p>
          <w:p w14:paraId="0E8C6F9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3CA1D63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отчетливые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о труде как социальном явлении, обеспечивающим потребности человека, через расширение круга знаний и представлений о совершенствовании рукотворного мира, изменении мира профессий. Развивать интерес к различным профессиям. Воспитывать уважение к труду 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рослых.</w:t>
            </w:r>
          </w:p>
          <w:p w14:paraId="27A4A89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72E49F2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государственном празднике День республики РК.</w:t>
            </w:r>
          </w:p>
          <w:p w14:paraId="47BB073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Правила дорожного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движения.</w:t>
            </w:r>
          </w:p>
          <w:p w14:paraId="6D0FC33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знаний о правилах поведения на улице, в транспорте; закрепление названий и назначений дорожных знаков; ответственное отношение к своей безопасности на улице.</w:t>
            </w:r>
          </w:p>
          <w:p w14:paraId="10C1A5D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7005242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Показывать взаимодействие живой и неживой природы. Устанавливать причинно-следственные связи между природными явлениями (сезон — растительность — труд людей). </w:t>
            </w:r>
          </w:p>
          <w:p w14:paraId="10495C6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696A28F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наблюдать, различать называть сезонные изменения в природе 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нью; ознакомление детей с новыми комнатными растениями: (фикус, петунья) формирование представления о росте и развитии растений; закрепление знаний о перелетных птицах, умение различать и называть их; формирование умения вести календарь наблюдений за приро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дой. Расширение знаний о явлениях живой и неживой природы.</w:t>
            </w:r>
          </w:p>
          <w:p w14:paraId="28B368C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05C6446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двигаются); питаются (листьями, стеблям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и, ветвями растений, корой, соком, семенами, мясом, насекомыми); ощущают окружающую среду с помощью глаз, носа, языка, ушей, кожи,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рост и размножение.  </w:t>
            </w:r>
          </w:p>
        </w:tc>
      </w:tr>
      <w:tr w:rsidR="007C72F2" w14:paraId="3DFFE9C5" w14:textId="77777777">
        <w:tc>
          <w:tcPr>
            <w:tcW w:w="924" w:type="dxa"/>
            <w:vMerge/>
          </w:tcPr>
          <w:p w14:paraId="2078F4D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B54FA3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66113A8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наблюдательнос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развитие мелкой моторики; совершенствовать способность детей ставить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товарищей, проявлять заботу о товарище, оказывать ему помощь. </w:t>
            </w:r>
          </w:p>
        </w:tc>
      </w:tr>
      <w:tr w:rsidR="007C72F2" w14:paraId="3BB429F7" w14:textId="77777777">
        <w:tc>
          <w:tcPr>
            <w:tcW w:w="924" w:type="dxa"/>
            <w:vMerge/>
          </w:tcPr>
          <w:p w14:paraId="1DB80D6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8E6CBE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092A6D6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умения составлять узоры на простых формах, ритмично располагая прямые, волнистые, узкие, широкие линии, мазки, точки, сочетать в узорах элементы разных размеров, примен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ять цвет на выбор, используя белый и цветной фоны.</w:t>
            </w:r>
          </w:p>
        </w:tc>
      </w:tr>
      <w:tr w:rsidR="007C72F2" w14:paraId="1EBDB0B6" w14:textId="77777777">
        <w:tc>
          <w:tcPr>
            <w:tcW w:w="924" w:type="dxa"/>
            <w:vMerge/>
          </w:tcPr>
          <w:p w14:paraId="09BAB3E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93C60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722208E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лепить  фигуры человека с соблюдением элементарных пропорций по образцу, сглаживать поверхность формы влажной тряпочкой и использовать в работе стеки.</w:t>
            </w:r>
          </w:p>
        </w:tc>
      </w:tr>
      <w:tr w:rsidR="007C72F2" w14:paraId="7B528C31" w14:textId="77777777">
        <w:tc>
          <w:tcPr>
            <w:tcW w:w="924" w:type="dxa"/>
            <w:vMerge/>
          </w:tcPr>
          <w:p w14:paraId="6E31019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916148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0F1D8A6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 составления узора из знакомых геометрических элементов на бумаге разной формы, изображения из частей. Закрепление умений пользоваться ножницами.</w:t>
            </w:r>
          </w:p>
        </w:tc>
      </w:tr>
      <w:tr w:rsidR="007C72F2" w14:paraId="50037263" w14:textId="77777777">
        <w:tc>
          <w:tcPr>
            <w:tcW w:w="924" w:type="dxa"/>
            <w:vMerge/>
          </w:tcPr>
          <w:p w14:paraId="28D935A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FEC194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0F92182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72B455F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эффективные конструктивные решения путем анализа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остроенных конструкций, применять их в конструировании. Поддерживать самостоятельность, творчество, инициативу. </w:t>
            </w:r>
          </w:p>
          <w:p w14:paraId="0B52FCD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09BA6D6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составлять поделку с использованием природного материала с опорой на наглядн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ость. Продолжать совершенствовать конструктивные навыки и умения: соединение частей при помощи пластилина, дополнять изображение деталями (пользоваться схемой при конструировании из частей).</w:t>
            </w:r>
          </w:p>
        </w:tc>
      </w:tr>
      <w:tr w:rsidR="007C72F2" w14:paraId="74C08ABE" w14:textId="77777777">
        <w:tc>
          <w:tcPr>
            <w:tcW w:w="924" w:type="dxa"/>
            <w:vMerge/>
          </w:tcPr>
          <w:p w14:paraId="2F4830BC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F825DE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475A782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7C72F2" w14:paraId="7BBB3AEC" w14:textId="77777777">
        <w:tc>
          <w:tcPr>
            <w:tcW w:w="924" w:type="dxa"/>
            <w:vMerge/>
          </w:tcPr>
          <w:p w14:paraId="199790A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6958420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10FAAC9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41CE1151" w14:textId="77777777">
        <w:tc>
          <w:tcPr>
            <w:tcW w:w="924" w:type="dxa"/>
            <w:vMerge/>
          </w:tcPr>
          <w:p w14:paraId="58D0606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D1016A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7D4100F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различать эмоциональное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произведений, их характер, настроение, динамические оттенки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детей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мелодии, петь со взрослыми без инструментального сопровождения и самостоятельно с сопровождением;петь хором и индивидуально; вспоминать и петь ранее выученные песни.Выполнение игровых действий в соответствии с характером музыки.</w:t>
            </w:r>
          </w:p>
        </w:tc>
      </w:tr>
    </w:tbl>
    <w:p w14:paraId="197B1C55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2FA9C6F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0350009B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76E44487" w14:textId="77777777">
        <w:trPr>
          <w:trHeight w:val="276"/>
        </w:trPr>
        <w:tc>
          <w:tcPr>
            <w:tcW w:w="924" w:type="dxa"/>
            <w:vMerge w:val="restart"/>
          </w:tcPr>
          <w:p w14:paraId="2F33E937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14:paraId="7586B194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4B57805D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2827692A" w14:textId="77777777">
        <w:trPr>
          <w:trHeight w:val="276"/>
        </w:trPr>
        <w:tc>
          <w:tcPr>
            <w:tcW w:w="924" w:type="dxa"/>
            <w:vMerge/>
          </w:tcPr>
          <w:p w14:paraId="2E25D998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7D195B15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50C81DAD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551A36D8" w14:textId="77777777">
        <w:tc>
          <w:tcPr>
            <w:tcW w:w="924" w:type="dxa"/>
            <w:vMerge w:val="restart"/>
            <w:textDirection w:val="btLr"/>
          </w:tcPr>
          <w:p w14:paraId="0AFA38A4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45" w:type="dxa"/>
          </w:tcPr>
          <w:p w14:paraId="3C5BB0E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249DCEF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спортинструктора.</w:t>
            </w:r>
          </w:p>
        </w:tc>
      </w:tr>
      <w:tr w:rsidR="007C72F2" w14:paraId="2842A155" w14:textId="77777777">
        <w:tc>
          <w:tcPr>
            <w:tcW w:w="924" w:type="dxa"/>
            <w:vMerge/>
            <w:textDirection w:val="btLr"/>
          </w:tcPr>
          <w:p w14:paraId="69B6D721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266804F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7F92B0B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3991956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организации соревнований со сверстниками, подчинения их правилам. </w:t>
            </w:r>
          </w:p>
          <w:p w14:paraId="211C4F5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561C1FF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 Расширить представления о влиянии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режима дня на здоровье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03D18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7D8AE13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Поощрять взаимопомощь детей при проведении гигиенических процедур. Совершенствовать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самообслуживанию и уходу за своей одеждой.</w:t>
            </w:r>
          </w:p>
          <w:p w14:paraId="53EFEB4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3620ED7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 и укреплять пятки ног.</w:t>
            </w:r>
          </w:p>
        </w:tc>
      </w:tr>
      <w:tr w:rsidR="007C72F2" w14:paraId="231B91B8" w14:textId="77777777">
        <w:tc>
          <w:tcPr>
            <w:tcW w:w="924" w:type="dxa"/>
            <w:vMerge/>
          </w:tcPr>
          <w:p w14:paraId="1F340F1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B33138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61813B1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35C5F1A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ч - ц, с – ш. Формировать навыки определения местоположения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14:paraId="05D3470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1559222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подбирать признаки, действия к предмету и предметы к заданному действию. Формировать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необходимые слова для общения и описания различных предметов.</w:t>
            </w:r>
          </w:p>
          <w:p w14:paraId="177FEBA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217FB24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различать предложения по интонации (повествовательные, вопросительные) и употреблять их в речи. Употреблять простые и сложные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предложения.</w:t>
            </w:r>
          </w:p>
          <w:p w14:paraId="3AE6C3A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41EDB00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последовательно пересказывать рассказ (сказку) по алгоритму, составлять небольшие рассказы о зиме.</w:t>
            </w:r>
          </w:p>
          <w:p w14:paraId="56877AE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2683A34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речи образные слова, эпитеты, сравнения. Придумывать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описательный рассказ по сюжетным картинкам при помощи схем.</w:t>
            </w:r>
          </w:p>
        </w:tc>
      </w:tr>
      <w:tr w:rsidR="007C72F2" w14:paraId="741ACADF" w14:textId="77777777">
        <w:tc>
          <w:tcPr>
            <w:tcW w:w="924" w:type="dxa"/>
            <w:vMerge/>
          </w:tcPr>
          <w:p w14:paraId="73B1F8C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A2390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2372545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 в речи повествовательные, вопросительные, восклицательные предложения.</w:t>
            </w:r>
          </w:p>
        </w:tc>
      </w:tr>
      <w:tr w:rsidR="007C72F2" w14:paraId="2AC46D51" w14:textId="77777777">
        <w:tc>
          <w:tcPr>
            <w:tcW w:w="924" w:type="dxa"/>
            <w:vMerge/>
          </w:tcPr>
          <w:p w14:paraId="42E5C67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3FBD45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6F0EEDC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 </w:t>
            </w:r>
          </w:p>
        </w:tc>
      </w:tr>
      <w:tr w:rsidR="007C72F2" w14:paraId="27DDF681" w14:textId="77777777">
        <w:tc>
          <w:tcPr>
            <w:tcW w:w="924" w:type="dxa"/>
            <w:vMerge/>
          </w:tcPr>
          <w:p w14:paraId="4CA292A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3E1869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4DF4E18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наглядный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самостоятельного восприятия с последующим обсуждением с воспитателем и сверстниками, исходя из опыта детей и с учетом их предпочтений.</w:t>
            </w:r>
          </w:p>
          <w:p w14:paraId="467C4132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2F2" w14:paraId="374D8EE5" w14:textId="77777777">
        <w:trPr>
          <w:trHeight w:val="280"/>
        </w:trPr>
        <w:tc>
          <w:tcPr>
            <w:tcW w:w="924" w:type="dxa"/>
            <w:vMerge/>
          </w:tcPr>
          <w:p w14:paraId="0946767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F3AED7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42B510A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14:paraId="239F279B" w14:textId="77777777">
        <w:trPr>
          <w:trHeight w:val="374"/>
        </w:trPr>
        <w:tc>
          <w:tcPr>
            <w:tcW w:w="924" w:type="dxa"/>
            <w:vMerge/>
          </w:tcPr>
          <w:p w14:paraId="356FBD0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B4C86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247A17F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запоминания слов на казахском языке, употребление этих слов в повседневной жизни.</w:t>
            </w:r>
          </w:p>
          <w:p w14:paraId="7AF5A60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(апта күндері,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есік, үстел, орындық, ана , әке, ата, апа, әже,  аға,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нан, шай, май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ауыз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, аспан, бұлт,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көйлек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жейде,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ық ,шанышқы,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шыбындар, аралар, құмырсқалар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14:paraId="3CEE87A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Названий фруктов, овощей. (Орамжапырақ – капуста, Қызанақ – помидор,  Қияр – огурец,  Сәбіз – морковь,  Пияз – лук,  Қызылша — свекла,  Сарымсақ – чеснок)</w:t>
            </w:r>
          </w:p>
          <w:p w14:paraId="25D7AF8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Произносить и понимать слова, обозначающие признаки предме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 (үлкен-большой, кең-широкий, биік -высокий, ұзын-длинный қысқа-короткий, алыс-дал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кий, жақын-близкий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жіңішке-тонкий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аласа-низкий, терең-глубокий, жуан-толстый, кішкентай-маленький);</w:t>
            </w:r>
          </w:p>
          <w:p w14:paraId="5E75599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(умываться, садиться, 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сываться, ходить, кушать, помога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ть, бегать, прыгать, играть-жуу, отыру, тарау, жүру, тамақтану, көмектесу, жүгіру, секіру, ойнау);</w:t>
            </w:r>
          </w:p>
          <w:p w14:paraId="56FA81E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Мир растений (дерево, цветок, лист, корень,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лка, бер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за-ағаш, гүл, жапырақ, тамыр, ағаш, қайың);</w:t>
            </w:r>
          </w:p>
          <w:p w14:paraId="6356F79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 , алты , жеті , сегіз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, тоғыз , он);</w:t>
            </w:r>
          </w:p>
          <w:p w14:paraId="1A64AF2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(кошка, собака, заяц, лиса, волк, сорока, воробей, попугай, сова, кукушка - мысық, ит, қоян, түлкі, қасқыр, сасаған, торғай, тотықұс, үкі, көкек).</w:t>
            </w:r>
          </w:p>
        </w:tc>
      </w:tr>
      <w:tr w:rsidR="007C72F2" w14:paraId="3B3BD139" w14:textId="77777777">
        <w:trPr>
          <w:trHeight w:val="374"/>
        </w:trPr>
        <w:tc>
          <w:tcPr>
            <w:tcW w:w="924" w:type="dxa"/>
            <w:vMerge/>
          </w:tcPr>
          <w:p w14:paraId="2BBF3C0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26DABE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2468D04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звука. Словесный анализ предложения: делить простые предложения на слова, определять порядок и количество слов в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Развивать умение составлять предложение к предложенному слову.</w:t>
            </w:r>
          </w:p>
          <w:p w14:paraId="640BFED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7C72F2" w14:paraId="40C8FA7A" w14:textId="77777777">
        <w:trPr>
          <w:trHeight w:val="374"/>
        </w:trPr>
        <w:tc>
          <w:tcPr>
            <w:tcW w:w="924" w:type="dxa"/>
            <w:vMerge/>
          </w:tcPr>
          <w:p w14:paraId="00D6591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A258C7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4D8AB6C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5D91E34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7C72F2" w14:paraId="43D32228" w14:textId="77777777">
        <w:tc>
          <w:tcPr>
            <w:tcW w:w="924" w:type="dxa"/>
            <w:vMerge/>
          </w:tcPr>
          <w:p w14:paraId="793DF26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88A7D8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53FF02A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7915B39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 множество из разных элементов, разбивать множества на части и воссоединять их; устанавливать отношения между целым множеством и каждой его частью.</w:t>
            </w:r>
          </w:p>
          <w:p w14:paraId="5098339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79FF686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использовать в речи математические термины, представлений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числах и цифрах в пределах 9, обучение умению узнавать и называть их. Знакомство с образованием чисел 7,8,9 на наглядной основе, с цифрами от 0 до 9. Обучение навыку прямого и обратного счета в пределах 10.</w:t>
            </w:r>
          </w:p>
          <w:p w14:paraId="5654A3F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0821FF5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 по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азличным признакам (цвет, форма, размер, материал, применение).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 условной мерки измерять длину, ширину, высоту предметов и сравнивать несколько предметов по данным измерениям.</w:t>
            </w:r>
          </w:p>
          <w:p w14:paraId="1B4D553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00CB0A0F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умении различать и правильно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геометрические фигуры (круг, треугольник, квадрат, прямоугольник, овал); умение находить предметы разной формы в окружающей обстановке, тела (цилиндр).</w:t>
            </w:r>
          </w:p>
          <w:p w14:paraId="084D843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20D6169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представлений: расположение предмета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14:paraId="502E41D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19A0AB2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смены суток («вчера»,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сегодня», «завтра»), событий «сначала – потом», «было – есть – будет», «раньше – позже».</w:t>
            </w:r>
          </w:p>
        </w:tc>
      </w:tr>
      <w:tr w:rsidR="007C72F2" w14:paraId="2D37DBF4" w14:textId="77777777">
        <w:tc>
          <w:tcPr>
            <w:tcW w:w="924" w:type="dxa"/>
            <w:vMerge/>
          </w:tcPr>
          <w:p w14:paraId="15D21F5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909190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14:paraId="2D122C3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и совершенствование навыка работы с различными инструментами, развитие мелкой моторики; развитие мыслител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7C72F2" w14:paraId="5D2EB8F5" w14:textId="77777777">
        <w:tc>
          <w:tcPr>
            <w:tcW w:w="924" w:type="dxa"/>
            <w:vMerge/>
          </w:tcPr>
          <w:p w14:paraId="52FDF78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40DF8B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570B7C4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6EAC0DC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осознанное отношение к своему будущему (к своему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образованию, к своему здоровью, к своей деятельности, к своим достижениям), стремление быть полезным обществу.</w:t>
            </w:r>
          </w:p>
          <w:p w14:paraId="599A796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162FDE5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 виды специальных транспортных средств, их оснащение для выполнения определенного вида работ.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умение свободно ориентироваться в помещении, на участке детского сада.</w:t>
            </w:r>
          </w:p>
          <w:p w14:paraId="4571E12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3CD8B4A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поведения в общественных местах.</w:t>
            </w:r>
          </w:p>
          <w:p w14:paraId="6096FF5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1BCED84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совместной трудовой деятельности, доводить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начатое дело до конца, прививать самостоятельность и ответственность. 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езультата, оценивать и уважительно относиться к результатам труда, творческой деятельности себя и сверстников, оказывать помощь младшим, при необходимости самому за ней обращаться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694B87D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11A7F6F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асширять знания о родной стране,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народа.) Понимание важности государственных праздников (Новый год), принимать в 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активное участие.</w:t>
            </w:r>
          </w:p>
          <w:p w14:paraId="73BB093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695E9EB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14:paraId="6DFB8A7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65FB51E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Расширять знания о явлениях живой и неживой природы (снегопад, метель); обучать умению понимать значения воды,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песка, солнца, лунного света, глины, камней и т. д. для жизни человека.</w:t>
            </w:r>
          </w:p>
          <w:p w14:paraId="75826CD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2795CD4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со способами ухода за растениями в соответствии с их потребностями: полив, рыхление, удаление пыли с листовой пластины, опрыскивание).</w:t>
            </w:r>
          </w:p>
          <w:p w14:paraId="38F18CC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25B2F35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животных и их детенышей, обитающих на территории Казахстана. Расширять представления о жизни диких животных и птиц. Обучать умению выделять и характеризовать особенности внешнего вида животны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 птиц и образа жизни в зимнее время года.</w:t>
            </w:r>
          </w:p>
        </w:tc>
      </w:tr>
      <w:tr w:rsidR="007C72F2" w14:paraId="3C58F399" w14:textId="77777777">
        <w:tc>
          <w:tcPr>
            <w:tcW w:w="924" w:type="dxa"/>
            <w:vMerge/>
          </w:tcPr>
          <w:p w14:paraId="647A731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9EC66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0E2F017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способность воспринимать произведения искусства, вызывать эмоциональное отношение; развивать творческие способности детей,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стетического восприятия окружающей среды; формировать представления об эмоциональном познании окружающего мира, видах искусства; прививать умение оценивать результаты своей работы, работы сверстников, выполнять работу в коллективе; воспитывать бережное 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ошение к музыке, видам искусства, произведениям искусства.</w:t>
            </w:r>
          </w:p>
        </w:tc>
      </w:tr>
      <w:tr w:rsidR="007C72F2" w14:paraId="0DB8F998" w14:textId="77777777">
        <w:tc>
          <w:tcPr>
            <w:tcW w:w="924" w:type="dxa"/>
            <w:vMerge/>
          </w:tcPr>
          <w:p w14:paraId="3B86109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137732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67499A7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смешивать краски для получения новых цветов и оттенков (при рисовании гуашью) и высветлять цвет.Совершенствовать умение детей передавать в рисунке простой сюжет: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(праздник –Новый год).</w:t>
            </w:r>
          </w:p>
        </w:tc>
      </w:tr>
      <w:tr w:rsidR="007C72F2" w14:paraId="1D29470A" w14:textId="77777777">
        <w:tc>
          <w:tcPr>
            <w:tcW w:w="924" w:type="dxa"/>
            <w:vMerge/>
          </w:tcPr>
          <w:p w14:paraId="0C4BEE9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80C334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6717F54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</w:tr>
      <w:tr w:rsidR="007C72F2" w14:paraId="4037A329" w14:textId="77777777">
        <w:tc>
          <w:tcPr>
            <w:tcW w:w="924" w:type="dxa"/>
            <w:vMerge/>
          </w:tcPr>
          <w:p w14:paraId="5396FE7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2ADA93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3B40CE5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навык правильного использования ножниц и клея, соблюдать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труда и личной гигиены. Обучать навыкам расположения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готовыми выкройками.</w:t>
            </w:r>
          </w:p>
        </w:tc>
      </w:tr>
      <w:tr w:rsidR="007C72F2" w14:paraId="2166D55B" w14:textId="77777777">
        <w:tc>
          <w:tcPr>
            <w:tcW w:w="924" w:type="dxa"/>
            <w:vMerge/>
          </w:tcPr>
          <w:p w14:paraId="317B3C6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FC9137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3FFC59C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4F0C0A5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1BF4B10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153806B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воображения, уметь создавать поделку с опорой на наглядность, собственные представления, по замыслу. </w:t>
            </w:r>
          </w:p>
        </w:tc>
      </w:tr>
      <w:tr w:rsidR="007C72F2" w14:paraId="08A7C61C" w14:textId="77777777">
        <w:tc>
          <w:tcPr>
            <w:tcW w:w="924" w:type="dxa"/>
            <w:vMerge/>
          </w:tcPr>
          <w:p w14:paraId="0113B7F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C8613A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6EAD47C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способностей, воображения, наблюдательность, образного восприятия окружающего мира;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создании художественного образа с использованием песен и танцев.</w:t>
            </w:r>
          </w:p>
        </w:tc>
      </w:tr>
      <w:tr w:rsidR="007C72F2" w14:paraId="04BE4695" w14:textId="77777777">
        <w:tc>
          <w:tcPr>
            <w:tcW w:w="924" w:type="dxa"/>
            <w:vMerge/>
          </w:tcPr>
          <w:p w14:paraId="2767DCC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68E093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2203BED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4E3D2CA4" w14:textId="77777777">
        <w:tc>
          <w:tcPr>
            <w:tcW w:w="924" w:type="dxa"/>
            <w:vMerge/>
          </w:tcPr>
          <w:p w14:paraId="12A6863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978B04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460F264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вспоминать и петь ранее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выученные песни).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самостоятельному и творческому исполнению песен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 Выполнять упражнения, меняя движения в соответствии с изменениями характера музыки. свободное исполнение элементов танцевальных движений; изменение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движения в соответствии с музыкальными фразами. Учить выполнять простые, знакомые мелодии на детских музыкальных инструментах.</w:t>
            </w:r>
          </w:p>
        </w:tc>
      </w:tr>
    </w:tbl>
    <w:p w14:paraId="1BE67329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72DCAEBA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72816AD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276CE7B8" w14:textId="77777777">
        <w:trPr>
          <w:trHeight w:val="276"/>
        </w:trPr>
        <w:tc>
          <w:tcPr>
            <w:tcW w:w="924" w:type="dxa"/>
            <w:vMerge w:val="restart"/>
          </w:tcPr>
          <w:p w14:paraId="77FA9D1F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14:paraId="646AA9E4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6B0484F0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63451EA9" w14:textId="77777777">
        <w:trPr>
          <w:trHeight w:val="276"/>
        </w:trPr>
        <w:tc>
          <w:tcPr>
            <w:tcW w:w="924" w:type="dxa"/>
            <w:vMerge/>
          </w:tcPr>
          <w:p w14:paraId="1802537D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2C49AD7D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21916E67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7E484BCE" w14:textId="77777777">
        <w:tc>
          <w:tcPr>
            <w:tcW w:w="924" w:type="dxa"/>
            <w:vMerge w:val="restart"/>
            <w:textDirection w:val="btLr"/>
          </w:tcPr>
          <w:p w14:paraId="6DB630E7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45" w:type="dxa"/>
          </w:tcPr>
          <w:p w14:paraId="017F034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00ACBFD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спортинструктора.</w:t>
            </w:r>
          </w:p>
        </w:tc>
      </w:tr>
      <w:tr w:rsidR="007C72F2" w14:paraId="79430D56" w14:textId="77777777">
        <w:tc>
          <w:tcPr>
            <w:tcW w:w="924" w:type="dxa"/>
            <w:vMerge/>
            <w:textDirection w:val="btLr"/>
          </w:tcPr>
          <w:p w14:paraId="36912C16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7A55181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2D8A0AD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23CF985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самостоятельной организации детьми подвижных игр, совершенствовать усвоенные двигательные умения и навыки во время прогулки. Уметь правильно оборудовать место прогулки. </w:t>
            </w:r>
          </w:p>
          <w:p w14:paraId="6E13926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7FE4429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14:paraId="72DCB96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18C2B1E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оловыми приборами. Развивать самоконтроль при выполнении правил и навыков личной гигиены.</w:t>
            </w:r>
          </w:p>
          <w:p w14:paraId="003028B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5296ABA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здоровье детей, уровень адаптации к воздействиям закаливающих средств.</w:t>
            </w:r>
          </w:p>
        </w:tc>
      </w:tr>
      <w:tr w:rsidR="007C72F2" w14:paraId="5C562549" w14:textId="77777777">
        <w:tc>
          <w:tcPr>
            <w:tcW w:w="924" w:type="dxa"/>
            <w:vMerge/>
          </w:tcPr>
          <w:p w14:paraId="1C63A04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5082CA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15A5648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050F27F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л – р.</w:t>
            </w:r>
          </w:p>
          <w:p w14:paraId="317C6DF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подб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слов на заданный звук, развивать фонематический слух. Использовать в речи средства интонационной выразительности: регулировать темпа голоса, логическую паузу и акцент.</w:t>
            </w:r>
          </w:p>
          <w:p w14:paraId="0D94858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15D2BD1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Обогащать словарный запас детей существительными обозначающими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</w:t>
            </w:r>
          </w:p>
          <w:p w14:paraId="50AC242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76F379A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Употреблять однокоренные слова, глаголы с приставками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прилагательн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ые, составлять простые распространенные предложения по картинке.</w:t>
            </w:r>
          </w:p>
          <w:p w14:paraId="758EF02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07A0FFF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Обучать умению правильно подбирать слова при описании предметов и явлений природы зимой.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последовательно пересказывать рассказ по схемам.</w:t>
            </w:r>
          </w:p>
          <w:p w14:paraId="46874AF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Творческая речевая деятельнос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ть.</w:t>
            </w:r>
          </w:p>
          <w:p w14:paraId="4F53C91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C72F2" w14:paraId="008D9829" w14:textId="77777777">
        <w:tc>
          <w:tcPr>
            <w:tcW w:w="924" w:type="dxa"/>
            <w:vMerge/>
          </w:tcPr>
          <w:p w14:paraId="6FE1489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0ABD33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4AD24AD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 навыков свободного общения со взрослыми и детьми (слушать и слышать собеседника, вести диалог,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свое мнение).</w:t>
            </w:r>
          </w:p>
        </w:tc>
      </w:tr>
      <w:tr w:rsidR="007C72F2" w14:paraId="22B00E77" w14:textId="77777777">
        <w:tc>
          <w:tcPr>
            <w:tcW w:w="924" w:type="dxa"/>
            <w:vMerge/>
          </w:tcPr>
          <w:p w14:paraId="53131B0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F000BD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5FD2526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том, как литературный герой воспринимает тот или иной поступок, понимать скрытое поведение героев. </w:t>
            </w:r>
          </w:p>
        </w:tc>
      </w:tr>
      <w:tr w:rsidR="007C72F2" w14:paraId="5ADDBDF7" w14:textId="77777777">
        <w:tc>
          <w:tcPr>
            <w:tcW w:w="924" w:type="dxa"/>
            <w:vMerge/>
          </w:tcPr>
          <w:p w14:paraId="5727A4E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6EEECB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36FB1EE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средства выразительности для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персонажа.</w:t>
            </w:r>
          </w:p>
        </w:tc>
      </w:tr>
      <w:tr w:rsidR="007C72F2" w14:paraId="67BF1DDE" w14:textId="77777777">
        <w:trPr>
          <w:trHeight w:val="280"/>
        </w:trPr>
        <w:tc>
          <w:tcPr>
            <w:tcW w:w="924" w:type="dxa"/>
            <w:vMerge/>
          </w:tcPr>
          <w:p w14:paraId="07CD871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C47FC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7767E4B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14:paraId="7DE71E51" w14:textId="77777777">
        <w:trPr>
          <w:trHeight w:val="374"/>
        </w:trPr>
        <w:tc>
          <w:tcPr>
            <w:tcW w:w="924" w:type="dxa"/>
            <w:vMerge/>
          </w:tcPr>
          <w:p w14:paraId="29E9CD8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97F766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79ED777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14:paraId="260D500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(Ана, әке, ата, апа, әже, аға,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іні, әпке, мен, сен)</w:t>
            </w:r>
          </w:p>
          <w:p w14:paraId="67C4B63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(қағаз, қайшы, бояу, кітап,желім, қатты, жұмсақ, жер, мұз, ауа)</w:t>
            </w:r>
          </w:p>
          <w:p w14:paraId="008E943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Транспорт(кеме, ұшақ, тік ұшақ, пойыз)</w:t>
            </w:r>
          </w:p>
          <w:p w14:paraId="78D841E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Доп, асық. Қуыршақ)</w:t>
            </w:r>
          </w:p>
          <w:p w14:paraId="1B65A29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 қол, көз, аяқ, бет, іш)</w:t>
            </w:r>
          </w:p>
          <w:p w14:paraId="251B9EE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(ар, жел, жылы, қыс, Ауа райы, қар)</w:t>
            </w:r>
          </w:p>
          <w:p w14:paraId="2FAAC24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(Шалбар, көйлек, жемпір, тон, қалпақ)</w:t>
            </w:r>
          </w:p>
          <w:p w14:paraId="44ECF66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(іш, жуу, кел, секір, жүгір)</w:t>
            </w:r>
          </w:p>
          <w:p w14:paraId="51B51BD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қызыл, қоңыр)</w:t>
            </w:r>
          </w:p>
          <w:p w14:paraId="2BF8F15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(Нан, су, сүт, шәй, май, тоқаш)</w:t>
            </w:r>
          </w:p>
          <w:p w14:paraId="084ED32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слова(Сәлеметсіз бе! Сау болыңыз! Рақмет!</w:t>
            </w:r>
            <w:r w:rsidRPr="00CD3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таң! Қайырлы күн! Қайырлы кеш!)</w:t>
            </w:r>
          </w:p>
          <w:p w14:paraId="5308068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бес, алты, жеті, сегіз, тоғыз, он).</w:t>
            </w:r>
          </w:p>
          <w:p w14:paraId="75EFC7E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(сиыр, қой, түйе, қоян, түлкі, қасқыр, аю.).</w:t>
            </w:r>
          </w:p>
          <w:p w14:paraId="0AD3E43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(мөлшері, түсі, пішіні).</w:t>
            </w:r>
          </w:p>
        </w:tc>
      </w:tr>
      <w:tr w:rsidR="007C72F2" w14:paraId="394AA55C" w14:textId="77777777">
        <w:trPr>
          <w:trHeight w:val="374"/>
        </w:trPr>
        <w:tc>
          <w:tcPr>
            <w:tcW w:w="924" w:type="dxa"/>
            <w:vMerge/>
          </w:tcPr>
          <w:p w14:paraId="268311CC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4E891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18ED0F5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звука, определять порядок гласных и согласных звуков в слове. Учить составлять слова из слогов (устно), делить слова на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ги, определять их количество и порядок. </w:t>
            </w:r>
          </w:p>
          <w:p w14:paraId="597359D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7C72F2" w14:paraId="669F83E4" w14:textId="77777777">
        <w:trPr>
          <w:trHeight w:val="374"/>
        </w:trPr>
        <w:tc>
          <w:tcPr>
            <w:tcW w:w="924" w:type="dxa"/>
            <w:vMerge/>
          </w:tcPr>
          <w:p w14:paraId="7FB697D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EC99C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01D5476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6E20426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проявлению предпосылок математического и интеллектуально-творческого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потенциала (сравнивать предметы по различным признакам- цвет, форма, размер, материал, применение); собирать пазлы, выполнять игровые задания на логику.</w:t>
            </w:r>
          </w:p>
        </w:tc>
      </w:tr>
      <w:tr w:rsidR="007C72F2" w14:paraId="1F98ADCB" w14:textId="77777777">
        <w:tc>
          <w:tcPr>
            <w:tcW w:w="924" w:type="dxa"/>
            <w:vMerge/>
          </w:tcPr>
          <w:p w14:paraId="1093ADF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C85213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6A58F27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715A4F6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бучать умению создавать множества (группы предметов) из разных по качес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тву элементов (предметов разного цвета, размера, формы, назначения; звуков, движений).</w:t>
            </w:r>
          </w:p>
          <w:p w14:paraId="30A5785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57066B8F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накомить на наглядной основе с образованием чисел 6, 7, 8, 9, 10, с цифрами от 0 до 9.</w:t>
            </w:r>
          </w:p>
          <w:p w14:paraId="2C59318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74CCF28F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бучать умению сравнивать предметы по различным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признакам (цвет, форма, размер, материал, применение).</w:t>
            </w:r>
          </w:p>
          <w:p w14:paraId="758249D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22579A8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14:paraId="15D08D7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7CCF758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аправлять движение: слева направо, справа - налево, сверху вниз, вперед, назад, в том же направлении.</w:t>
            </w:r>
          </w:p>
          <w:p w14:paraId="3DDBB1F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30469A4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понятия о месяцах года, знать их последовательность и называть их, определять время по циферблату.</w:t>
            </w:r>
          </w:p>
        </w:tc>
      </w:tr>
      <w:tr w:rsidR="007C72F2" w14:paraId="22623871" w14:textId="77777777">
        <w:tc>
          <w:tcPr>
            <w:tcW w:w="924" w:type="dxa"/>
            <w:vMerge/>
          </w:tcPr>
          <w:p w14:paraId="3F501A1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F05B9E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исследовательская деятельность</w:t>
            </w:r>
          </w:p>
        </w:tc>
        <w:tc>
          <w:tcPr>
            <w:tcW w:w="12332" w:type="dxa"/>
          </w:tcPr>
          <w:p w14:paraId="19BA7D3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творческих способностей,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</w:t>
            </w:r>
          </w:p>
        </w:tc>
      </w:tr>
      <w:tr w:rsidR="007C72F2" w14:paraId="4A54A8EE" w14:textId="77777777">
        <w:tc>
          <w:tcPr>
            <w:tcW w:w="924" w:type="dxa"/>
            <w:vMerge/>
          </w:tcPr>
          <w:p w14:paraId="2D1C06E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741296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09DD2BD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04E749B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понимание того, что все зависит от самого человека — его трудолюбия, настойчивости, веры в себя.</w:t>
            </w:r>
          </w:p>
          <w:p w14:paraId="3802F7C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64E9278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свободно ориентироваться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помещении, на участке детского сада. Обучать умению самостоятельно определять и называть материалы.</w:t>
            </w:r>
          </w:p>
          <w:p w14:paraId="5F9F08E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7325D7C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понимать и различать что «правильно» или «неправильно», «хорошо» или «плохо». </w:t>
            </w:r>
          </w:p>
          <w:p w14:paraId="0DD457F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263F9B0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Уважать ветеранов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труда, пожилых людей, оценивать их труд.</w:t>
            </w:r>
          </w:p>
          <w:p w14:paraId="712B8F3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2F22473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 самостоятельно инициировать национальную игру с привлечением своих сверстников, проявлять уважение к государственным символам Казахстана.</w:t>
            </w:r>
          </w:p>
          <w:p w14:paraId="5112C3C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57EE598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дорожными знаками: «Дети», «Остановка трамвая», «Остановка автобуса».</w:t>
            </w:r>
          </w:p>
          <w:p w14:paraId="6DEC6F0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226C05C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человека. Показывать взаимодействие живой и неживой прир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оды.</w:t>
            </w:r>
          </w:p>
          <w:p w14:paraId="2525AF8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31CBB5E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многообразием родной природы: деревьями, кустарниками. Наблюдать за признаками растений как живых существ и разделять причинно-следственные связи.</w:t>
            </w:r>
          </w:p>
          <w:p w14:paraId="6F0DE29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02BA90E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группировать животных по разным признак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ам: по классам (птицы, рыбы, звери, насекомые).</w:t>
            </w:r>
          </w:p>
        </w:tc>
      </w:tr>
      <w:tr w:rsidR="007C72F2" w14:paraId="7E57FDFF" w14:textId="77777777">
        <w:tc>
          <w:tcPr>
            <w:tcW w:w="924" w:type="dxa"/>
            <w:vMerge/>
          </w:tcPr>
          <w:p w14:paraId="2CE19E3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67F4FB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3D22E27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азвивать познавательный интерес к миру природы, чувство сопереживания живым объектам природы, умение видеть элементарные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последствия некоторых своих действий по отношению к окружающей среде.</w:t>
            </w:r>
          </w:p>
        </w:tc>
      </w:tr>
      <w:tr w:rsidR="007C72F2" w14:paraId="3A07BCA8" w14:textId="77777777">
        <w:tc>
          <w:tcPr>
            <w:tcW w:w="924" w:type="dxa"/>
            <w:vMerge/>
          </w:tcPr>
          <w:p w14:paraId="10B8140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0E4214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4ADDCCD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умение составлять простые по форме узоры, ритмично расставляя прямые, извилистые, тонкие, круги разных размеров, мазки, точки.</w:t>
            </w:r>
          </w:p>
        </w:tc>
      </w:tr>
      <w:tr w:rsidR="007C72F2" w14:paraId="05621860" w14:textId="77777777">
        <w:tc>
          <w:tcPr>
            <w:tcW w:w="924" w:type="dxa"/>
            <w:vMerge/>
          </w:tcPr>
          <w:p w14:paraId="55DD3D9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390AB6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000CC80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лепить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представлению посуду, разной формы и величины, пользуясь движениями всей кисти руки и пальцев.</w:t>
            </w:r>
          </w:p>
        </w:tc>
      </w:tr>
      <w:tr w:rsidR="007C72F2" w14:paraId="14671F25" w14:textId="77777777">
        <w:tc>
          <w:tcPr>
            <w:tcW w:w="924" w:type="dxa"/>
            <w:vMerge/>
          </w:tcPr>
          <w:p w14:paraId="1F4DC2F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53D45A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1AA7049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Обучать навыкам расположения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 готовыми выкройками.</w:t>
            </w:r>
          </w:p>
        </w:tc>
      </w:tr>
      <w:tr w:rsidR="007C72F2" w14:paraId="4B1B3B6B" w14:textId="77777777">
        <w:tc>
          <w:tcPr>
            <w:tcW w:w="924" w:type="dxa"/>
            <w:vMerge/>
          </w:tcPr>
          <w:p w14:paraId="53229A9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909B7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53AA236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411D700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умению создавать из бумажных цилиндров казахские национальные головные уборы (саукеле).</w:t>
            </w:r>
          </w:p>
          <w:p w14:paraId="216074B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0C699F9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изделиями казахского народа, изготовленных из природных материалов (убранства юрты, предметы быта, посуда). Изучать материалы, из которых они изготовлены.  </w:t>
            </w:r>
          </w:p>
        </w:tc>
      </w:tr>
      <w:tr w:rsidR="007C72F2" w14:paraId="4EC721D5" w14:textId="77777777">
        <w:tc>
          <w:tcPr>
            <w:tcW w:w="924" w:type="dxa"/>
            <w:vMerge/>
          </w:tcPr>
          <w:p w14:paraId="6EC3451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43F9A8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2717954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воображения, наблюдательность, образного восприятия окружающего мира; умения составлять 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характера.</w:t>
            </w:r>
          </w:p>
        </w:tc>
      </w:tr>
      <w:tr w:rsidR="007C72F2" w14:paraId="05B01612" w14:textId="77777777">
        <w:tc>
          <w:tcPr>
            <w:tcW w:w="924" w:type="dxa"/>
            <w:vMerge/>
          </w:tcPr>
          <w:p w14:paraId="4869BC1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B60FA9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727B77C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7D1FA0B5" w14:textId="77777777">
        <w:tc>
          <w:tcPr>
            <w:tcW w:w="924" w:type="dxa"/>
            <w:vMerge/>
          </w:tcPr>
          <w:p w14:paraId="4F4B6A4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B3A344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22F3C6D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вспоминать и петь ранее выученные песни).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умение связывать характер музыки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содержанием образа, выраженным в ней настроении.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придумать танец, используя знакомые плясовые движения в соответствии с характером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приемам игры на детских музыкальных (металлофон, ксилофон). 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</w:t>
            </w:r>
          </w:p>
        </w:tc>
      </w:tr>
    </w:tbl>
    <w:p w14:paraId="41653CF6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3E070EC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3458F97B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467C52A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C03C229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73C79EF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61E93E6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E1CC2BB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5DCB953A" w14:textId="77777777">
        <w:trPr>
          <w:trHeight w:val="276"/>
        </w:trPr>
        <w:tc>
          <w:tcPr>
            <w:tcW w:w="924" w:type="dxa"/>
            <w:vMerge w:val="restart"/>
          </w:tcPr>
          <w:p w14:paraId="60677A84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14:paraId="7CD3FA15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6B2DF98D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726ED2FB" w14:textId="77777777">
        <w:trPr>
          <w:trHeight w:val="276"/>
        </w:trPr>
        <w:tc>
          <w:tcPr>
            <w:tcW w:w="924" w:type="dxa"/>
            <w:vMerge/>
          </w:tcPr>
          <w:p w14:paraId="6628A769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40AB6314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0A04BA61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646D1106" w14:textId="77777777">
        <w:tc>
          <w:tcPr>
            <w:tcW w:w="924" w:type="dxa"/>
            <w:vMerge w:val="restart"/>
            <w:textDirection w:val="btLr"/>
          </w:tcPr>
          <w:p w14:paraId="20A0ECC8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14:paraId="58A8896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54ABF89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58CECA77" w14:textId="77777777">
        <w:tc>
          <w:tcPr>
            <w:tcW w:w="924" w:type="dxa"/>
            <w:vMerge/>
            <w:textDirection w:val="btLr"/>
          </w:tcPr>
          <w:p w14:paraId="4732EE4B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07EC884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18355EF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5288182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скольжения по ледяным дорожкам, ходьбы на лыжах, игры в хоккей,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катания на санках,</w:t>
            </w:r>
          </w:p>
          <w:p w14:paraId="4A13200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5AC1800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ухода за больным: заботиться о нем, не шуметь, выполнять его просьбы и поручения.</w:t>
            </w:r>
          </w:p>
          <w:p w14:paraId="4C5A005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33CCA58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взаимопомощь детей при проведении гигиенических процедур.</w:t>
            </w:r>
          </w:p>
          <w:p w14:paraId="4CF64F2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 самообслуживанию и уходу за своей одеждой.</w:t>
            </w:r>
          </w:p>
          <w:p w14:paraId="20469C3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4FE329F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осанку.</w:t>
            </w:r>
          </w:p>
        </w:tc>
      </w:tr>
      <w:tr w:rsidR="007C72F2" w14:paraId="3025A14A" w14:textId="77777777">
        <w:tc>
          <w:tcPr>
            <w:tcW w:w="924" w:type="dxa"/>
            <w:vMerge/>
          </w:tcPr>
          <w:p w14:paraId="103A253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1B2EE6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6871829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65ABE77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согласные сходны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 произношению, владеть четкой артикуляцией звуков, интонационной выразительностью. Использовать в речи средства интонационной выразительности: регулировать темпа голоса, логическую паузу и акцент.</w:t>
            </w:r>
          </w:p>
          <w:p w14:paraId="0EDCCAA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4757488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речи многозначные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слова-синонимы и антонимы.</w:t>
            </w:r>
          </w:p>
          <w:p w14:paraId="7A853C8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6470D63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(вопросительные, повествовательные и восклицательные) и употреблять их в речи.</w:t>
            </w:r>
          </w:p>
          <w:p w14:paraId="57D6286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4DDA163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к началу самостоятельного диалога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p w14:paraId="429351C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28B4838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овершенствовать творче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повествование: придумывать с помощью взрослых продолжение и конец рассказа.</w:t>
            </w:r>
          </w:p>
        </w:tc>
      </w:tr>
      <w:tr w:rsidR="007C72F2" w14:paraId="7CDD4551" w14:textId="77777777">
        <w:tc>
          <w:tcPr>
            <w:tcW w:w="924" w:type="dxa"/>
            <w:vMerge/>
          </w:tcPr>
          <w:p w14:paraId="2EA95AEB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211A45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69DA759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навыков свободного общения со взрослыми и детьми, развивать устную речь через знакомство с культурой, традициями казахского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арода в различных видах детской деятельности.</w:t>
            </w:r>
          </w:p>
        </w:tc>
      </w:tr>
      <w:tr w:rsidR="007C72F2" w14:paraId="64688E84" w14:textId="77777777">
        <w:tc>
          <w:tcPr>
            <w:tcW w:w="924" w:type="dxa"/>
            <w:vMerge/>
          </w:tcPr>
          <w:p w14:paraId="4FB9281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44CBC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2349A88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стихотворение наизусть, выразительно, с интонацией. </w:t>
            </w:r>
          </w:p>
          <w:p w14:paraId="5BD3B8E2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F2" w14:paraId="43153BE5" w14:textId="77777777">
        <w:tc>
          <w:tcPr>
            <w:tcW w:w="924" w:type="dxa"/>
            <w:vMerge/>
          </w:tcPr>
          <w:p w14:paraId="1A3044A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C7A22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2DA55F7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содержания произведений.</w:t>
            </w:r>
          </w:p>
          <w:p w14:paraId="3C4BCD71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2F2" w14:paraId="6E6E8851" w14:textId="77777777">
        <w:trPr>
          <w:trHeight w:val="280"/>
        </w:trPr>
        <w:tc>
          <w:tcPr>
            <w:tcW w:w="924" w:type="dxa"/>
            <w:vMerge/>
          </w:tcPr>
          <w:p w14:paraId="20A7A3D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4585A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382494D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казахского языка.</w:t>
            </w:r>
          </w:p>
        </w:tc>
      </w:tr>
      <w:tr w:rsidR="007C72F2" w:rsidRPr="003A6D2D" w14:paraId="66AC3F09" w14:textId="77777777">
        <w:trPr>
          <w:trHeight w:val="374"/>
        </w:trPr>
        <w:tc>
          <w:tcPr>
            <w:tcW w:w="924" w:type="dxa"/>
            <w:vMerge/>
          </w:tcPr>
          <w:p w14:paraId="21707C9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67AB4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6B23A700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14:paraId="51CA98EB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 (сіңлі, мен, сен, ол, біз, сіз, олар)</w:t>
            </w:r>
          </w:p>
          <w:p w14:paraId="64595B31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слова (Апта күндері: дүйсенбі, сейсенб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і, сәрсенбі, бейсенбі, жұма, сенбі, жексенбі; Ай атаулары: қаңтар, ақпан; Жиһаздар: үстел, орындық кереует, кілем, сөре, теледидар, тоңазытқыш).</w:t>
            </w:r>
          </w:p>
          <w:p w14:paraId="530C4F40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(Рақмет! Кешіріңіз! кешірші, мен олай қайталамаймын, татуласыңдар, алуға бола ма? Рұқсат па?</w:t>
            </w:r>
          </w:p>
          <w:p w14:paraId="1A492C09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Ренжімеңіз!)</w:t>
            </w:r>
          </w:p>
          <w:p w14:paraId="042B0A53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(Автокөлік, ұшақ, тік ұшақ, пойыз, трактор, метро, велосипед, самокат, жедел жәрдем көлігі, жүк көлігі,)</w:t>
            </w:r>
          </w:p>
          <w:p w14:paraId="0237B659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14:paraId="2E5B1D8B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14:paraId="78893397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 қар, жел, суық, жылы,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яз, қарағай, терек, емен, торғай, қарға)</w:t>
            </w:r>
          </w:p>
          <w:p w14:paraId="428D0D62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(етік, пима, шәлі )</w:t>
            </w:r>
          </w:p>
          <w:p w14:paraId="3847473D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14:paraId="2184B273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қызыл)</w:t>
            </w:r>
          </w:p>
          <w:p w14:paraId="7ABE9D98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(қымыз, шұбат, бауырсақ, құрт)</w:t>
            </w:r>
          </w:p>
          <w:p w14:paraId="7DB0DCC8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 (Сәлеметсіз бе! Сау болыңыз!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Рақмет! Қайырлы таң! Қайырлы күн! Қайырлы кеш!)</w:t>
            </w:r>
          </w:p>
          <w:p w14:paraId="0512DB92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Числительные (Бір, екі,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төрт, бес, алты, жеті, сегіз, тоғыз , он);</w:t>
            </w:r>
          </w:p>
          <w:p w14:paraId="3F7E2DB5" w14:textId="77777777" w:rsidR="007C72F2" w:rsidRDefault="000A6FCA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(жина, сапқа тұру, ауыздарыңды жауып шайнаңдар, әбден шайнап жеңдер)</w:t>
            </w:r>
          </w:p>
        </w:tc>
      </w:tr>
      <w:tr w:rsidR="007C72F2" w14:paraId="6299D524" w14:textId="77777777">
        <w:trPr>
          <w:trHeight w:val="374"/>
        </w:trPr>
        <w:tc>
          <w:tcPr>
            <w:tcW w:w="924" w:type="dxa"/>
            <w:vMerge/>
          </w:tcPr>
          <w:p w14:paraId="78FB24A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55B9A8C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4E8BD3A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Определять порядок звуков в слове, гласных и согласных;</w:t>
            </w:r>
          </w:p>
          <w:p w14:paraId="6543517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определять их количество и порядок. Составлять простые предложения с предложенными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2F2" w14:paraId="469DB494" w14:textId="77777777">
        <w:trPr>
          <w:trHeight w:val="374"/>
        </w:trPr>
        <w:tc>
          <w:tcPr>
            <w:tcW w:w="924" w:type="dxa"/>
            <w:vMerge/>
          </w:tcPr>
          <w:p w14:paraId="4292B0C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10948EF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2E3CACC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68BD70C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познавательные интересы, любознательность, интерес к образовательной деятельности, повышать мотивацию к обучению в школе; развивать внимание, память, наблюдательность. </w:t>
            </w:r>
          </w:p>
        </w:tc>
      </w:tr>
      <w:tr w:rsidR="007C72F2" w14:paraId="1F35FB1A" w14:textId="77777777">
        <w:tc>
          <w:tcPr>
            <w:tcW w:w="924" w:type="dxa"/>
            <w:vMerge/>
          </w:tcPr>
          <w:p w14:paraId="2B25638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546778F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2097CC6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7A8897B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 отношения между целым множеством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каждой его частью, понимать, что множество больше части, а часть меньше целого множества.</w:t>
            </w:r>
          </w:p>
          <w:p w14:paraId="6531A96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3D3C2DA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в речи математические термины, обучать умению различать вопросы «Сколько?», «Который?» («Какой?») и правильно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вечать на них. Упражнять в прямом и обратном счете в пределах 10-ти. Формировать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14:paraId="48B1499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чина.</w:t>
            </w:r>
          </w:p>
          <w:p w14:paraId="54604C5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</w:t>
            </w:r>
          </w:p>
          <w:p w14:paraId="0D5C96F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ические фигуры.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77B6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в умении различать и правильно называть геометрические фигуры (круг, треугольник, квадрат, прямоугольник, овал); находить в окружающей среде предметы, сходные с геометрическими фигурами, определять их формы.</w:t>
            </w:r>
          </w:p>
          <w:p w14:paraId="03E544A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пространстве.</w:t>
            </w:r>
          </w:p>
          <w:p w14:paraId="0D87A3A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направлении, меняя его по сигналу направлять движение: слева направо, справа - налево, сверху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вниз, вперед, назад, в том же направлении.</w:t>
            </w:r>
          </w:p>
          <w:p w14:paraId="279DB6C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6879AED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</w:tc>
      </w:tr>
      <w:tr w:rsidR="007C72F2" w14:paraId="1A41EC8A" w14:textId="77777777">
        <w:tc>
          <w:tcPr>
            <w:tcW w:w="924" w:type="dxa"/>
            <w:vMerge/>
          </w:tcPr>
          <w:p w14:paraId="74EECB5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7FCB47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 деятельность</w:t>
            </w:r>
          </w:p>
        </w:tc>
        <w:tc>
          <w:tcPr>
            <w:tcW w:w="12332" w:type="dxa"/>
          </w:tcPr>
          <w:p w14:paraId="04A3C825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исследовать, анализировать, устанавливать причинно-следственные связи, делать выводы.</w:t>
            </w:r>
          </w:p>
        </w:tc>
      </w:tr>
      <w:tr w:rsidR="007C72F2" w14:paraId="6FC2BF60" w14:textId="77777777">
        <w:tc>
          <w:tcPr>
            <w:tcW w:w="924" w:type="dxa"/>
            <w:vMerge/>
          </w:tcPr>
          <w:p w14:paraId="6E1C2D57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A04602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24EAD56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60097A3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понятие о родственных связях (дедушка,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бабушка, близкие родственники), знать свою родословную.</w:t>
            </w:r>
          </w:p>
          <w:p w14:paraId="66A2EA8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130CD0C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применение мобильных телефонов, смартфонов, компьютеров, интернета, телевизора, соблюдать правила безопасности при их использовании.</w:t>
            </w:r>
          </w:p>
          <w:p w14:paraId="6DB24CE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дства связи.</w:t>
            </w:r>
          </w:p>
          <w:p w14:paraId="6C3D990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хорошо (проще, комфортно, безопасно). Обсуждать с детьми, что будет, если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или иные правила не будут соблюдаться.</w:t>
            </w:r>
          </w:p>
          <w:p w14:paraId="1225853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4474E58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обязанности.</w:t>
            </w:r>
          </w:p>
          <w:p w14:paraId="53953AC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Нравственное и патриотическое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воспитание.</w:t>
            </w:r>
          </w:p>
          <w:p w14:paraId="1EFC2DD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представление о столице Республики Казахстан – городе Астана, названиях городов и сел республики, их достопримечательностях, особенностях жизни села и города. Понимать значение живой и неживой природы, достопримечательностей, историче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мест и культурного наследия Казахстана.</w:t>
            </w:r>
          </w:p>
          <w:p w14:paraId="4B76A91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2242462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14:paraId="638A1BB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4456E5C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века. Показывать взаимодействие живой и неживой природы.</w:t>
            </w:r>
          </w:p>
          <w:p w14:paraId="54B994A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Растительный мир.</w:t>
            </w:r>
          </w:p>
          <w:p w14:paraId="6E89901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деревьях зимой. Формировать представления о значимости воды, света, воздуха для роста и развития живых объектов.</w:t>
            </w:r>
          </w:p>
          <w:p w14:paraId="2E694A4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1854295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и называть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 и их детенышей, обитающих на территории Казахстана,  называть  перелетных и зимующих птиц, закреплять представления о пользе птиц.</w:t>
            </w:r>
          </w:p>
        </w:tc>
      </w:tr>
      <w:tr w:rsidR="007C72F2" w14:paraId="5A55EF11" w14:textId="77777777">
        <w:tc>
          <w:tcPr>
            <w:tcW w:w="924" w:type="dxa"/>
            <w:vMerge/>
          </w:tcPr>
          <w:p w14:paraId="1D34BEB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B860BB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307B2D2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элементарные экологические представления о том, что человек — часть природы и что он бережет, охраняет и защищает ее. </w:t>
            </w:r>
          </w:p>
          <w:p w14:paraId="00807004" w14:textId="77777777" w:rsidR="007C72F2" w:rsidRDefault="007C72F2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2F2" w14:paraId="7BE53502" w14:textId="77777777">
        <w:tc>
          <w:tcPr>
            <w:tcW w:w="924" w:type="dxa"/>
            <w:vMerge/>
          </w:tcPr>
          <w:p w14:paraId="2DC1401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9C35F6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0730F2F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детей передавать в рисунке простые сюжеты: отражать впечатление от природы Казахстана,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используя средства образной выразительности. Формировать умение располагать изображение на всей плоскости листа бумаги, в ряд в одной линии, широкой полосе.Совершенствовать навык  работы с красками (разбавлять акварель в палитре водой, получая краску нужно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плотности).Развивать умение передавать различия в величине и пропорциях предметов. Воспитывать  интерес к  истории и культуре своей Родины.(«Родные просторы»)</w:t>
            </w:r>
          </w:p>
        </w:tc>
      </w:tr>
      <w:tr w:rsidR="007C72F2" w14:paraId="5D174111" w14:textId="77777777">
        <w:tc>
          <w:tcPr>
            <w:tcW w:w="924" w:type="dxa"/>
            <w:vMerge/>
          </w:tcPr>
          <w:p w14:paraId="232F7AA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F81F68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67DB249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лепки животных в движении, правильно передавая пропорции,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7C72F2" w14:paraId="2751D9BE" w14:textId="77777777">
        <w:tc>
          <w:tcPr>
            <w:tcW w:w="924" w:type="dxa"/>
            <w:vMerge/>
          </w:tcPr>
          <w:p w14:paraId="60281A5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D8679E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2AFF830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ношение объектов по 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выкройками.</w:t>
            </w:r>
          </w:p>
        </w:tc>
      </w:tr>
      <w:tr w:rsidR="007C72F2" w14:paraId="0DB03422" w14:textId="77777777">
        <w:tc>
          <w:tcPr>
            <w:tcW w:w="924" w:type="dxa"/>
            <w:vMerge/>
          </w:tcPr>
          <w:p w14:paraId="0A1B04B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990F79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597803A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6C31BBD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уждение к коллективному сюжетному конструированию. </w:t>
            </w:r>
          </w:p>
          <w:p w14:paraId="4AFF351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3BA395A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материалом, уметь работать целенаправленно, проявляя самостоятельность и творчество.</w:t>
            </w:r>
          </w:p>
        </w:tc>
      </w:tr>
      <w:tr w:rsidR="007C72F2" w14:paraId="2E8FE16A" w14:textId="77777777">
        <w:tc>
          <w:tcPr>
            <w:tcW w:w="924" w:type="dxa"/>
            <w:vMerge/>
          </w:tcPr>
          <w:p w14:paraId="3BCCAC6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5FDEFA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69DF175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способностей, воображения, наблюдательность, образного восприятия окружающего мира; умения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различного характера.</w:t>
            </w:r>
          </w:p>
        </w:tc>
      </w:tr>
      <w:tr w:rsidR="007C72F2" w14:paraId="4D2BF355" w14:textId="77777777">
        <w:tc>
          <w:tcPr>
            <w:tcW w:w="924" w:type="dxa"/>
            <w:vMerge/>
          </w:tcPr>
          <w:p w14:paraId="60C773C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EB2669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7D15ECD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1A503CCE" w14:textId="77777777">
        <w:tc>
          <w:tcPr>
            <w:tcW w:w="924" w:type="dxa"/>
            <w:vMerge/>
          </w:tcPr>
          <w:p w14:paraId="2A22EE3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919111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71B07A4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произносить текст песни четко, громко и медленно, воспринимать и передавать характер музыки.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простые мелодии на музыкальных инструментах. Двигаться с предметами, инсценируя  сюжетные игры.</w:t>
            </w:r>
          </w:p>
        </w:tc>
      </w:tr>
      <w:tr w:rsidR="007C72F2" w14:paraId="66B0C095" w14:textId="77777777">
        <w:trPr>
          <w:trHeight w:val="276"/>
        </w:trPr>
        <w:tc>
          <w:tcPr>
            <w:tcW w:w="924" w:type="dxa"/>
            <w:vMerge w:val="restart"/>
          </w:tcPr>
          <w:p w14:paraId="13396F19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сяц</w:t>
            </w:r>
          </w:p>
        </w:tc>
        <w:tc>
          <w:tcPr>
            <w:tcW w:w="2445" w:type="dxa"/>
            <w:vMerge w:val="restart"/>
          </w:tcPr>
          <w:p w14:paraId="1D67D7C5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33CD5132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4776E8BE" w14:textId="77777777">
        <w:trPr>
          <w:trHeight w:val="276"/>
        </w:trPr>
        <w:tc>
          <w:tcPr>
            <w:tcW w:w="924" w:type="dxa"/>
            <w:vMerge/>
          </w:tcPr>
          <w:p w14:paraId="25D8F0AB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0E95901D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1AC660A9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285F8BFC" w14:textId="77777777">
        <w:tc>
          <w:tcPr>
            <w:tcW w:w="924" w:type="dxa"/>
            <w:vMerge w:val="restart"/>
            <w:textDirection w:val="btLr"/>
          </w:tcPr>
          <w:p w14:paraId="37CBA774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45" w:type="dxa"/>
          </w:tcPr>
          <w:p w14:paraId="1AE3CC3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301ECB0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00C3EA7C" w14:textId="77777777">
        <w:tc>
          <w:tcPr>
            <w:tcW w:w="924" w:type="dxa"/>
            <w:vMerge/>
            <w:textDirection w:val="btLr"/>
          </w:tcPr>
          <w:p w14:paraId="7489FE1D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6CE687E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62F7D1E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583D4F6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творчество. </w:t>
            </w:r>
          </w:p>
          <w:p w14:paraId="431D231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4FD864C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возможностями здорового человека, сформировать у них потребность в здоровом образе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14:paraId="3B9DFE7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373786C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соблюдения правил гигиены в общественных местах.</w:t>
            </w:r>
          </w:p>
          <w:p w14:paraId="683A439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1E3F62F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мероприятий.</w:t>
            </w:r>
          </w:p>
        </w:tc>
      </w:tr>
      <w:tr w:rsidR="007C72F2" w14:paraId="373AC109" w14:textId="77777777">
        <w:tc>
          <w:tcPr>
            <w:tcW w:w="924" w:type="dxa"/>
            <w:vMerge/>
          </w:tcPr>
          <w:p w14:paraId="7707413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C5E586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7A71BF2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78C0333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умения сравнивать слова по звучанию, подбора слов на заданный звук.  </w:t>
            </w:r>
          </w:p>
          <w:p w14:paraId="007A517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6F937BB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слова-синонимы и антонимы, продолжать знакомить с обычаями и традициями казахского народа, объяснить значение традиций «Асар»,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7FE44F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40A8BE8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глаголов, использования предлогов, согласовывая их в числе, роде, падеже.</w:t>
            </w:r>
          </w:p>
          <w:p w14:paraId="24A2121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789DD0E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умения правильно излагать основную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мысль, связно строить монолог, последовательно пересказывать рассказ, составлять небольшие логические и повествовательные рассказы.</w:t>
            </w:r>
          </w:p>
          <w:p w14:paraId="59641D1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70BDAA4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наблюдениям и картинкам.</w:t>
            </w:r>
          </w:p>
        </w:tc>
      </w:tr>
      <w:tr w:rsidR="007C72F2" w14:paraId="5961F69E" w14:textId="77777777">
        <w:tc>
          <w:tcPr>
            <w:tcW w:w="924" w:type="dxa"/>
            <w:vMerge/>
          </w:tcPr>
          <w:p w14:paraId="640C3C5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47335F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12EAEBB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нимательно слушать собеседника, правильно задавать вопросы и давать короткие или полные ответы.</w:t>
            </w:r>
          </w:p>
        </w:tc>
      </w:tr>
      <w:tr w:rsidR="007C72F2" w14:paraId="7D811013" w14:textId="77777777">
        <w:tc>
          <w:tcPr>
            <w:tcW w:w="924" w:type="dxa"/>
            <w:vMerge/>
          </w:tcPr>
          <w:p w14:paraId="1E3EE02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D29AFA0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7343723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инсценировать художественное произведение распределив его на роли. В ролях передавать настроение и характер героя,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жесты, интонацию и мимику образа. Выполнять свою роль в постановке выразительно, самостоятельно. </w:t>
            </w:r>
          </w:p>
        </w:tc>
      </w:tr>
      <w:tr w:rsidR="007C72F2" w14:paraId="73DFC803" w14:textId="77777777">
        <w:tc>
          <w:tcPr>
            <w:tcW w:w="924" w:type="dxa"/>
            <w:vMerge/>
          </w:tcPr>
          <w:p w14:paraId="5B52AB5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D847EA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2EFC8AA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творческую самостоятельность в создании художественного образа с использованием песен и танцев. </w:t>
            </w:r>
          </w:p>
          <w:p w14:paraId="2960711A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F2" w14:paraId="3F54CB06" w14:textId="77777777">
        <w:trPr>
          <w:trHeight w:val="280"/>
        </w:trPr>
        <w:tc>
          <w:tcPr>
            <w:tcW w:w="924" w:type="dxa"/>
            <w:vMerge/>
          </w:tcPr>
          <w:p w14:paraId="6B09059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427437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0155456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:rsidRPr="003A6D2D" w14:paraId="0B105CD6" w14:textId="77777777">
        <w:trPr>
          <w:trHeight w:val="374"/>
        </w:trPr>
        <w:tc>
          <w:tcPr>
            <w:tcW w:w="924" w:type="dxa"/>
            <w:vMerge/>
          </w:tcPr>
          <w:p w14:paraId="32FD850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2E4B59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5B17DC4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14:paraId="3D69F83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Ана, әке, ата, апа, әже, аға,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сіңлі, мен, сен, ол, біз, сіз, олар)</w:t>
            </w:r>
          </w:p>
          <w:p w14:paraId="2563415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слова: </w:t>
            </w:r>
          </w:p>
          <w:p w14:paraId="6BCDD89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14:paraId="52FB88C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14:paraId="16BB057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 үстел, орындық кереует, кілем, сөре, теледидар, тоңазытқыш</w:t>
            </w:r>
          </w:p>
          <w:p w14:paraId="1FCCC76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тсіз бе! Сау болыңыз!)</w:t>
            </w:r>
          </w:p>
          <w:p w14:paraId="0E09630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(өрт сөндіргіш көлік, автобус, троллейбус, аялдама, жүргіншілер жолы, бағдаршам.)</w:t>
            </w:r>
          </w:p>
          <w:p w14:paraId="1927C88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14:paraId="2644882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14:paraId="2E2756D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(қар, жел, суық, жылы, аяз, қарағай,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ерек, емен, торғай, қарға)</w:t>
            </w:r>
          </w:p>
          <w:p w14:paraId="363A814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(етік, пима, шәлі )</w:t>
            </w:r>
          </w:p>
          <w:p w14:paraId="7D7EED4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14:paraId="09612D7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цвета(қызыл, қызғылт, қызғылт сары, қоңыр, көгілдір.)</w:t>
            </w:r>
          </w:p>
          <w:p w14:paraId="7018CC2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(нан, шәй, май, ірімшік, сүт, қаймақ, айран, жұмыртқа, су, сусын, сорпа)</w:t>
            </w:r>
          </w:p>
          <w:p w14:paraId="025D8D7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слительные (Бір, екі, үш, төрт, бес, алты, жеті, сегіз, тоғыз, он);</w:t>
            </w:r>
          </w:p>
          <w:p w14:paraId="5A084A1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(жүр, отыр, тұр, бар, апар, бер, ал, әкел, іш, жуу, кел, секір, жүгір, қуып жет, қуып жет те ұста)</w:t>
            </w:r>
          </w:p>
        </w:tc>
      </w:tr>
      <w:tr w:rsidR="007C72F2" w14:paraId="5AB94524" w14:textId="77777777">
        <w:trPr>
          <w:trHeight w:val="374"/>
        </w:trPr>
        <w:tc>
          <w:tcPr>
            <w:tcW w:w="924" w:type="dxa"/>
            <w:vMerge/>
          </w:tcPr>
          <w:p w14:paraId="0DC6327F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078BE0D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1C3C91F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(вертикальные, горизонтальные, короткие, длинные, волнистые, изогнутые линии, точки, соблюдая расстояние между ними).</w:t>
            </w:r>
          </w:p>
        </w:tc>
      </w:tr>
      <w:tr w:rsidR="007C72F2" w14:paraId="53DA3B35" w14:textId="77777777">
        <w:trPr>
          <w:trHeight w:val="374"/>
        </w:trPr>
        <w:tc>
          <w:tcPr>
            <w:tcW w:w="924" w:type="dxa"/>
            <w:vMerge/>
          </w:tcPr>
          <w:p w14:paraId="109E52B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4D7174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6AA41956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346CFAB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интересы, любознательность,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терес к образовательной деятельности (сравнивать предметы по различным признакам, определять длину, высоту, ширину и толщину предметов, располагать предметы в пространстве, находить в окружающей среде предметы, похожие на геометрические фигуры, определяет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формы, выполнять игровые задания на логику).</w:t>
            </w:r>
          </w:p>
        </w:tc>
      </w:tr>
      <w:tr w:rsidR="007C72F2" w14:paraId="421DEE1A" w14:textId="77777777">
        <w:tc>
          <w:tcPr>
            <w:tcW w:w="924" w:type="dxa"/>
            <w:vMerge/>
          </w:tcPr>
          <w:p w14:paraId="761E311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F4E8BE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035A3EF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382F458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значение «один» обозначающим целую группу предметов как одну часть множества.</w:t>
            </w:r>
          </w:p>
          <w:p w14:paraId="088C23A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03410AC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размера, расстояния между ними, формы, расположения, а также направления счета. Сравнивать рядом стоящие числа в пределах 10-ти на основе сравнения конкретных множеств; получать равенство из неравенства (неравенство из равенства), добавляя к меньшему коли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честву один предмет или убирая из большего количества один предмет.</w:t>
            </w:r>
          </w:p>
          <w:p w14:paraId="714620FE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2A6CA7C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14:paraId="256DB00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Геометрические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фигуры.</w:t>
            </w:r>
          </w:p>
          <w:p w14:paraId="7C05ABA4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представления о том, как из одной формы сделать другую, делить лист бумаги на равные и неравные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части, сравнивать целое и часть, собирать и составлять формы из 8-10-ти частей. Формировать умение находить в ближайшем окружении предметы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геометрической формы, анализировать их форму.</w:t>
            </w:r>
          </w:p>
          <w:p w14:paraId="0096A2E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2DF40FD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двигаться в заданном направлении, меняя его по сигналу. Закреплять умения ориентироваться на листе бумаги.</w:t>
            </w:r>
          </w:p>
          <w:p w14:paraId="070FC2F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02B703EB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ременную последовательность (время года, месяцы).</w:t>
            </w:r>
          </w:p>
        </w:tc>
      </w:tr>
      <w:tr w:rsidR="007C72F2" w14:paraId="61F2399E" w14:textId="77777777">
        <w:tc>
          <w:tcPr>
            <w:tcW w:w="924" w:type="dxa"/>
            <w:vMerge/>
          </w:tcPr>
          <w:p w14:paraId="1144459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32E4E0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14:paraId="227447C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риобщать детей к получению новой информации в ходе исследования, вырабатывать алгоритм своей деятельности для проведения исследования объектов.</w:t>
            </w:r>
          </w:p>
        </w:tc>
      </w:tr>
      <w:tr w:rsidR="007C72F2" w14:paraId="67078D48" w14:textId="77777777">
        <w:tc>
          <w:tcPr>
            <w:tcW w:w="924" w:type="dxa"/>
            <w:vMerge/>
          </w:tcPr>
          <w:p w14:paraId="2499463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72710A2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 с окружающим миром</w:t>
            </w:r>
          </w:p>
        </w:tc>
        <w:tc>
          <w:tcPr>
            <w:tcW w:w="12332" w:type="dxa"/>
          </w:tcPr>
          <w:p w14:paraId="20B5E53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7D27BBC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желание заботиться о своих членах семьи, уважать старших, заботиться о младших, помогать по домашним делам, выражать словесно свои добрые чувства членам семьи.</w:t>
            </w:r>
          </w:p>
          <w:p w14:paraId="785AEB9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Предметный мир,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пространственная ориентировка.</w:t>
            </w:r>
          </w:p>
          <w:p w14:paraId="530C480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о предметах, их признаках и назначение.</w:t>
            </w:r>
          </w:p>
          <w:p w14:paraId="19344ED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06C0A80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правилами поведения в окружающем мире, в природе; соблюдать правила безопасности собственной жизни (не разговаривать,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с незнакомыми людьми, не садиться в чужие машины, не выполнять просьбы посторонних людей следовать за ним).</w:t>
            </w:r>
          </w:p>
          <w:p w14:paraId="27FBEBC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069181E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ость. </w:t>
            </w:r>
          </w:p>
          <w:p w14:paraId="1730FC0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4D42014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 (Наурыз мейрамы). Знать значение юрты казахского народа, ее устройство и внутреннее убранство. Знать и уважать традиции и обычаи казахс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народа, проявлять уважение к ценностям казахского народа.</w:t>
            </w:r>
          </w:p>
          <w:p w14:paraId="783794A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074E835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14:paraId="6A107A3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152C736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причинно-следственные связи между природными явлениями (сезон- труд людей).</w:t>
            </w:r>
          </w:p>
          <w:p w14:paraId="6553385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44A43A5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растений как живых существ и разделять причинно-следственные связи: двигаются, поворачивают листья, стебель, цветы к солнцу, раскрыва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 и закрывают лепестки; питаются (корень всасывает воду из земли, стебель проводит воду, пищу к другим частям растения, листья улавливают свет и питают растение);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дышат листьями, стеблем (стволом), корнями; «чувствуют» приход тепла, холода, солнечную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пасмурную погоду; растут и размножаются.</w:t>
            </w:r>
          </w:p>
          <w:p w14:paraId="6B5FF1C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5ACC348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двигаются).</w:t>
            </w:r>
          </w:p>
        </w:tc>
      </w:tr>
      <w:tr w:rsidR="007C72F2" w14:paraId="02015755" w14:textId="77777777">
        <w:tc>
          <w:tcPr>
            <w:tcW w:w="924" w:type="dxa"/>
            <w:vMerge/>
          </w:tcPr>
          <w:p w14:paraId="27C4017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579D55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 трудовая деятельность</w:t>
            </w:r>
          </w:p>
        </w:tc>
        <w:tc>
          <w:tcPr>
            <w:tcW w:w="12332" w:type="dxa"/>
          </w:tcPr>
          <w:p w14:paraId="4DF9C4D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родной земле; формировать уважительное отношение к видам труда и к людям различных профессий; развивать познавательный интерес к миру природы, чувство сопереживания живым объектам природы.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самостоятельно выполнять поручения по обязанностям дежурного и другие посильные поручения в группе и на участке детского сада.</w:t>
            </w:r>
          </w:p>
        </w:tc>
      </w:tr>
      <w:tr w:rsidR="007C72F2" w14:paraId="32F81133" w14:textId="77777777">
        <w:tc>
          <w:tcPr>
            <w:tcW w:w="924" w:type="dxa"/>
            <w:vMerge/>
          </w:tcPr>
          <w:p w14:paraId="0880089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2D6188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5A776F5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рисовать портрет, пропорционально  изображая черты лица выразительно  отражая  особенности 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рисования по представлению умения передавать несложные черты, добиваться выразительности образа. Продолжать совершенствование работы с красками (разбавлять акварель в палитре водой, получая краску нужной плотности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обность тщательно подбирать цвета для более точной передачи образа,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«Портрет мамы».</w:t>
            </w:r>
          </w:p>
        </w:tc>
      </w:tr>
      <w:tr w:rsidR="007C72F2" w14:paraId="4340C986" w14:textId="77777777">
        <w:tc>
          <w:tcPr>
            <w:tcW w:w="924" w:type="dxa"/>
            <w:vMerge/>
          </w:tcPr>
          <w:p w14:paraId="71B89B8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234821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437038D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фигур человека, правильно передавая пропорции, положение рук, ног. Обучать умению передавать признаки предмето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7C72F2" w14:paraId="5272FA53" w14:textId="77777777">
        <w:tc>
          <w:tcPr>
            <w:tcW w:w="924" w:type="dxa"/>
            <w:vMerge/>
          </w:tcPr>
          <w:p w14:paraId="277FEF7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12CDF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56749B3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предметами быта казахского народа (с убранством юр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ты), вырезать  предметы по желанию, украшая их орнаментами. 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7C72F2" w14:paraId="347851FB" w14:textId="77777777">
        <w:tc>
          <w:tcPr>
            <w:tcW w:w="924" w:type="dxa"/>
            <w:vMerge/>
          </w:tcPr>
          <w:p w14:paraId="1FFA133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7C0601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0A32A81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54678FD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мышление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воображение. Закреплять умения преобразовывать плоскостной материал в объемные формы, используя способы конструирования из бумаги. </w:t>
            </w:r>
          </w:p>
          <w:p w14:paraId="2405ECE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125DD31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конструированию из натуральных (дерево, хлопок, шерсть, нитки, асык, бумага, кожа, холст, ткань, виды зерна) и бросовых материалов. </w:t>
            </w:r>
          </w:p>
        </w:tc>
      </w:tr>
      <w:tr w:rsidR="007C72F2" w14:paraId="29233260" w14:textId="77777777">
        <w:tc>
          <w:tcPr>
            <w:tcW w:w="924" w:type="dxa"/>
            <w:vMerge/>
          </w:tcPr>
          <w:p w14:paraId="06EDD33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CCDA8D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28D25C1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эстетического восприятия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ужающей среды.</w:t>
            </w:r>
          </w:p>
        </w:tc>
      </w:tr>
      <w:tr w:rsidR="007C72F2" w14:paraId="26BB447E" w14:textId="77777777">
        <w:tc>
          <w:tcPr>
            <w:tcW w:w="924" w:type="dxa"/>
            <w:vMerge/>
          </w:tcPr>
          <w:p w14:paraId="46504ED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1EC556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32955A7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103578D2" w14:textId="77777777">
        <w:tc>
          <w:tcPr>
            <w:tcW w:w="924" w:type="dxa"/>
            <w:vMerge/>
          </w:tcPr>
          <w:p w14:paraId="793F6C6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12E114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2F594EE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произносить текст песни четко, громко и медленно, приобщать к самостоятельному и творческому исполнению песен различного характера. Учить играть 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мелодии на музыкальных инструментах. Совершенствовать музыкальную память через узнавание мелодий по отдельным фрагментам произведения.</w:t>
            </w:r>
          </w:p>
        </w:tc>
      </w:tr>
    </w:tbl>
    <w:p w14:paraId="6E68D5E5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6E2A894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48006F47" w14:textId="77777777">
        <w:trPr>
          <w:trHeight w:val="276"/>
        </w:trPr>
        <w:tc>
          <w:tcPr>
            <w:tcW w:w="924" w:type="dxa"/>
            <w:vMerge w:val="restart"/>
          </w:tcPr>
          <w:p w14:paraId="006A0F4F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14:paraId="7FD9FF7F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692B9502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10F7F4A6" w14:textId="77777777">
        <w:trPr>
          <w:trHeight w:val="276"/>
        </w:trPr>
        <w:tc>
          <w:tcPr>
            <w:tcW w:w="924" w:type="dxa"/>
            <w:vMerge/>
          </w:tcPr>
          <w:p w14:paraId="53B9D2CE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1AD904C7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1298F4E7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5356DF9D" w14:textId="77777777">
        <w:tc>
          <w:tcPr>
            <w:tcW w:w="924" w:type="dxa"/>
            <w:vMerge w:val="restart"/>
            <w:textDirection w:val="btLr"/>
          </w:tcPr>
          <w:p w14:paraId="137136A9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45" w:type="dxa"/>
          </w:tcPr>
          <w:p w14:paraId="794AA74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3FFFCC8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 инструктора.</w:t>
            </w:r>
          </w:p>
        </w:tc>
      </w:tr>
      <w:tr w:rsidR="007C72F2" w14:paraId="206BA712" w14:textId="77777777">
        <w:tc>
          <w:tcPr>
            <w:tcW w:w="924" w:type="dxa"/>
            <w:vMerge/>
            <w:textDirection w:val="btLr"/>
          </w:tcPr>
          <w:p w14:paraId="46CD722F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52A2615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3A7D58D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75C705B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играх-эстафетах. </w:t>
            </w:r>
          </w:p>
          <w:p w14:paraId="6F32A80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0565D6A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физической культуре,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физические качества: силу, скорость, выносливость, гибкость.</w:t>
            </w:r>
          </w:p>
          <w:p w14:paraId="2EE8E67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14:paraId="37DD36B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позитивное отношение к выполнению посильных трудовых поручений, обязанностей дежурных по столовой, подготовке к занятиям. </w:t>
            </w:r>
          </w:p>
          <w:p w14:paraId="3C8A11F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17E0A6C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медико-педагогический контроль за развитием у детей правильной осанки, координации движений, профилактики плоскостопия.</w:t>
            </w:r>
          </w:p>
        </w:tc>
      </w:tr>
      <w:tr w:rsidR="007C72F2" w14:paraId="51F2EDDB" w14:textId="77777777">
        <w:tc>
          <w:tcPr>
            <w:tcW w:w="924" w:type="dxa"/>
            <w:vMerge/>
          </w:tcPr>
          <w:p w14:paraId="5CF5118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0AEB73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09B7C24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69A3E21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 (начало, середина, конец), развивать фонематический слух. Выполнять артикуляционные упражнения.</w:t>
            </w:r>
          </w:p>
          <w:p w14:paraId="4F25B28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743F7A0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уметь подбирать признаки, действия к предмету и предметы к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аданному действию, использовать пословицы и поговорки.</w:t>
            </w:r>
          </w:p>
          <w:p w14:paraId="423A32B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4DB8893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окончаний, предлогов, существительных, согласовывая их в числе, роде, падеже.</w:t>
            </w:r>
          </w:p>
          <w:p w14:paraId="3B74208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чь.</w:t>
            </w:r>
          </w:p>
          <w:p w14:paraId="71109AF4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диалог, составлять небольшие логические и повествовательные рассказы по алгоритмам.</w:t>
            </w:r>
          </w:p>
          <w:p w14:paraId="2515808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44F04E2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слова, эпитеты, сравнения.</w:t>
            </w:r>
          </w:p>
        </w:tc>
      </w:tr>
      <w:tr w:rsidR="007C72F2" w14:paraId="77F10A8C" w14:textId="77777777">
        <w:tc>
          <w:tcPr>
            <w:tcW w:w="924" w:type="dxa"/>
            <w:vMerge/>
          </w:tcPr>
          <w:p w14:paraId="6F9BD38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0EF49A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00CA9CE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свободного общения со взрослыми и детьми.</w:t>
            </w:r>
          </w:p>
        </w:tc>
      </w:tr>
      <w:tr w:rsidR="007C72F2" w14:paraId="54F5A50D" w14:textId="77777777">
        <w:tc>
          <w:tcPr>
            <w:tcW w:w="924" w:type="dxa"/>
            <w:vMerge/>
          </w:tcPr>
          <w:p w14:paraId="752EA08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8D0862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12B7417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оформление книги, иллюстрации. </w:t>
            </w:r>
          </w:p>
          <w:p w14:paraId="1B56332A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F2" w14:paraId="4DB7A94B" w14:textId="77777777">
        <w:tc>
          <w:tcPr>
            <w:tcW w:w="924" w:type="dxa"/>
            <w:vMerge/>
          </w:tcPr>
          <w:p w14:paraId="6EC9D8E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0933FC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3C02AD1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ребенку поделиться с другими сверстниками и взрослыми информацией, впечатлениями, полученными из различных источников в интернете, телевизора, разговоров близких.</w:t>
            </w:r>
          </w:p>
        </w:tc>
      </w:tr>
      <w:tr w:rsidR="007C72F2" w14:paraId="57BBFA0E" w14:textId="77777777">
        <w:trPr>
          <w:trHeight w:val="280"/>
        </w:trPr>
        <w:tc>
          <w:tcPr>
            <w:tcW w:w="924" w:type="dxa"/>
            <w:vMerge/>
          </w:tcPr>
          <w:p w14:paraId="19E67CD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A4FE85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26925B0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:rsidRPr="003A6D2D" w14:paraId="1CBD98A1" w14:textId="77777777">
        <w:trPr>
          <w:trHeight w:val="374"/>
        </w:trPr>
        <w:tc>
          <w:tcPr>
            <w:tcW w:w="924" w:type="dxa"/>
            <w:vMerge/>
          </w:tcPr>
          <w:p w14:paraId="6174E05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BCF9A6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466487F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  <w:p w14:paraId="19BFE67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14:paraId="71F8583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14:paraId="5F5DF82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ма, сенбі, жексенбі</w:t>
            </w:r>
          </w:p>
          <w:p w14:paraId="33068BE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14:paraId="1D32B1B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орындық кереует, кілем, сөре, теледидар, тоңазытқыш.</w:t>
            </w:r>
          </w:p>
          <w:p w14:paraId="3CD81F7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</w:t>
            </w:r>
          </w:p>
          <w:p w14:paraId="4A3C8A6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көлігі, жүк көлігі, өрт сөндіргіш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көлік, автобус, троллейбус, аялдама, жүргіншілер жолы, бағдаршам.</w:t>
            </w:r>
          </w:p>
          <w:p w14:paraId="0F96474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 куыршақ, секіртпе, асық, шелек, күрек, бесік арба (коляска).</w:t>
            </w:r>
          </w:p>
          <w:p w14:paraId="1339D2B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:тіл, тіс, ерін, құлақ, шаш</w:t>
            </w:r>
          </w:p>
          <w:p w14:paraId="2C55F22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природы: қар, жел, суық, жылы, аяз, қарағай, терек, емен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торғай, қарға</w:t>
            </w:r>
          </w:p>
          <w:p w14:paraId="7838828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Одежда: Шалба </w:t>
            </w:r>
          </w:p>
          <w:p w14:paraId="2AF59C7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</w:t>
            </w:r>
          </w:p>
          <w:p w14:paraId="2B80461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цвета: қызыл, қызғылт, қызғылт сары, қоңыр, көгілдір</w:t>
            </w:r>
          </w:p>
          <w:p w14:paraId="730DB76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</w:t>
            </w:r>
          </w:p>
          <w:p w14:paraId="7042869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:Бір, екі, үш,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өрт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бес, алты, жеті, сегіз, тоғыз, он</w:t>
            </w:r>
          </w:p>
          <w:p w14:paraId="43335A4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Слова, обозначающие действия :р, көйлек, жейде, кеудеше, жемпір, ішкиім, малақай, қалпақ, тон, қолғап, етік, пима, шәлі </w:t>
            </w:r>
          </w:p>
          <w:p w14:paraId="241A370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жүр, отыр, тұр, бар, апар, бер, ал, әкел, іш, жуу, кел, секір, жүгір, қуып жет, қуып жет те ұста</w:t>
            </w:r>
          </w:p>
        </w:tc>
      </w:tr>
      <w:tr w:rsidR="007C72F2" w14:paraId="6636DA69" w14:textId="77777777">
        <w:trPr>
          <w:trHeight w:val="374"/>
        </w:trPr>
        <w:tc>
          <w:tcPr>
            <w:tcW w:w="924" w:type="dxa"/>
            <w:vMerge/>
          </w:tcPr>
          <w:p w14:paraId="30951BD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635A38F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1748FDA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структуры, развивать умение составлять предложение к предложенному слову по схеме, определять порядок и количество слов в предложении.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ориентироваться на странице прописи, различать рабочую строку и межстрочное пространство.</w:t>
            </w:r>
          </w:p>
        </w:tc>
      </w:tr>
      <w:tr w:rsidR="007C72F2" w14:paraId="7CACFFE7" w14:textId="77777777">
        <w:trPr>
          <w:trHeight w:val="374"/>
        </w:trPr>
        <w:tc>
          <w:tcPr>
            <w:tcW w:w="924" w:type="dxa"/>
            <w:vMerge/>
          </w:tcPr>
          <w:p w14:paraId="6165CE9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9B2D4D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7C9C041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0856955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рассказывать о себе (имя, фамилия, возраст), о своей семье, произносить слова, необходимые для общения с окружающими людьми (Сәлеметсіз бе? Сау болыңыз! Рахмет!), составлять короткие рассказы про игрушки и картины по образцу педагога. </w:t>
            </w:r>
          </w:p>
        </w:tc>
      </w:tr>
      <w:tr w:rsidR="007C72F2" w14:paraId="0CB5A91F" w14:textId="77777777">
        <w:tc>
          <w:tcPr>
            <w:tcW w:w="924" w:type="dxa"/>
            <w:vMerge/>
          </w:tcPr>
          <w:p w14:paraId="13E2291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64E5D9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67698A0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56E1FBE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устанавливать отношения между конечным множеством и его частями: целое больше своей части.</w:t>
            </w:r>
          </w:p>
          <w:p w14:paraId="368984F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54BECC7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 размера, расстояния между ними,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формы, расположения, а также направления счета.</w:t>
            </w:r>
          </w:p>
          <w:p w14:paraId="36B72882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2B99C1F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родолжать 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14:paraId="44B215A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14:paraId="7EF5EFCC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мостоятельно исследовать предметы сложной формы, находить в окружающей среде предметы, сходные с геометрическими фигурами, определять их формы, формировать умение находить в ближайшем окружении предмет.</w:t>
            </w:r>
          </w:p>
          <w:p w14:paraId="3BFD6B8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Ориентировка в пространстве.</w:t>
            </w:r>
          </w:p>
          <w:p w14:paraId="0413152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в речи положение того или иного предмета по отношению к себе или другому предмету. Формировать умения двигаться в заданном направлении.</w:t>
            </w:r>
          </w:p>
          <w:p w14:paraId="6B1F3D5A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28818AC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(время года, месяцы).</w:t>
            </w:r>
          </w:p>
        </w:tc>
      </w:tr>
      <w:tr w:rsidR="007C72F2" w14:paraId="6191AE2C" w14:textId="77777777">
        <w:tc>
          <w:tcPr>
            <w:tcW w:w="924" w:type="dxa"/>
            <w:vMerge/>
          </w:tcPr>
          <w:p w14:paraId="3025BFE9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340299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ая, исследовательская деятельность</w:t>
            </w:r>
          </w:p>
        </w:tc>
        <w:tc>
          <w:tcPr>
            <w:tcW w:w="12332" w:type="dxa"/>
          </w:tcPr>
          <w:p w14:paraId="3F880E19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 </w:t>
            </w:r>
          </w:p>
        </w:tc>
      </w:tr>
      <w:tr w:rsidR="007C72F2" w14:paraId="74DAA735" w14:textId="77777777">
        <w:tc>
          <w:tcPr>
            <w:tcW w:w="924" w:type="dxa"/>
            <w:vMerge/>
          </w:tcPr>
          <w:p w14:paraId="2CD3A6B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EAEFD4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2A36E42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16DCA7A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возможностях, совершенствовать понятия о родственных связях, знать свою родословную.</w:t>
            </w:r>
          </w:p>
          <w:p w14:paraId="2A19986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пространственная ориентировка.</w:t>
            </w:r>
          </w:p>
          <w:p w14:paraId="32F95BC0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акреплять навык свободного ориентирования в помещении дошкольной организации, в ближайшем микрорайоне.</w:t>
            </w:r>
          </w:p>
          <w:p w14:paraId="2341998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26ABECDF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элементарные правила безопасности при использовании мобильных устройств (использовать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мобильные устройства с разрешения родителей не более 30 минут в день).</w:t>
            </w:r>
          </w:p>
          <w:p w14:paraId="2CAAE12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328C939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чить добиваться запланированного результата, оценивать и уважительно относится к результатам труда.  </w:t>
            </w:r>
          </w:p>
          <w:p w14:paraId="56063249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46C40A1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стране, о важности его деятельности для своего народа. Понимание важности праздника «День космонавтики».  Знать и проявлять уважение первых космонавтов Казахстана Токтара Аубакирова, Талгата Мусабаева. Понимать значение живой и неживой природы, дост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опримечательностей, исторических мест и культурного наследия Казахстана.</w:t>
            </w:r>
          </w:p>
          <w:p w14:paraId="69C3D996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197F496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14:paraId="432FBC3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1953CAD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условия для исследовательской деятельности детей, наблюдать, анализировать, сравнивать, различать характерные признаки предметов и явлений в процессе знакомства с природой.</w:t>
            </w:r>
          </w:p>
          <w:p w14:paraId="3E98890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7CCE520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 Познакомить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понятиями «лес», «луг» и «сад». Находить причинно- следственные связи в весеннее время. Формировать элементарные экологические представления о том, что человек — часть природы и что он бережет, охраняет и защищает ее.</w:t>
            </w:r>
          </w:p>
          <w:p w14:paraId="122D80A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14:paraId="76AD63C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животных как живых существ и разделять причинно-следственные связи: животные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двигаются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рост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размножение.</w:t>
            </w:r>
          </w:p>
        </w:tc>
      </w:tr>
      <w:tr w:rsidR="007C72F2" w14:paraId="184692FA" w14:textId="77777777">
        <w:tc>
          <w:tcPr>
            <w:tcW w:w="924" w:type="dxa"/>
            <w:vMerge/>
          </w:tcPr>
          <w:p w14:paraId="034D804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F3F36E0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47291EB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основы экологической культуры и безопасного поведения в природе. </w:t>
            </w:r>
          </w:p>
          <w:p w14:paraId="0F8C668B" w14:textId="77777777" w:rsidR="007C72F2" w:rsidRDefault="007C72F2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C72F2" w14:paraId="62CA4739" w14:textId="77777777">
        <w:tc>
          <w:tcPr>
            <w:tcW w:w="924" w:type="dxa"/>
            <w:vMerge/>
          </w:tcPr>
          <w:p w14:paraId="6681484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8BF96C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3907295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«Весна- красна». Учить создавать пейзажную композицию , изображая природу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весной,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вкусу, развивать наглядно- образное мышление, воспитывать бережное отношение к природе.</w:t>
            </w:r>
          </w:p>
        </w:tc>
      </w:tr>
      <w:tr w:rsidR="007C72F2" w14:paraId="3D06461C" w14:textId="77777777">
        <w:tc>
          <w:tcPr>
            <w:tcW w:w="924" w:type="dxa"/>
            <w:vMerge/>
          </w:tcPr>
          <w:p w14:paraId="051B344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FB0F76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430F4CE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быта (кровать, стол), ювелирными изделиями (браслет, серьги, кольцо). Лепить перечисленные предметы по желанию, украшая их орнаментами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дополнительными предметами (бисер). Использовать в процессе работы стеки различной формы, создавать рельеф на их поверхности.</w:t>
            </w:r>
          </w:p>
        </w:tc>
      </w:tr>
      <w:tr w:rsidR="007C72F2" w14:paraId="53B2D60B" w14:textId="77777777">
        <w:tc>
          <w:tcPr>
            <w:tcW w:w="924" w:type="dxa"/>
            <w:vMerge/>
          </w:tcPr>
          <w:p w14:paraId="34BC743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CC440B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4FF3B6A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ены. Знакомить с предметами быта казахского народа (ковер), вырезать указанные предметы по желанию, украшая их орнаментами.</w:t>
            </w:r>
          </w:p>
        </w:tc>
      </w:tr>
      <w:tr w:rsidR="007C72F2" w14:paraId="32186998" w14:textId="77777777">
        <w:tc>
          <w:tcPr>
            <w:tcW w:w="924" w:type="dxa"/>
            <w:vMerge/>
          </w:tcPr>
          <w:p w14:paraId="0ECA58B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3BAFDF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37AE96A5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3FD6199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работать по готовой выкройке, несложному чертежу, использование ножниц для надрезов и вырезания по контуру. </w:t>
            </w:r>
          </w:p>
          <w:p w14:paraId="139FE9E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78DC2F8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детей коллективно возводить постройки, необходимые для 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предстоящую работу, сообща выполнять задуманное, применять конструктивные умения, полученные на занятиях.</w:t>
            </w:r>
          </w:p>
        </w:tc>
      </w:tr>
      <w:tr w:rsidR="007C72F2" w14:paraId="5B81C1E8" w14:textId="77777777">
        <w:tc>
          <w:tcPr>
            <w:tcW w:w="924" w:type="dxa"/>
            <w:vMerge/>
          </w:tcPr>
          <w:p w14:paraId="6D97C95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14796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738354F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рививать умение оценивать результаты своей работы, работы сверстников, выполнять работу в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ективе.</w:t>
            </w:r>
          </w:p>
          <w:p w14:paraId="10605AA2" w14:textId="77777777" w:rsidR="007C72F2" w:rsidRDefault="007C7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F2" w14:paraId="0AFA158D" w14:textId="77777777">
        <w:tc>
          <w:tcPr>
            <w:tcW w:w="924" w:type="dxa"/>
            <w:vMerge/>
          </w:tcPr>
          <w:p w14:paraId="1BF8BEF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0C1FF5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1D6D73A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0CA362B0" w14:textId="77777777">
        <w:tc>
          <w:tcPr>
            <w:tcW w:w="924" w:type="dxa"/>
            <w:vMerge/>
          </w:tcPr>
          <w:p w14:paraId="371973D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67D48E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6F63C62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связывать характер музыки с содержанием образа, выраженным в ней настроении. Развивать умение импровизировать, используя знакомые танцевальные движения; уметь придумать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заданий.</w:t>
            </w:r>
          </w:p>
          <w:p w14:paraId="61B58B0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</w:t>
            </w:r>
          </w:p>
        </w:tc>
      </w:tr>
    </w:tbl>
    <w:p w14:paraId="730DB6ED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702F9CC1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D9D7F49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C72F2" w14:paraId="1C9FFCAE" w14:textId="77777777">
        <w:trPr>
          <w:trHeight w:val="276"/>
        </w:trPr>
        <w:tc>
          <w:tcPr>
            <w:tcW w:w="924" w:type="dxa"/>
            <w:vMerge w:val="restart"/>
          </w:tcPr>
          <w:p w14:paraId="4E29185E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14:paraId="1998A9F0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14:paraId="10BC2339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C72F2" w14:paraId="16C583F9" w14:textId="77777777">
        <w:trPr>
          <w:trHeight w:val="276"/>
        </w:trPr>
        <w:tc>
          <w:tcPr>
            <w:tcW w:w="924" w:type="dxa"/>
            <w:vMerge/>
          </w:tcPr>
          <w:p w14:paraId="40AD50D0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4021ED7" w14:textId="77777777" w:rsidR="007C72F2" w:rsidRDefault="007C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14:paraId="706611CB" w14:textId="77777777" w:rsidR="007C72F2" w:rsidRDefault="000A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7C72F2" w14:paraId="5B70B2F8" w14:textId="77777777">
        <w:tc>
          <w:tcPr>
            <w:tcW w:w="924" w:type="dxa"/>
            <w:vMerge w:val="restart"/>
            <w:textDirection w:val="btLr"/>
          </w:tcPr>
          <w:p w14:paraId="3264983D" w14:textId="77777777" w:rsidR="007C72F2" w:rsidRDefault="000A6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45" w:type="dxa"/>
          </w:tcPr>
          <w:p w14:paraId="5831192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14:paraId="6E9EC17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7C72F2" w14:paraId="13BF5EAC" w14:textId="77777777">
        <w:tc>
          <w:tcPr>
            <w:tcW w:w="924" w:type="dxa"/>
            <w:vMerge/>
            <w:textDirection w:val="btLr"/>
          </w:tcPr>
          <w:p w14:paraId="0D8EAB8A" w14:textId="77777777" w:rsidR="007C72F2" w:rsidRDefault="007C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35577FA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14:paraId="78C8540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14:paraId="384C52C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катания на велосипеде, игры в футбол, бадминтон, баскетбол. Наличие на участке дорожки препятствий. </w:t>
            </w:r>
          </w:p>
          <w:p w14:paraId="63108C0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14:paraId="0CD8224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влиянии гигиены и режима дня на здоровье человека.</w:t>
            </w:r>
          </w:p>
          <w:p w14:paraId="5AA72FA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навыки.</w:t>
            </w:r>
          </w:p>
          <w:p w14:paraId="5ADB957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самоконтроль при выполнении правил и навыков личной гигиены: следить за чистотой тела, мыть руки, ноги, тщательно чистить зубы, без напоминания полоскать рот после еды, пользоваться носовым платком, проводить влажные обтирания до пояса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2163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14:paraId="2C1A9B2A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мероприятий.</w:t>
            </w:r>
          </w:p>
        </w:tc>
      </w:tr>
      <w:tr w:rsidR="007C72F2" w14:paraId="52A2B001" w14:textId="77777777">
        <w:tc>
          <w:tcPr>
            <w:tcW w:w="924" w:type="dxa"/>
            <w:vMerge/>
          </w:tcPr>
          <w:p w14:paraId="2F9F99B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8D9DCC7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14:paraId="78F76E1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14:paraId="47478A9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 (начало, середина, конец), развивать фонематический слух. Выполнять артикуляционные упражнения.</w:t>
            </w:r>
          </w:p>
          <w:p w14:paraId="1E9C0CF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14:paraId="63AAE26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развивать умение правильно использовать существительные и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общающие слова.</w:t>
            </w:r>
          </w:p>
          <w:p w14:paraId="2DBBA457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14:paraId="129C762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закрепление умения образовывать слова разными способами, закрепление умения образовывать слова разными способами.</w:t>
            </w:r>
          </w:p>
          <w:p w14:paraId="176E444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14:paraId="7C3E773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правильно подбирать слова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 рассказе о предметах, игрушках, содержании сюжетной картины, явлений природы.</w:t>
            </w:r>
          </w:p>
          <w:p w14:paraId="03714D6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14:paraId="2CB2639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образные слова, эпитеты, сравнения.</w:t>
            </w:r>
          </w:p>
        </w:tc>
      </w:tr>
      <w:tr w:rsidR="007C72F2" w14:paraId="2BA4062A" w14:textId="77777777">
        <w:tc>
          <w:tcPr>
            <w:tcW w:w="924" w:type="dxa"/>
            <w:vMerge/>
          </w:tcPr>
          <w:p w14:paraId="4646F9A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BE3FC4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6451A7E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желание выражать свое отношение к происходящему вокруг, приобщать к употреблению пословиц и поговорок в речи.</w:t>
            </w:r>
          </w:p>
        </w:tc>
      </w:tr>
      <w:tr w:rsidR="007C72F2" w14:paraId="619909FB" w14:textId="77777777">
        <w:tc>
          <w:tcPr>
            <w:tcW w:w="924" w:type="dxa"/>
            <w:vMerge/>
          </w:tcPr>
          <w:p w14:paraId="4E8D55A5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F1B735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14:paraId="7B2550C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 ораторскому искусству, искусству слова, умению произносить считалки и скороговорки, разгадывать загадки,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риобщать к искусству айтыса.</w:t>
            </w:r>
          </w:p>
        </w:tc>
      </w:tr>
      <w:tr w:rsidR="007C72F2" w14:paraId="745A4D3F" w14:textId="77777777">
        <w:tc>
          <w:tcPr>
            <w:tcW w:w="924" w:type="dxa"/>
            <w:vMerge/>
          </w:tcPr>
          <w:p w14:paraId="4720CFCE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0D0E1B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14:paraId="786FCEB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 </w:t>
            </w:r>
          </w:p>
        </w:tc>
      </w:tr>
      <w:tr w:rsidR="007C72F2" w14:paraId="1916317E" w14:textId="77777777">
        <w:trPr>
          <w:trHeight w:val="280"/>
        </w:trPr>
        <w:tc>
          <w:tcPr>
            <w:tcW w:w="924" w:type="dxa"/>
            <w:vMerge/>
          </w:tcPr>
          <w:p w14:paraId="47525303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C476DEF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14:paraId="1B514D7B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C72F2" w:rsidRPr="003A6D2D" w14:paraId="42C938BA" w14:textId="77777777">
        <w:trPr>
          <w:trHeight w:val="374"/>
        </w:trPr>
        <w:tc>
          <w:tcPr>
            <w:tcW w:w="924" w:type="dxa"/>
            <w:vMerge/>
          </w:tcPr>
          <w:p w14:paraId="03755F0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CB687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14:paraId="3E7427D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14:paraId="0928AE2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14:paraId="78AD181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14:paraId="2381AD4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14:paraId="40E159EE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14:paraId="2043D0D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орындық кереует, кілем, сөре, теледидар, тоңазытқыш.</w:t>
            </w:r>
          </w:p>
          <w:p w14:paraId="64AF5F42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тсіз бе! Сау болыңыз!</w:t>
            </w:r>
          </w:p>
          <w:p w14:paraId="36E645B0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көлігі, жүк көлігі, өрт сөндіргіш көлік, автобус, троллейбус, аялдама, жүргіншілер жолы, бағдаршам.</w:t>
            </w:r>
          </w:p>
          <w:p w14:paraId="3B0C3B31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 куыршақ, секіртпе, асық, шелек, күрек, бесік арба (коляска).</w:t>
            </w:r>
          </w:p>
          <w:p w14:paraId="5F47A0D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Дене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маңдай,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бас, көз, мұрын, ауыз, тіл, тіс, ерін, құлақ, шаш,  бет, іш, бел, аяқ, қол, саусақ,  алақан, мойын, иық, арқа, тізе, өкше.</w:t>
            </w:r>
          </w:p>
          <w:p w14:paraId="59F324DC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Ақ, көк, қара,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жасыл, сары, қызыл, қызғылт, қызғылт сары, қоңыр, көгілдір.</w:t>
            </w:r>
          </w:p>
          <w:p w14:paraId="5FD9FF4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246F6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сорпа.</w:t>
            </w:r>
          </w:p>
          <w:p w14:paraId="15D2F6B3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он, аз, көп,  бірінші, екінші, үшінші, төтрінші, бесінші, алтыншы, жетінші, сегізінші, тоғызыншы, оныншы.</w:t>
            </w:r>
          </w:p>
          <w:p w14:paraId="594EE58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Слова, обозначающие действия: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әбден шайнап жеңдер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салфеткамен сүртіңдер, төкпей-шашпай ішіңдер,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топқа бөлініңдер, билендер, тез киіну (шешіну), жолдасына көмектесу, киімдерін ұқыпты жинау, төсекке байқап  дұрыс тағу, гүлге су құю, сырғанау.міну (тұсу), түймені.</w:t>
            </w:r>
          </w:p>
        </w:tc>
      </w:tr>
      <w:tr w:rsidR="007C72F2" w14:paraId="0179E520" w14:textId="77777777">
        <w:trPr>
          <w:trHeight w:val="374"/>
        </w:trPr>
        <w:tc>
          <w:tcPr>
            <w:tcW w:w="924" w:type="dxa"/>
            <w:vMerge/>
          </w:tcPr>
          <w:p w14:paraId="3C91FDA1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47BBDCF5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14:paraId="0D188A2F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слов. Закрепить словесный анализ предложения.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ощей, фруктов; обводить готовые рисунки, не выходя за контуры.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унки, не выходя за контуры.</w:t>
            </w:r>
          </w:p>
        </w:tc>
      </w:tr>
      <w:tr w:rsidR="007C72F2" w14:paraId="51619E1A" w14:textId="77777777">
        <w:trPr>
          <w:trHeight w:val="374"/>
        </w:trPr>
        <w:tc>
          <w:tcPr>
            <w:tcW w:w="924" w:type="dxa"/>
            <w:vMerge/>
          </w:tcPr>
          <w:p w14:paraId="3C57AB0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A482FEB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14:paraId="0E62EE31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14:paraId="04587A8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предпосылки обучения грамоте.</w:t>
            </w:r>
          </w:p>
        </w:tc>
      </w:tr>
      <w:tr w:rsidR="007C72F2" w14:paraId="78F9FFBB" w14:textId="77777777">
        <w:tc>
          <w:tcPr>
            <w:tcW w:w="924" w:type="dxa"/>
            <w:vMerge/>
          </w:tcPr>
          <w:p w14:paraId="28FB3E76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99807B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14:paraId="686DB373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14:paraId="538A422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станавливать между одинаковыми по численности частями взаимно-однозначное соответствие, определять большую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меньшую часть.</w:t>
            </w:r>
          </w:p>
          <w:p w14:paraId="7A18CA46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14:paraId="2414E62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решений простых примеров и задач.</w:t>
            </w:r>
          </w:p>
          <w:p w14:paraId="50CE306C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14:paraId="1124794D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бучение находить в специальной организованной обстановке предметы длиннее (короче), выше (ниже), шире (уже), толще (тоньше).</w:t>
            </w:r>
          </w:p>
          <w:p w14:paraId="3F4E3F3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Геометрические фигуры.</w:t>
            </w:r>
          </w:p>
          <w:p w14:paraId="37DAE177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их формы.</w:t>
            </w:r>
          </w:p>
          <w:p w14:paraId="63086194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14:paraId="53945251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представлений.</w:t>
            </w:r>
          </w:p>
          <w:p w14:paraId="7C26C84F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14:paraId="76DF8B90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рививать интерес и эмоциональное отношение к познанию математической сущности предметов и явлений, культуры мышления, произвольной регуляции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оцесса познания, терпения, внимательности, уверенности в себе.</w:t>
            </w:r>
          </w:p>
        </w:tc>
      </w:tr>
      <w:tr w:rsidR="007C72F2" w14:paraId="2B651E7B" w14:textId="77777777">
        <w:tc>
          <w:tcPr>
            <w:tcW w:w="924" w:type="dxa"/>
            <w:vMerge/>
          </w:tcPr>
          <w:p w14:paraId="29D4A2D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D780053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14:paraId="5FB15168" w14:textId="77777777" w:rsidR="007C72F2" w:rsidRDefault="000A6FC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Собирать пазлы, выполнять игровые задания на логику. </w:t>
            </w:r>
          </w:p>
          <w:p w14:paraId="308CFA25" w14:textId="77777777" w:rsidR="007C72F2" w:rsidRDefault="007C72F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2F2" w14:paraId="5203E1CE" w14:textId="77777777">
        <w:tc>
          <w:tcPr>
            <w:tcW w:w="924" w:type="dxa"/>
            <w:vMerge/>
          </w:tcPr>
          <w:p w14:paraId="614F21A2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3CA329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14:paraId="6F03DCE3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14:paraId="023DF15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выражать словесно свои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добрые чувства к членам семьи.</w:t>
            </w:r>
          </w:p>
          <w:p w14:paraId="1D6080A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14:paraId="1A337B2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правилам пользования бытовой техники и средствами связи.</w:t>
            </w:r>
          </w:p>
          <w:p w14:paraId="44086FC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14:paraId="12B4A1ED" w14:textId="77777777" w:rsidR="007C72F2" w:rsidRDefault="007C72F2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6B4ADE8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14:paraId="4C80689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одведение к осознанию того, что окружающие предметы, созданы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трудом человека и к ним нужно бережно относится.</w:t>
            </w:r>
          </w:p>
          <w:p w14:paraId="75390B0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14:paraId="2868B86D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интерес к подвигам воинов-казахстанцев, защищавших Родину в годы Великой Отечественной войны. Знать и проявлять уважение героям Советского Союза – Бауыржан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Момышулы, Алие Молдагуловой, Маншук Маметовой,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Халық қаһарманы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Рахимжану Кошкарбаеву.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14:paraId="5477FFF1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14:paraId="1AA2B24B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родолжать формировать умение узнавать среди других дорожных знаков знаки: «Дорожка для велосипедов» (электросамокатов, гироскутеров, сигвей). </w:t>
            </w:r>
          </w:p>
          <w:p w14:paraId="6E9EB6BE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14:paraId="59D58C8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ормировать элементарные экологические представления о том, что человек – часть природы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что он бережет, охраняет и защищает ее.</w:t>
            </w:r>
          </w:p>
          <w:p w14:paraId="707C503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14:paraId="6C1EF50C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бережное отношение к хлебу, уважение к труду людей, участвующих в выращивании и производстве пшеницы.</w:t>
            </w:r>
          </w:p>
          <w:p w14:paraId="7AABB2E2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Животный мир.</w:t>
            </w:r>
          </w:p>
          <w:p w14:paraId="27FA8D1A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отных и их детенышей, обитающих на территории Казахстана.</w:t>
            </w:r>
          </w:p>
        </w:tc>
      </w:tr>
      <w:tr w:rsidR="007C72F2" w14:paraId="166C6E8C" w14:textId="77777777">
        <w:tc>
          <w:tcPr>
            <w:tcW w:w="924" w:type="dxa"/>
            <w:vMerge/>
          </w:tcPr>
          <w:p w14:paraId="79FA80FC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334BFE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14:paraId="3CF7204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ормировать социально-эмоциональные навыки, приобщать к социальным и этическим нормам и традициям общества,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общечеловеческим ценностям; воспитывать самостоятельность; знать историю и культуру родины, формировать уважительное отношение к ней, расширять представление о родной земле; формировать уважительное отношение к видам труда и к людям различных профессий.</w:t>
            </w:r>
          </w:p>
          <w:p w14:paraId="6F9DDE77" w14:textId="77777777" w:rsidR="007C72F2" w:rsidRDefault="007C72F2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C72F2" w14:paraId="312A5A0E" w14:textId="77777777">
        <w:tc>
          <w:tcPr>
            <w:tcW w:w="924" w:type="dxa"/>
            <w:vMerge/>
          </w:tcPr>
          <w:p w14:paraId="58D9B95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3A724B4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14:paraId="2E37E3C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пейзаж»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составлять гармоничную цветовую композицию, передавая впечатления о лете,учить смешивать краски для получения новых оттенков,совершенствовать  технику  рисования  акварельными  красками  (часто промывать и смачивать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исть, свободно двигать ею во всех направлениях),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у детей эмоциональное восприятие окружающего мира, формировать реалистические представления о природе, воспитывать любовь к природе в разные времена года.</w:t>
            </w:r>
          </w:p>
        </w:tc>
      </w:tr>
      <w:tr w:rsidR="007C72F2" w14:paraId="57A654EE" w14:textId="77777777">
        <w:tc>
          <w:tcPr>
            <w:tcW w:w="924" w:type="dxa"/>
            <w:vMerge/>
          </w:tcPr>
          <w:p w14:paraId="40CDA23A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BD56E6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14:paraId="35FA1FE5" w14:textId="77777777" w:rsidR="007C72F2" w:rsidRDefault="000A6FC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 наблюдаемо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</w:tc>
      </w:tr>
      <w:tr w:rsidR="007C72F2" w14:paraId="7DFF86B0" w14:textId="77777777">
        <w:tc>
          <w:tcPr>
            <w:tcW w:w="924" w:type="dxa"/>
            <w:vMerge/>
          </w:tcPr>
          <w:p w14:paraId="231505E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89047C8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14:paraId="521EADD4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7C72F2" w14:paraId="02C7C00A" w14:textId="77777777">
        <w:tc>
          <w:tcPr>
            <w:tcW w:w="924" w:type="dxa"/>
            <w:vMerge/>
          </w:tcPr>
          <w:p w14:paraId="4EDF04A0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CC13D2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14:paraId="7C54B306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14:paraId="5864D88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устанавливать связь между построенным строением и увиденным в окружающей жизни.</w:t>
            </w:r>
          </w:p>
          <w:p w14:paraId="2FD47E4D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05FE2B17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строить конструкции по словесному описанию, на предложенную тему, самостоятельно, совместно со сверстниками. </w:t>
            </w:r>
          </w:p>
        </w:tc>
      </w:tr>
      <w:tr w:rsidR="007C72F2" w14:paraId="1DFA545A" w14:textId="77777777">
        <w:tc>
          <w:tcPr>
            <w:tcW w:w="924" w:type="dxa"/>
            <w:vMerge/>
          </w:tcPr>
          <w:p w14:paraId="441EF954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4FE01C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14:paraId="5A5585C9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 </w:t>
            </w:r>
          </w:p>
        </w:tc>
      </w:tr>
      <w:tr w:rsidR="007C72F2" w14:paraId="36D7E6F8" w14:textId="77777777">
        <w:tc>
          <w:tcPr>
            <w:tcW w:w="924" w:type="dxa"/>
            <w:vMerge/>
          </w:tcPr>
          <w:p w14:paraId="2782BC7D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D85DF4D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14:paraId="73D46948" w14:textId="77777777" w:rsidR="007C72F2" w:rsidRDefault="000A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C72F2" w14:paraId="1E5AD3C2" w14:textId="77777777">
        <w:tc>
          <w:tcPr>
            <w:tcW w:w="924" w:type="dxa"/>
            <w:vMerge/>
          </w:tcPr>
          <w:p w14:paraId="13C47CA8" w14:textId="77777777" w:rsidR="007C72F2" w:rsidRDefault="007C7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EEF439" w14:textId="77777777" w:rsidR="007C72F2" w:rsidRDefault="000A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14:paraId="311C1B94" w14:textId="77777777" w:rsidR="007C72F2" w:rsidRDefault="000A6F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рическую, плавную мелодию в ритме вальса, уметь чувствовать танцевальный характер песни или произведения, отмечать темповые изменения, умение охарактеризовать произведения. Приобщать к самостоятельному и творческому исполнению песен различного характера.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выполнять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 Знакомить приемам игры на детских музыкальных (металлофон, ксилофон,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угольник, бубен, барабан, маракас) и шумовых инструментах (из нетрадиционного материала).</w:t>
            </w:r>
          </w:p>
        </w:tc>
      </w:tr>
    </w:tbl>
    <w:p w14:paraId="1D7A8EE6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01C8C3BB" w14:textId="77777777" w:rsidR="007C72F2" w:rsidRDefault="007C72F2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7C72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9EE8A" w14:textId="77777777" w:rsidR="000A6FCA" w:rsidRDefault="000A6FCA">
      <w:pPr>
        <w:spacing w:line="240" w:lineRule="auto"/>
      </w:pPr>
      <w:r>
        <w:separator/>
      </w:r>
    </w:p>
  </w:endnote>
  <w:endnote w:type="continuationSeparator" w:id="0">
    <w:p w14:paraId="68FBC069" w14:textId="77777777" w:rsidR="000A6FCA" w:rsidRDefault="000A6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8A6A7" w14:textId="77777777" w:rsidR="000A6FCA" w:rsidRDefault="000A6FCA">
      <w:pPr>
        <w:spacing w:after="0"/>
      </w:pPr>
      <w:r>
        <w:separator/>
      </w:r>
    </w:p>
  </w:footnote>
  <w:footnote w:type="continuationSeparator" w:id="0">
    <w:p w14:paraId="3E46DDA7" w14:textId="77777777" w:rsidR="000A6FCA" w:rsidRDefault="000A6F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4A7"/>
    <w:rsid w:val="000009DD"/>
    <w:rsid w:val="00026A9A"/>
    <w:rsid w:val="0003774C"/>
    <w:rsid w:val="00040261"/>
    <w:rsid w:val="000554C6"/>
    <w:rsid w:val="00055876"/>
    <w:rsid w:val="000A6FCA"/>
    <w:rsid w:val="000D7849"/>
    <w:rsid w:val="000E1703"/>
    <w:rsid w:val="00121D3E"/>
    <w:rsid w:val="001406C1"/>
    <w:rsid w:val="00142F68"/>
    <w:rsid w:val="001503C7"/>
    <w:rsid w:val="001626E7"/>
    <w:rsid w:val="00184C67"/>
    <w:rsid w:val="00185BAF"/>
    <w:rsid w:val="001A01DC"/>
    <w:rsid w:val="001C7554"/>
    <w:rsid w:val="001C7F40"/>
    <w:rsid w:val="002118F8"/>
    <w:rsid w:val="00213874"/>
    <w:rsid w:val="00243C24"/>
    <w:rsid w:val="00245227"/>
    <w:rsid w:val="00246770"/>
    <w:rsid w:val="0027266B"/>
    <w:rsid w:val="00290D76"/>
    <w:rsid w:val="003151AC"/>
    <w:rsid w:val="00320AC3"/>
    <w:rsid w:val="00336C0A"/>
    <w:rsid w:val="003428B7"/>
    <w:rsid w:val="003434A7"/>
    <w:rsid w:val="00373D52"/>
    <w:rsid w:val="00381CDB"/>
    <w:rsid w:val="0039246C"/>
    <w:rsid w:val="003A6D2D"/>
    <w:rsid w:val="00434593"/>
    <w:rsid w:val="00437D8D"/>
    <w:rsid w:val="00437F02"/>
    <w:rsid w:val="00457B85"/>
    <w:rsid w:val="00472CF5"/>
    <w:rsid w:val="00482685"/>
    <w:rsid w:val="00491B1D"/>
    <w:rsid w:val="004A0AED"/>
    <w:rsid w:val="004C7990"/>
    <w:rsid w:val="00507FB5"/>
    <w:rsid w:val="005403FF"/>
    <w:rsid w:val="00553EBB"/>
    <w:rsid w:val="00562AF4"/>
    <w:rsid w:val="00584DEB"/>
    <w:rsid w:val="005C093B"/>
    <w:rsid w:val="005C4490"/>
    <w:rsid w:val="0060552D"/>
    <w:rsid w:val="00626BA1"/>
    <w:rsid w:val="006339EC"/>
    <w:rsid w:val="006532F0"/>
    <w:rsid w:val="00665852"/>
    <w:rsid w:val="0067212C"/>
    <w:rsid w:val="00683454"/>
    <w:rsid w:val="006926C3"/>
    <w:rsid w:val="00696BEA"/>
    <w:rsid w:val="006B0C6A"/>
    <w:rsid w:val="006C09EC"/>
    <w:rsid w:val="006D2DC0"/>
    <w:rsid w:val="006F1A8C"/>
    <w:rsid w:val="00703922"/>
    <w:rsid w:val="0070397B"/>
    <w:rsid w:val="00735A98"/>
    <w:rsid w:val="0074385F"/>
    <w:rsid w:val="0076006A"/>
    <w:rsid w:val="00763106"/>
    <w:rsid w:val="00767946"/>
    <w:rsid w:val="007809C0"/>
    <w:rsid w:val="007967D8"/>
    <w:rsid w:val="007B4BF7"/>
    <w:rsid w:val="007C72F2"/>
    <w:rsid w:val="007C7F0C"/>
    <w:rsid w:val="007D349A"/>
    <w:rsid w:val="007E02A0"/>
    <w:rsid w:val="007E044F"/>
    <w:rsid w:val="007E05E5"/>
    <w:rsid w:val="00802026"/>
    <w:rsid w:val="00821390"/>
    <w:rsid w:val="00843153"/>
    <w:rsid w:val="0085061C"/>
    <w:rsid w:val="00867022"/>
    <w:rsid w:val="00870A7E"/>
    <w:rsid w:val="00885874"/>
    <w:rsid w:val="008D52A7"/>
    <w:rsid w:val="00980D73"/>
    <w:rsid w:val="00995DA0"/>
    <w:rsid w:val="009D37F5"/>
    <w:rsid w:val="009D4739"/>
    <w:rsid w:val="009D7866"/>
    <w:rsid w:val="009E0BED"/>
    <w:rsid w:val="00A0661E"/>
    <w:rsid w:val="00A16BDD"/>
    <w:rsid w:val="00A300F0"/>
    <w:rsid w:val="00AC7F48"/>
    <w:rsid w:val="00AE1C79"/>
    <w:rsid w:val="00B34583"/>
    <w:rsid w:val="00B62643"/>
    <w:rsid w:val="00BB39ED"/>
    <w:rsid w:val="00BC4F17"/>
    <w:rsid w:val="00BD0ABF"/>
    <w:rsid w:val="00BD146F"/>
    <w:rsid w:val="00BF4C12"/>
    <w:rsid w:val="00C3091F"/>
    <w:rsid w:val="00C36773"/>
    <w:rsid w:val="00C36A65"/>
    <w:rsid w:val="00C54697"/>
    <w:rsid w:val="00C607D5"/>
    <w:rsid w:val="00C65DA7"/>
    <w:rsid w:val="00C87375"/>
    <w:rsid w:val="00CA7CBB"/>
    <w:rsid w:val="00CB197C"/>
    <w:rsid w:val="00CD331D"/>
    <w:rsid w:val="00D05439"/>
    <w:rsid w:val="00D17764"/>
    <w:rsid w:val="00D22859"/>
    <w:rsid w:val="00D6428A"/>
    <w:rsid w:val="00D66C27"/>
    <w:rsid w:val="00D739AB"/>
    <w:rsid w:val="00D775B4"/>
    <w:rsid w:val="00DA28AE"/>
    <w:rsid w:val="00DB0625"/>
    <w:rsid w:val="00DB5954"/>
    <w:rsid w:val="00DF4349"/>
    <w:rsid w:val="00E053F8"/>
    <w:rsid w:val="00E22258"/>
    <w:rsid w:val="00E26156"/>
    <w:rsid w:val="00E677AC"/>
    <w:rsid w:val="00EB104E"/>
    <w:rsid w:val="00EC4539"/>
    <w:rsid w:val="00F13F18"/>
    <w:rsid w:val="00F15293"/>
    <w:rsid w:val="00F3000A"/>
    <w:rsid w:val="00F45A09"/>
    <w:rsid w:val="00F478D8"/>
    <w:rsid w:val="00F9441D"/>
    <w:rsid w:val="00FA0B36"/>
    <w:rsid w:val="00FC3251"/>
    <w:rsid w:val="00FF3475"/>
    <w:rsid w:val="00FF3C68"/>
    <w:rsid w:val="286A3B19"/>
    <w:rsid w:val="777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4DD"/>
  <w15:docId w15:val="{46F23DD2-28EA-43D1-AD8E-B0FDB40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rFonts w:eastAsiaTheme="minorEastAsia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36</Pages>
  <Words>13403</Words>
  <Characters>76403</Characters>
  <Application>Microsoft Office Word</Application>
  <DocSecurity>0</DocSecurity>
  <Lines>636</Lines>
  <Paragraphs>179</Paragraphs>
  <ScaleCrop>false</ScaleCrop>
  <Company/>
  <LinksUpToDate>false</LinksUpToDate>
  <CharactersWithSpaces>89627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cp:lastPrinted>2022-10-14T08:43:00Z</cp:lastPrinted>
  <dcterms:created xsi:type="dcterms:W3CDTF">2022-08-17T12:34:00Z</dcterms:created>
  <dcterms:modified xsi:type="dcterms:W3CDTF">2023-11-23T10:39:00Z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A0E2553FD5B04F928CD078B193425351_12</vt:lpwstr>
  </property>
</Properties>
</file>