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27420" w:rsidRDefault="003D39E2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53499C0B" wp14:editId="49F428C3">
            <wp:simplePos x="0" y="0"/>
            <wp:positionH relativeFrom="column">
              <wp:posOffset>189781</wp:posOffset>
            </wp:positionH>
            <wp:positionV relativeFrom="paragraph">
              <wp:posOffset>2864</wp:posOffset>
            </wp:positionV>
            <wp:extent cx="9397365" cy="1535430"/>
            <wp:effectExtent l="0" t="0" r="0" b="0"/>
            <wp:wrapTight wrapText="bothSides">
              <wp:wrapPolygon edited="0">
                <wp:start x="0" y="0"/>
                <wp:lineTo x="0" y="21439"/>
                <wp:lineTo x="21543" y="21439"/>
                <wp:lineTo x="21543" y="0"/>
                <wp:lineTo x="0" y="0"/>
              </wp:wrapPolygon>
            </wp:wrapTight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aturation sat="300000"/>
                              </a14:imgEffect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936" t="13958" r="8643" b="3215"/>
                    <a:stretch/>
                  </pic:blipFill>
                  <pic:spPr bwMode="auto">
                    <a:xfrm>
                      <a:off x="0" y="0"/>
                      <a:ext cx="9397365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</w:p>
    <w:p w:rsidR="00F27420" w:rsidRDefault="00AE637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Перспективный план организованной деятельности на 2023-2024 учебный год </w:t>
      </w: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F27420" w:rsidRDefault="00AE63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  <w:lang w:val="kk-KZ"/>
        </w:rPr>
        <w:t xml:space="preserve">Организации образования: </w:t>
      </w:r>
      <w:r>
        <w:rPr>
          <w:rFonts w:ascii="Times New Roman" w:hAnsi="Times New Roman" w:cs="Times New Roman"/>
          <w:sz w:val="24"/>
          <w:szCs w:val="24"/>
        </w:rPr>
        <w:t>КГУ «</w:t>
      </w:r>
      <w:r w:rsidR="007633BA">
        <w:rPr>
          <w:rFonts w:ascii="Times New Roman" w:hAnsi="Times New Roman" w:cs="Times New Roman"/>
          <w:sz w:val="24"/>
          <w:szCs w:val="24"/>
        </w:rPr>
        <w:t>КШЯС</w:t>
      </w:r>
      <w:r>
        <w:rPr>
          <w:rFonts w:ascii="Times New Roman" w:hAnsi="Times New Roman" w:cs="Times New Roman"/>
          <w:sz w:val="24"/>
          <w:szCs w:val="24"/>
        </w:rPr>
        <w:t xml:space="preserve"> «Та</w:t>
      </w:r>
      <w:r>
        <w:rPr>
          <w:rFonts w:ascii="Times New Roman" w:hAnsi="Times New Roman" w:cs="Times New Roman"/>
          <w:sz w:val="24"/>
          <w:szCs w:val="24"/>
          <w:lang w:val="kk-KZ"/>
        </w:rPr>
        <w:t>ңшолпан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7420" w:rsidRDefault="00AE63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Группа</w:t>
      </w:r>
      <w:r>
        <w:rPr>
          <w:rFonts w:ascii="Times New Roman" w:hAnsi="Times New Roman" w:cs="Times New Roman"/>
          <w:sz w:val="24"/>
          <w:szCs w:val="24"/>
        </w:rPr>
        <w:t>: предшкольная группа «</w:t>
      </w:r>
      <w:r w:rsidR="00FF1907">
        <w:rPr>
          <w:rFonts w:ascii="Times New Roman" w:hAnsi="Times New Roman" w:cs="Times New Roman"/>
          <w:sz w:val="24"/>
          <w:szCs w:val="24"/>
          <w:lang w:val="kk-KZ"/>
        </w:rPr>
        <w:t>Еркетай</w:t>
      </w:r>
      <w:r>
        <w:rPr>
          <w:rFonts w:ascii="Times New Roman" w:hAnsi="Times New Roman" w:cs="Times New Roman"/>
          <w:sz w:val="24"/>
          <w:szCs w:val="24"/>
        </w:rPr>
        <w:t>»</w:t>
      </w:r>
    </w:p>
    <w:p w:rsidR="00F27420" w:rsidRDefault="00AE637C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Возраст детей</w:t>
      </w:r>
      <w:r>
        <w:rPr>
          <w:rFonts w:ascii="Times New Roman" w:hAnsi="Times New Roman" w:cs="Times New Roman"/>
          <w:sz w:val="24"/>
          <w:szCs w:val="24"/>
        </w:rPr>
        <w:t>: 5-и лет</w:t>
      </w:r>
    </w:p>
    <w:p w:rsidR="00F27420" w:rsidRDefault="00AE637C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На какой период составлен план</w:t>
      </w:r>
      <w:r>
        <w:rPr>
          <w:rFonts w:ascii="Times New Roman" w:hAnsi="Times New Roman" w:cs="Times New Roman"/>
          <w:sz w:val="24"/>
          <w:szCs w:val="24"/>
        </w:rPr>
        <w:t>: 2023 – 2024 учебный год</w:t>
      </w: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СЕНТЯБРЬ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двигательной среды, насыщенной различным оборудованием и спортивным инвентарем, способствующими развитию игры.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Расширение представления о важнейших компонентах здорового образа жизни: здоровом питании, движении, сне и бодрствовании, воздухе и воде, и факторах, наносящих вред здоровью.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ранее усвоенных умений и повышение качества их выполнения.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умения правильно, отчетливо произносить звуки.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Обогащение словарного запаса детей существительными обозначающими предметы бытового окружения.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умения согласовывать слова в предложениях: существительные с числительными.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умения внимательно слушать собеседника.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Формирование умения последовательно пересказывать рассказы.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Обучение умению высказываться самостоятельно.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устную речь в различных формах и видах деятельности.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Приобщение детей к доступным художественным произведениям, фольклору и миру театра; развитие интереса к книге.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Приобщение к красноречию, к речи на литературном языке.</w:t>
            </w: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>
        <w:trPr>
          <w:trHeight w:val="562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Повторение слов на казахском языке, употребление этих слов в повседневной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Апта күндері,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сыпайы сөздер,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қыркүйек,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балабақша, үй,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есік, үстел, орындық, ана, әке, ата, апа, әже, аға, кесе, тәрелке,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нан, шай, май,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иә, жоқ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бет,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мұрын,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ауыз,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күн, аспан, бұлт,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көйлек,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жейде , етік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 қасық, шанышқы,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шыбындар, аралар, құмырсқалар, баспана,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жел, жаңбыр;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названий фруктов, овощей (алма, алмұрт, қарбыз, пияз,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қызанақ, қызылша, сәбіз);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произносить и понимать слова, обозначающие признаки предметов (қызыл, сары, жасыл, ақ, үлкен, кішкентай, дөңгелек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кір, таза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);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(тұрыңыз, бетіңізді жуыңыз, тараңыз, тазалаңыз, іліңіз күт көмектес, итерме кешіріңіз,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түймені дұрыс тақ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кешірші, мен олай қайталамаймын, татуласыңдар, алуға бола ма?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әбден шайнап жеңдер – хорошо разжевывайте, салфеткамен сүртіңдер – вытрите салфеткой);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 xml:space="preserve">мир растений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шөп, ағаш, шырша, гүл;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числительные бір, екі, үш, төрт, бес, алты, жеті, сегіз, тоғыз, он.</w:t>
            </w:r>
          </w:p>
        </w:tc>
      </w:tr>
      <w:tr w:rsidR="00F27420">
        <w:trPr>
          <w:trHeight w:val="562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представления о том, что каждое слово имеет значение, прививать интерес к значению слова.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первоначального представления о терминах «слово», «звук».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устанавливать последовательность звуков в слове. Обучение умению проводить звуковой анализ трехзвуковых слов различной звуковой структуры, анализировать особенности произношения и звучания звука. Подготовка руки к письму. Ознакомление с правильным положением спины и умению правильно держать ручку или карандаш. Обучение штриховке, рисованию бордюров.</w:t>
            </w:r>
          </w:p>
        </w:tc>
      </w:tr>
      <w:tr w:rsidR="00F27420">
        <w:trPr>
          <w:trHeight w:val="562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народа.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рассказыванию о том, что слышал, видел, что делал сам.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умению создавать множества (группы предметов) из разных по качеству элементов (предметов разного цвета, размера, формы, назначения; звуков, движений).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Упражнение в прямом и обратном счете в пределах 10-ти.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Обучение умению определять длину, высоту, ширину и полноту предметов (5 и более).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Знакомить с овалом на основе сравнения его с кругом и прямоугольником.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пространственных представлений: располагать предметы в пространстве (слева, справа, вверху, внизу).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Закрепление знания о последовательности различных событий, дней недели, времени суток.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Пробуждение интереса к изучению предметов, приобщение к познанию нового, уверенности в себе.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элементарных навыков познавательной и исследовательской деятельности, необходимых для взаимодействия воспитанников с окружающим миром, развивать коммуникативно-познавательные способности, математического и логического мышления.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Способствовать осознанию изменений, происходящих в жизни в соответствии со своим возрастом, поступлению в детский сад, школу, осознанию необходимости образования для достижения успеха в будущем, повышению мотивации к обучению в школе в будущем, познанию нового, приобретению необходимых для своей жизни навыков.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Закреплять представления о предметах, их признаках и назначении.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знания видов специальных транспортных средств.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представления о труде работников детского сада.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детей к нравственным ценностям, умению ценить свои поступки и поступки других людей.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формировать навыки безопасного поведения на дорогах.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явлениях живой и неживой природы.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растениях.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жизни диких животных.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Исследовательская, познавательная,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lastRenderedPageBreak/>
              <w:t>Ознакомление детей с названиями предметов окружающей среды и их назначением, обучение умению различать знакомые предметы.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Обучение умению наблюдать, различать называть сезонные изменения в природе осенью.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Способствование осознанию изменений, происходящих в жизни в соответствии со своим возрастом. Воспитание осознанного отношения к своему будущему (к своему образованию, к своему здоровью, к своей деятельности, к своим достижениям). Способствовать развитию любознательности, творческой активности.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Совершенствование умения передавать в рисунке образы предметов, персонажей сказок с характерными им особенностями, пространственные отношения между предметами, с их элементарными смысловыми связями.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Формирование умения лепить с натуры и по представлению знакомые предметы разной формы и величины: овощи, фрукты, игрушки, посуду, передавая характерные детали, пользуясь движениями всей кисти руки и пальцев.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Закрепление умения пользоваться ножницами: резать полоски на прямоугольники, разрезать квадраты на треугольники, вырезать круглую и овальную формы, срезая уголки у квадрата или прямоугольника.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передавать различные формы фигур, комбинировать их в несложные композиции.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целесообразно использовать природный материал.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к музыке, изобразительному искусству, развивать творческое мышление и воображение.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 (выразительно передавать основную форму, пропорции предметов и их частей, опираясь на знание форм), воображения, наблюдательность, образного восприятия окружающего мира, обучение умению воплощать в художественной форме свои представления, переживания, чувства, мысли. Упражнение детей в знакомых способах лепки и умении передавать размерные соотношения. Формирование навыка составления узора из знакомых геометрических элементов на бумаге разной формы.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интереса и любви к музыке; выражения своего отношения к музыкальному произведению, говорить о его характере, содержании.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передавать веселое, радостное настроение праздничной песни (А.Чугайкина «Осень- чародейка»), петь легким, подвижным звуком, смягчая концы фраз («Мой любимый детский сад» Е.Александрова). Восприятие музыки казахского народа в песнях. («Күз туралы тақпақтар жинағы»). Выполнение игровых действий в соответствии с характером музыки, ведение хоровода по кругу. Развитие умения импровизировать, используя знакомые танцевальные движения, индивидуально инсценировать песню в соответствии с текстом, побуждать к выполнению творческих заданий. Формирование умения различать эмоциональное содержание произведений, их характер, настроение, динамические оттенки музыки.</w:t>
            </w:r>
          </w:p>
        </w:tc>
      </w:tr>
    </w:tbl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ОКТЯБРЬ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пространства для многовариантных игр. Наличие картотеки игр, движений, упражнений.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Расширение представления об организме человека и особенностях его деятельности. Обратить внимание детей на особенности организма и здоровья.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Совершенствование навыков культуры поведения за столом, свободного пользования столовыми приборами.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Приучение к самостоятельному проведению элементарных водных мероприятий с постепенным снижением температуры местных мероприятий.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различать на слух и отчетливо произносить сходные по артикуляции и звучанию согласные звуки: с - з, с - ц, ш – ж. Обучение умению сравнивать слова по звучанию, подбору слов на заданный звук.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u w:val="single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прилагательными характеризующими свойства и качества предметов, наречиями, обозначающими взаимоотношения людей, их отношение к труду.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образовывать и употреблять однокоренные слова.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к началу самостоятельного диалога с окружающими.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навыков свободного общения со взрослыми и детьми (слушать и слышать собеседника, вести диалог, высказывать свое мнение).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эмоциональному восприятию литературных произведений, понимать их содержание.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устную речь через знакомство с культурой, традициями казахского народа в различных видах детской деятельности;</w:t>
            </w: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правильного произношения и запоминания слов на казахском языке, употребление этих слов в повседневной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күндері, қайырлытаң, қайырлыкүн, қайырлыкеш, айна, тақта, жаңбыр, жел, ауа - воздух, шөп - трава, ағаш - дерево, шырша - елка, гүл - цветок, жапырақ - лист, тамыр – корень, сауысқан  өсімдіктер өседі – растения растут);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названий животных, птиц (ит, жылқы, сиыр, қой, торай, түйе, бота, торғай, аққу, қарлығаш, қарға, сауысқан, көгершін, тырна, тауық, үйрек);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произносить и понимать слова, обозначающие признаки предметов (жоғары, төмен, кең, тар, ұзын), действия (бетіңізді жуыңыз, жүріңіз, жүгіріңіз, ойнаңыз, дос болыңыз).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Звуковой анализ слов: определять порядок гласных и согласных звуков в слове.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устанавливать последовательность звуков в слове. Умение различать твердые и мягкие согласные звуки; выделять ударный слог. Подготовка руки к письму. Обучение штриховке, рисованию бордюров.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и других  народов.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делить множества, в которых элементы имеют отличительные признаки на части.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Знакомить на наглядной основе с образованием чисел 6, 7, 8, 9, 10, с цифрами от 0 до 9. Обучать умению различать вопросы «Сколько?», «Который?» («Какой?») и правильно отвечать на них.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 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Упражнять в умении различать и правильно называть геометрические фигуры (круг, овал, треугольник, квадрат, прямоугольник) и тела (шар, куб, цилиндр). 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Закрепление пространственных представлений - направлять движение: слева направо, справа - налево, сверху вниз, вперед, назад, в том же направлении. 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понятия о месяцах года, знать их последовательность и называть их, определять время по циферблату.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и совершенствование навыка работы с различными инструментами, развитие мелкой моторики; развитие мыслительных способностей: анализ, сравнение, обобщение, классификация, ориентация во времени и пространстве, установление взаимосвязей.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Воспитывать осознанное отношение к своему будущему (к своему образованию, к своему здоровью, к своей деятельности, к своим достижениям), стремление быть полезным обществу.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Обучать умению самостоятельно определять и называть материалы, из которых сделаны предметы, характеризовать их качества и свойства.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виды специальных транспортных средств, их оснащение для выполнения определенного вида работ.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представления о людях разных профессий; о содержании, характере и значении результатов труда.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 случае выражения мнения окружающих о своих поступках, быть верными своему делу, стремиться к достижению результата в трудовой, творческой деятельности, ответственно выполнять порученные поручения, всегда быть справедливыми к окружающим, оказывать им поддержку, помощь, не обманывать, уважать педагогов, старших, заботиться о младших.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Уточнять знания детей об элементах дороги (проезжая часть, пешеходный переход, тротуар, дорожка для велосипедов, электросамокатов, гироскутеров, сигвей), о движении транспорта, о работе светофора.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с понятием «неживая природа» (вода, воздух, сосульки, солнце, облака, снег, камни, ветер, дождь). Обучать умению различать предметы неживой природы от предметов, сделанных руками человека.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Знакомить детей с многообразием родной природы: деревьями, кустарниками, травянистыми растениями. Познакомить с понятиями «лес», «луг» и «сад».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Обучать умению выделять и характеризовать особенности внешнего вида животных и образа жизни в разное время года, различать и называть перелетных и зимующих птиц, закреплять представления о пользе птиц. 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Развивать наблюдательность, умение сравнивать, анализировать, обобщать, развивать познавательный интерес в процессе экспериментирования; формирование и совершенствование навыка работы с различными инструментами, развитие мелкой моторики; совершенствовать способность детей ставить вопросы и получать на них фактические ответы; формирование положительных взаимоотношений между детьми в процессе труда: умения работать дружно и согласованно, доводить коллективный труд общими усилиями до нужного результата, доброжелательно оценивать труд товарищей, проявлять заботу о товарище, оказывать ему помощь.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листе передавать положение предметов в пространстве, понимать, что предметы могут по-разному располагаться на плоскости (стоять, лежать и менять положение), передавать образы предметов живой природы через несложные движения и позы (растения, животные, птицы).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Учить передавать образ наблюдаемого предмета,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Вырезать знакомые или придуманные различные образы, сразу несколько одинаковых форм из бумаги, сложенной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гармошкой, и предметы симметричной формы из бумаги, сложенной вдвое.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создавать из бумажных цилиндров казахские национальные головные уборы (тюбетейка, саукеле, кимешек).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творческих способностей, воображения, наблюдательность, образного восприятия окружающего мира; знакомить детей с выразительными средствами оформления, иллюстрациями к детским книгам, авторами иллюстраций; совершенствование навыков  работы с красками; умения работать с шаблонами и трафаретами, готовыми выкройками; развивать творческую самостоятельность в создании художественного образа с использованием песен и танцев.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Различать простые музыкальные жанры (кюй, песня, танец, марш).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эмоциональное содержание произведений, их характер, настроение, динамические оттенки музыки Обучение детей к выразительному пению без напряжения, легким звуком, плавно; отчетливо произносить слова; одновременно начинать и заканчивать песню, выразительно передавать характер мелодии, петь со взрослыми без инструментального сопровождения и самостоятельно с сопровождением; петь хором и индивидуально; вспоминать и петь ранее выученные песни. Выполнение игровых действий в соответствии с характером музыки.</w:t>
            </w:r>
          </w:p>
        </w:tc>
      </w:tr>
    </w:tbl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ЯБРЬ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Создание двигательной среды, насыщенной различным оборудованием и спортивным инвентарем, способствующими развитию игры. Организация пространства для многовариантных игр. Формирование навыков организации соревнований со сверстниками, подчинения их правилам.  Совершенствование усвоенных двигательных умений и навыков во время прогулки.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Расширять представления об организме человека и особенностях его деятельности: здоровом питании, движении, сне и бодрствовании, воздухе и воде, и факторах, наносящих вред здоровью, сформировать у них потребность в здоровом образе жизни. Расширить представления о влиянии гигиены и режима дня на здоровье человека.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навыки культуры поведения за столом, свободного пользования столовыми приборами.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Формировать позитивное отношение к выполнению посильных трудовых поручений, обязанностей дежурных по столовой, подготовке к занятиям. Формировать навыки соблюдения правил гигиены в общественных местах.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правильной осанки.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ж - з, л – р, с – ц. Формировать навыки определения местоположения звуков в слове (начало, середина, конец), подбору слов на заданный звук, развивать фонематический слух. Выполнять артикуляционные упражнения.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 существительными обозначающими предметы бытового окружения, прилагательными характеризующими свойства и качества предметов, наречиями, обозначающими взаимоотношения людей, их отношение к труду. Использовать в речи многозначные слова, слова-синонимы и антонимы.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умение согласовывать слова в предложениях: существительные с числительными и прилагательные с существительными. Формировать умения образовывать и употреблять однокоренные слова, глаголы с приставками, использовать формы речевого этикета; употреблять простые и сложные предложения.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монолог, последовательно пересказывать рассказ (сказку)- по алгоритму, составлять небольшие логические и повествовательные рассказы. Обучать умению правильно подбирать слова при рассказе о предметах, игрушках, содержании сюжетной картины, явлений природы.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рассказа, составлять описательные и повествовательные рассказы по картинкам, составлять взаимосвязанный последовательный сюжет, использовать в речи образные слова, эпитеты, сравнения. Совершенствовать у детей пластику движения, мимику, игровые импровизации.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Совершенствование  навыков свободного общения со взрослыми и детьми (слушать и слышать собеседника, вести диалог, высказывать свое мнение).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Различать причинно-следственные связи, жанры (сказка, рассказ, стихотворение), чувствовать художественность языка (эпитеты, описания, образные слова), оценивать поступки героев произведения.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детей к простым умозаключениям и понятной передаче своих мыслей окружающим при четком описании предметов и ситуации.</w:t>
            </w: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правильного произношения и запоминания слов на казахском языке, употребление этих слов в повседневной жизни (апта күндері, қайырлы таң, қайырлы күн, қайырлы кеш, айна, тақта, жаңбыр, жел,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ауа - воздух, шөп - трава, ағаш - дерево, шырша - елка, гүл - цветок, жапырақ - лист, тамыр – корень, сауысқан өсімдіктер өседі –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растения растут);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названий животных, птиц (ит,жылқы,сиыр,қой ,торай,түйе,бота, торғай,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аққу, сауысқан.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көгершін, тырна, тауық,  үйрек,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аққу, қарлығаш, қарға,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произносить и понимать слова, обозначающие признаки предметов (жоғары, төмен, кең, тар, ұзын), действия (бетіңізді жуыңыз, жүріңіз, жүгіріңіз, ойнаңыз, дос болыңыз).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Закрепление умений проводить звуковой анализ трехзвуковых слов различной звуковой структуры, анализировать особенности произношения и звучания звука.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устанавливать последовательность звуков в слове. Умение различать твердые и мягкие согласные звуки; выделять ударный слог. Подготовка руки к письму. Обучение штриховке, рисованию бордюров.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и других  народов.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составлять множество из разных элементов, выделять его части, объединять их в целое множество и устанавливать зависимость между целым множеством и его частями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,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делить множества, в которых элементы имеют отличительные признаки на части.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использовать в речи математические термины, представлений о числах и цифрах в пределах 7, обучение умению узнавать и называть их. Знакомство с образованием чисел 4, 5, 6 на наглядной основе. Обучение навыку прямого и обратного счета в пределах 10.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Обучение умению устанавливать размерные отношения между предметами разной длины (5 и более); обучению сравнению предметов, используя методы наложения и приложения, выделять предмет из группы предметов по 2-3 признакам; формирование умения использовать в речи слова: «большой – маленький», «больше – меньше», «одинакового размера», «длиннее- короче», «одинаковые по длине», «выше- ниже».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умении различать и правильно называть геометрические фигуры (круг, треугольник, квадрат, прямоугольник, овал); умение находить предметы разной формы в окружающей обстановке, тела (куб, шар).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знаний о временных представлениях (части суток, дни недели, времена года, месяцы года). Закреплять понятия «Сегодня, завтра, вчера, послезавтра, позавчера»; обучение рисовать точки, узоры, чертить прямые и наклонные палочки  в тетрадях в клеточку.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Познавательная,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lastRenderedPageBreak/>
              <w:t>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widowControl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  <w:lastRenderedPageBreak/>
              <w:t>Ф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ормирование и совершенствование навыка работы с различными инструментами, развитие мелкой моторики;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развитие мыслительных способностей: анализ, сравнение, обобщение, классификация, ориентация во времени и пространстве, установление взаимосвязей.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представлений о значении семьи в жизни ребенка; закрепление представлений о родственных отношениях и взаимосвязях; закрепление понятий «отчество», «род»; побуждать детей называть имя, отчество, фамилию членов семьи; воспитание у детей желания заботиться о своих членах семьи, выполнять домашние поручения, выражать словесно свои добрые чувства к членам семьи.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самостоятельно определять и называть материалы, из которых сделаны предметы, характеризовать их качества и свойства; закрепление представления о предметах, их признаках и назначении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Знать применение мобильных телефонов, смартфонов, компьютеров, интернета, телевизора, соблюдать правила безопасности при их использовании.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 детей отчетливые представления о труде как социальном явлении, обеспечивающим потребности человека, через расширение круга знаний и представлений о совершенствовании рукотворного мира, изменении мира профессий. Развивать интерес к различным профессиям. Воспитывать уважение к труду взрослых.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расширение знания о родной стране, государственных и народных праздниках, символике страны, ее назначении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представления о государственном празднике День республики РК.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знаний о правилах поведения на улице, в транспорте; закрепление названий и назначений дорожных знаков; ответственное отношение к своей безопасности на улице.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Показывать взаимодействие живой и неживой природы. Устанавливать причинно-следственные связи между природными явлениями (сезон — растительность — труд людей).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Обучение умению наблюдать, различать называть сезонные изменения в природе осенью; ознакомление детей с новыми комнатными растениями: (фикус, петунья) формирование представления о росте и развитии растений; закрепление знаний о перелетных птицах, умение различать и называть их; формирование умения вести календарь наблюдений за природой. Расширение знаний о явлениях живой и неживой природы.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за признаками животных как живых существ и разделять причинно-следственные связи: животные двигаются (ходят, бегают, прыгают, летают, двигаются); питаются (листьями, стеблями, ветвями растений, корой, соком, семенами, мясом, насекомыми); ощущают окружающую среду с помощью глаз, носа, языка, ушей, кожи, их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рост и размножение. 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наблюдательность, умение сравнивать, анализировать, обобщать, развивать познавательный интерес в процессе экспериментирования; формирование и совершенствование навыка работы с различными инструментами, развитие мелкой моторики; совершенствовать способность детей ставить вопросы и получать на них фактические ответы; формирование положительных взаимоотношений между детьми в процессе труда: умения работать дружно и согласованно, доводить коллективный труд общими усилиями до нужного результата, доброжелательно оценивать труд товарищей, проявлять заботу о товарище, оказывать ему помощь. 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Закрепление умения составлять узоры на простых формах, ритмично располагая прямые, волнистые, узкие, широкие линии, мазки, точки, сочетать в узорах элементы разных размеров, применять цвет на выбор, используя белый и цветной фоны.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умений лепить  фигуры человека с соблюдением элементарных пропорций по образцу, сглаживать поверхность формы влажной тряпочкой и использовать в работе стеки.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Формирование навыка составления узора из знакомых геометрических элементов на бумаге разной формы, изображения из частей. Закрепление умений пользоваться ножницами.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Находить эффективные конструктивные решения путем анализа построенных конструкций, применять их в конструировании. Поддерживать самостоятельность, творчество, инициативу.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детей составлять поделку с использованием природного материала с опорой на наглядность. Продолжать совершенствовать конструктивные навыки и умения: соединение частей при помощи пластилина, дополнять изображение деталями (пользоваться схемой при конструировании из частей).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способностей, воображения, наблюдательность, образного восприятия окружающего мира; знакомить детей с выразительными средствами оформления, иллюстрациями к детским книгам, авторами иллюстраций; совершенствование навыков  работы с красками; умения работать с шаблонами и трафаретами, готовыми выкройками; развивать творческую самостоятельность в создании художественного образа с использованием песен и танцев.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Формирование умения различать эмоциональное содержание произведений, их характер, настроение, динамические оттенки музыки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Обучение детей к выразительному пению без напряжения, легким звуком, плавно; отчетливо произносить слова; одновременно начинать и заканчивать песню, выразительно передавать характер мелодии, петь со взрослыми без инструментального сопровождения и самостоятельно с сопровождением;петь хором и индивидуально; вспоминать и петь ранее выученные песни.Выполнение игровых действий в соответствии с характером музыки.</w:t>
            </w:r>
          </w:p>
        </w:tc>
      </w:tr>
    </w:tbl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ДЕКАБРЬ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навыки организации соревнований со сверстниками, подчинения их правилам.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представления о том, что здоровье человека зависит от правильного питания. Расширить представления о влиянии гигиены и режима дня на здоровье человека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приборами. Поощрять взаимопомощь детей при проведении гигиенических процедур. Совершенствовать навыки по самообслуживанию и уходу за своей одеждой.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Вызывать интерес к выполнению утренней гимнастики, формировать осанку и укреплять пятки ног.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ч - ц, с – ш. Формировать навыки определения местоположения звуков в слове (начало, середина, конец), подбору слов на заданный звук, развивать фонематический слух. Выполнять артикуляционные упражнения.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Уметь подбирать признаки, действия к предмету и предметы к заданному действию. Формировать умения понимать и использовать необходимые слова для общения и описания различных предметов.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различать предложения по интонации (повествовательные, вопросительные) и употреблять их в речи. Употреблять простые и сложные предложения.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последовательно пересказывать рассказ (сказку) по алгоритму, составлять небольшие рассказы о зиме.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образные слова, эпитеты, сравнения. Придумывать описательный рассказ по сюжетным картинкам при помощи схем.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Употребляет в речи повествовательные, вопросительные, восклицательные предложения.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умение пересказывать эмоционально, логически содержание произведения, сохраняя последовательность сюжета, развивать диалогическую речь, выражать свое отношение к героям и их поступкам.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Подбирать наглядный материал для самостоятельного восприятия с последующим обсуждением с воспитателем и сверстниками, исходя из опыта детей и с учетом их предпочтений.</w:t>
            </w:r>
          </w:p>
          <w:p w:rsidR="00F27420" w:rsidRDefault="00F2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правильного произношения и запоминания слов на казахском языке, употребление этих слов в повседневной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(апта күндері,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, үй,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есік, үстел, орындық, ана , әке, ата, апа, әже,  аға, тәрелке,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нан, шай, май 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иә, жоқ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бет,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мұрын,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 ауыз 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күн , аспан, бұлт,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көйлек ,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жейде, етік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қасық ,шанышқы,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шыбындар, аралар, құмырсқалар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Названий фруктов, овощей. (Орамжапырақ – капуста, Қызанақ – помидор,  Қияр – огурец,  Сәбіз – морковь,  Пияз – лук,  Қызылша — свекла,  Сарымсақ – чеснок)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Произносить и понимать слова, обозначающие признаки предметов (үлкен-большой, кең-широкий, биік -высокий, ұзын-длинный қысқа-короткий, алыс-дал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кий, жақын-близкий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жіңішке-тонкий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аласа-низкий, терең-глубокий, жуан-толстый, кішкентай-маленький);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действия (умываться, садиться, расч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сываться, ходить, кушать, помогать, бегать, прыгать, играть-жуу, отыру, тарау, жүру, тамақтану, көмектесу, жүгіру, секіру, ойнау);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Мир растений (дерево, цветок, лист, корень,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лка, бер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за-ағаш, гүл, жапырақ, тамыр, ағаш, қайың);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(Бір, екі, үш, төрт, бес , алты , жеті , сегіз , тоғыз , он);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азваний животных, птиц (кошка, собака, заяц, лиса, волк, сорока, воробей, попугай, сова, кукушка - мысық, ит, қоян, түлкі, қасқыр, сасаған, торғай, тотықұс, үкі, көкек).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трехзвуковых слов различной звуковой структуры, анализировать особенности произношения и звучания звука. Словесный анализ предложения: делить простые предложения на слова, определять порядок и количество слов в предложении. Развивать умение составлять предложение к предложенному слову.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 (обучать умению ориентироваться на странице прописи).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Развитие умений правильно использовать существительные, прилагательные и местоимения. Обучение умений классифицировать, обобщать, сравнивать предметы, устанавливать причинно-следственные связи. Продолжать знакомить с обычаями и традициями казахского и других  народов.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Формировать умение составлять множество из разных элементов, разбивать множества на части и воссоединять их; устанавливать отношения между целым множеством и каждой его частью.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использовать в речи математические термины, представлений о числах и цифрах в пределах 9, обучение умению узнавать и называть их. Знакомство с образованием чисел 7,8,9 на наглядной основе, с цифрами от 0 до 9. Обучение навыку прямого и обратного счета в пределах 10.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Обучать умению сравнивать предметы по различным признакам (цвет, форма, размер, материал, применение). При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помощи условной мерки измерять длину, ширину, высоту предметов и сравнивать несколько предметов по данным измерениям.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упражнение в умении различать и правильно называть геометрические фигуры (круг, треугольник, квадрат, прямоугольник, овал); умение находить предметы разной формы в окружающей обстановке, тела (цилиндр).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представлений: расположение предмета в пространстве (слева, справа, вверху, внизу); направления движения: слева направо, справа - налево, сверху вниз, вперед, назад, в том же направлении.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и совершенствование навыка работы с различными инструментами, развитие мелкой моторики; развитие мыслительных способностей: анализ, сравнение, обобщение, классификация, ориентация во времени и пространстве, установление взаимосвязей.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осознанное отношение к своему будущему (к своему образованию, к своему здоровью, к своей деятельности, к своим достижениям), стремление быть полезным обществу.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нать виды специальных транспортных средств, их оснащение для выполнения определенного вида работ. Формировать умение свободно ориентироваться в помещении, на участке детского сада.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о правилах поведения в общественных местах.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Участвовать в совместной трудовой деятельности, доводить начатое дело до конца, прививать самостоятельность и ответственность. Воспитывать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обязанности, добиваться запланированного результата, оценивать и уважительно относиться к результатам труда, творческой деятельности себя и сверстников, оказывать помощь младшим, при необходимости самому за ней обращаться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асширять знания о родной стране, государственных и народных праздниках, символике страны, ее назначении. Формировать представления о Президенте Республики Казахстан, о важности его деятельности для своего народа.) Понимание важности государственных праздников (Новый год), принимать в них активное участие.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Расширять знания о явлениях живой и неживой природы (снегопад, метель); обучать умению понимать значения воды, песка, солнца, лунного света, глины, камней и т. д. для жизни человека.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со способами ухода за растениями в соответствии с их потребностями: полив, рыхление, удаление пыли с листовой пластины, опрыскивание).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называть и различать по характерным признакам животных и их детенышей, обитающих на территории Казахстана. Расширять представления о жизни диких животных и птиц. Обучать умению выделять и характеризовать особенности внешнего вида животных, птиц и образа жизни в зимнее время года.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способность воспринимать произведения искусства, вызывать эмоциональное отношение; развивать творческие способности детей, эстетического восприятия окружающей среды; формировать представления об эмоциональном познании окружающего мира, видах искусства; прививать умение оценивать результаты своей работы, работы сверстников, выполнять работу в коллективе; воспитывать бережное отношение к музыке, видам искусства, произведениям искусства.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 смешивать краски для получения новых цветов и оттенков (при рисовании гуашью) и высветлять цвет.Совершенствовать умение детей передавать в рисунке простой сюжет: (праздник –Новый год).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лепить характерные детали персонажей, художественно передавать композиции с помощью дополнительных предметов и элементов.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 Обучать навыкам расположения предметов на листе бумаги и умению передавать соотношение предметов  по величине, видеть форму частей различных предметов, их строение, пропорции. работать с шаблонами и трафаретами, готовыми выкройками.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Закреплять умения преобразовывать плоскостной материал в объемные формы, используя способы конструирования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воображения, уметь создавать поделку с опорой на наглядность, собственные представления, по замыслу.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способностей, воображения, наблюдательность, образного восприятия окружающего мира; знакомить детей с выразительными средствами оформления, иллюстрациями к детским книгам, авторами иллюстраций; совершенствование навыков  работы с красками; умения работать с шаблонами и трафаретами, готовыми выкройками; развивать творческую самостоятельность в создании художественного образа с использованием песен и танцев.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вспоминать и петь ранее выученные песни).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самостоятельному и творческому исполнению песен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различного характера. Выполнять упражнения, меняя движения в соответствии с изменениями характера музыки. свободное исполнение элементов танцевальных движений; изменение направления движения в соответствии с музыкальными фразами. Учить выполнять простые, знакомые мелодии на детских музыкальных инструментах.</w:t>
            </w:r>
          </w:p>
        </w:tc>
      </w:tr>
    </w:tbl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ЯНВАРЬ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самостоятельной организации детьми подвижных игр, совершенствовать усвоенные двигательные умения и навыки во время прогулки. Уметь правильно оборудовать место прогулки.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важнейших компонентах здорового образа жизни: здоровом питании, движении, сне и бодрствовании, воздухе и воде, и факторах, наносящих вред здоровью.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культуры поведения за столом, свободного пользования столовыми приборами. Развивать самоконтроль при выполнении правил и навыков личной гигиены.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Учитывать здоровье детей, уровень адаптации к воздействиям закаливающих средств.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Закрепление правильного, отчетливого произношение звуков, учить различать на слух и отчетливо произносить сходные по артикуляции и звучанию согласные звуки: л – 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 звуков в слове (начало, середина, конец), подбору слов на заданный звук, развивать фонематический слух. Использовать в речи средства интонационной выразительности: регулировать темпа голоса, логическую паузу и акцент.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словарный запас детей существительными обозначающими предметы бытового окружения, прилагательными характеризующими свойства и качества предметов, наречиями, обозначающими взаимоотношения людей, их отношение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Употреблять однокоренные слова, глаголы с приставками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прилагательные, составлять простые распространенные предложения по картинке.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Обучать умению правильно подбирать слова при описании предметов и явлений природы зимой.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Правильно последовательно пересказывать рассказ по схемам.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творческое повествование: придумывать с помощью взрослых продолжение и конец рассказа</w:t>
            </w: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навыков свободного общения со взрослыми и детьми (слушать и слышать собеседника, вести диалог, высказывать свое мнение).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о том, как литературный герой воспринимает тот или иной поступок, понимать скрытое поведение героев.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Использует средства выразительности для передачи особенностей персонажа.</w:t>
            </w: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(Ана, әке, ата, апа, әже, аға, іні, әпке, мен, сен)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Балабақша (қағаз, қайшы, бояу, кітап,желім, қатты, жұмсақ, жер, мұз, ауа)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Транспорт(кеме, ұшақ, тік ұшақ, пойыз)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Доп, асық. Қуыршақ)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Бас, қол, көз, аяқ, бет, іш)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(ар, жел, жылы, қыс, Ауа райы, қар)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(Шалбар, көйлек, жемпір, тон, қалпақ)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(іш, жуу, кел, секір, жүгір)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 (Ақ, көк, қара, жасыл, сары, қызыл, қоңыр)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(Нан, су, сүт, шәй, май, тоқаш)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слова(Сәлеметсіз бе! Сау болыңыз! Рақмет!</w:t>
            </w:r>
            <w:r w:rsidRPr="00FF1907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Қайырлы таң! Қайырлы күн! Қайырлы кеш!)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(Бір, екі, үш, төрт, бес, алты, жеті, сегіз, тоғыз, он).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азваний животных, птиц (сиыр, қой, түйе, қоян, түлкі, қасқыр, аю.).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Признаки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(мөлшері, түсі, пішіні).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трехзвуковых слов различной звуковой структуры, анализировать особенности произношения и звучания звука, определять порядок гласных и согласных звуков в слове. Учить составлять слова из слогов (устно), делить слова на слоги, определять их количество и порядок.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руки к письму (обучать умению ориентироваться на странице прописи).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Способствовать проявлению предпосылок математического и интеллектуально-творческого потенциала (сравнивать предметы по различным признакам- цвет, форма, размер, материал, применение); собирать пазлы, выполнять игровые задания на логику.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бучать умению создавать множества (группы предметов) из разных по качеству элементов (предметов разного цвета, размера, формы, назначения; звуков, движений).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lastRenderedPageBreak/>
              <w:t>З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накомить на наглядной основе с образованием чисел 6, 7, 8, 9, 10, с цифрами от 0 до 9.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бучать умению сравнивать предметы по различным признакам (цвет, форма, размер, материал, применение).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пражнять в умении различать и правильно называть геометрические фигуры (круг, овал, треугольник, квадрат, прямоугольник) и тела (шар, куб, цилиндр).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Н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аправлять движение: слева направо, справа - налево, сверху вниз, вперед, назад, в том же направлении.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 понятия о месяцах года, знать их последовательность и называть их, определять время по циферблату.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творческих способностей, формирование воображения, наблюдательности образного восприятия окружающего мира, обучение умению воплощать в художественной форме свои представления, переживания, чувства, мысли.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понимание того, что все зависит от самого человека — его трудолюбия, настойчивости, веры в себя.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умение свободно ориентироваться в помещении, на участке детского сада. Обучать умению самостоятельно определять и называть материалы.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Учить понимать и различать что «правильно» или «неправильно», «хорошо» или «плохо».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Уважать ветеранов труда, пожилых людей, оценивать их труд.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и самостоятельно инициировать национальную игру с привлечением своих сверстников, проявлять уважение к государственным символам Казахстана.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  <w:t>Продолжать знакомить с дорожными знаками: «Дети», «Остановка трамвая», «Остановка автобуса».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различать предметы неживой природы от предметов, сделанных руками человека. Показывать взаимодействие живой и неживой природы.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детей с многообразием родной природы: деревьями, кустарниками. Наблюдать за признаками растений как живых существ и разделять причинно-следственные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группировать животных по разным признакам: по классам (птицы, рыбы, звери, насекомые).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азвивать познавательный интерес к миру природы, чувство сопереживания живым объектам природы, умение видеть элементарные последствия некоторых своих действий по отношению к окружающей среде.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Закреплять умение составлять простые по форме узоры, ритмично расставляя прямые, извилистые, тонкие, круги разных размеров, мазки, точки.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лепить по представлению посуду, разной формы и величины, пользуясь движениями всей кисти руки и пальцев.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 Обучать навыкам расположения предметов на листе бумаги и умению передавать соотношение предметов  по величине, видеть форму частей различных предметов, их строение, пропорции. работать с шаблонами и трафаретами, готовыми выкройками.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создавать из бумажных цилиндров казахские национальные головные уборы (саукеле).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Знакомить с изделиями казахского народа, изготовленных из природных материалов (убранства юрты, предметы быта, посуда). Изучать материалы, из которых они изготовлены. 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способностей, воображения, наблюдательность, образного восприятия окружающего мира; умения составлять сюжетные композиции по содержанию сказок и рассказов; создавать  сюжетные композиции, дополняя их модными деталями; самостоятельно и творчески исполнять песни различного характера.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музыкальную память через узнавание мелодий по отдельным фрагментам произведения (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вспоминать и петь ранее выученные песни).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Формировать умение связывать характер музыки с содержанием образа, выраженным в ней настроении.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Осваивать танцевальные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уметь придумать танец, используя знакомые плясовые движения в соответствии с характером музыки.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Знакомить приемам игры на детских музыкальных (металлофон, ксилофон). Учить исполнять простые, знакомые мелодии на детских музыкальных инструментах индивидуально и в малых группах, развивать детское творчество, прививать им активность, самостоятельность.</w:t>
            </w:r>
          </w:p>
        </w:tc>
      </w:tr>
    </w:tbl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ФЕВРАЛЬ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Создать условия для скольжения по ледяным дорожкам, ходьбы на лыжах, игры в хоккей, катания на санках,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ухода за больным: заботиться о нем, не шуметь, выполнять его просьбы и поручения.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Поощрять взаимопомощь детей при проведении гигиенических процедур.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навыки по самообслуживанию и уходу за своей одеждой.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Вызывать интерес к выполнению утренней гимнастики, формировать осанку.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Четко произносить согласные сходные по произношению, владеть четкой артикуляцией звуков, интонационной выразительностью. Использовать в речи средства интонационной выразительности: регулировать темпа голоса, логическую паузу и акцент.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умение различать предложения по интонации (вопросительные, повествовательные и восклицательные) и употреблять их в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Побуждать к началу самостоятельного диалога с окружающими, внимательно слушать собеседника, правильно задавать вопросы и давать короткие или полные ответы на поставленные вопросы, вести себя культурно во время беседы, быть тактичным и спокойным.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овершенствовать творческое повествование: придумывать с помощью взрослых продолжение и конец рассказа.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 навыков свободного общения со взрослыми и детьми, развивать устную речь через знакомство с культурой, традициями казахского народа в различных видах детской деятельности.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Рассказывать стихотворение наизусть, выразительно, с интонацией. </w:t>
            </w:r>
          </w:p>
          <w:p w:rsidR="00F27420" w:rsidRDefault="00F2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Эмоционально воспринимать содержания произведений.</w:t>
            </w:r>
          </w:p>
          <w:p w:rsidR="00F27420" w:rsidRDefault="00F2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 w:rsidRPr="003D39E2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Семья (сіңлі, мен, сен, ол, біз, сіз, олар)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Бытовые слова (Апта күндері: дүйсенбі, сейсенбі, сәрсенбі, бейсенбі, жұма, сенбі, жексенбі; Ай атаулары: қаңтар, ақпан; Жиһаздар: үстел, орындық кереует, кілем, сөре, теледидар, тоңазытқыш).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 (Рақмет! Кешіріңіз! кешірші, мен олай қайталамаймын, татуласыңдар, алуға бола ма? Рұқсат па?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Ренжімеңіз!)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 (Автокөлік, ұшақ, тік ұшақ, пойыз, трактор, метро, велосипед, самокат, жедел жәрдем көлігі, жүк көлігі,)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 (секіртпе, асық, шелек, күрек, бесік арба)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(тіл, тіс, ерін, құлақ, шаш)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 қар, жел, суық, жылы, аяз, қарағай, терек, емен, торғай, қарға)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(етік, пима, шәлі 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 (Кесе, тәрелке, қасық, шанышқы, пышақ, шәйнек).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 (Ақ, көк, қара, жасыл, сары, қызыл)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(қымыз, шұбат, бауырсақ, құрт)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Бытовые слова (Сәлеметсіз бе! Сау болыңыз! Рақмет! Қайырлы таң! Қайырлы күн! Қайырлы кеш!)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Числительные (Бір, екі, </w:t>
            </w:r>
            <w:r>
              <w:rPr>
                <w:rFonts w:ascii="Times New Roman" w:eastAsia="Times New Roman" w:hAnsi="Times New Roman" w:cs="Times New Roman"/>
                <w:iCs/>
                <w:sz w:val="24"/>
                <w:szCs w:val="24"/>
                <w:lang w:val="kk-KZ"/>
              </w:rPr>
              <w:t>үш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, төрт, бес, алты, жеті, сегіз, тоғыз , он);</w:t>
            </w:r>
          </w:p>
          <w:p w:rsidR="00F27420" w:rsidRDefault="00AE637C">
            <w:pPr>
              <w:spacing w:after="0" w:line="240" w:lineRule="auto"/>
              <w:ind w:hanging="100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(жина, сапқа тұру, ауыздарыңды жауып шайнаңдар, әбден шайнап жеңдер)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структуры. Определять порядок звуков в слове, гласных и согласных;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делить слова на слоги, определять их количество и порядок. Составлять простые предложения с предложенными словами.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 задание по подготовке руки к письму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познавательные интересы, любознательность, интерес к образовательной деятельности, повышать мотивацию к обучению в школе; развивать внимание, память, наблюдательность.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станавливать отношения между целым множеством и каждой его частью, понимать, что множество больше части, а часть меньше целого множества.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ормирование умения использовать в речи математические термины, обучать умению различать вопросы «Сколько?», «Который?» («Какой?») и правильно отвечать на них. Упражнять в прямом и обратном счете в пределах 10-ти. Формировать представление о равенстве, обучать умению определять равное количество разных предметов в группах, правильно обобщать числовые значения на основе счета и сравнения групп.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определять длину, высоту, ширину и полноту предметов (5 и более), располагать предметы по величине в порядке возрастания и убывания. Использовать в речи математические термины, отражающие отношения между предметами по величине.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Упражнение в умении различать и правильно называть геометрические фигуры (круг, треугольник, квадрат, прямоугольник, овал); находить в окружающей среде предметы, сходные с геометрическими фигурами, определять их формы.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обозначать в речи положение того или иного предмета по отношению к себе или другому предмету. Формировать умения двигаться в заданном направлении, меняя его по сигналу направлять движение: слева направо, справа - налево, сверху вниз, вперед, назад, в том же направлении.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умение определять временную последовательность смены суток («вчера», «сегодня», «завтра»), событий «сначала – потом», «было – есть – будет», «раньше – позже».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азвивать умение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исследовать, анализировать, устанавливать причинно-следственные связи, делать выводы.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понятие о родственных связях (дедушка, бабушка, близкие родственники), знать свою родословную.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применение мобильных телефонов, смартфонов, компьютеров, интернета, телевизора, соблюдать правила безопасности при их использовании.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воспитывать у детей осознанное отношение к выполнению общепринятых норм и правил. Важно, чтобы дети понимали, что правила создаются для того, чтобы всем было хорошо (проще, комфортно, безопасно). Обсуждать с детьми, что будет, если те или иные правила не будут соблюдаться.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в группе желание поддерживать чистоту, протирать игрушки, ухаживать за существами в уголке природы, ответственно выполнять дежурные обязанности.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Обогащать представление о столице Республики Казахстан – городе Астана, названиях городов и сел республики, их достопримечательностях, особенностях жизни села и города. Понимать значение живой и неживой природы, достопримечательностей, исторических мест и культурного наследия Казахстана.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различать предметы неживой природы от предметов, сделанных руками человека. Показывать взаимодействие живой и неживой природы.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lastRenderedPageBreak/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деревьях зимой. Формировать представления о значимости воды, света, воздуха для роста и развития живых объектов.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Различать и называть  животных и их детенышей, обитающих на территории Казахстана,  называть  перелетных и зимующих птиц, закреплять представления о пользе птиц.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элементарные экологические представления о том, что человек — часть природы и что он бережет, охраняет и защищает ее. </w:t>
            </w:r>
          </w:p>
          <w:p w:rsidR="00F27420" w:rsidRDefault="00F27420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Совершенствовать умение детей передавать в рисунке простые сюжеты: отражать впечатление от природы Казахстана, используя средства образной выразительности. Формировать умение располагать изображение на всей плоскости листа бумаги, в ряд в одной линии, широкой полосе.Совершенствовать навык  работы с красками (разбавлять акварель в палитре водой, получая краску нужной плотности).Развивать умение передавать различия в величине и пропорциях предметов. Воспитывать  интерес к  истории и культуре своей Родины.(«Родные просторы»)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лепки животных в движении, правильно передавая пропорции,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навыкам расположения предметов на листе бумаги. При составлении аппликации обучать умению передавать соотношение объектов по величине, видеть форму частей различных предметов, их строение, пропорции; изображать социальные события, случаи из детской жизни; работать с шаблонами и трафаретами, готовыми выкройками.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Побуждение к коллективному сюжетному конструированию.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целесообразно использовать природный материал. Совершенствовать навыки планирования своей деятельности при работе с природным и бросовым материалом, уметь работать целенаправленно, проявляя самостоятельность и творчество.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азвитие творческих способностей, воображения, наблюдательность, образного восприятия окружающего мира; умения составлять сюжетные композиции по содержанию сказок и рассказов; создавать  сюжетные композиции, дополняя их модными деталями; самостоятельно и творчески исполнять песни различного характера.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Совершенствовать умения произносить текст песни четко, громко и медленно, воспринимать и передавать характер музыки.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Осваивать танцевальные движения.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Играть простые мелодии на музыкальных инструментах. Двигаться с предметами, инсценируя  сюжетные игры.</w:t>
            </w:r>
          </w:p>
        </w:tc>
      </w:tr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МАРТ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Продолжать учить детей самостоятельно организовывать знакомые подвижные игры, проявляя инициативу и творчество.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Познакомить детей с возможностями здорового человека, сформировать у них потребность в здоровом образе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соблюдения правил гигиены в общественных местах.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Совершенствовать умения сравнивать слова по звучанию, подбора слов на заданный звук. 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слова-синонимы и антонимы, продолжать знакомить с обычаями и традициями казахского народа, объяснить значение традиций «Асар», «С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үйінші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речи. Закрепление правильного употребления глаголов, использования предлогов, согласовывая их в числе, роде, падеже.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монолог, последовательно пересказывать рассказ, составлять небольшие логические и повествовательные рассказы.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наблюдениям и картинкам.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нимательно слушать собеседника, правильно задавать вопросы и давать короткие или полные ответы.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умение инсценировать художественное произведение распределив его на роли. В ролях передавать настроение и характер героя, жесты, интонацию и мимику образа. Выполнять свою роль в постановке выразительно, самостоятельно.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азвивать творческую самостоятельность в создании художественного образа с использованием песен и танцев. </w:t>
            </w:r>
          </w:p>
          <w:p w:rsidR="00F27420" w:rsidRDefault="00F2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 w:rsidRPr="003D39E2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Семья (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Ана, әке, ата, апа, әже, аға,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сіңлі, мен, сен, ол, біз, сіз, олар)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Бытовые слова: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жұма, сенбі, жексенбі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 үстел, орындық кереует, кілем, сөре, теледидар, тоңазытқыш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 (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Сәлеметсіз бе! Сау болыңыз!)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Транспорт (өрт сөндіргіш көлік, автобус, троллейбус, аялдама, жүргіншілер жолы, бағдаршам.)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Игрушки (секіртпе, асық, шелек, күрек, бесік арба)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(тіл, тіс, ерін, құлақ, шаш)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 (қар, жел, суық, жылы, аяз, қарағай, терек, емен, торғай, қарға)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Одежда (етік, пима, шәлі 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 (кесе, тәрелке, қасық, шанышқы, пышақ, шәйнек).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цвета(қызыл, қызғылт, қызғылт сары, қоңыр, көгілдір.)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 (нан, шәй, май, ірімшік, сүт, қаймақ, айран, жұмыртқа, су, сусын, сорпа)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(Бір, екі, үш, төрт, бес, алты, жеті, сегіз, тоғыз, он);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Слова, обозначающие действия (жүр, отыр, тұр, бар, апар, бер, ал, әкел, іш, жуу, кел, секір, жүгір, қуып жет, қуып жет те ұста)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структуры. Делить простые предложения на слова, определять порядок и количество слов в предложении. Развивать умение составлять предложение к предложенному слову.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Выполнять  задание по подготовке руки к письму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(вертикальные, горизонтальные, короткие, длинные, волнистые, изогнутые линии, точки, соблюдая расстояние между ними).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познавательные интересы, любознательность, интерес к образовательной деятельности (сравнивать предметы по различным признакам, определять длину, высоту, ширину и толщину предметов, располагать предметы в пространстве, находить в окружающей среде предметы, похожие на геометрические фигуры, определяет их формы, выполнять игровые задания на логику).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ормировать значение «один» обозначающим целую группу предметов как одну часть множества.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одводить к пониманию того, что количество предметов не зависит от их размера, расстояния между ними, формы, расположения, а также направления счета. Сравнивать рядом стоящие числа в пределах 10-ти на основе сравнения конкретных множеств; получать равенство из неравенства (неравенство из равенства), добавляя к меньшему количеству один предмет или убирая из большего количества один предмет.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Развивать представления о том, как из одной формы сделать другую, делить лист бумаги на равные и неравные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lastRenderedPageBreak/>
              <w:t>части, сравнивать целое и часть, собирать и составлять формы из 8-10-ти частей. Формировать умение находить в ближайшем окружении предметы геометрической формы, анализировать их форму.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умения двигаться в заданном направлении, меняя его по сигналу. Закреплять умения ориентироваться на листе бумаги.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временную последовательность (время года, месяцы).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риобщать детей к получению новой информации в ходе исследования, вырабатывать алгоритм своей деятельности для проведения исследования объектов.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Воспитывать у детей желание заботиться о своих членах семьи, уважать старших, заботиться о младших, помогать по домашним делам, выражать словесно свои добрые чувства членам семьи.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Закреплять представления о предметах, их признаках и назначение.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Владеть правилами поведения в окружающем мире, в природе; соблюдать правила безопасности собственной жизни (не разговаривать, не играть с незнакомыми людьми, не садиться в чужие машины, не выполнять просьбы посторонних людей следовать за ним).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Участвовать в совместной трудовой деятельности, доводить начатое дело до конца, прививать самостоятельность и ответственность.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родной стране, государственных и народных праздниках (Наурыз мейрамы). Знать значение юрты казахского народа, ее устройство и внутреннее убранство. Знать и уважать традиции и обычаи казахского народа, проявлять уважение к ценностям казахского народа.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движения, закрепление представления о проезжей части, осевой линии.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Устанавливать причинно-следственные связи между природными явлениями (сезон- труд людей).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за признаками растений как живых существ и разделять причинно-следственные связи: двигаются, поворачивают листья, стебель, цветы к солнцу, раскрывают и закрывают лепестки; питаются (корень всасывает воду из земли, стебель проводит воду, пищу к другим частям растения, листья улавливают свет и питают растение);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дышат листьями, стеблем (стволом), корнями; «чувствуют» приход тепла, холода, солнечную или пасмурную погоду; растут и размножаются.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Наблюдать за признаками животных как живых существ и разделять причинно-следственные связи: животные двигаются (ходят, бегают, прыгают, летают, двигаются).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Расширять представление о родной земле; формировать уважительное отношение к видам труда и к людям различных профессий; развивать познавательный интерес к миру природы, чувство сопереживания живым объектам природы. Учить самостоятельно выполнять поручения по обязанностям дежурного и другие посильные поручения в группе и на участке детского сада.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Учить  рисовать портрет, пропорционально  изображая черты лица выразительно  отражая  особенности  человека.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Совершенствование навыков рисования по представлению умения передавать несложные черты, добиваться выразительности образа. Продолжать совершенствование работы с красками (разбавлять акварель в палитре водой, получая краску нужной плотности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способность тщательно подбирать цвета для более точной передачи образа,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воспитывать любовь к родным.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«Портрет мамы».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навыки лепки фигур человека, правильно передавая пропорции, положение рук, ног. Обучать умению передавать признаки предметов: длинный и короткий, толстый и тонкий; соблюдать относительную величину частей; плотно скреплять части вылепленной фигуры, прижимая их одну к другой и сглаживая места скреплений.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Знакомить с предметами быта казахского народа (с убранством юрты), вырезать  предметы по желанию, украшая их орнаментами. Совершенствовать навык правильного использования ножниц и клея, соблюдать правила безопасности труда и личной гигиены.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Развивать творческое мышление и воображение. Закреплять умения преобразовывать плоскостной материал в объемные формы, используя способы конструирования из бумаги.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конструированию из натуральных (дерево, хлопок, шерсть, нитки, асык, бумага, кожа, холст, ткань, виды зерна) и бросовых материалов.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творческие способности детей, эстетического восприятия окружающей среды.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Совершенствовать умения произносить текст песни четко, громко и медленно, приобщать к самостоятельному и творческому исполнению песен различного характера. Учить играть простые мелодии на музыкальных инструментах. Совершенствовать музыкальную память через узнавание мелодий по отдельным фрагментам произведения.</w:t>
            </w:r>
          </w:p>
        </w:tc>
      </w:tr>
    </w:tbl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АПРЕЛЬ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Воспитывать у детей стремление участвовать в играх с элементами соревнования, играх-эстафетах.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Приобщать к физической культуре, развивать физические качества: силу, скорость, выносливость, гибкость.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позитивное отношение к выполнению посильных трудовых поручений, обязанностей дежурных по столовой, подготовке к занятиям.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Проводить медико-педагогический контроль за развитием у детей правильной осанки, координации движений, профилактики плоскостопия.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 звуков в слове (начало, середина, конец), развивать фонематический слух. Выполнять артикуляционные упражнения.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антонимы, уметь подбирать признаки, действия к предмету и предметы к заданному действию, использовать пословицы и поговорки.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речи. Закрепление правильного употребления окончаний, предлогов, существительных, согласовывая их в числе, роде, падеже.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умения правильно излагать основную мысль, связно строить диалог, составлять небольшие логические и повествовательные рассказы по алгоритмам.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картинкам использовать в речи образные слова, эпитеты, сравнения.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навыки свободного общения со взрослыми и детьми.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Обращать внимание детей на оформление книги, иллюстрации. </w:t>
            </w:r>
          </w:p>
          <w:p w:rsidR="00F27420" w:rsidRDefault="00F2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Дать возможность ребенку поделиться с другими сверстниками и взрослыми информацией, впечатлениями, полученными из различных источников в интернете, телевизора, разговоров близких.</w:t>
            </w: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 w:rsidRPr="003D39E2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повседневной жизни.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қарындас, әпке, сіңлі,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мен, сен, ол, біз, сіз, олар.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жұма, сенбі, жексенбі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үстел, орындық кереует, кілем, сөре, теледидар, тоңазытқыш.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Сәлеметсіз бе! Сау болыңыз!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Транспорт: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көлігі, жүк көлігі, өрт сөндіргіш көлік, автобус, троллейбус, аялдама, жүргіншілер жолы, бағдаршам.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Игрушки: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Доп, текше,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қонжық,  куыршақ, секіртпе, асық, шелек, күрек, бесік арба (коляска).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:тіл, тіс, ерін, құлақ, шаш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Мир природы: қар, жел, суық, жылы, аяз, қарағай, терек, емен, торғай, қарға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Одежда: Шалба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Посуда: кесе, тәрелке, қасық, шанышқы, пышақ, шәйнек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Названия цвета: қызыл, қызғылт, қызғылт сары, қоңыр, көгілдір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Продукты: нан, шәй, май, ірімшік, сүт, қаймақ, айран, жұмыртқа, су, сусын, сорпа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:Бір, екі, үш, төрт, бес, алты, жеті, сегіз, тоғыз, он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Слова, обозначающие действия :р, көйлек, жейде, кеудеше, жемпір, ішкиім, малақай, қалпақ, тон, қолғап, етік, пима, шәлі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жүр, отыр, тұр, бар, апар, бер, ал, әкел, іш, жуу, кел, секір, жүгір, қуып жет, қуып жет те ұста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слов: слов различной звуковой структуры, развивать умение составлять предложение к предложенному слову по схеме, определять порядок и количество слов в предложении. Развивать умение составлять предложение к предложенному слову.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Обучать умению ориентироваться на странице прописи, различать рабочую строку и межстрочное пространство.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рассказывать о себе (имя, фамилия, возраст), о своей семье, произносить слова, необходимые для общения с окружающими людьми (Сәлеметсіз бе? Сау болыңыз! Рахмет!), составлять короткие рассказы про игрушки и картины по образцу педагога.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азвитие умения устанавливать отношения между конечным множеством и его частями: целое больше своей части.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одводить к пониманию того, что количество предметов не зависит от их размера, расстояния между ними, формы, расположения, а также направления счета.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родолжать обучать умению сравнивать предметы, используя методы наложения и приложения, прием попарного сравнивания, выделять предмет из группы предметов по 2-3 признакам.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Геометрические фигуры.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С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амостоятельно исследовать предметы сложной формы, находить в окружающей среде предметы, сходные с геометрическими фигурами, определять их формы, формировать умение находить в ближайшем окружении предмет.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Обучать умению обозначать в речи положение того или иного предмета по отношению к себе или другому предмету. Формировать умения двигаться в заданном направлении.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Развивать умение определять временную последовательность (время года, месяцы).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Прививать интерес и эмоциональное отношение к познанию математической сущности предметов и явлений, культуры мышления, произвольной регуляции процесса познания, терпения, внимательности, уверенности в себе.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Продолжать воспитывать самоуважение, чувство собственного достоинства, уверенность в своих силах и возможностях, совершенствовать понятия о родственных связях, знать свою родословную.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З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акреплять навык свободного ориентирования в помещении дошкольной организации, в ближайшем микрорайоне.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Знать элементарные правила безопасности при использовании мобильных устройств (использовать мобильные устройства с разрешения родителей не более 30 минут в день).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чить добиваться запланированного результата, оценивать и уважительно относится к результатам труда. 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знания о родной стране, о важности его деятельности для своего народа. Понимание важности праздника «День космонавтики».  Знать и проявлять уважение первых космонавтов Казахстана Токтара Аубакирова, Талгата Мусабаева. Понимать значение живой и неживой природы, достопримечательностей, исторических мест и культурного наследия Казахстана.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осознанное отношение к соблюдению правил дорожного движения, закрепление представления о проезжей части, осевой линии.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Создавать условия для исследовательской деятельности детей, наблюдать, анализировать, сравнивать, различать характерные признаки предметов и явлений в процессе знакомства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Расширять представления детей о растениях. Познакомить с понятиями «лес», «луг» и «сад». Находить причинно- следственные связи в весеннее время. Формировать элементарные экологические представления о том, что человек — часть природы и что он бережет, охраняет и защищает ее.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Наблюдать за признаками животных как живых существ и разделять причинно-следственные связи: животные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двигаются питаются (листьями, стеблями, ветвями растений, корой, соком, семенами, мясом, насекомыми); ощущают окружающую среду с помощью глаз, носа, языка, ушей, кожи, их рост и размножение.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Формировать основы экологической культуры и безопасного поведения в природе. </w:t>
            </w:r>
          </w:p>
          <w:p w:rsidR="00F27420" w:rsidRDefault="00F27420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«Весна- красна». Учить создавать пейзажную композицию , изображая природу весной, обучать умению выразительно передавать основную форму, пропорции предметов и их частей, опираясь на знание форм, относительную величину частей и их расположение, окраску предметов, основываясь на знании цветов и их оттенков, подбирать цвета по своему вкусу, развивать наглядно- образное мышление, воспитывать бережное отношение к природе.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Знакомить с предметами быта (кровать, стол), ювелирными изделиями (браслет, серьги, кольцо). Лепить перечисленные предметы по желанию, украшая их орнаментами и дополнительными предметами (бисер). Использовать в процессе работы стеки различной формы, создавать рельеф на их поверхности.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Совершенствовать навык правильного использования ножниц и клея, соблюдать правила безопасности труда и личной гигиены. Знакомить с предметами быта казахского народа (ковер), вырезать указанные предметы по желанию, украшая их орнаментами.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умения работать по готовой выкройке, несложному чертежу, использование ножниц для надрезов и вырезания по контуру.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Обучать умению детей коллективно возводить постройки, необходимые для игры, планировать предстоящую работу, сообща выполнять задуманное, применять конструктивные умения, полученные на занятиях.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рививать умение оценивать результаты своей работы, работы сверстников, выполнять работу в коллективе.</w:t>
            </w:r>
          </w:p>
          <w:p w:rsidR="00F27420" w:rsidRDefault="00F27420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умение связывать характер музыки с содержанием образа, выраженным в ней настроении. Развивать умение импровизировать, используя знакомые танцевальные движения; уметь придумать танец, используя знакомые плясовые движения в соответствии с характером музыки, инсценировать песню в соответствии с текстом; побуждать к выполнению творческих заданий.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Игра на детских музыкальных инструментах.</w:t>
            </w:r>
          </w:p>
        </w:tc>
      </w:tr>
    </w:tbl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tbl>
      <w:tblPr>
        <w:tblStyle w:val="a5"/>
        <w:tblW w:w="15701" w:type="dxa"/>
        <w:tblLook w:val="04A0" w:firstRow="1" w:lastRow="0" w:firstColumn="1" w:lastColumn="0" w:noHBand="0" w:noVBand="1"/>
      </w:tblPr>
      <w:tblGrid>
        <w:gridCol w:w="924"/>
        <w:gridCol w:w="2445"/>
        <w:gridCol w:w="12332"/>
      </w:tblGrid>
      <w:tr w:rsidR="00F27420">
        <w:trPr>
          <w:trHeight w:val="276"/>
        </w:trPr>
        <w:tc>
          <w:tcPr>
            <w:tcW w:w="924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Месяц</w:t>
            </w:r>
          </w:p>
        </w:tc>
        <w:tc>
          <w:tcPr>
            <w:tcW w:w="2445" w:type="dxa"/>
            <w:vMerge w:val="restart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Организованная деятельность</w:t>
            </w: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Задачи организованной деятельности </w:t>
            </w:r>
          </w:p>
        </w:tc>
      </w:tr>
      <w:tr w:rsidR="00F27420">
        <w:trPr>
          <w:trHeight w:val="276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  <w:vMerge/>
          </w:tcPr>
          <w:p w:rsidR="00F27420" w:rsidRDefault="00F2742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2" w:type="dxa"/>
            <w:shd w:val="clear" w:color="auto" w:fill="auto"/>
          </w:tcPr>
          <w:p w:rsidR="00F27420" w:rsidRDefault="00AE637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5-и лет</w:t>
            </w:r>
          </w:p>
        </w:tc>
      </w:tr>
      <w:tr w:rsidR="00F27420">
        <w:tc>
          <w:tcPr>
            <w:tcW w:w="924" w:type="dxa"/>
            <w:vMerge w:val="restart"/>
            <w:textDirection w:val="btLr"/>
          </w:tcPr>
          <w:p w:rsidR="00F27420" w:rsidRDefault="00AE637C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МАЙ</w:t>
            </w: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спорт инструктора.</w:t>
            </w:r>
          </w:p>
        </w:tc>
      </w:tr>
      <w:tr w:rsidR="00F27420">
        <w:tc>
          <w:tcPr>
            <w:tcW w:w="924" w:type="dxa"/>
            <w:vMerge/>
            <w:textDirection w:val="btLr"/>
          </w:tcPr>
          <w:p w:rsidR="00F27420" w:rsidRDefault="00F27420">
            <w:pPr>
              <w:spacing w:after="0" w:line="240" w:lineRule="auto"/>
              <w:ind w:left="113" w:right="113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Физическая культура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Самостоятельная двигательная активность.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Создать условия для катания на велосипеде, игры в футбол, бадминтон, баскетбол. Наличие на участке дорожки препятствий.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Формирование здорового образа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Расширить представления о влиянии гигиены и режима дня на здоровье человека.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Культурно-гигиенические навыки.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Развивать самоконтроль при выполнении правил и навыков личной гигиены: следить за чистотой тела, мыть руки, ноги, тщательно чистить зубы, без напоминания полоскать рот после еды, пользоваться носовым платком, проводить влажные обтирания до пояса.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Оздоровительно-закаливающие мероприятия.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Приучать к самостоятельному проведению элементарных водных мероприятий с постепенным снижением температуры местных мероприятий.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Развитие речи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Звуковая культура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определения местоположения звуков в слове (начало, середина, конец), развивать фонематический слух. Выполнять артикуляционные упражнения.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Словарный запас.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Использовать в речи многозначные слова, слова-синонимы и антонимы, развивать умение правильно использовать существительные и обобщающие слова.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Грамматический строй речи.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Совершенствование грамматически правильной закрепление умения образовывать слова разными способами, закрепление умения образовывать слова разными способами.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Связная речь.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Обучать умению правильно подбирать слова при рассказе о предметах, игрушках, содержании сюжетной картины, явлений природы.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Творческая речевая деятельность.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составлять рассказы по картинкам использовать в речи образные слова, эпитеты, сравнения.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Развивать желание выражать свое отношение к происходящему вокруг, приобщать к употреблению пословиц и поговорок в речи.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Художественная литература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Приобщать к ораторскому искусству, искусству слова, умению произносить считалки и скороговорки, разгадывать загадки, приобщать к искусству айтыса.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Приобщать к участию в инсценировках, стимулировать проявление инициативы и самостоятельности в выборе роли, сюжета, дать возможность поэкспериментировать, преобразовать определенный образ. </w:t>
            </w:r>
          </w:p>
        </w:tc>
      </w:tr>
      <w:tr w:rsidR="00F27420">
        <w:trPr>
          <w:trHeight w:val="280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Казахский язык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педагога казахского языка.</w:t>
            </w:r>
          </w:p>
        </w:tc>
      </w:tr>
      <w:tr w:rsidR="00F27420" w:rsidRPr="003D39E2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Казахский язык **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правильного произношения и запоминания слов на казахском языке, употребление этих слов в повседневной жизни.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Семья: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іні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қарындас, әпке, сіңлі,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мен, сен, ол, біз, сіз, олар.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Бытовые слова: 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Апта күндері: дүйсенбі, сейсенбі, сәрсенбі, бейсенбі, жұма, сенбі, жексенбі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Ай атаулары: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наурыз, сәуір, мамыр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Жиһаздар: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>үстел, орындық кереует, кілем, сөре, теледидар, тоңазытқыш.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Вежливые слова: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Қайырлы таң! Қайырлы күн! Қайырлы кеш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>!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Сәлеметсіз бе! Сау болыңыз!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Транспорт: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көлігі, жүк көлігі, өрт сөндіргіш көлік, автобус, троллейбус, аялдама, жүргіншілер жолы, бағдаршам.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Игрушки: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Доп, текше,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қонжық,  куыршақ, секіртпе, асық, шелек, күрек, бесік арба (коляска).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Части тела :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kk-KZ"/>
              </w:rPr>
              <w:t xml:space="preserve"> Дене</w:t>
            </w:r>
            <w:r>
              <w:rPr>
                <w:rFonts w:ascii="Times New Roman" w:hAnsi="Times New Roman" w:cs="Times New Roman"/>
                <w:b/>
                <w:bCs/>
                <w:iCs/>
                <w:sz w:val="24"/>
                <w:szCs w:val="24"/>
                <w:lang w:val="kk-KZ"/>
              </w:rPr>
              <w:t>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бет,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маңдай,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бас, көз, мұрын, ауыз, тіл, тіс, ерін, құлақ, шаш,  бет, іш, бел, аяқ, қол, саусақ,  алақан, мойын, иық, арқа, тізе, өкше.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Цвет:</w:t>
            </w: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 xml:space="preserve"> Ақ, көк, қара,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жасыл, сары, қызыл, қызғылт, қызғылт сары, қоңыр, көгілдір.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Посуда: кесе, тәрелке, қасық, шанышқы, пышақ, шәйнек.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Продукты: нан, шәй, май, ірімшік, сүт, қаймақ, айран, жұмыртқа, су, сусын, сорпа.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Cs/>
                <w:sz w:val="24"/>
                <w:szCs w:val="24"/>
                <w:lang w:val="kk-KZ"/>
              </w:rPr>
              <w:t>Числительные :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он, аз, көп,  бірінші, екінші, үшінші, төтрінші, бесінші, алтыншы, жетінші, сегізінші, тоғызыншы, оныншы.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Слова, обозначающие действия: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, әбден шайнап жеңдер, салфеткамен сүртіңдер, төкпей-шашпай ішіңдер,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екі топқа бөлініңдер, билендер, тез киіну (шешіну), жолдасына көмектесу, киімдерін ұқыпты жинау, төсекке байқап  дұрыс тағу, гүлге су құю, сырғанау.міну (тұсу), түймені.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грамоты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Закрепление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умений  проводить звуковой анализ  четырехзвуковых слов. Закрепить словесный анализ предложения.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 Обучать умению ориентироваться на странице прописи, различать рабочую строку и межстрочное пространство. Обучать штриховке, раскраске геометрических фигур, овощей, фруктов; обводить готовые рисунки, не выходя за контуры.</w:t>
            </w:r>
          </w:p>
        </w:tc>
      </w:tr>
      <w:tr w:rsidR="00F27420">
        <w:trPr>
          <w:trHeight w:val="374"/>
        </w:trPr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Коммуникативная,</w:t>
            </w:r>
          </w:p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Формировать предпосылки обучения грамоте.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Основы математики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Множество.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У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станавливать между одинаковыми по численности частями взаимно-однозначное соответствие, определять большую и меньшую часть.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Количество, счет.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решений простых примеров и задач.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Величина.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бучение находить в специальной организованной обстановке предметы длиннее (короче), выше (ниже), шире (уже), толще (тоньше).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lastRenderedPageBreak/>
              <w:t>Геометрические фигуры.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азвивать познавательно-исследовательский интерес, мышление, умение понимать, что делать, как делать при решении поставленной задачи, самостоятельно исследовать предметы сложной формы, находить в окружающей среде предметы, сходные с геометрическими фигурами, определять их формы.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 пространстве.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Закрепление пространственных представлений.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i/>
                <w:sz w:val="24"/>
                <w:szCs w:val="24"/>
                <w:lang w:val="kk-KZ"/>
              </w:rPr>
              <w:t>Ориентировка во времени.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рививать интерес и эмоциональное отношение к познанию математической сущности предметов и явлений, культуры мышления, произвольной регуляции процесса познания, терпения, внимательности, уверенности в себе.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Познавательная, исследовательская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Собирать пазлы, выполнять игровые задания на логику. </w:t>
            </w:r>
          </w:p>
          <w:p w:rsidR="00F27420" w:rsidRDefault="00F27420">
            <w:pPr>
              <w:spacing w:after="0" w:line="256" w:lineRule="auto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Ознакомление с окружающим миром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Ребенок, его семья, дом.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выражать словесно свои добрые чувства к членам семьи.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Предметный мир, пространственная ориентировка.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Учить правилам пользования бытовой техники и средствами связи.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Транспорт, средства связи.</w:t>
            </w:r>
          </w:p>
          <w:p w:rsidR="00F27420" w:rsidRDefault="00F27420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Приобщение к труду.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одведение к осознанию того, что окружающие предметы, созданы трудом человека и к ним нужно бережно относится.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Нравственное и патриотическое воспитание.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азвивать интерес к подвигам воинов-казахстанцев, защищавших Родину в годы Великой Отечественной войны. Знать и проявлять уважение героям Советского Союза – Бауыржану Момышулы, Алие Молдагуловой, Маншук Маметовой,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 xml:space="preserve">Халық қаһарманы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– Рахимжану Кошкарбаеву. Понимать значение живой и неживой природы, достопримечательностей, исторических мест и культурного наследия Казахстана.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Правила дорожного движения.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П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родолжать формировать умение узнавать среди других дорожных знаков знаки: «Дорожка для велосипедов» (электросамокатов, гироскутеров, сигвей). 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Ознакомление с природой.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элементарные экологические представления о том, что человек – часть природы и что он бережет, охраняет и защищает ее.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  <w:lang w:val="kk-KZ"/>
              </w:rPr>
              <w:t>Растительный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оспитывать бережное отношение к хлебу, уважение к труду людей, участвующих в выращивании и производстве пшеницы.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color w:val="000000"/>
                <w:sz w:val="24"/>
                <w:szCs w:val="24"/>
              </w:rPr>
              <w:lastRenderedPageBreak/>
              <w:t>Животный мир.</w:t>
            </w:r>
          </w:p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Формировать навыки называть и различать по характерным признакам животных и их детенышей, обитающих на территории Казахстана.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Исследовательская, познавательная, коммуникативная, трудовая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  <w:t>Ф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ормировать социально-эмоциональные навыки, приобщать к социальным и этическим нормам и традициям общества, общечеловеческим ценностям; воспитывать самостоятельность; знать историю и культуру родины, формировать уважительное отношение к ней, расширять представление о родной земле; формировать уважительное отношение к видам труда и к людям различных профессий.</w:t>
            </w:r>
          </w:p>
          <w:p w:rsidR="00F27420" w:rsidRDefault="00F27420">
            <w:pPr>
              <w:spacing w:after="0" w:line="256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Рисование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«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Летний пейзаж»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 Учить детей составлять гармоничную цветовую композицию, передавая впечатления о лете,учить смешивать краски для получения новых оттенков,совершенствовать  технику  рисования  акварельными  красками  (часто промывать и смачивать кисть, свободно двигать ею во всех направлениях),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развивать  у детей эмоциональное восприятие окружающего мира, формировать реалистические представления о природе, воспитывать любовь к природе в разные времена года.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Лепка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5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Учить передавать образ наблюдаемого предмета, лепить предмет в разных положениях, самостоятельно находить индивидуальное решение образа; сглаживать поверхность формы влажной тряпочкой и использовать в работе стеки.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Аппликация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Вырезать знакомые или придуманные различные образы, сразу несколько одинаковых форм из бумаги, сложенной гармошкой, и предметы симметричной формы из бумаги, сложенной вдвое.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Конструирование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бумаги.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Обучение умению устанавливать связь между построенным строением и увиденным в окружающей жизни.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Конструирование из природного, бросового материала.</w:t>
            </w:r>
          </w:p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Формировать умение строить конструкции по словесному описанию, на предложенную тему, самостоятельно, совместно со сверстниками.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Творческая, изобразительная деятельность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азвитие творческих способностей, формирование воображения, наблюдательности образного восприятия окружающего мира, обучение умению воплощать в художественной форме свои представления, переживания, чувства, мысли. 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 xml:space="preserve">Музыка </w:t>
            </w:r>
          </w:p>
        </w:tc>
        <w:tc>
          <w:tcPr>
            <w:tcW w:w="12332" w:type="dxa"/>
          </w:tcPr>
          <w:p w:rsidR="00F27420" w:rsidRDefault="00AE63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плану музыкального руководителя.</w:t>
            </w:r>
          </w:p>
        </w:tc>
      </w:tr>
      <w:tr w:rsidR="00F27420">
        <w:tc>
          <w:tcPr>
            <w:tcW w:w="924" w:type="dxa"/>
            <w:vMerge/>
          </w:tcPr>
          <w:p w:rsidR="00F27420" w:rsidRDefault="00F2742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45" w:type="dxa"/>
          </w:tcPr>
          <w:p w:rsidR="00F27420" w:rsidRDefault="00AE637C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Музыка **</w:t>
            </w:r>
          </w:p>
        </w:tc>
        <w:tc>
          <w:tcPr>
            <w:tcW w:w="12332" w:type="dxa"/>
          </w:tcPr>
          <w:p w:rsidR="00F27420" w:rsidRDefault="00AE637C">
            <w:pPr>
              <w:pStyle w:val="a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Воспринимать лирическую, плавную мелодию в ритме вальса, уметь чувствовать танцевальный характер песни или произведения, отмечать темповые изменения, умение охарактеризовать произведения. Приобщать к самостоятельному и творческому исполнению песен различного характера.</w:t>
            </w:r>
            <w:r>
              <w:rPr>
                <w:rFonts w:ascii="Times New Roman" w:eastAsiaTheme="minorHAnsi" w:hAnsi="Times New Roman" w:cs="Times New Roman"/>
                <w:sz w:val="24"/>
                <w:szCs w:val="24"/>
                <w:lang w:eastAsia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Учить выполнять простые, знакомые мелодии на детских музыкальных инструментах индивидуально и в малых группах, развивать детское творчество, прививать им активность, самостоятельность. Знакомить приемам игры на детских музыкальных (металлофон, ксилофон, треугольник, бубен, барабан, маракас) и шумовых инструментах (из нетрадиционного материала).</w:t>
            </w:r>
          </w:p>
        </w:tc>
      </w:tr>
    </w:tbl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p w:rsidR="00F27420" w:rsidRDefault="00F27420">
      <w:pPr>
        <w:spacing w:after="0"/>
        <w:rPr>
          <w:rFonts w:ascii="Times New Roman" w:hAnsi="Times New Roman" w:cs="Times New Roman"/>
          <w:sz w:val="24"/>
          <w:szCs w:val="24"/>
          <w:highlight w:val="magenta"/>
        </w:rPr>
      </w:pPr>
    </w:p>
    <w:sectPr w:rsidR="00F2742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244C" w:rsidRDefault="005A244C">
      <w:pPr>
        <w:spacing w:line="240" w:lineRule="auto"/>
      </w:pPr>
      <w:r>
        <w:separator/>
      </w:r>
    </w:p>
  </w:endnote>
  <w:endnote w:type="continuationSeparator" w:id="0">
    <w:p w:rsidR="005A244C" w:rsidRDefault="005A24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244C" w:rsidRDefault="005A244C">
      <w:pPr>
        <w:spacing w:after="0"/>
      </w:pPr>
      <w:r>
        <w:separator/>
      </w:r>
    </w:p>
  </w:footnote>
  <w:footnote w:type="continuationSeparator" w:id="0">
    <w:p w:rsidR="005A244C" w:rsidRDefault="005A244C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434A7"/>
    <w:rsid w:val="000009DD"/>
    <w:rsid w:val="00026A9A"/>
    <w:rsid w:val="0003774C"/>
    <w:rsid w:val="00040261"/>
    <w:rsid w:val="000554C6"/>
    <w:rsid w:val="00055876"/>
    <w:rsid w:val="000D7849"/>
    <w:rsid w:val="000E1703"/>
    <w:rsid w:val="00121D3E"/>
    <w:rsid w:val="001406C1"/>
    <w:rsid w:val="00142F68"/>
    <w:rsid w:val="001503C7"/>
    <w:rsid w:val="001626E7"/>
    <w:rsid w:val="00184C67"/>
    <w:rsid w:val="00185BAF"/>
    <w:rsid w:val="001A01DC"/>
    <w:rsid w:val="001C7554"/>
    <w:rsid w:val="001C7F40"/>
    <w:rsid w:val="002118F8"/>
    <w:rsid w:val="00213874"/>
    <w:rsid w:val="00243C24"/>
    <w:rsid w:val="00245227"/>
    <w:rsid w:val="00246770"/>
    <w:rsid w:val="0027266B"/>
    <w:rsid w:val="00290D76"/>
    <w:rsid w:val="003151AC"/>
    <w:rsid w:val="00320AC3"/>
    <w:rsid w:val="00336C0A"/>
    <w:rsid w:val="003428B7"/>
    <w:rsid w:val="003434A7"/>
    <w:rsid w:val="00373D52"/>
    <w:rsid w:val="00381CDB"/>
    <w:rsid w:val="0039246C"/>
    <w:rsid w:val="003D39E2"/>
    <w:rsid w:val="00434593"/>
    <w:rsid w:val="00437D8D"/>
    <w:rsid w:val="00437F02"/>
    <w:rsid w:val="00457B85"/>
    <w:rsid w:val="00472CF5"/>
    <w:rsid w:val="00482685"/>
    <w:rsid w:val="004A0AED"/>
    <w:rsid w:val="004C7990"/>
    <w:rsid w:val="00507FB5"/>
    <w:rsid w:val="005403FF"/>
    <w:rsid w:val="00562AF4"/>
    <w:rsid w:val="00584DEB"/>
    <w:rsid w:val="005A244C"/>
    <w:rsid w:val="005C093B"/>
    <w:rsid w:val="005C4490"/>
    <w:rsid w:val="0060552D"/>
    <w:rsid w:val="00626BA1"/>
    <w:rsid w:val="006339EC"/>
    <w:rsid w:val="006532F0"/>
    <w:rsid w:val="00665852"/>
    <w:rsid w:val="0067212C"/>
    <w:rsid w:val="00683454"/>
    <w:rsid w:val="006926C3"/>
    <w:rsid w:val="00696BEA"/>
    <w:rsid w:val="006B0C6A"/>
    <w:rsid w:val="006C09EC"/>
    <w:rsid w:val="006D2DC0"/>
    <w:rsid w:val="006F1A8C"/>
    <w:rsid w:val="00703922"/>
    <w:rsid w:val="0070397B"/>
    <w:rsid w:val="00735A98"/>
    <w:rsid w:val="0074385F"/>
    <w:rsid w:val="0076006A"/>
    <w:rsid w:val="00763106"/>
    <w:rsid w:val="007633BA"/>
    <w:rsid w:val="00767946"/>
    <w:rsid w:val="007809C0"/>
    <w:rsid w:val="007967D8"/>
    <w:rsid w:val="007B4BF7"/>
    <w:rsid w:val="007C7F0C"/>
    <w:rsid w:val="007D349A"/>
    <w:rsid w:val="007E02A0"/>
    <w:rsid w:val="007E044F"/>
    <w:rsid w:val="007E05E5"/>
    <w:rsid w:val="00802026"/>
    <w:rsid w:val="00821390"/>
    <w:rsid w:val="00843153"/>
    <w:rsid w:val="0085061C"/>
    <w:rsid w:val="00867022"/>
    <w:rsid w:val="00870A7E"/>
    <w:rsid w:val="00885874"/>
    <w:rsid w:val="008D52A7"/>
    <w:rsid w:val="00980D73"/>
    <w:rsid w:val="00995DA0"/>
    <w:rsid w:val="009D37F5"/>
    <w:rsid w:val="009D4739"/>
    <w:rsid w:val="009D7866"/>
    <w:rsid w:val="009E0BED"/>
    <w:rsid w:val="00A0661E"/>
    <w:rsid w:val="00A16BDD"/>
    <w:rsid w:val="00A300F0"/>
    <w:rsid w:val="00AC7F48"/>
    <w:rsid w:val="00AE1C79"/>
    <w:rsid w:val="00AE637C"/>
    <w:rsid w:val="00B34583"/>
    <w:rsid w:val="00B62643"/>
    <w:rsid w:val="00B91447"/>
    <w:rsid w:val="00BB39ED"/>
    <w:rsid w:val="00BC4F17"/>
    <w:rsid w:val="00BD0ABF"/>
    <w:rsid w:val="00BF4C12"/>
    <w:rsid w:val="00C3091F"/>
    <w:rsid w:val="00C36773"/>
    <w:rsid w:val="00C36A65"/>
    <w:rsid w:val="00C54697"/>
    <w:rsid w:val="00C607D5"/>
    <w:rsid w:val="00C65DA7"/>
    <w:rsid w:val="00C87375"/>
    <w:rsid w:val="00CA7CBB"/>
    <w:rsid w:val="00CB197C"/>
    <w:rsid w:val="00D05439"/>
    <w:rsid w:val="00D17764"/>
    <w:rsid w:val="00D22859"/>
    <w:rsid w:val="00D6428A"/>
    <w:rsid w:val="00D66C27"/>
    <w:rsid w:val="00D739AB"/>
    <w:rsid w:val="00D775B4"/>
    <w:rsid w:val="00DA28AE"/>
    <w:rsid w:val="00DB0625"/>
    <w:rsid w:val="00DB5954"/>
    <w:rsid w:val="00DF4349"/>
    <w:rsid w:val="00E053F8"/>
    <w:rsid w:val="00E22258"/>
    <w:rsid w:val="00E26156"/>
    <w:rsid w:val="00E677AC"/>
    <w:rsid w:val="00EB104E"/>
    <w:rsid w:val="00EC4539"/>
    <w:rsid w:val="00F13F18"/>
    <w:rsid w:val="00F15293"/>
    <w:rsid w:val="00F27420"/>
    <w:rsid w:val="00F3000A"/>
    <w:rsid w:val="00F45A09"/>
    <w:rsid w:val="00F478D8"/>
    <w:rsid w:val="00F9441D"/>
    <w:rsid w:val="00FA0B36"/>
    <w:rsid w:val="00FC3251"/>
    <w:rsid w:val="00FF1907"/>
    <w:rsid w:val="00FF3475"/>
    <w:rsid w:val="00FF3C68"/>
    <w:rsid w:val="286A3B19"/>
    <w:rsid w:val="777456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4DFC5"/>
  <w15:docId w15:val="{99A1DC34-3BB4-421C-BC62-FAEAAFE09A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5">
    <w:name w:val="Table Grid"/>
    <w:basedOn w:val="a1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Текст выноски Знак"/>
    <w:basedOn w:val="a0"/>
    <w:link w:val="a3"/>
    <w:uiPriority w:val="99"/>
    <w:semiHidden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Pr>
      <w:rFonts w:eastAsiaTheme="minorEastAsia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</TotalTime>
  <Pages>36</Pages>
  <Words>13403</Words>
  <Characters>76402</Characters>
  <Application>Microsoft Office Word</Application>
  <DocSecurity>0</DocSecurity>
  <Lines>636</Lines>
  <Paragraphs>179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89626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69</cp:revision>
  <cp:lastPrinted>2023-10-12T08:27:00Z</cp:lastPrinted>
  <dcterms:created xsi:type="dcterms:W3CDTF">2022-08-17T12:34:00Z</dcterms:created>
  <dcterms:modified xsi:type="dcterms:W3CDTF">2023-11-23T05:37:00Z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1049-12.2.0.13215</vt:lpwstr>
  </property>
  <property fmtid="{D5CDD505-2E9C-101B-9397-08002B2CF9AE}" pid="3" name="ICV">
    <vt:lpwstr>A0E2553FD5B04F928CD078B193425351_12</vt:lpwstr>
  </property>
</Properties>
</file>