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D8" w:rsidRDefault="003B27D8" w:rsidP="00444F5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/>
          <w:b/>
          <w:sz w:val="28"/>
          <w:lang w:val="kk-KZ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FD1BF11" wp14:editId="3C9BD587">
            <wp:simplePos x="0" y="0"/>
            <wp:positionH relativeFrom="column">
              <wp:posOffset>-172528</wp:posOffset>
            </wp:positionH>
            <wp:positionV relativeFrom="paragraph">
              <wp:posOffset>-239335</wp:posOffset>
            </wp:positionV>
            <wp:extent cx="9238615" cy="1501140"/>
            <wp:effectExtent l="0" t="0" r="0" b="0"/>
            <wp:wrapTight wrapText="bothSides">
              <wp:wrapPolygon edited="0">
                <wp:start x="0" y="0"/>
                <wp:lineTo x="0" y="21381"/>
                <wp:lineTo x="21557" y="21381"/>
                <wp:lineTo x="215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61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44F59" w:rsidRPr="00846F29" w:rsidRDefault="00444F59" w:rsidP="00444F5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/>
          <w:b/>
          <w:sz w:val="28"/>
          <w:lang w:val="kk-KZ"/>
        </w:rPr>
      </w:pPr>
      <w:r w:rsidRPr="00846F29">
        <w:rPr>
          <w:rFonts w:ascii="Times New Roman" w:hAnsi="Times New Roman"/>
          <w:b/>
          <w:sz w:val="28"/>
          <w:lang w:val="kk-KZ"/>
        </w:rPr>
        <w:t>202</w:t>
      </w:r>
      <w:r w:rsidR="0048417B">
        <w:rPr>
          <w:rFonts w:ascii="Times New Roman" w:hAnsi="Times New Roman"/>
          <w:b/>
          <w:sz w:val="28"/>
          <w:lang w:val="kk-KZ"/>
        </w:rPr>
        <w:t>3</w:t>
      </w:r>
      <w:r w:rsidRPr="00846F29">
        <w:rPr>
          <w:rFonts w:ascii="Times New Roman" w:hAnsi="Times New Roman"/>
          <w:b/>
          <w:sz w:val="28"/>
          <w:lang w:val="kk-KZ"/>
        </w:rPr>
        <w:t>-202</w:t>
      </w:r>
      <w:r w:rsidR="0048417B">
        <w:rPr>
          <w:rFonts w:ascii="Times New Roman" w:hAnsi="Times New Roman"/>
          <w:b/>
          <w:sz w:val="28"/>
          <w:lang w:val="kk-KZ"/>
        </w:rPr>
        <w:t>4</w:t>
      </w:r>
      <w:r w:rsidRPr="00846F29">
        <w:rPr>
          <w:rFonts w:ascii="Times New Roman" w:hAnsi="Times New Roman"/>
          <w:b/>
          <w:sz w:val="28"/>
          <w:lang w:val="kk-KZ"/>
        </w:rPr>
        <w:t xml:space="preserve"> оқу</w:t>
      </w:r>
      <w:r w:rsidRPr="00846F29">
        <w:rPr>
          <w:rFonts w:ascii="Times New Roman" w:hAnsi="Times New Roman"/>
          <w:b/>
          <w:spacing w:val="-4"/>
          <w:sz w:val="28"/>
          <w:lang w:val="kk-KZ"/>
        </w:rPr>
        <w:t xml:space="preserve"> </w:t>
      </w:r>
      <w:r w:rsidRPr="00846F29">
        <w:rPr>
          <w:rFonts w:ascii="Times New Roman" w:hAnsi="Times New Roman"/>
          <w:b/>
          <w:sz w:val="28"/>
          <w:lang w:val="kk-KZ"/>
        </w:rPr>
        <w:t>жылына</w:t>
      </w:r>
      <w:r w:rsidRPr="00846F29">
        <w:rPr>
          <w:rFonts w:ascii="Times New Roman" w:hAnsi="Times New Roman"/>
          <w:b/>
          <w:spacing w:val="1"/>
          <w:sz w:val="28"/>
          <w:lang w:val="kk-KZ"/>
        </w:rPr>
        <w:t xml:space="preserve"> </w:t>
      </w:r>
      <w:r w:rsidRPr="00846F29">
        <w:rPr>
          <w:rFonts w:ascii="Times New Roman" w:hAnsi="Times New Roman"/>
          <w:b/>
          <w:sz w:val="28"/>
          <w:lang w:val="kk-KZ"/>
        </w:rPr>
        <w:t>арналған</w:t>
      </w:r>
    </w:p>
    <w:p w:rsidR="00444F59" w:rsidRPr="00846F29" w:rsidRDefault="00444F59" w:rsidP="00444F59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846F29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қазақ тілінен ұйымдастырылған</w:t>
      </w:r>
      <w:r w:rsidRPr="00846F29">
        <w:rPr>
          <w:rFonts w:ascii="Times New Roman" w:eastAsia="Times New Roman" w:hAnsi="Times New Roman"/>
          <w:b/>
          <w:bCs/>
          <w:spacing w:val="65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іс-әрекеттің</w:t>
      </w:r>
      <w:r w:rsidRPr="00846F29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перспективалық</w:t>
      </w:r>
      <w:r w:rsidRPr="00846F29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жоспары</w:t>
      </w:r>
    </w:p>
    <w:p w:rsidR="00444F59" w:rsidRPr="00846F29" w:rsidRDefault="00444F59" w:rsidP="00444F59">
      <w:pPr>
        <w:widowControl w:val="0"/>
        <w:tabs>
          <w:tab w:val="left" w:pos="2552"/>
        </w:tabs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val="kk-KZ"/>
        </w:rPr>
      </w:pPr>
    </w:p>
    <w:p w:rsidR="00444F59" w:rsidRPr="00846F29" w:rsidRDefault="00444F59" w:rsidP="00444F59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846F29">
        <w:rPr>
          <w:rFonts w:ascii="Times New Roman" w:eastAsia="Times New Roman" w:hAnsi="Times New Roman"/>
          <w:sz w:val="28"/>
          <w:szCs w:val="28"/>
          <w:lang w:val="kk-KZ"/>
        </w:rPr>
        <w:t xml:space="preserve">  Білім</w:t>
      </w:r>
      <w:r w:rsidRPr="00846F2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>беру</w:t>
      </w:r>
      <w:r w:rsidRPr="00846F29">
        <w:rPr>
          <w:rFonts w:ascii="Times New Roman" w:eastAsia="Times New Roman" w:hAnsi="Times New Roman"/>
          <w:spacing w:val="-4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>ұйымы:</w:t>
      </w:r>
      <w:r w:rsidRPr="00846F2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4B653E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«Таңшолпан» мектеп-бөбекжай» кешені» КММ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444F59" w:rsidRPr="007B4CEF" w:rsidRDefault="00444F59" w:rsidP="00444F59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 w:rsidRPr="00846F29">
        <w:rPr>
          <w:rFonts w:ascii="Times New Roman" w:eastAsia="Times New Roman" w:hAnsi="Times New Roman"/>
          <w:sz w:val="28"/>
          <w:szCs w:val="28"/>
          <w:lang w:val="kk-KZ"/>
        </w:rPr>
        <w:t xml:space="preserve">Топ:  </w:t>
      </w:r>
      <w:r w:rsidRPr="007B4CEF">
        <w:rPr>
          <w:rFonts w:ascii="Times New Roman" w:eastAsia="Times New Roman" w:hAnsi="Times New Roman"/>
          <w:sz w:val="28"/>
          <w:szCs w:val="28"/>
          <w:lang w:val="kk-KZ"/>
        </w:rPr>
        <w:t>ортаңғы топ</w:t>
      </w:r>
    </w:p>
    <w:p w:rsidR="00444F59" w:rsidRPr="004B653E" w:rsidRDefault="00444F59" w:rsidP="00444F59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 w:rsidRPr="00846F29">
        <w:rPr>
          <w:rFonts w:ascii="Times New Roman" w:eastAsia="Times New Roman" w:hAnsi="Times New Roman"/>
          <w:sz w:val="28"/>
          <w:szCs w:val="28"/>
          <w:lang w:val="kk-KZ"/>
        </w:rPr>
        <w:t>Балалардың жасы: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 xml:space="preserve"> 3 жастағы балалар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444F59" w:rsidRDefault="00444F59" w:rsidP="00806289">
      <w:pPr>
        <w:spacing w:after="0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296" distR="114296" simplePos="0" relativeHeight="251659264" behindDoc="1" locked="0" layoutInCell="1" allowOverlap="1" wp14:anchorId="4E4E6820" wp14:editId="30FD7555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1A46B" id="Прямая соединительная линия 1" o:spid="_x0000_s1026" style="position:absolute;z-index:-251657216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GP+AEAAKwDAAAOAAAAZHJzL2Uyb0RvYy54bWysU82O0zAQviPxDpbvNOkeKoia7qFluSxQ&#10;aZcHmNpOY+HYlu027Q04I/UReAUOIK20wDMkb8TYaQsLN0QO1vx+M/PNZHq5axTZCuel0SUdj3JK&#10;hGaGS70u6ZvbqydPKfEBNAdltCjpXnh6OXv8aNraQlyY2iguHEEQ7YvWlrQOwRZZ5lktGvAjY4VG&#10;Z2VcAwFVt864gxbRG5Vd5Pkka43j1hkmvEfrYnDSWcKvKsHC66ryIhBVUuwtpNeldxXfbDaFYu3A&#10;1pId24B/6KIBqbHoGWoBAcjGyb+gGsmc8aYKI2aazFSVZCLNgNOM8z+muanBijQLkuPtmSb//2DZ&#10;q+3SEclxd5RoaHBF3af+XX/ovnWf+wPp33c/uq/dl+6u+97d9R9Qvu8/ohyd3f3RfCDjyGRrfYGA&#10;c710kQu20zf22rC3nmgzr0GvRZrodm+xTMrIHqRExVvsZ9W+NBxjYBNMonVXuSZCImFkl7a3P29P&#10;7AJhg5GdrBkUpxTrfHghTEOiUFIldaQUCthe+4BNY+gpJJq1uZJKpbNQmrQlneTPJinBGyV5dMYw&#10;79aruXJkC/Gw0hcZQLAHYRF5Ab4e4pJrODlnNpqnKrUA/vwoB5BqkBFIacQ7UTKQuzJ8v3SxTrTj&#10;SaSKx/ONN/e7nqJ+/WSzn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FAV8Y/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>Жоспардың</w:t>
      </w:r>
      <w:r w:rsidRPr="00846F29">
        <w:rPr>
          <w:rFonts w:ascii="Times New Roman" w:eastAsia="Times New Roman" w:hAnsi="Times New Roman"/>
          <w:spacing w:val="-3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>құрылу</w:t>
      </w:r>
      <w:r w:rsidRPr="00846F29">
        <w:rPr>
          <w:rFonts w:ascii="Times New Roman" w:eastAsia="Times New Roman" w:hAnsi="Times New Roman"/>
          <w:spacing w:val="-5"/>
          <w:sz w:val="28"/>
          <w:szCs w:val="28"/>
          <w:lang w:val="kk-KZ"/>
        </w:rPr>
        <w:t xml:space="preserve"> </w:t>
      </w:r>
      <w:r w:rsidRPr="00846F29">
        <w:rPr>
          <w:rFonts w:ascii="Times New Roman" w:eastAsia="Times New Roman" w:hAnsi="Times New Roman"/>
          <w:sz w:val="28"/>
          <w:szCs w:val="28"/>
          <w:lang w:val="kk-KZ"/>
        </w:rPr>
        <w:t>кезеңі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>:</w:t>
      </w:r>
      <w:r w:rsidRPr="004B653E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 xml:space="preserve"> қыркүйек</w:t>
      </w:r>
      <w:r w:rsidR="0048417B">
        <w:rPr>
          <w:rFonts w:ascii="Times New Roman" w:eastAsia="Times New Roman" w:hAnsi="Times New Roman"/>
          <w:sz w:val="28"/>
          <w:szCs w:val="28"/>
          <w:lang w:val="kk-KZ"/>
        </w:rPr>
        <w:t>-мамыр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>, 202</w:t>
      </w:r>
      <w:r w:rsidR="002D506C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="002D506C">
        <w:rPr>
          <w:rFonts w:ascii="Times New Roman" w:eastAsia="Times New Roman" w:hAnsi="Times New Roman"/>
          <w:sz w:val="28"/>
          <w:szCs w:val="28"/>
          <w:lang w:val="kk-KZ"/>
        </w:rPr>
        <w:t>4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  <w:r w:rsidRPr="004B653E"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tbl>
      <w:tblPr>
        <w:tblpPr w:leftFromText="180" w:rightFromText="180" w:vertAnchor="text" w:horzAnchor="margin" w:tblpY="49"/>
        <w:tblW w:w="1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2494"/>
      </w:tblGrid>
      <w:tr w:rsidR="00444F59" w:rsidRPr="003B27D8" w:rsidTr="00806289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806289" w:rsidRDefault="00806289" w:rsidP="0080628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         </w:t>
            </w:r>
          </w:p>
          <w:p w:rsidR="00444F59" w:rsidRPr="00F45BDA" w:rsidRDefault="002E19DC" w:rsidP="0080628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B7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2494" w:type="dxa"/>
            <w:shd w:val="clear" w:color="auto" w:fill="auto"/>
          </w:tcPr>
          <w:p w:rsidR="002E19DC" w:rsidRDefault="002E19DC" w:rsidP="002E19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Сөйлеудің дыбыстық мәдениеті. </w:t>
            </w:r>
          </w:p>
          <w:p w:rsidR="002E19DC" w:rsidRDefault="008A40D5" w:rsidP="002E19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40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тіліндегі сөздерді тыңдауға, оларды дұрыс айтуға және есте сақтауға үйрету. Қазақ тіліне тән  ә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дыбысын</w:t>
            </w:r>
            <w:r w:rsidRPr="008A40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айтуға үйрету. </w:t>
            </w:r>
            <w:r w:rsidR="002E19DC" w:rsidRPr="002E19DC">
              <w:rPr>
                <w:rFonts w:ascii="Times New Roman" w:hAnsi="Times New Roman"/>
                <w:sz w:val="28"/>
                <w:szCs w:val="28"/>
                <w:lang w:val="kk-KZ"/>
              </w:rPr>
              <w:t>Артикуляциялық аппарат</w:t>
            </w:r>
            <w:r w:rsidR="00843A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 дамыту. </w:t>
            </w:r>
          </w:p>
          <w:p w:rsidR="00A26C7E" w:rsidRDefault="00A26C7E" w:rsidP="00A26C7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DA6FB0" w:rsidRDefault="00A26C7E" w:rsidP="00A26C7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ойыншықтардың, дене мүшелерінің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атауын білдіретін сөздерді дұрыс айту дағдыларын қалыптастыру. Педагогтің </w:t>
            </w:r>
            <w:r w:rsidR="00DA6FB0" w:rsidRPr="00DA6FB0">
              <w:rPr>
                <w:lang w:val="kk-KZ"/>
              </w:rPr>
              <w:t xml:space="preserve"> </w:t>
            </w:r>
            <w:r w:rsidR="00DA6FB0" w:rsidRPr="00DA6F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өтініші бойынша 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қарапайым </w:t>
            </w:r>
            <w:r w:rsidR="00DA6FB0" w:rsidRPr="00DA6FB0">
              <w:rPr>
                <w:lang w:val="kk-KZ"/>
              </w:rPr>
              <w:t xml:space="preserve"> </w:t>
            </w:r>
            <w:r w:rsidR="00DA6FB0" w:rsidRPr="00DA6FB0">
              <w:rPr>
                <w:rFonts w:ascii="Times New Roman" w:hAnsi="Times New Roman"/>
                <w:sz w:val="28"/>
                <w:szCs w:val="28"/>
                <w:lang w:val="kk-KZ"/>
              </w:rPr>
              <w:t>іс-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әрекеттерді </w:t>
            </w:r>
            <w:r w:rsidR="00DA6FB0" w:rsidRPr="00A26C7E">
              <w:rPr>
                <w:rFonts w:ascii="Times New Roman" w:hAnsi="Times New Roman"/>
                <w:sz w:val="28"/>
                <w:szCs w:val="28"/>
                <w:lang w:val="kk-KZ"/>
              </w:rPr>
              <w:t>(бер, алып кел, ал)</w:t>
            </w:r>
            <w:r w:rsidR="00DA6F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орындауға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DA6FB0" w:rsidRPr="00DA6FB0">
              <w:rPr>
                <w:lang w:val="kk-KZ"/>
              </w:rPr>
              <w:t xml:space="preserve"> </w:t>
            </w:r>
            <w:r w:rsidR="00DA6FB0" w:rsidRPr="00DA6FB0">
              <w:rPr>
                <w:rFonts w:ascii="Times New Roman" w:hAnsi="Times New Roman"/>
                <w:sz w:val="28"/>
                <w:szCs w:val="28"/>
                <w:lang w:val="kk-KZ"/>
              </w:rPr>
              <w:t>заттардың белгілерін (түсін, шамасын) және олармен іс-әрекеттерді білдіретін сөздерді айтуға үйрету. Шағын тақпақтарды жатқа айту дағдыларын қалыптастыру.</w:t>
            </w:r>
          </w:p>
          <w:p w:rsidR="00A26C7E" w:rsidRDefault="00A26C7E" w:rsidP="00A26C7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A26C7E" w:rsidRPr="00DA6FB0" w:rsidRDefault="00DA6FB0" w:rsidP="00DA6FB0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 тіркестерін түсіне </w:t>
            </w:r>
            <w:r w:rsidRPr="00DA6FB0">
              <w:rPr>
                <w:rFonts w:ascii="Times New Roman" w:hAnsi="Times New Roman"/>
                <w:sz w:val="28"/>
                <w:szCs w:val="28"/>
                <w:lang w:val="kk-KZ"/>
              </w:rPr>
              <w:t>білуге</w:t>
            </w:r>
            <w:r w:rsidR="00A26C7E"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үйрету. </w:t>
            </w:r>
            <w:r w:rsidRPr="00DA6FB0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сөйлеуді (зат есімдер мен сын есімдер, зат есімдер мен етістік)</w:t>
            </w:r>
            <w:r w:rsidRPr="00DA6FB0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DA6FB0">
              <w:rPr>
                <w:rFonts w:ascii="Times New Roman" w:hAnsi="Times New Roman"/>
                <w:sz w:val="28"/>
                <w:szCs w:val="28"/>
                <w:lang w:val="kk-KZ"/>
              </w:rPr>
              <w:t>дамыту</w:t>
            </w:r>
            <w:r w:rsidRPr="00DA6FB0">
              <w:rPr>
                <w:rFonts w:ascii="Times New Roman" w:hAnsi="Times New Roman"/>
                <w:sz w:val="23"/>
                <w:szCs w:val="23"/>
                <w:lang w:val="kk-KZ"/>
              </w:rPr>
              <w:t>.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:rsidR="00806289" w:rsidRDefault="00A26C7E" w:rsidP="00DA6FB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 </w:t>
            </w:r>
          </w:p>
          <w:p w:rsidR="00444F59" w:rsidRPr="00A26C7E" w:rsidRDefault="00DA6FB0" w:rsidP="00DA6FB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6FB0">
              <w:rPr>
                <w:rFonts w:ascii="Times New Roman" w:hAnsi="Times New Roman"/>
                <w:sz w:val="28"/>
                <w:lang w:val="kk-KZ"/>
              </w:rPr>
              <w:t>Жай сөйлем құруға және қарапайым сұрақтарға жауап беруге үйрету (Бұл не?).</w:t>
            </w:r>
          </w:p>
        </w:tc>
      </w:tr>
    </w:tbl>
    <w:p w:rsidR="00444F59" w:rsidRPr="00444F59" w:rsidRDefault="00444F59" w:rsidP="00444F59">
      <w:pPr>
        <w:rPr>
          <w:lang w:val="kk-KZ"/>
        </w:rPr>
      </w:pPr>
    </w:p>
    <w:p w:rsidR="00444F59" w:rsidRPr="00444F59" w:rsidRDefault="00444F59" w:rsidP="00444F59">
      <w:pPr>
        <w:rPr>
          <w:lang w:val="kk-KZ"/>
        </w:rPr>
      </w:pPr>
    </w:p>
    <w:p w:rsidR="00444F59" w:rsidRDefault="00444F59" w:rsidP="00444F59">
      <w:pPr>
        <w:rPr>
          <w:lang w:val="kk-KZ"/>
        </w:rPr>
      </w:pPr>
    </w:p>
    <w:p w:rsidR="00444F59" w:rsidRPr="00806289" w:rsidRDefault="00444F59" w:rsidP="00444F59">
      <w:pPr>
        <w:tabs>
          <w:tab w:val="left" w:pos="2077"/>
        </w:tabs>
        <w:rPr>
          <w:b/>
          <w:lang w:val="kk-KZ"/>
        </w:rPr>
      </w:pPr>
      <w:r w:rsidRPr="00806289">
        <w:rPr>
          <w:b/>
          <w:lang w:val="kk-KZ"/>
        </w:rPr>
        <w:tab/>
      </w:r>
    </w:p>
    <w:p w:rsidR="00444F59" w:rsidRDefault="00444F59" w:rsidP="00444F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11834" w:rsidRDefault="00E11834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904C8F" w:rsidRDefault="00904C8F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Pr="005F50B8" w:rsidRDefault="002E19DC" w:rsidP="00444F59">
      <w:pPr>
        <w:tabs>
          <w:tab w:val="left" w:pos="2077"/>
        </w:tabs>
        <w:rPr>
          <w:b/>
          <w:lang w:val="kk-KZ"/>
        </w:rPr>
      </w:pPr>
    </w:p>
    <w:tbl>
      <w:tblPr>
        <w:tblpPr w:leftFromText="180" w:rightFromText="180" w:vertAnchor="text" w:horzAnchor="margin" w:tblpY="-175"/>
        <w:tblW w:w="1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2494"/>
      </w:tblGrid>
      <w:tr w:rsidR="005F50B8" w:rsidRPr="003B27D8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5F50B8" w:rsidRDefault="005F50B8" w:rsidP="005F50B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5F50B8" w:rsidRPr="004A4945" w:rsidRDefault="005F50B8" w:rsidP="005F50B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43A1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азан</w:t>
            </w:r>
          </w:p>
          <w:p w:rsidR="005F50B8" w:rsidRPr="00843A1C" w:rsidRDefault="005F50B8" w:rsidP="005F50B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5F50B8" w:rsidRPr="00843A1C" w:rsidRDefault="005F50B8" w:rsidP="005F50B8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Сөйлеудің дыбыстық мәдениеті. </w:t>
            </w:r>
          </w:p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</w:t>
            </w:r>
            <w:r w:rsidR="006C6426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C6426" w:rsidRPr="006C6426">
              <w:rPr>
                <w:lang w:val="kk-KZ"/>
              </w:rPr>
              <w:t xml:space="preserve"> </w:t>
            </w:r>
            <w:r w:rsidR="006C6426" w:rsidRPr="006C64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оларды дұрыс айтуға және есте сақтауға үйрету. </w:t>
            </w:r>
            <w:r w:rsidR="006C64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 ішіндегі қа</w:t>
            </w: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>зақ тіл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іне тән ө дыбысын </w:t>
            </w:r>
            <w:r w:rsidRPr="002E19DC">
              <w:rPr>
                <w:rFonts w:ascii="Times New Roman" w:hAnsi="Times New Roman"/>
                <w:sz w:val="28"/>
                <w:szCs w:val="28"/>
                <w:lang w:val="kk-KZ"/>
              </w:rPr>
              <w:t>дұрыс айтуға үйрету. Артикуляциялық аппарат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 дамыту. </w:t>
            </w:r>
          </w:p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 w:rsidR="00A3792E">
              <w:rPr>
                <w:rFonts w:ascii="Times New Roman" w:hAnsi="Times New Roman"/>
                <w:sz w:val="28"/>
                <w:szCs w:val="28"/>
                <w:lang w:val="kk-KZ"/>
              </w:rPr>
              <w:t>жемістердің, көкөністердің, жидек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тердің, құстардың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атауын білдіретін сөздерді дұрыс айту дағдыларын қалыптастыру. </w:t>
            </w:r>
            <w:r w:rsidR="006C6426" w:rsidRPr="006C6426">
              <w:rPr>
                <w:lang w:val="kk-KZ"/>
              </w:rPr>
              <w:t xml:space="preserve"> </w:t>
            </w:r>
            <w:r w:rsidR="006C6426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="006C6426" w:rsidRPr="006C64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аттардың белгілерін (түсін, шамасын) және олармен іс-әрекеттерді білдіретін сөздерді айтуға үйрету. 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Шағын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тақпақтарды </w:t>
            </w:r>
            <w:r w:rsidR="006C6426">
              <w:rPr>
                <w:rFonts w:ascii="Times New Roman" w:hAnsi="Times New Roman"/>
                <w:sz w:val="28"/>
                <w:szCs w:val="28"/>
                <w:lang w:val="kk-KZ"/>
              </w:rPr>
              <w:t>жатқа айту</w:t>
            </w: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дағдыларын қалыптастыру. </w:t>
            </w:r>
          </w:p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6C6426" w:rsidRDefault="006C6426" w:rsidP="005F50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4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 тіркестерін түсіне білуге үйрету. Байланыстырып сөйлеуді (зат есімдер мен сын есімдер, зат есімдер мен етістік) дамыту. </w:t>
            </w:r>
          </w:p>
          <w:p w:rsidR="005F50B8" w:rsidRDefault="005F50B8" w:rsidP="005F50B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 </w:t>
            </w:r>
          </w:p>
          <w:p w:rsidR="005F50B8" w:rsidRPr="00166418" w:rsidRDefault="005F50B8" w:rsidP="005F50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A26C7E">
              <w:rPr>
                <w:rFonts w:ascii="Times New Roman" w:hAnsi="Times New Roman"/>
                <w:sz w:val="28"/>
                <w:lang w:val="kk-KZ"/>
              </w:rPr>
              <w:t>Жай сөйлем құруға және қарапайым сұрақтарға жауап беруге үйрету (Бұл не?).</w:t>
            </w:r>
          </w:p>
        </w:tc>
      </w:tr>
      <w:tr w:rsidR="001C0939" w:rsidRPr="0048417B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Pr="004A4945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Қ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араша</w:t>
            </w: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Pr="004A4945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Pr="00347A50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Қазақ тіліндегі сөздерді тыңдауға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оларды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айтуға және есте сақтауға үйрету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. Қазақ тіліне тән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дыбысы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айтуға үйрету. Артикуляциялық аппаратты дамыту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жөніндегі 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жалғастыру.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1C0939" w:rsidRPr="00347A50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Күнделікті өмірде жи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 қолданылатын туыстық қатынасты білдіретін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ң 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(әке, ана, ата, әже, апа)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мағынасын түсіну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кейбір тұрмыстық заттардың,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ыдыстардың, 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жануарлар мен олардың төлдерінің атауын білдіретін сөздерді дұрыс айту дағдыларын қалыптастыру. Шағын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өлеңдер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мен тақпақтар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жатқа айт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 дағдыларын қалыптастыру. </w:t>
            </w:r>
          </w:p>
          <w:p w:rsidR="001C0939" w:rsidRPr="00347A50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Сөз тіркестерін түсін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білуге </w:t>
            </w:r>
            <w:r w:rsidRPr="00347A50">
              <w:rPr>
                <w:rFonts w:ascii="Times New Roman" w:hAnsi="Times New Roman"/>
                <w:sz w:val="28"/>
                <w:szCs w:val="28"/>
                <w:lang w:val="kk-KZ"/>
              </w:rPr>
              <w:t>үйрету. Байланыстырып сөйлеуді  дамыту (зат есім және сын есім, зат есім және етістік)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 </w:t>
            </w:r>
          </w:p>
          <w:p w:rsidR="001C0939" w:rsidRPr="00347A50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347A50">
              <w:rPr>
                <w:rFonts w:ascii="Times New Roman" w:hAnsi="Times New Roman"/>
                <w:sz w:val="28"/>
                <w:lang w:val="kk-KZ"/>
              </w:rPr>
              <w:t xml:space="preserve">Жай сөйлем құруға және қарапайым сұрақтарға жауап беруге үйрету (Бұл кім? </w:t>
            </w:r>
            <w:r w:rsidRPr="00C3005F">
              <w:rPr>
                <w:rFonts w:ascii="Times New Roman" w:hAnsi="Times New Roman"/>
                <w:sz w:val="28"/>
                <w:lang w:val="kk-KZ"/>
              </w:rPr>
              <w:t>Бұл не?).</w:t>
            </w:r>
          </w:p>
        </w:tc>
      </w:tr>
      <w:tr w:rsidR="001C0939" w:rsidRPr="003B27D8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Pr="008643ED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Желтоқсан</w:t>
            </w: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Pr="00170FA5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69C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 оларды дұрыс айтуға және есте сақтауға үйрету.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Қазақ тіліне тән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дыбыс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ын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айтуға үйрету. </w:t>
            </w:r>
            <w:r w:rsidRPr="007C169C">
              <w:rPr>
                <w:lang w:val="kk-KZ"/>
              </w:rPr>
              <w:t xml:space="preserve"> </w:t>
            </w:r>
            <w:r w:rsidRPr="007C169C">
              <w:rPr>
                <w:rFonts w:ascii="Times New Roman" w:hAnsi="Times New Roman"/>
                <w:sz w:val="28"/>
                <w:szCs w:val="28"/>
                <w:lang w:val="kk-KZ"/>
              </w:rPr>
              <w:t>Артикуляциялық аппаратты дамыту жөніндегі жұмысты жалғастыру.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Сөздік қор.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жануарлардың, қысқы ойындардың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атауын білдіретін сөздер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ді дұрыс айту 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дағдыларын қал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ыптастыру. Педагогтің өтініші бойынша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қарапайым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іс-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әрекеттерді (бер, алып кел, ал)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орындауға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заттардың  белгілерін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түсі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шамасын) және олармен іс-әрекеттерді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білдіретін сөздерді айту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үйрету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1C0939" w:rsidRPr="00170FA5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түсіне білуге</w:t>
            </w:r>
            <w:r w:rsidRPr="00170F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үйрету. Байланыстырып сөйлеуді  дамыту (зат есім және сын есім, зат есім және етістік)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 </w:t>
            </w:r>
          </w:p>
          <w:p w:rsidR="001C0939" w:rsidRPr="00170FA5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70FA5">
              <w:rPr>
                <w:rFonts w:ascii="Times New Roman" w:hAnsi="Times New Roman"/>
                <w:sz w:val="28"/>
                <w:lang w:val="kk-KZ"/>
              </w:rPr>
              <w:t>Жай сөйлем құруға және қарапайым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сұрақтарға жауап беруге үйрету</w:t>
            </w:r>
            <w:r w:rsidRPr="00170FA5"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1C0939" w:rsidRPr="00166418" w:rsidRDefault="001C0939" w:rsidP="001C0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1C0939" w:rsidRPr="003B27D8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2494" w:type="dxa"/>
            <w:shd w:val="clear" w:color="auto" w:fill="auto"/>
          </w:tcPr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 оларды дұрыс айтуға және есте сақ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тауға үйрету. Қазақ тіліне тән ұ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дыбысын дұрыс айтуға үйрету.  Артикуляциялық аппаратты дамыту жөніндегі жұмысты жалғастыру.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Сөздік қор.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киім, 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жануарлар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 құстардың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атауын білдіретін сөздерді дұрыс айту дағдыларын қалыптастыру.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аттардың  белгілерін (түсін, шамасын) және олармен іс-әрекеттерді білдіретін сөздерді айтуға үйрету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Шағын тақпақтарды жатқа айту дағдыларын қалыптастыру.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түсіне білуге үйрету. Байланыстырып сөйлеуді  дамыту (зат есім және сын есім, зат есім және етістік).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Байланыстырып сөйлеу. 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құруға және қарапайым сұрақтарға жауап беруге үйрету</w:t>
            </w:r>
            <w:r w:rsidRPr="00277025">
              <w:rPr>
                <w:lang w:val="kk-KZ"/>
              </w:rPr>
              <w:t xml:space="preserve"> </w:t>
            </w:r>
            <w:r>
              <w:rPr>
                <w:lang w:val="kk-KZ"/>
              </w:rPr>
              <w:t>(</w:t>
            </w:r>
            <w:r w:rsidRPr="00277025">
              <w:rPr>
                <w:rFonts w:ascii="Times New Roman" w:hAnsi="Times New Roman"/>
                <w:sz w:val="28"/>
                <w:szCs w:val="28"/>
                <w:lang w:val="kk-KZ"/>
              </w:rPr>
              <w:t>Бұл не?)</w:t>
            </w:r>
            <w:r w:rsidRPr="00D470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Pr="00170FA5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C0939" w:rsidRPr="003B27D8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оларды дұрыс айтуға және есте сақтауға үйрету.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005F">
              <w:rPr>
                <w:lang w:val="kk-KZ"/>
              </w:rPr>
              <w:t xml:space="preserve"> </w:t>
            </w: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Артикуляциялық аппаратты дамыту жөніндегі жұмысты жалғастыру.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Күнделікті өмірде жиі қолданылатын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005F">
              <w:rPr>
                <w:lang w:val="kk-KZ"/>
              </w:rPr>
              <w:t xml:space="preserve"> </w:t>
            </w:r>
            <w:r w:rsidRPr="00C3005F">
              <w:rPr>
                <w:rFonts w:ascii="Times New Roman" w:hAnsi="Times New Roman"/>
                <w:sz w:val="28"/>
                <w:szCs w:val="28"/>
                <w:lang w:val="kk-KZ"/>
              </w:rPr>
              <w:t>кейбір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көлік </w:t>
            </w:r>
            <w:r w:rsidRPr="00833FDD">
              <w:rPr>
                <w:lang w:val="kk-KZ"/>
              </w:rPr>
              <w:t xml:space="preserve"> </w:t>
            </w:r>
            <w:r w:rsidRPr="00833FDD">
              <w:rPr>
                <w:rFonts w:ascii="Times New Roman" w:hAnsi="Times New Roman"/>
                <w:sz w:val="28"/>
                <w:szCs w:val="28"/>
                <w:lang w:val="kk-KZ"/>
              </w:rPr>
              <w:t>атауын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су асты әлемі мен тірі және өлі табиғатты </w:t>
            </w:r>
            <w:r w:rsidRPr="00833F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білдіретін сөздерді дұрыс айту дағдыларын қалыптастыру.</w:t>
            </w:r>
            <w:r w:rsidRPr="00833FD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833FDD">
              <w:rPr>
                <w:rFonts w:ascii="Times New Roman" w:hAnsi="Times New Roman"/>
                <w:sz w:val="28"/>
                <w:szCs w:val="28"/>
                <w:lang w:val="kk-KZ"/>
              </w:rPr>
              <w:t>Шағын өлеңдер мен тақпақтарды жатқа айту дағдыларын қалыптастыру.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1ACE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1ACE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сөйлеуді дамыту (зат есімдер мен сын есімдер, зат есімдер мен етістік)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Pr="00651ACE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1A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Байланыстырып сөйлеу. 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1ACE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құруға және қарапайым сұрақтарға жауап беруге үйрету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C0939" w:rsidRPr="003B27D8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3B3C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3B3C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оларды дұрыс айтуға және есте сақтауға үйрету. Қазақ тіліне тән дыбыстарды дұрыс айтуға үйрету: ә, ө, қ, ү, ұ.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2706">
              <w:rPr>
                <w:rFonts w:ascii="Times New Roman" w:hAnsi="Times New Roman"/>
                <w:sz w:val="28"/>
                <w:szCs w:val="28"/>
                <w:lang w:val="kk-KZ"/>
              </w:rPr>
              <w:t>Сөздік қор.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27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құстардың, мамандықтың </w:t>
            </w:r>
            <w:r w:rsidRPr="00FF1741">
              <w:rPr>
                <w:lang w:val="kk-KZ"/>
              </w:rPr>
              <w:t xml:space="preserve"> </w:t>
            </w:r>
            <w:r w:rsidRPr="00FF1741">
              <w:rPr>
                <w:rFonts w:ascii="Times New Roman" w:hAnsi="Times New Roman"/>
                <w:sz w:val="28"/>
                <w:szCs w:val="28"/>
                <w:lang w:val="kk-KZ"/>
              </w:rPr>
              <w:t>атауын білдіретін сөздерді дұры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 айту дағдыларын қалыптастыру. </w:t>
            </w:r>
            <w:r w:rsidRPr="00FF1741">
              <w:rPr>
                <w:rFonts w:ascii="Times New Roman" w:hAnsi="Times New Roman"/>
                <w:sz w:val="28"/>
                <w:szCs w:val="28"/>
                <w:lang w:val="kk-KZ"/>
              </w:rPr>
              <w:t>Шағын өлеңдер мен тақпақтарды жатқа айту дағдыларын қалыптастыру.</w:t>
            </w:r>
            <w:r w:rsidRPr="001527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1741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1741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түсіне білуге үйрету. Байланыстырып сөйлеуді дамыту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1741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4B72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құруға және қарапайым сұрақтарға жауап беру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 үйрету (</w:t>
            </w:r>
            <w:r w:rsidRPr="008F4B72">
              <w:rPr>
                <w:rFonts w:ascii="Times New Roman" w:hAnsi="Times New Roman"/>
                <w:sz w:val="28"/>
                <w:szCs w:val="28"/>
                <w:lang w:val="kk-KZ"/>
              </w:rPr>
              <w:t>Бұл не?).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C0939" w:rsidRPr="0048417B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оларды дұрыс айтуға және есте сақтауға үйрету.  Артикуляциялық аппаратты дамыту жөніндегі жұмысты жалғастыру.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Сөздік қор.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Күнделікті өмірде жиі қолданылатын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азық-түлік атауын </w:t>
            </w:r>
            <w:r w:rsidRPr="00C923D7">
              <w:rPr>
                <w:lang w:val="kk-KZ"/>
              </w:rPr>
              <w:t xml:space="preserve"> </w:t>
            </w: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білдіретін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табиғат пен ғарышқа байланысты сөздерді </w:t>
            </w:r>
            <w:r w:rsidRPr="00C923D7">
              <w:rPr>
                <w:lang w:val="kk-KZ"/>
              </w:rPr>
              <w:t xml:space="preserve"> </w:t>
            </w: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дұрыс айту дағдыларын қалыптастыру.</w:t>
            </w:r>
            <w:r w:rsidRPr="00A81466">
              <w:rPr>
                <w:lang w:val="kk-KZ"/>
              </w:rPr>
              <w:t xml:space="preserve"> </w:t>
            </w:r>
            <w:r w:rsidRPr="00A81466">
              <w:rPr>
                <w:rFonts w:ascii="Times New Roman" w:hAnsi="Times New Roman"/>
                <w:sz w:val="28"/>
                <w:szCs w:val="28"/>
                <w:lang w:val="kk-KZ"/>
              </w:rPr>
              <w:t>Педагогтің өтініші бойынша қарапайым іс-әрекеттерді (бер, алып кел, ал) орындауға, заттардың белгілерін (түсін, шамасын) және олармен іс-әрекеттерді білдіретін сөздерді айтуға үйрету.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1466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сөйлеуді дамыту (зат есімдер мен сын есімдер, зат есімдер мен етістік)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1466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құруға және қарапайым сұрақтарға жауап беруге үйрету (Бұл кім? Бұл не?).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0939" w:rsidRPr="00D470DD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C0939" w:rsidRPr="0048417B" w:rsidTr="005F50B8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C0939" w:rsidRDefault="001C0939" w:rsidP="001C09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2494" w:type="dxa"/>
            <w:shd w:val="clear" w:color="auto" w:fill="auto"/>
          </w:tcPr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1C0939" w:rsidRDefault="001C0939" w:rsidP="001C09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тыңдауға, оларды дұрыс айтуға және есте сақтауға үйрету. Қазақ тіліне тән дыбыстарды дұрыс айтуға үйрету: ә, ө, қ, ү, ұ.</w:t>
            </w:r>
            <w:r w:rsidRPr="00F7453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F7453C">
              <w:rPr>
                <w:rFonts w:ascii="Times New Roman" w:hAnsi="Times New Roman"/>
                <w:sz w:val="28"/>
                <w:szCs w:val="28"/>
                <w:lang w:val="kk-KZ"/>
              </w:rPr>
              <w:t>Артикуляциялық аппаратты дамыту жөніндегі жұмысты жалғастыру.</w:t>
            </w:r>
          </w:p>
          <w:p w:rsidR="001C0939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Сөздік қор.</w:t>
            </w:r>
          </w:p>
          <w:p w:rsidR="001C0939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ұлтқа қатысты с</w:t>
            </w: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өздердің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мағынасын түсіну, кейбір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жәндіктердің </w:t>
            </w: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>атауын білдіретін сөздерді дұрыс айту дағдыларын қалыптастыру.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00C9">
              <w:rPr>
                <w:lang w:val="kk-KZ"/>
              </w:rPr>
              <w:t xml:space="preserve"> </w:t>
            </w: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>Шағын өлеңдер мен тақпақтарды жатқа айту дағдыларын қалыптастыру.</w:t>
            </w:r>
          </w:p>
          <w:p w:rsidR="001C0939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1C0939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түсіне білуге үйрету.</w:t>
            </w:r>
          </w:p>
          <w:p w:rsidR="001C0939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23D7">
              <w:rPr>
                <w:rFonts w:ascii="Times New Roman" w:hAnsi="Times New Roman"/>
                <w:sz w:val="28"/>
                <w:szCs w:val="28"/>
                <w:lang w:val="kk-KZ"/>
              </w:rPr>
              <w:t>Байланыстырып сөйлеу.</w:t>
            </w:r>
          </w:p>
          <w:p w:rsidR="001C0939" w:rsidRPr="00C923D7" w:rsidRDefault="001C0939" w:rsidP="001C093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0C9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құруға және қарапайым сұрақтарға жауап беруге үйрету (Бұл кім? Бұл не?).</w:t>
            </w:r>
          </w:p>
        </w:tc>
      </w:tr>
    </w:tbl>
    <w:p w:rsidR="002E19DC" w:rsidRDefault="002E19DC" w:rsidP="002E19DC">
      <w:pPr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</w:t>
      </w: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2E19DC" w:rsidRDefault="002E19DC" w:rsidP="00444F59">
      <w:pPr>
        <w:tabs>
          <w:tab w:val="left" w:pos="2077"/>
        </w:tabs>
        <w:rPr>
          <w:lang w:val="kk-KZ"/>
        </w:rPr>
      </w:pPr>
    </w:p>
    <w:p w:rsidR="001C0939" w:rsidRDefault="002E19DC" w:rsidP="005F50B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297" distR="114297" simplePos="0" relativeHeight="251661312" behindDoc="1" locked="0" layoutInCell="1" allowOverlap="1" wp14:anchorId="77F0F594" wp14:editId="720A1D6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171AD" id="Прямая соединительная линия 2" o:spid="_x0000_s1026" style="position:absolute;z-index:-25165516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6n+AEAAKwDAAAOAAAAZHJzL2Uyb0RvYy54bWysU02O0zAU3iNxB8t7mraLCqKms2gZNgNU&#10;muEAr7bTWDh+lu027Q5YI/UIXIEFSCMNcIbkRthO25mBHSIL6/1+/t7nl+nFrlZkK6yTqAs6Ggwp&#10;EZohl3pd0Hc3l8+eU+I8aA4KtSjoXjh6MXv6ZNqYXIyxQsWFJQFEu7wxBa28N3mWOVaJGtwAjdAh&#10;WaKtwQfXrjNuoQnotcrGw+Eka9ByY5EJ50J00SfpLOGXpWD+bVk64YkqaODm02nTuYpnNptCvrZg&#10;KsmONOAfWNQgdbj0DLUAD2Rj5V9QtWQWHZZ+wLDOsCwlE2mGMM1o+Mc01xUYkWYJ4jhzlsn9P1j2&#10;Zru0RPKCjinRUIcnar90H7pD+6P92h1I97H91X5vv7W37c/2tvsU7Lvuc7Bjsr07hg9kHJVsjMsD&#10;4FwvbdSC7fS1uUL23hGN8wr0WqSJbvYmXDOKHdmjlug4E/ismtfIQw1sPCZZd6WtI2QQjOzS6+3P&#10;ryd2nrA+yE7RDPJTi7HOvxJYk2gUVEkdJYUctlfORwqQn0piWOOlVCqthdKkKehk+GKSGhwqyWMy&#10;ljm7Xs2VJVuIi5W+NE/IPCyLyAtwVV+XUv3KWdxonm6pBPCXR9uDVL0dWCl91CdK0ou7Qr5f2pNu&#10;YSUS/eP6xp176Kfu+59s9hs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D/UPqf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2E19DC" w:rsidRDefault="002E19DC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1C0939" w:rsidRPr="001C0939" w:rsidRDefault="001C0939" w:rsidP="001C0939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sectPr w:rsidR="001C0939" w:rsidRPr="001C0939" w:rsidSect="00444F59">
      <w:pgSz w:w="16838" w:h="11906" w:orient="landscape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1D"/>
    <w:rsid w:val="000B2C1D"/>
    <w:rsid w:val="00152706"/>
    <w:rsid w:val="00170FA5"/>
    <w:rsid w:val="001C0939"/>
    <w:rsid w:val="00200977"/>
    <w:rsid w:val="00253B3C"/>
    <w:rsid w:val="00277025"/>
    <w:rsid w:val="002C60F4"/>
    <w:rsid w:val="002D506C"/>
    <w:rsid w:val="002E19DC"/>
    <w:rsid w:val="00347A50"/>
    <w:rsid w:val="003B27D8"/>
    <w:rsid w:val="003C661B"/>
    <w:rsid w:val="00444F59"/>
    <w:rsid w:val="0048417B"/>
    <w:rsid w:val="005F50B8"/>
    <w:rsid w:val="00651ACE"/>
    <w:rsid w:val="006C6426"/>
    <w:rsid w:val="007C169C"/>
    <w:rsid w:val="007E042E"/>
    <w:rsid w:val="00806289"/>
    <w:rsid w:val="00833FDD"/>
    <w:rsid w:val="00843A1C"/>
    <w:rsid w:val="008A40D5"/>
    <w:rsid w:val="008F4B72"/>
    <w:rsid w:val="00904C8F"/>
    <w:rsid w:val="00A26C7E"/>
    <w:rsid w:val="00A3792E"/>
    <w:rsid w:val="00A81466"/>
    <w:rsid w:val="00C3005F"/>
    <w:rsid w:val="00C300C9"/>
    <w:rsid w:val="00C923D7"/>
    <w:rsid w:val="00CF55D2"/>
    <w:rsid w:val="00D470DD"/>
    <w:rsid w:val="00D50D02"/>
    <w:rsid w:val="00DA6FB0"/>
    <w:rsid w:val="00E0017E"/>
    <w:rsid w:val="00E11834"/>
    <w:rsid w:val="00F67A67"/>
    <w:rsid w:val="00F7453C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AFD1"/>
  <w15:docId w15:val="{5E58E929-1F6D-4368-BAAC-A7E49C03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5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95</cp:revision>
  <cp:lastPrinted>2023-09-22T07:10:00Z</cp:lastPrinted>
  <dcterms:created xsi:type="dcterms:W3CDTF">2022-11-14T09:35:00Z</dcterms:created>
  <dcterms:modified xsi:type="dcterms:W3CDTF">2023-11-23T05:34:00Z</dcterms:modified>
</cp:coreProperties>
</file>