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80" w:rsidRDefault="00B31080" w:rsidP="00B3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B31080" w:rsidRDefault="00B31080" w:rsidP="00B3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B31080" w:rsidRDefault="00B31080" w:rsidP="00B3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сентябрь 2023г. </w:t>
      </w:r>
    </w:p>
    <w:p w:rsidR="00B31080" w:rsidRDefault="00B31080" w:rsidP="00B3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B31080" w:rsidRDefault="00B31080" w:rsidP="00B3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B31080" w:rsidRDefault="00B31080" w:rsidP="00B310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29.09.2023 г.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2023-2024 учебном году питание осуществляется с 04.09.2023 г. Охват детей питанием: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 сентября 2023 г. – 73 ребенка (с 1-11 класс) из социально-уязвимых семей. Также питание осуществляется для учащихся 1-4 классов, охват – 157 детей. Общий охват бесплатным питанием составляет 211 учащихся.</w:t>
      </w:r>
    </w:p>
    <w:p w:rsidR="00B31080" w:rsidRDefault="00B31080" w:rsidP="00B31080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Поварской состав: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айгуатова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A2157">
        <w:rPr>
          <w:rFonts w:ascii="Times New Roman" w:eastAsia="Times New Roman" w:hAnsi="Times New Roman" w:cs="Times New Roman"/>
          <w:sz w:val="24"/>
          <w:szCs w:val="24"/>
        </w:rPr>
        <w:t>повар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Данбаева</w:t>
      </w:r>
      <w:proofErr w:type="spellEnd"/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Молди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Куншыгаровна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пекарь,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Адильхановна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рабочая,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Аханова</w:t>
      </w:r>
      <w:proofErr w:type="spellEnd"/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157">
        <w:rPr>
          <w:rFonts w:ascii="Times New Roman" w:eastAsia="Times New Roman" w:hAnsi="Times New Roman" w:cs="Times New Roman"/>
          <w:sz w:val="24"/>
          <w:szCs w:val="24"/>
        </w:rPr>
        <w:t>Сезимгуль</w:t>
      </w:r>
      <w:proofErr w:type="spellEnd"/>
      <w:r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A2157">
        <w:rPr>
          <w:rFonts w:ascii="Times New Roman" w:eastAsia="Times New Roman" w:hAnsi="Times New Roman" w:cs="Times New Roman"/>
          <w:sz w:val="24"/>
          <w:szCs w:val="24"/>
        </w:rPr>
        <w:t>посудница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доброкачественностью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  <w:r>
        <w:rPr>
          <w:sz w:val="24"/>
          <w:szCs w:val="24"/>
        </w:rPr>
        <w:tab/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z w:val="24"/>
          <w:szCs w:val="24"/>
        </w:rPr>
        <w:t xml:space="preserve"> журнал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органолептической оценки качества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Акты о проверки норм питания в столовой. Составляются ежемесячно школьной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 в составе 7-ти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Абельдинова</w:t>
      </w:r>
      <w:proofErr w:type="spellEnd"/>
      <w:r>
        <w:rPr>
          <w:sz w:val="24"/>
          <w:szCs w:val="24"/>
        </w:rPr>
        <w:t xml:space="preserve"> А.С.,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17.00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B31080" w:rsidRDefault="00B31080" w:rsidP="00B3108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договор с территориальным комитетом;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разрешение СЭС на открытие столовой;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методические рекомендации по организации питания школьников;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график работы школьной комиссии, акты, протоколы, график дежурства администрации школы в столовой.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B31080" w:rsidRDefault="00B31080" w:rsidP="00B31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по организации питания рассматриваются на общешкольных родительских собраниях, заседаниях Педагогического и Попечительских советов систематически:</w:t>
      </w:r>
    </w:p>
    <w:p w:rsidR="00B31080" w:rsidRDefault="00B31080" w:rsidP="00B31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Педагогического совета №1 от 29.08.2023 г.</w:t>
      </w:r>
    </w:p>
    <w:p w:rsidR="00B31080" w:rsidRDefault="00B31080" w:rsidP="00B31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Попечительского совета №1 от 26.09.2023 г.</w:t>
      </w:r>
    </w:p>
    <w:p w:rsidR="00B31080" w:rsidRDefault="00B31080" w:rsidP="00B31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Общешкольное родительское собрание.</w:t>
      </w:r>
    </w:p>
    <w:p w:rsidR="00B31080" w:rsidRDefault="00B31080" w:rsidP="00B31080">
      <w:pPr>
        <w:pStyle w:val="a3"/>
        <w:spacing w:line="240" w:lineRule="auto"/>
        <w:ind w:firstLine="454"/>
        <w:rPr>
          <w:sz w:val="24"/>
          <w:szCs w:val="24"/>
        </w:rPr>
      </w:pPr>
    </w:p>
    <w:p w:rsidR="00B31080" w:rsidRDefault="00B31080" w:rsidP="00B310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080" w:rsidRDefault="00B31080" w:rsidP="00B310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080" w:rsidRDefault="00B31080" w:rsidP="00B310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080" w:rsidRDefault="00B31080" w:rsidP="00B310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080" w:rsidRDefault="00B31080" w:rsidP="00B3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080" w:rsidRDefault="00B31080" w:rsidP="00B310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«ОШ №7»                                 Г.А. Карибаева</w:t>
      </w:r>
    </w:p>
    <w:p w:rsidR="00B31080" w:rsidRDefault="00B31080" w:rsidP="00B310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C74890" w:rsidRDefault="00C74890"/>
    <w:sectPr w:rsidR="00C7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080"/>
    <w:rsid w:val="00371E76"/>
    <w:rsid w:val="00B31080"/>
    <w:rsid w:val="00C7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108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3108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cp:lastPrinted>2023-10-11T09:48:00Z</cp:lastPrinted>
  <dcterms:created xsi:type="dcterms:W3CDTF">2023-10-11T09:42:00Z</dcterms:created>
  <dcterms:modified xsi:type="dcterms:W3CDTF">2023-10-11T10:11:00Z</dcterms:modified>
</cp:coreProperties>
</file>