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28C84" w14:textId="524F55E0" w:rsidR="004F4EA9" w:rsidRPr="005F6A41" w:rsidRDefault="00741B7E" w:rsidP="005F6A4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Қарағанды облысы білім басқармасының</w:t>
      </w:r>
    </w:p>
    <w:p w14:paraId="0C52B797" w14:textId="71FDDF8F" w:rsidR="00284FB5" w:rsidRPr="005F6A41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Теміртау қаласы білім бөлімінің</w:t>
      </w:r>
      <w:r w:rsidR="007C1478" w:rsidRPr="005F6A4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14:paraId="5C59D420" w14:textId="77777777" w:rsidR="00741B7E" w:rsidRPr="005F6A41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«Әлихан Бөкейхан атындағы гимназиясы» КММ</w:t>
      </w:r>
    </w:p>
    <w:p w14:paraId="7D2BB945" w14:textId="77777777" w:rsidR="00284FB5" w:rsidRPr="005F6A41" w:rsidRDefault="00284FB5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6F909E" w14:textId="3C9B3D63" w:rsidR="00741B7E" w:rsidRPr="005F6A41" w:rsidRDefault="001216BA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2023-2024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конкурстық негізде</w:t>
      </w:r>
      <w:r w:rsidR="006D0FA2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741B7E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16 қаңтар</w:t>
      </w:r>
      <w:r w:rsidR="002D1C73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өтеді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00BBD51" w14:textId="74B43060" w:rsidR="00741B7E" w:rsidRPr="005F6A41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14:paraId="5D6A7D94" w14:textId="5431739F" w:rsidR="00741B7E" w:rsidRPr="005F6A41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Бос жұмыс орындары туралы хабарландырулар 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«Enbek.кz»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гимназиямыздың ресми </w:t>
      </w:r>
      <w:r w:rsidR="00972AD3" w:rsidRPr="005F6A41">
        <w:rPr>
          <w:rFonts w:ascii="Times New Roman" w:hAnsi="Times New Roman" w:cs="Times New Roman"/>
          <w:sz w:val="24"/>
          <w:szCs w:val="24"/>
          <w:lang w:val="kk-KZ"/>
        </w:rPr>
        <w:t>сайтына</w:t>
      </w:r>
      <w:r w:rsidR="00C42DE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DEE" w:rsidRPr="005F6A41">
        <w:rPr>
          <w:rFonts w:ascii="Times New Roman" w:hAnsi="Times New Roman" w:cs="Times New Roman"/>
          <w:b/>
          <w:sz w:val="24"/>
          <w:szCs w:val="24"/>
          <w:lang w:val="kk-KZ"/>
        </w:rPr>
        <w:t>«krguo.edu.kz»</w:t>
      </w:r>
      <w:r w:rsidR="00972AD3" w:rsidRPr="005F6A41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972AD3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инстаграм сайтына </w:t>
      </w:r>
      <w:r w:rsidR="00644FDD" w:rsidRPr="005F6A41">
        <w:rPr>
          <w:rFonts w:ascii="Times New Roman" w:hAnsi="Times New Roman" w:cs="Times New Roman"/>
          <w:b/>
          <w:sz w:val="24"/>
          <w:szCs w:val="24"/>
          <w:lang w:val="kk-KZ"/>
        </w:rPr>
        <w:t>«alihan_gimnaziasy»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жарияланады.</w:t>
      </w:r>
    </w:p>
    <w:p w14:paraId="49B71CC8" w14:textId="77777777" w:rsidR="001216BA" w:rsidRPr="005F6A41" w:rsidRDefault="001216BA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607699" w14:textId="687A1DFF" w:rsidR="00106BB8" w:rsidRPr="005F6A41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Конкурсқа құжаттарды қабылдау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08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01.2024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</w:t>
      </w:r>
      <w:r w:rsidR="00B14984" w:rsidRPr="005F6A4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14:paraId="64B2BF45" w14:textId="4446DBF0" w:rsidR="00106BB8" w:rsidRPr="005F6A41" w:rsidRDefault="00106BB8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Мекен- жайы: Тем</w:t>
      </w:r>
      <w:r w:rsidR="001216BA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іртау қаласы, Б.Момышұлы, 91. 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Тел.</w:t>
      </w:r>
      <w:r w:rsidR="003E4F0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14:paraId="18E6D166" w14:textId="0A5B0D3B" w:rsidR="003F2BDD" w:rsidRPr="005F6A41" w:rsidRDefault="003F2BDD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Эл. почта адрес: </w:t>
      </w:r>
      <w:proofErr w:type="spellStart"/>
      <w:r w:rsidR="00DE2A08" w:rsidRPr="005F6A41">
        <w:rPr>
          <w:rFonts w:ascii="Times New Roman" w:hAnsi="Times New Roman" w:cs="Times New Roman"/>
          <w:sz w:val="24"/>
          <w:szCs w:val="24"/>
          <w:lang w:val="en-US"/>
        </w:rPr>
        <w:t>Bokeih</w:t>
      </w:r>
      <w:proofErr w:type="spellEnd"/>
      <w:r w:rsidRPr="005F6A41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5F6A41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5F6A4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E2A08" w:rsidRPr="005F6A41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14:paraId="3860A54A" w14:textId="7C724768" w:rsidR="00F26523" w:rsidRPr="005F6A41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16.01</w:t>
      </w:r>
      <w:r w:rsidR="003555EA">
        <w:rPr>
          <w:rFonts w:ascii="Times New Roman" w:hAnsi="Times New Roman" w:cs="Times New Roman"/>
          <w:b/>
          <w:sz w:val="24"/>
          <w:szCs w:val="24"/>
        </w:rPr>
        <w:t>.202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14:paraId="6EB1DEF2" w14:textId="77777777" w:rsidR="00123DCF" w:rsidRPr="005F6A41" w:rsidRDefault="00123DCF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4A5FCA7" w14:textId="64D9415F" w:rsidR="00681496" w:rsidRPr="00167132" w:rsidRDefault="00BF00E9" w:rsidP="005F6A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67132">
        <w:rPr>
          <w:rFonts w:ascii="Times New Roman" w:hAnsi="Times New Roman" w:cs="Times New Roman"/>
          <w:sz w:val="24"/>
          <w:szCs w:val="24"/>
          <w:lang w:val="kk-KZ"/>
        </w:rPr>
        <w:t>2023-2024</w:t>
      </w:r>
      <w:r w:rsidR="00741B7E" w:rsidRPr="00167132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төмендегі бос орындар бар</w:t>
      </w:r>
      <w:r w:rsidR="00193C17" w:rsidRPr="0016713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93C17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F6A41" w:rsidRPr="00167132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(</w:t>
      </w:r>
      <w:r w:rsidR="00167132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педагог–сарапшы, педагог</w:t>
      </w:r>
      <w:r w:rsidR="009833C4" w:rsidRPr="00167132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–зерттеуші біліктілік санаты міндетті)</w:t>
      </w:r>
      <w:r w:rsidR="009833C4" w:rsidRPr="0016713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</w:p>
    <w:p w14:paraId="3F96B212" w14:textId="4DCC999E" w:rsidR="00681496" w:rsidRPr="005F6A41" w:rsidRDefault="00167132" w:rsidP="00681496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Мұғалім-л</w:t>
      </w:r>
      <w:r w:rsidR="00681496" w:rsidRPr="005F6A41">
        <w:rPr>
          <w:rFonts w:asciiTheme="majorBidi" w:hAnsiTheme="majorBidi" w:cstheme="majorBidi"/>
          <w:sz w:val="24"/>
          <w:szCs w:val="24"/>
          <w:lang w:val="kk-KZ"/>
        </w:rPr>
        <w:t>огопед  – 1 жүктеме</w:t>
      </w:r>
    </w:p>
    <w:p w14:paraId="133A3A94" w14:textId="77777777" w:rsidR="00681496" w:rsidRPr="005F6A41" w:rsidRDefault="00681496" w:rsidP="0068149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топтық және кіші топтық сабақтар (сабақтар) өткізеді;</w:t>
      </w:r>
    </w:p>
    <w:p w14:paraId="3BE5F1AB" w14:textId="77777777" w:rsidR="00681496" w:rsidRPr="005F6A41" w:rsidRDefault="00681496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4E7A297E" w14:textId="77777777" w:rsidR="00681496" w:rsidRPr="005F6A41" w:rsidRDefault="00681496" w:rsidP="005F6A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8EC8D23" w14:textId="77777777" w:rsidR="00681496" w:rsidRPr="005F6A41" w:rsidRDefault="00681496" w:rsidP="005F6A4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Педагог-ассистент  – 1 жүктеме</w:t>
      </w:r>
    </w:p>
    <w:p w14:paraId="35EF5A06" w14:textId="77777777" w:rsidR="00681496" w:rsidRPr="005F6A41" w:rsidRDefault="00681496" w:rsidP="0068149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</w:r>
    </w:p>
    <w:p w14:paraId="3A5D57A5" w14:textId="77777777" w:rsidR="00681496" w:rsidRPr="005F6A41" w:rsidRDefault="00681496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3D0A22F9" w14:textId="77777777" w:rsidR="00681496" w:rsidRPr="005F6A41" w:rsidRDefault="00681496" w:rsidP="005F6A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86A56CA" w14:textId="77777777" w:rsidR="005F6A41" w:rsidRPr="005F6A41" w:rsidRDefault="005F6A41" w:rsidP="005F6A4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Педагог-ұйымдастырушы – 1 жүктеме</w:t>
      </w:r>
    </w:p>
    <w:p w14:paraId="62904B16" w14:textId="77777777" w:rsidR="005F6A41" w:rsidRPr="005F6A41" w:rsidRDefault="005F6A41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b/>
          <w:sz w:val="24"/>
          <w:szCs w:val="24"/>
          <w:u w:val="single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білім алушыларды әскери-патриоттық тәрбиелеу жөніндегі жұмысты ұйымдастырады; оқу бағдарламаларын, оқу-әдістемелік кешендерді әзірлейді;</w:t>
      </w:r>
      <w:r w:rsidRPr="005F6A41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 xml:space="preserve"> </w:t>
      </w:r>
    </w:p>
    <w:p w14:paraId="251F2F67" w14:textId="2E53F44D" w:rsidR="005F6A41" w:rsidRPr="005F6A41" w:rsidRDefault="005F6A41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3919E1AC" w14:textId="77777777" w:rsidR="00681496" w:rsidRPr="005F6A41" w:rsidRDefault="00681496" w:rsidP="005F6A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03A3F66" w14:textId="30C88B6C" w:rsidR="00681496" w:rsidRDefault="00681496" w:rsidP="005F6A4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Көркем еңбек </w:t>
      </w:r>
      <w:r w:rsidR="00355811">
        <w:rPr>
          <w:rFonts w:asciiTheme="majorBidi" w:hAnsiTheme="majorBidi" w:cstheme="majorBidi"/>
          <w:sz w:val="24"/>
          <w:szCs w:val="24"/>
          <w:lang w:val="kk-KZ"/>
        </w:rPr>
        <w:t xml:space="preserve">пәні мұғалімі (ер балаларға) – 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>8 сағат</w:t>
      </w:r>
    </w:p>
    <w:p w14:paraId="7DADBDB0" w14:textId="7C1292DA" w:rsidR="00167132" w:rsidRDefault="00167132" w:rsidP="005F6A4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Му</w:t>
      </w:r>
      <w:r w:rsidR="003555EA">
        <w:rPr>
          <w:rFonts w:asciiTheme="majorBidi" w:hAnsiTheme="majorBidi" w:cstheme="majorBidi"/>
          <w:sz w:val="24"/>
          <w:szCs w:val="24"/>
          <w:lang w:val="kk-KZ"/>
        </w:rPr>
        <w:t>зыка пәні мұғалімі (мини-центр</w:t>
      </w:r>
      <w:r>
        <w:rPr>
          <w:rFonts w:asciiTheme="majorBidi" w:hAnsiTheme="majorBidi" w:cstheme="majorBidi"/>
          <w:sz w:val="24"/>
          <w:szCs w:val="24"/>
          <w:lang w:val="kk-KZ"/>
        </w:rPr>
        <w:t>) – 1 жүктеме</w:t>
      </w:r>
      <w:bookmarkStart w:id="0" w:name="_GoBack"/>
      <w:bookmarkEnd w:id="0"/>
    </w:p>
    <w:p w14:paraId="59AAFA1A" w14:textId="77777777" w:rsidR="00681496" w:rsidRPr="005F6A41" w:rsidRDefault="00681496" w:rsidP="0068149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  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13E7AD7D" w14:textId="524F63D1" w:rsidR="00681496" w:rsidRPr="005F6A41" w:rsidRDefault="00681496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0CBD0009" w14:textId="7ACC123D" w:rsidR="001216BA" w:rsidRPr="005F6A41" w:rsidRDefault="00741B7E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6A41" w:rsidRPr="00222470">
        <w:rPr>
          <w:rFonts w:asciiTheme="majorBidi" w:hAnsiTheme="majorBidi" w:cstheme="majorBidi"/>
          <w:b/>
          <w:sz w:val="24"/>
          <w:szCs w:val="24"/>
          <w:lang w:val="kk-KZ"/>
        </w:rPr>
        <w:t>(</w:t>
      </w:r>
      <w:r w:rsidR="00167132">
        <w:rPr>
          <w:rFonts w:asciiTheme="majorBidi" w:hAnsiTheme="majorBidi" w:cstheme="majorBidi"/>
          <w:b/>
          <w:sz w:val="24"/>
          <w:szCs w:val="24"/>
          <w:lang w:val="kk-KZ"/>
        </w:rPr>
        <w:t>педагог–сарапшы, педагог</w:t>
      </w:r>
      <w:r w:rsidR="009833C4" w:rsidRPr="00222470">
        <w:rPr>
          <w:rFonts w:asciiTheme="majorBidi" w:hAnsiTheme="majorBidi" w:cstheme="majorBidi"/>
          <w:b/>
          <w:sz w:val="24"/>
          <w:szCs w:val="24"/>
          <w:lang w:val="kk-KZ"/>
        </w:rPr>
        <w:t>–зерттеуші біліктілік</w:t>
      </w:r>
      <w:r w:rsidR="009F5E0A" w:rsidRPr="0022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санатының болуы міндетті</w:t>
      </w:r>
      <w:r w:rsidR="00167132" w:rsidRPr="00167132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9F5E0A" w:rsidRPr="0022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14:paraId="68933375" w14:textId="7E709B06" w:rsidR="003F2BDD" w:rsidRPr="005F6A41" w:rsidRDefault="006D7B0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 xml:space="preserve"> </w:t>
      </w:r>
      <w:r w:rsidR="003F2BDD" w:rsidRPr="005F6A41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14:paraId="722A03B7" w14:textId="7209B0C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1)</w:t>
      </w:r>
      <w:r w:rsidR="003F2BDD" w:rsidRPr="005F6A41">
        <w:rPr>
          <w:color w:val="000000"/>
          <w:spacing w:val="2"/>
          <w:lang w:val="kk-KZ"/>
        </w:rPr>
        <w:t>осы Қағидаларға </w:t>
      </w:r>
      <w:hyperlink r:id="rId6" w:anchor="z228" w:history="1">
        <w:r w:rsidR="003F2BDD" w:rsidRPr="005F6A41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="003F2BDD" w:rsidRPr="005F6A41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50DD791E" w14:textId="7977730A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2)</w:t>
      </w:r>
      <w:r w:rsidR="003F2BDD" w:rsidRPr="005F6A41">
        <w:rPr>
          <w:color w:val="000000"/>
          <w:spacing w:val="2"/>
          <w:lang w:val="kk-KZ"/>
        </w:rPr>
        <w:t>жеке басын куәландыратын құжат не цифрлық құжаттар сервисінен алынған электронды құжат (идентификация үшін);</w:t>
      </w:r>
    </w:p>
    <w:p w14:paraId="5B7C54A1" w14:textId="0FC4D839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3)</w:t>
      </w:r>
      <w:r w:rsidR="003F2BDD" w:rsidRPr="005F6A41">
        <w:rPr>
          <w:color w:val="000000"/>
          <w:spacing w:val="2"/>
          <w:lang w:val="kk-KZ"/>
        </w:rPr>
        <w:t>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4BC7916F" w14:textId="7AA207F8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4)</w:t>
      </w:r>
      <w:r w:rsidR="003F2BDD" w:rsidRPr="005F6A41">
        <w:rPr>
          <w:color w:val="000000"/>
          <w:spacing w:val="2"/>
          <w:lang w:val="kk-KZ"/>
        </w:rPr>
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2232D36" w14:textId="1895977B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 xml:space="preserve">5) </w:t>
      </w:r>
      <w:r w:rsidR="003F2BDD" w:rsidRPr="005F6A41">
        <w:rPr>
          <w:color w:val="000000"/>
          <w:spacing w:val="2"/>
          <w:lang w:val="kk-KZ"/>
        </w:rPr>
        <w:t>Еңбек қызметін растайтын құжаттың көшірмесі (бар болса);</w:t>
      </w:r>
    </w:p>
    <w:p w14:paraId="5A8A3AF2" w14:textId="5FA7B65B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lastRenderedPageBreak/>
        <w:t>6)</w:t>
      </w:r>
      <w:r w:rsidR="003F2BDD" w:rsidRPr="005F6A41">
        <w:rPr>
          <w:color w:val="000000"/>
          <w:spacing w:val="2"/>
          <w:lang w:val="kk-KZ"/>
        </w:rPr>
        <w:t>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="003F2BDD" w:rsidRPr="005F6A41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="003F2BDD" w:rsidRPr="005F6A41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040436F3" w14:textId="2A17AC1F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7)</w:t>
      </w:r>
      <w:r w:rsidR="003F2BDD" w:rsidRPr="005F6A41">
        <w:rPr>
          <w:color w:val="000000"/>
          <w:spacing w:val="2"/>
          <w:lang w:val="kk-KZ"/>
        </w:rPr>
        <w:t>Психоневрологиялық ұйымнан анықтама;</w:t>
      </w:r>
    </w:p>
    <w:p w14:paraId="30BCC45F" w14:textId="71FD7128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8)</w:t>
      </w:r>
      <w:r w:rsidR="003F2BDD" w:rsidRPr="005F6A41">
        <w:rPr>
          <w:color w:val="000000"/>
          <w:spacing w:val="2"/>
          <w:lang w:val="kk-KZ"/>
        </w:rPr>
        <w:t>Наркологиялық ұйымнан анықтама;</w:t>
      </w:r>
    </w:p>
    <w:p w14:paraId="54C63DE9" w14:textId="06EAB4FA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9)</w:t>
      </w:r>
      <w:r w:rsidR="003F2BDD" w:rsidRPr="005F6A41">
        <w:rPr>
          <w:color w:val="000000"/>
          <w:spacing w:val="2"/>
          <w:lang w:val="kk-KZ"/>
        </w:rPr>
        <w:t>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544205D6" w14:textId="24CE45B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10)</w:t>
      </w:r>
      <w:r w:rsidR="003F2BDD" w:rsidRPr="005F6A41">
        <w:rPr>
          <w:color w:val="000000"/>
          <w:spacing w:val="2"/>
          <w:lang w:val="kk-KZ"/>
        </w:rPr>
        <w:t>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IELTS (IELTS) – 6,5 балл; немесе TOEFL (TOEFL) (интернетке негізделген тест (IWT)) - 60-65 балл; болу керек.</w:t>
      </w:r>
    </w:p>
    <w:p w14:paraId="03E6B5B1" w14:textId="383BBB45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11)</w:t>
      </w:r>
      <w:r w:rsidR="003F2BDD" w:rsidRPr="005F6A41">
        <w:rPr>
          <w:color w:val="000000"/>
          <w:spacing w:val="2"/>
          <w:lang w:val="kk-KZ"/>
        </w:rPr>
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44D4FDB3" w14:textId="28857E86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12)</w:t>
      </w:r>
      <w:r w:rsidR="003F2BDD" w:rsidRPr="005F6A41">
        <w:rPr>
          <w:color w:val="000000"/>
          <w:spacing w:val="2"/>
          <w:lang w:val="kk-KZ"/>
        </w:rPr>
        <w:t>11-қосымшаға сәйкес нысан бойынша педагогтің бос немесе уақытша бос лауазымына кандидаттың толтырылған Бағалау парағы.</w:t>
      </w:r>
    </w:p>
    <w:p w14:paraId="3A1590EC" w14:textId="3C3E805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13)</w:t>
      </w:r>
      <w:r w:rsidR="003F2BDD" w:rsidRPr="005F6A41">
        <w:rPr>
          <w:color w:val="000000"/>
          <w:spacing w:val="2"/>
          <w:lang w:val="kk-KZ"/>
        </w:rPr>
        <w:t xml:space="preserve">Тәжірибе жоқ кандидаттың бейнепрезентациясы кемінде 15 минут, ең төменгі ажыратымдылығы – 720 x 480.        </w:t>
      </w:r>
    </w:p>
    <w:p w14:paraId="6E2744AD" w14:textId="7D56088E" w:rsidR="00802E89" w:rsidRPr="00B30427" w:rsidRDefault="00802E89" w:rsidP="0019558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sectPr w:rsidR="00802E89" w:rsidRPr="00B30427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A73FB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3349" w:hanging="360"/>
      </w:pPr>
    </w:lvl>
    <w:lvl w:ilvl="2" w:tplc="2000001B" w:tentative="1">
      <w:start w:val="1"/>
      <w:numFmt w:val="lowerRoman"/>
      <w:lvlText w:val="%3."/>
      <w:lvlJc w:val="right"/>
      <w:pPr>
        <w:ind w:left="4069" w:hanging="180"/>
      </w:pPr>
    </w:lvl>
    <w:lvl w:ilvl="3" w:tplc="2000000F" w:tentative="1">
      <w:start w:val="1"/>
      <w:numFmt w:val="decimal"/>
      <w:lvlText w:val="%4."/>
      <w:lvlJc w:val="left"/>
      <w:pPr>
        <w:ind w:left="4789" w:hanging="360"/>
      </w:pPr>
    </w:lvl>
    <w:lvl w:ilvl="4" w:tplc="20000019" w:tentative="1">
      <w:start w:val="1"/>
      <w:numFmt w:val="lowerLetter"/>
      <w:lvlText w:val="%5."/>
      <w:lvlJc w:val="left"/>
      <w:pPr>
        <w:ind w:left="5509" w:hanging="360"/>
      </w:pPr>
    </w:lvl>
    <w:lvl w:ilvl="5" w:tplc="2000001B" w:tentative="1">
      <w:start w:val="1"/>
      <w:numFmt w:val="lowerRoman"/>
      <w:lvlText w:val="%6."/>
      <w:lvlJc w:val="right"/>
      <w:pPr>
        <w:ind w:left="6229" w:hanging="180"/>
      </w:pPr>
    </w:lvl>
    <w:lvl w:ilvl="6" w:tplc="2000000F" w:tentative="1">
      <w:start w:val="1"/>
      <w:numFmt w:val="decimal"/>
      <w:lvlText w:val="%7."/>
      <w:lvlJc w:val="left"/>
      <w:pPr>
        <w:ind w:left="6949" w:hanging="360"/>
      </w:pPr>
    </w:lvl>
    <w:lvl w:ilvl="7" w:tplc="20000019" w:tentative="1">
      <w:start w:val="1"/>
      <w:numFmt w:val="lowerLetter"/>
      <w:lvlText w:val="%8."/>
      <w:lvlJc w:val="left"/>
      <w:pPr>
        <w:ind w:left="7669" w:hanging="360"/>
      </w:pPr>
    </w:lvl>
    <w:lvl w:ilvl="8" w:tplc="200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3258C"/>
    <w:rsid w:val="00056E54"/>
    <w:rsid w:val="00074146"/>
    <w:rsid w:val="000C5A47"/>
    <w:rsid w:val="000E4440"/>
    <w:rsid w:val="000F2355"/>
    <w:rsid w:val="00106BB8"/>
    <w:rsid w:val="001216BA"/>
    <w:rsid w:val="00123DCF"/>
    <w:rsid w:val="00167132"/>
    <w:rsid w:val="00190234"/>
    <w:rsid w:val="00192323"/>
    <w:rsid w:val="00193C17"/>
    <w:rsid w:val="00195581"/>
    <w:rsid w:val="001E61BE"/>
    <w:rsid w:val="00222470"/>
    <w:rsid w:val="00272AF5"/>
    <w:rsid w:val="00284FB5"/>
    <w:rsid w:val="002D1C73"/>
    <w:rsid w:val="002F022C"/>
    <w:rsid w:val="0032730F"/>
    <w:rsid w:val="00346279"/>
    <w:rsid w:val="003555EA"/>
    <w:rsid w:val="00355811"/>
    <w:rsid w:val="003B107B"/>
    <w:rsid w:val="003E4F0D"/>
    <w:rsid w:val="003F2BDD"/>
    <w:rsid w:val="00441E05"/>
    <w:rsid w:val="004F4EA9"/>
    <w:rsid w:val="00524885"/>
    <w:rsid w:val="005F6A41"/>
    <w:rsid w:val="00644FDD"/>
    <w:rsid w:val="00651B18"/>
    <w:rsid w:val="0066748F"/>
    <w:rsid w:val="00674BDC"/>
    <w:rsid w:val="00681496"/>
    <w:rsid w:val="006D0FA2"/>
    <w:rsid w:val="006D7B0A"/>
    <w:rsid w:val="00707488"/>
    <w:rsid w:val="007216CA"/>
    <w:rsid w:val="007356C3"/>
    <w:rsid w:val="00741B7E"/>
    <w:rsid w:val="00771BEC"/>
    <w:rsid w:val="007C1478"/>
    <w:rsid w:val="007F75DC"/>
    <w:rsid w:val="00802E89"/>
    <w:rsid w:val="0091349E"/>
    <w:rsid w:val="00947647"/>
    <w:rsid w:val="0095179F"/>
    <w:rsid w:val="00972AD3"/>
    <w:rsid w:val="009833C4"/>
    <w:rsid w:val="009D3358"/>
    <w:rsid w:val="009F5E0A"/>
    <w:rsid w:val="00A10454"/>
    <w:rsid w:val="00AA27FC"/>
    <w:rsid w:val="00AC15C5"/>
    <w:rsid w:val="00AE215C"/>
    <w:rsid w:val="00AE24C0"/>
    <w:rsid w:val="00B14984"/>
    <w:rsid w:val="00B30427"/>
    <w:rsid w:val="00B40D67"/>
    <w:rsid w:val="00B6105F"/>
    <w:rsid w:val="00B935D8"/>
    <w:rsid w:val="00BD519D"/>
    <w:rsid w:val="00BF00E9"/>
    <w:rsid w:val="00C14A9C"/>
    <w:rsid w:val="00C42DEE"/>
    <w:rsid w:val="00C71647"/>
    <w:rsid w:val="00CB7737"/>
    <w:rsid w:val="00D22B2B"/>
    <w:rsid w:val="00D73C8C"/>
    <w:rsid w:val="00D9094E"/>
    <w:rsid w:val="00DA5314"/>
    <w:rsid w:val="00DB6E13"/>
    <w:rsid w:val="00DC3287"/>
    <w:rsid w:val="00DD1D60"/>
    <w:rsid w:val="00DE2A08"/>
    <w:rsid w:val="00EA648E"/>
    <w:rsid w:val="00EF1BE7"/>
    <w:rsid w:val="00F26523"/>
    <w:rsid w:val="00F322D9"/>
    <w:rsid w:val="00F50A8F"/>
    <w:rsid w:val="00F9672D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F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72</cp:revision>
  <cp:lastPrinted>2023-10-04T04:16:00Z</cp:lastPrinted>
  <dcterms:created xsi:type="dcterms:W3CDTF">2022-09-05T10:38:00Z</dcterms:created>
  <dcterms:modified xsi:type="dcterms:W3CDTF">2024-01-08T08:43:00Z</dcterms:modified>
</cp:coreProperties>
</file>