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D0108" w14:textId="6FDAB743" w:rsidR="006009DE" w:rsidRPr="005F760F" w:rsidRDefault="006009DE" w:rsidP="005F760F">
      <w:pPr>
        <w:pStyle w:val="a4"/>
        <w:jc w:val="right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5F760F">
        <w:rPr>
          <w:rFonts w:asciiTheme="majorBidi" w:hAnsiTheme="majorBidi" w:cstheme="majorBidi"/>
          <w:b/>
          <w:bCs/>
          <w:sz w:val="28"/>
          <w:szCs w:val="28"/>
          <w:lang w:val="kk-KZ"/>
        </w:rPr>
        <w:t>«Бекітемін»</w:t>
      </w:r>
    </w:p>
    <w:p w14:paraId="320AA03E" w14:textId="4A29EBB3" w:rsidR="006009DE" w:rsidRPr="005F760F" w:rsidRDefault="006009DE" w:rsidP="005F760F">
      <w:pPr>
        <w:pStyle w:val="a4"/>
        <w:jc w:val="right"/>
        <w:rPr>
          <w:rFonts w:asciiTheme="majorBidi" w:hAnsiTheme="majorBidi" w:cstheme="majorBidi"/>
          <w:sz w:val="28"/>
          <w:szCs w:val="28"/>
          <w:lang w:val="kk-KZ"/>
        </w:rPr>
      </w:pPr>
      <w:r w:rsidRPr="005F760F">
        <w:rPr>
          <w:rFonts w:asciiTheme="majorBidi" w:hAnsiTheme="majorBidi" w:cstheme="majorBidi"/>
          <w:sz w:val="28"/>
          <w:szCs w:val="28"/>
          <w:lang w:val="kk-KZ"/>
        </w:rPr>
        <w:t>Мектеп директоры</w:t>
      </w:r>
    </w:p>
    <w:p w14:paraId="73A8AFF7" w14:textId="7843209A" w:rsidR="005F760F" w:rsidRDefault="005F760F" w:rsidP="005F760F">
      <w:pPr>
        <w:pStyle w:val="a4"/>
        <w:jc w:val="right"/>
        <w:rPr>
          <w:rFonts w:asciiTheme="majorBidi" w:hAnsiTheme="majorBidi" w:cstheme="majorBidi"/>
          <w:sz w:val="28"/>
          <w:szCs w:val="28"/>
          <w:lang w:val="kk-KZ"/>
        </w:rPr>
      </w:pPr>
      <w:r w:rsidRPr="005F760F">
        <w:rPr>
          <w:rFonts w:asciiTheme="majorBidi" w:hAnsiTheme="majorBidi" w:cstheme="majorBidi"/>
          <w:sz w:val="28"/>
          <w:szCs w:val="28"/>
          <w:lang w:val="ru-RU"/>
        </w:rPr>
        <w:t>_________</w:t>
      </w:r>
      <w:r w:rsidRPr="005F760F">
        <w:rPr>
          <w:rFonts w:asciiTheme="majorBidi" w:hAnsiTheme="majorBidi" w:cstheme="majorBidi"/>
          <w:sz w:val="28"/>
          <w:szCs w:val="28"/>
          <w:lang w:val="kk-KZ"/>
        </w:rPr>
        <w:t>А.Г.Гареева</w:t>
      </w:r>
    </w:p>
    <w:p w14:paraId="4EAC9B26" w14:textId="77777777" w:rsidR="005F760F" w:rsidRDefault="005F760F" w:rsidP="005F760F">
      <w:pPr>
        <w:pStyle w:val="a4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14:paraId="6EB8ED1F" w14:textId="77777777" w:rsidR="005F760F" w:rsidRPr="005F760F" w:rsidRDefault="005F760F" w:rsidP="005F760F">
      <w:pPr>
        <w:pStyle w:val="a4"/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14:paraId="3DB1E2EC" w14:textId="6FDC1518" w:rsidR="006009DE" w:rsidRPr="005F760F" w:rsidRDefault="006009DE" w:rsidP="005F760F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5F760F">
        <w:rPr>
          <w:rFonts w:asciiTheme="majorBidi" w:hAnsiTheme="majorBidi" w:cstheme="majorBidi"/>
          <w:b/>
          <w:bCs/>
          <w:sz w:val="28"/>
          <w:szCs w:val="28"/>
          <w:lang w:val="kk-KZ"/>
        </w:rPr>
        <w:t>Ортау негізгі орта мектебін</w:t>
      </w:r>
      <w:r w:rsidR="005F760F">
        <w:rPr>
          <w:rFonts w:asciiTheme="majorBidi" w:hAnsiTheme="majorBidi" w:cstheme="majorBidi"/>
          <w:b/>
          <w:bCs/>
          <w:sz w:val="28"/>
          <w:szCs w:val="28"/>
          <w:lang w:val="kk-KZ"/>
        </w:rPr>
        <w:t>ің</w:t>
      </w:r>
    </w:p>
    <w:p w14:paraId="1182093D" w14:textId="117AD1C5" w:rsidR="006009DE" w:rsidRPr="005F760F" w:rsidRDefault="006009DE" w:rsidP="005F760F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5F760F">
        <w:rPr>
          <w:rFonts w:asciiTheme="majorBidi" w:hAnsiTheme="majorBidi" w:cstheme="majorBidi"/>
          <w:b/>
          <w:bCs/>
          <w:sz w:val="28"/>
          <w:szCs w:val="28"/>
          <w:lang w:val="kk-KZ"/>
        </w:rPr>
        <w:t>« 31- мамыр саяси қуғын-сүргін құрбандарын еске алу»</w:t>
      </w:r>
    </w:p>
    <w:p w14:paraId="1D8BDFD2" w14:textId="69222CE2" w:rsidR="006009DE" w:rsidRDefault="006009DE" w:rsidP="005F760F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5F760F">
        <w:rPr>
          <w:rFonts w:asciiTheme="majorBidi" w:hAnsiTheme="majorBidi" w:cstheme="majorBidi"/>
          <w:b/>
          <w:bCs/>
          <w:sz w:val="28"/>
          <w:szCs w:val="28"/>
          <w:lang w:val="kk-KZ"/>
        </w:rPr>
        <w:t>күніне арналған жоспар</w:t>
      </w:r>
      <w:r w:rsidR="005F760F">
        <w:rPr>
          <w:rFonts w:asciiTheme="majorBidi" w:hAnsiTheme="majorBidi" w:cstheme="majorBidi"/>
          <w:b/>
          <w:bCs/>
          <w:sz w:val="28"/>
          <w:szCs w:val="28"/>
          <w:lang w:val="kk-KZ"/>
        </w:rPr>
        <w:t>ы</w:t>
      </w:r>
    </w:p>
    <w:p w14:paraId="05B22A12" w14:textId="77777777" w:rsidR="005F760F" w:rsidRPr="005F760F" w:rsidRDefault="005F760F" w:rsidP="005F760F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197"/>
        <w:gridCol w:w="2318"/>
        <w:gridCol w:w="2337"/>
      </w:tblGrid>
      <w:tr w:rsidR="006009DE" w14:paraId="4C62D6FC" w14:textId="77777777" w:rsidTr="006009DE">
        <w:tc>
          <w:tcPr>
            <w:tcW w:w="421" w:type="dxa"/>
          </w:tcPr>
          <w:p w14:paraId="5E24945B" w14:textId="35DC6B6C" w:rsidR="006009DE" w:rsidRPr="005F760F" w:rsidRDefault="006009DE" w:rsidP="005F760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5F760F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14:paraId="3C5C4372" w14:textId="381C5A95" w:rsidR="006009DE" w:rsidRPr="005F760F" w:rsidRDefault="006009DE" w:rsidP="005F760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5F760F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Іс -шара тақырыбы</w:t>
            </w:r>
          </w:p>
        </w:tc>
        <w:tc>
          <w:tcPr>
            <w:tcW w:w="2338" w:type="dxa"/>
          </w:tcPr>
          <w:p w14:paraId="3A9444D5" w14:textId="1F04A3D2" w:rsidR="006009DE" w:rsidRPr="005F760F" w:rsidRDefault="006009DE" w:rsidP="005F760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5F760F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38" w:type="dxa"/>
          </w:tcPr>
          <w:p w14:paraId="65215FBE" w14:textId="100D7A5F" w:rsidR="006009DE" w:rsidRPr="005F760F" w:rsidRDefault="006009DE" w:rsidP="005F760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5F760F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</w:tr>
      <w:tr w:rsidR="006009DE" w14:paraId="611E2A32" w14:textId="77777777" w:rsidTr="006009DE">
        <w:tc>
          <w:tcPr>
            <w:tcW w:w="421" w:type="dxa"/>
          </w:tcPr>
          <w:p w14:paraId="06DE6F05" w14:textId="32CBD7BA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1E55D4C1" w14:textId="04878E1A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«Алаш құрбандарына тағзым» баяндама</w:t>
            </w:r>
          </w:p>
        </w:tc>
        <w:tc>
          <w:tcPr>
            <w:tcW w:w="2338" w:type="dxa"/>
          </w:tcPr>
          <w:p w14:paraId="5DCFC3F5" w14:textId="229AB380" w:rsidR="006009DE" w:rsidRP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30.05.2024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338" w:type="dxa"/>
          </w:tcPr>
          <w:p w14:paraId="069D71AA" w14:textId="320CB4DA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Кітапханашы А.Қ.Несипбекова</w:t>
            </w:r>
          </w:p>
        </w:tc>
      </w:tr>
      <w:tr w:rsidR="006009DE" w14:paraId="44680093" w14:textId="77777777" w:rsidTr="006009DE">
        <w:tc>
          <w:tcPr>
            <w:tcW w:w="421" w:type="dxa"/>
          </w:tcPr>
          <w:p w14:paraId="5D45BD25" w14:textId="511FCCFE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57760D61" w14:textId="1635A551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«Өзекті өртеген шындық» дөңгелек стол</w:t>
            </w:r>
          </w:p>
        </w:tc>
        <w:tc>
          <w:tcPr>
            <w:tcW w:w="2338" w:type="dxa"/>
          </w:tcPr>
          <w:p w14:paraId="66EC3361" w14:textId="191AB820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31.05.2024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338" w:type="dxa"/>
          </w:tcPr>
          <w:p w14:paraId="3644CB03" w14:textId="77777777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Тәлімгер П.О.Акашева</w:t>
            </w:r>
          </w:p>
          <w:p w14:paraId="0E7BF4B8" w14:textId="77777777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  <w:tr w:rsidR="006009DE" w:rsidRPr="0039407C" w14:paraId="1603BA22" w14:textId="77777777" w:rsidTr="006009DE">
        <w:tc>
          <w:tcPr>
            <w:tcW w:w="421" w:type="dxa"/>
          </w:tcPr>
          <w:p w14:paraId="64EAD70D" w14:textId="4C07FE9F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2048EAC9" w14:textId="633A4008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 31- мамыр саяси қуғын</w:t>
            </w:r>
            <w:r w:rsidRPr="006009DE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сүргін құрбандарын еске алу күні» </w:t>
            </w:r>
            <w:r w:rsidR="0039407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кітап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көрме</w:t>
            </w:r>
            <w:r w:rsidR="0039407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</w:t>
            </w:r>
          </w:p>
        </w:tc>
        <w:tc>
          <w:tcPr>
            <w:tcW w:w="2338" w:type="dxa"/>
          </w:tcPr>
          <w:p w14:paraId="2863EB6D" w14:textId="3EE3A77D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3</w:t>
            </w:r>
            <w:r w:rsidR="0039407C">
              <w:rPr>
                <w:rFonts w:asciiTheme="majorBidi" w:hAnsiTheme="majorBidi" w:cstheme="majorBidi"/>
                <w:sz w:val="28"/>
                <w:szCs w:val="28"/>
                <w:lang w:val="ru-RU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.05.2024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338" w:type="dxa"/>
          </w:tcPr>
          <w:p w14:paraId="5EC86418" w14:textId="77777777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Тәлімгер П.О.Акашева</w:t>
            </w:r>
          </w:p>
          <w:p w14:paraId="61F0CC00" w14:textId="2C44E4FE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Кітапханашы</w:t>
            </w:r>
          </w:p>
          <w:p w14:paraId="32B4ACA7" w14:textId="361EE33E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А.Қ.Несипбекова</w:t>
            </w:r>
          </w:p>
          <w:p w14:paraId="1C4B763D" w14:textId="77777777" w:rsidR="006009DE" w:rsidRDefault="006009DE" w:rsidP="006009DE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</w:tr>
    </w:tbl>
    <w:p w14:paraId="5EFA1EC3" w14:textId="77777777" w:rsidR="006009DE" w:rsidRPr="006009DE" w:rsidRDefault="006009DE" w:rsidP="006009DE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86951DE" w14:textId="77777777" w:rsidR="006009DE" w:rsidRPr="006009DE" w:rsidRDefault="006009DE" w:rsidP="006009DE">
      <w:pPr>
        <w:jc w:val="center"/>
        <w:rPr>
          <w:rFonts w:asciiTheme="majorBidi" w:hAnsiTheme="majorBidi" w:cstheme="majorBidi"/>
          <w:lang w:val="kk-KZ"/>
        </w:rPr>
      </w:pPr>
    </w:p>
    <w:sectPr w:rsidR="006009DE" w:rsidRPr="006009DE" w:rsidSect="005F760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18"/>
    <w:rsid w:val="000D7498"/>
    <w:rsid w:val="0039407C"/>
    <w:rsid w:val="00453E29"/>
    <w:rsid w:val="00493E1E"/>
    <w:rsid w:val="00565B8A"/>
    <w:rsid w:val="005F760F"/>
    <w:rsid w:val="006009DE"/>
    <w:rsid w:val="00E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FD21"/>
  <w15:chartTrackingRefBased/>
  <w15:docId w15:val="{ECF4E593-EA02-4681-8150-D8E53417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7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</dc:creator>
  <cp:keywords/>
  <dc:description/>
  <cp:lastModifiedBy>Baha</cp:lastModifiedBy>
  <cp:revision>4</cp:revision>
  <dcterms:created xsi:type="dcterms:W3CDTF">2024-05-23T11:27:00Z</dcterms:created>
  <dcterms:modified xsi:type="dcterms:W3CDTF">2024-05-31T05:55:00Z</dcterms:modified>
</cp:coreProperties>
</file>