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896C5" w14:textId="77777777" w:rsidR="00DF4188" w:rsidRDefault="00DF4188" w:rsidP="00DF4188">
      <w:r>
        <w:t>Объявление!</w:t>
      </w:r>
    </w:p>
    <w:p w14:paraId="241CC641" w14:textId="77777777" w:rsidR="00DF4188" w:rsidRDefault="00DF4188" w:rsidP="00DF4188">
      <w:r>
        <w:t>КГУ «ОШ №11»</w:t>
      </w:r>
    </w:p>
    <w:p w14:paraId="7EEE83EA" w14:textId="77777777" w:rsidR="00DF4188" w:rsidRDefault="00DF4188" w:rsidP="00DF4188">
      <w:r>
        <w:t>Отдела образования города Караганды</w:t>
      </w:r>
    </w:p>
    <w:p w14:paraId="1F479777" w14:textId="77777777" w:rsidR="00DF4188" w:rsidRDefault="00DF4188" w:rsidP="00DF4188">
      <w:r>
        <w:t>Управления образования Карагандинской области</w:t>
      </w:r>
    </w:p>
    <w:p w14:paraId="188A7E3C" w14:textId="77777777" w:rsidR="00DF4188" w:rsidRDefault="00DF4188" w:rsidP="00DF4188">
      <w:r>
        <w:t>объявляет конкурс на занятие вакантных должностей:</w:t>
      </w:r>
    </w:p>
    <w:p w14:paraId="14197AA6" w14:textId="77777777" w:rsidR="00DF4188" w:rsidRDefault="00DF4188" w:rsidP="00DF4188">
      <w:r>
        <w:t>Учитель математики-1 ставка.</w:t>
      </w:r>
    </w:p>
    <w:p w14:paraId="3082E448" w14:textId="77777777" w:rsidR="00DF4188" w:rsidRDefault="00DF4188" w:rsidP="00DF4188">
      <w:r>
        <w:t>Учитель русского языка-1 ставка;</w:t>
      </w:r>
    </w:p>
    <w:p w14:paraId="287C7DEB" w14:textId="77777777" w:rsidR="00DF4188" w:rsidRDefault="00DF4188" w:rsidP="00DF4188">
      <w:r>
        <w:t>Учитель истории-1 ставка;</w:t>
      </w:r>
    </w:p>
    <w:p w14:paraId="4AF75917" w14:textId="77777777" w:rsidR="00DF4188" w:rsidRDefault="00DF4188" w:rsidP="00DF4188">
      <w:r>
        <w:t>Заместитель директора по УР- 0,5ставки.</w:t>
      </w:r>
    </w:p>
    <w:p w14:paraId="0E21B474" w14:textId="77777777" w:rsidR="00DF4188" w:rsidRDefault="00DF4188" w:rsidP="00DF4188">
      <w:r>
        <w:t xml:space="preserve">Социальный-педагог-1 </w:t>
      </w:r>
      <w:proofErr w:type="gramStart"/>
      <w:r>
        <w:t>ставка..</w:t>
      </w:r>
      <w:proofErr w:type="gramEnd"/>
    </w:p>
    <w:p w14:paraId="3E148B99" w14:textId="77777777" w:rsidR="00DF4188" w:rsidRDefault="00DF4188" w:rsidP="00DF4188">
      <w:r>
        <w:t>Воспитатель ГПД в специальном классе-1 ставка.</w:t>
      </w:r>
    </w:p>
    <w:p w14:paraId="353C5508" w14:textId="77777777" w:rsidR="00DF4188" w:rsidRDefault="00DF4188" w:rsidP="00DF4188">
      <w:r>
        <w:t xml:space="preserve">Учитель начальных классов </w:t>
      </w:r>
      <w:proofErr w:type="gramStart"/>
      <w:r>
        <w:t>для учащегося</w:t>
      </w:r>
      <w:proofErr w:type="gramEnd"/>
      <w:r>
        <w:t xml:space="preserve"> находящегося на надомном обучении-0,5 ставки.</w:t>
      </w:r>
    </w:p>
    <w:p w14:paraId="6696F5B0" w14:textId="77777777" w:rsidR="00DF4188" w:rsidRDefault="00DF4188" w:rsidP="00DF4188">
      <w:r>
        <w:t>Квалификационные требования, предъявляемые к кандидату:</w:t>
      </w:r>
    </w:p>
    <w:p w14:paraId="485C3C5A" w14:textId="77777777" w:rsidR="00DF4188" w:rsidRDefault="00DF4188" w:rsidP="00DF4188">
      <w:r>
        <w:t>•</w:t>
      </w:r>
      <w:r>
        <w:tab/>
        <w:t>Высшее или среднее специальное образование по специальности;</w:t>
      </w:r>
    </w:p>
    <w:p w14:paraId="15841340" w14:textId="77777777" w:rsidR="00DF4188" w:rsidRDefault="00DF4188" w:rsidP="00DF4188">
      <w:r>
        <w:t>•</w:t>
      </w:r>
      <w:r>
        <w:tab/>
        <w:t>Знание законов: Конституцию Республики Казахстан, Трудовой Кодекс РК, законы РК «Об образовании», «О статусе педагога», «О противодействии коррупции», «О языках в Республике Казахстан»;</w:t>
      </w:r>
    </w:p>
    <w:p w14:paraId="06E34DD4" w14:textId="77777777" w:rsidR="00DF4188" w:rsidRDefault="00DF4188" w:rsidP="00DF4188">
      <w:r>
        <w:t>•</w:t>
      </w:r>
      <w:r>
        <w:tab/>
        <w:t>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14:paraId="592D6DBE" w14:textId="77777777" w:rsidR="00DF4188" w:rsidRDefault="00DF4188" w:rsidP="00DF4188">
      <w:r>
        <w:t>•</w:t>
      </w:r>
      <w:r>
        <w:tab/>
        <w:t>содержание учебного предмета, учебно-воспитательного процесса, методики преподавания и оценивания;</w:t>
      </w:r>
    </w:p>
    <w:p w14:paraId="3ED806E9" w14:textId="77777777" w:rsidR="00DF4188" w:rsidRDefault="00DF4188" w:rsidP="00DF4188">
      <w:r>
        <w:t>•</w:t>
      </w:r>
      <w:r>
        <w:tab/>
        <w:t>педагогику и психологию.</w:t>
      </w:r>
    </w:p>
    <w:p w14:paraId="008E0046" w14:textId="77777777" w:rsidR="00DF4188" w:rsidRDefault="00DF4188" w:rsidP="00DF4188">
      <w:r>
        <w:t xml:space="preserve"> Прием документов осуществляется с 26 августа 2024 года по 30 августа 2024 года.</w:t>
      </w:r>
    </w:p>
    <w:p w14:paraId="62AD38EC" w14:textId="77777777" w:rsidR="00DF4188" w:rsidRDefault="00DF4188" w:rsidP="00DF4188">
      <w:r>
        <w:t>Перечень необходимых документов:</w:t>
      </w:r>
    </w:p>
    <w:p w14:paraId="2A6D981E" w14:textId="77777777" w:rsidR="00DF4188" w:rsidRDefault="00DF4188" w:rsidP="00DF4188">
      <w: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497188CB" w14:textId="77777777" w:rsidR="00DF4188" w:rsidRDefault="00DF4188" w:rsidP="00DF4188">
      <w: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2399C20B" w14:textId="77777777" w:rsidR="00DF4188" w:rsidRDefault="00DF4188" w:rsidP="00DF4188">
      <w: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CB5E1DB" w14:textId="77777777" w:rsidR="00DF4188" w:rsidRDefault="00DF4188" w:rsidP="00DF4188">
      <w: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48A681CC" w14:textId="77777777" w:rsidR="00DF4188" w:rsidRDefault="00DF4188" w:rsidP="00DF4188">
      <w:r>
        <w:t xml:space="preserve">      5) копию документа, подтверждающую трудовую деятельность (при наличии);</w:t>
      </w:r>
    </w:p>
    <w:p w14:paraId="36CE56E3" w14:textId="77777777" w:rsidR="00DF4188" w:rsidRDefault="00DF4188" w:rsidP="00DF4188">
      <w:r>
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</w:t>
      </w:r>
      <w:r>
        <w:lastRenderedPageBreak/>
        <w:t>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4E80BE6" w14:textId="77777777" w:rsidR="00DF4188" w:rsidRDefault="00DF4188" w:rsidP="00DF4188">
      <w:r>
        <w:t xml:space="preserve">      7) справку с психоневрологической организации;</w:t>
      </w:r>
    </w:p>
    <w:p w14:paraId="751D2A54" w14:textId="77777777" w:rsidR="00DF4188" w:rsidRDefault="00DF4188" w:rsidP="00DF4188">
      <w:r>
        <w:t xml:space="preserve">      8) справку с наркологической организации;</w:t>
      </w:r>
    </w:p>
    <w:p w14:paraId="7AEDC60F" w14:textId="77777777" w:rsidR="00DF4188" w:rsidRDefault="00DF4188" w:rsidP="00DF4188">
      <w:r>
        <w:t xml:space="preserve">     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0ED41CDF" w14:textId="77777777" w:rsidR="00DF4188" w:rsidRDefault="00DF4188" w:rsidP="00DF4188">
      <w:r>
        <w:t xml:space="preserve">     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English Language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Adults</w:t>
      </w:r>
      <w:proofErr w:type="spellEnd"/>
      <w:r>
        <w:t>. Cambridge) PASS A; DELTA (</w:t>
      </w:r>
      <w:proofErr w:type="spellStart"/>
      <w:r>
        <w:t>Diploma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English Language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)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или </w:t>
      </w:r>
      <w:proofErr w:type="spellStart"/>
      <w:r>
        <w:t>айелтс</w:t>
      </w:r>
      <w:proofErr w:type="spellEnd"/>
      <w:r>
        <w:t xml:space="preserve"> (IELTS) – 6,5 баллов; или </w:t>
      </w:r>
      <w:proofErr w:type="spellStart"/>
      <w:r>
        <w:t>тойфл</w:t>
      </w:r>
      <w:proofErr w:type="spellEnd"/>
      <w:r>
        <w:t xml:space="preserve"> (TOEFL) (</w:t>
      </w:r>
      <w:proofErr w:type="spellStart"/>
      <w:r>
        <w:t>іnternet</w:t>
      </w:r>
      <w:proofErr w:type="spellEnd"/>
      <w:r>
        <w:t xml:space="preserve"> Based Test (</w:t>
      </w:r>
      <w:proofErr w:type="spellStart"/>
      <w:r>
        <w:t>іBT</w:t>
      </w:r>
      <w:proofErr w:type="spellEnd"/>
      <w:r>
        <w:t>)) – 60 – 65 баллов;</w:t>
      </w:r>
    </w:p>
    <w:p w14:paraId="7A644E61" w14:textId="77777777" w:rsidR="00DF4188" w:rsidRDefault="00DF4188" w:rsidP="00DF4188">
      <w:r>
        <w:t xml:space="preserve">      11) педагоги, приступившие к педагогической деятельности в организации технического и профессионального, </w:t>
      </w:r>
      <w:proofErr w:type="spellStart"/>
      <w:r>
        <w:t>послесреднего</w:t>
      </w:r>
      <w:proofErr w:type="spellEnd"/>
      <w:r>
        <w:t xml:space="preserve"> образования на должности педагогов</w:t>
      </w:r>
    </w:p>
    <w:p w14:paraId="751FE85B" w14:textId="77777777" w:rsidR="00DF4188" w:rsidRDefault="00DF4188" w:rsidP="00DF4188">
      <w:r>
        <w:t>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6421D47B" w14:textId="77777777" w:rsidR="00DF4188" w:rsidRDefault="00DF4188" w:rsidP="00DF4188">
      <w:r>
        <w:t xml:space="preserve">       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479B343" w14:textId="00E16268" w:rsidR="00EC386C" w:rsidRDefault="00DF4188" w:rsidP="00DF4188">
      <w:r>
        <w:t xml:space="preserve">      13) видеопрезентация для кандидата без стажа продолжительностью не менее 15 минут, с минимальным разрешением – 720 x 480.</w:t>
      </w:r>
    </w:p>
    <w:sectPr w:rsidR="00EC3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88"/>
    <w:rsid w:val="00DF4188"/>
    <w:rsid w:val="00EC386C"/>
    <w:rsid w:val="00F5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2A73"/>
  <w15:chartTrackingRefBased/>
  <w15:docId w15:val="{B18B8F54-BC83-41F4-B8E3-F5C3BB10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2024-08-26T14:18:00Z</dcterms:created>
  <dcterms:modified xsi:type="dcterms:W3CDTF">2024-08-26T14:19:00Z</dcterms:modified>
</cp:coreProperties>
</file>