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C16F4" w14:textId="4040EB54" w:rsidR="00F356E6" w:rsidRPr="00F356E6" w:rsidRDefault="00F356E6">
      <w:pPr>
        <w:rPr>
          <w:lang w:val="kk-KZ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74"/>
        <w:gridCol w:w="8496"/>
        <w:gridCol w:w="2126"/>
        <w:gridCol w:w="3541"/>
      </w:tblGrid>
      <w:tr w:rsidR="00F356E6" w:rsidRPr="00B717A9" w14:paraId="3CB2E56A" w14:textId="77777777" w:rsidTr="00F356E6">
        <w:tc>
          <w:tcPr>
            <w:tcW w:w="562" w:type="dxa"/>
          </w:tcPr>
          <w:p w14:paraId="0CAE877F" w14:textId="54E2F270" w:rsidR="00F356E6" w:rsidRPr="00B717A9" w:rsidRDefault="00F356E6" w:rsidP="00B71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7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№ </w:t>
            </w:r>
            <w:proofErr w:type="gramStart"/>
            <w:r w:rsidRPr="00B717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B717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/с</w:t>
            </w:r>
          </w:p>
        </w:tc>
        <w:tc>
          <w:tcPr>
            <w:tcW w:w="8505" w:type="dxa"/>
          </w:tcPr>
          <w:p w14:paraId="1E90CF75" w14:textId="36A5A5E6" w:rsidR="00F356E6" w:rsidRPr="00B717A9" w:rsidRDefault="00F356E6" w:rsidP="00B71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7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Іс-шаралар</w:t>
            </w:r>
            <w:proofErr w:type="spellEnd"/>
          </w:p>
        </w:tc>
        <w:tc>
          <w:tcPr>
            <w:tcW w:w="2127" w:type="dxa"/>
          </w:tcPr>
          <w:p w14:paraId="34737773" w14:textId="2E64978D" w:rsidR="00F356E6" w:rsidRPr="00B717A9" w:rsidRDefault="00F356E6" w:rsidP="00B71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7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Орындау</w:t>
            </w:r>
            <w:proofErr w:type="spellEnd"/>
            <w:r w:rsidRPr="00B717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B717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мерзімдері</w:t>
            </w:r>
            <w:proofErr w:type="spellEnd"/>
          </w:p>
        </w:tc>
        <w:tc>
          <w:tcPr>
            <w:tcW w:w="3543" w:type="dxa"/>
          </w:tcPr>
          <w:p w14:paraId="4CBA363E" w14:textId="778002F1" w:rsidR="00F356E6" w:rsidRPr="00B717A9" w:rsidRDefault="00F356E6" w:rsidP="00B717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17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Жауаптылар</w:t>
            </w:r>
            <w:proofErr w:type="spellEnd"/>
          </w:p>
        </w:tc>
      </w:tr>
      <w:tr w:rsidR="00F356E6" w:rsidRPr="00F356E6" w14:paraId="0C6ECEF6" w14:textId="77777777" w:rsidTr="00F356E6">
        <w:tc>
          <w:tcPr>
            <w:tcW w:w="562" w:type="dxa"/>
          </w:tcPr>
          <w:p w14:paraId="3617F750" w14:textId="32BF27C0" w:rsidR="00F356E6" w:rsidRPr="00FB1951" w:rsidRDefault="00FB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8505" w:type="dxa"/>
          </w:tcPr>
          <w:p w14:paraId="50778FCE" w14:textId="1CAF2767" w:rsidR="00F356E6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 БҒМ     27.07.2017 ж  № 355 бұйрығымен  бекітілген  Білім беру     ұйымдарында  қамқоршылық  кеңестің     жұмысын  ұйымдастыру  және оны     сайлау тәртібінің  жаңа  үлгілік қағидаларымен  танысу</w:t>
            </w:r>
          </w:p>
        </w:tc>
        <w:tc>
          <w:tcPr>
            <w:tcW w:w="2127" w:type="dxa"/>
          </w:tcPr>
          <w:p w14:paraId="2D19B9E8" w14:textId="430256EA" w:rsidR="00057755" w:rsidRPr="00DB2373" w:rsidRDefault="00DB2373" w:rsidP="0005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  <w:p w14:paraId="15D4A037" w14:textId="210F850B" w:rsidR="00F356E6" w:rsidRPr="00F356E6" w:rsidRDefault="00DB2373" w:rsidP="0005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057755" w:rsidRPr="0005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755" w:rsidRPr="00057755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543" w:type="dxa"/>
          </w:tcPr>
          <w:p w14:paraId="30F820D8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3A10BB89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114F" w14:textId="2EF75209" w:rsidR="00F356E6" w:rsidRPr="00F356E6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директоры</w:t>
            </w:r>
          </w:p>
        </w:tc>
      </w:tr>
      <w:tr w:rsidR="00F356E6" w:rsidRPr="00F356E6" w14:paraId="55B6AB8F" w14:textId="77777777" w:rsidTr="00F356E6">
        <w:tc>
          <w:tcPr>
            <w:tcW w:w="562" w:type="dxa"/>
          </w:tcPr>
          <w:p w14:paraId="12065A7C" w14:textId="5D3A4C36" w:rsidR="00F356E6" w:rsidRPr="00FB1951" w:rsidRDefault="00FB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</w:p>
        </w:tc>
        <w:tc>
          <w:tcPr>
            <w:tcW w:w="8505" w:type="dxa"/>
          </w:tcPr>
          <w:p w14:paraId="18C9F37B" w14:textId="1382B183" w:rsidR="00F356E6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Мектептің  күнделікті  қызметімен     танысу (жайлы, қауіпсіз     жағдай  жасау, оқу – тәрбие процесін ұйымдастыру, тамақтану, әлеуметтік – мәдени, сауықтыру, дамыту іс- шараларын  өткізуге  көмек     көрсету, мектеп психологының     қатысуымен оқушылармен     әңгімелесу  өткізу)   </w:t>
            </w:r>
          </w:p>
        </w:tc>
        <w:tc>
          <w:tcPr>
            <w:tcW w:w="2127" w:type="dxa"/>
          </w:tcPr>
          <w:p w14:paraId="359D1AC9" w14:textId="67BC08ED" w:rsidR="00057755" w:rsidRDefault="00DB2373" w:rsidP="0005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ыркүйек</w:t>
            </w:r>
            <w:r w:rsidR="00057755" w:rsidRPr="0005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E360B1" w14:textId="77777777" w:rsidR="00057755" w:rsidRPr="00057755" w:rsidRDefault="00057755" w:rsidP="0005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E8483" w14:textId="38BBE68C" w:rsidR="00F356E6" w:rsidRPr="00F356E6" w:rsidRDefault="00057755" w:rsidP="0005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Pr="0005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755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543" w:type="dxa"/>
          </w:tcPr>
          <w:p w14:paraId="747E4C5C" w14:textId="51982EFD" w:rsidR="00F356E6" w:rsidRPr="00F356E6" w:rsidRDefault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F356E6" w:rsidRPr="00F356E6" w14:paraId="5B270F87" w14:textId="77777777" w:rsidTr="00F356E6">
        <w:tc>
          <w:tcPr>
            <w:tcW w:w="562" w:type="dxa"/>
          </w:tcPr>
          <w:p w14:paraId="5BE07998" w14:textId="7A39E4E1" w:rsidR="00F356E6" w:rsidRPr="00FB1951" w:rsidRDefault="00FB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</w:t>
            </w:r>
          </w:p>
        </w:tc>
        <w:tc>
          <w:tcPr>
            <w:tcW w:w="8505" w:type="dxa"/>
          </w:tcPr>
          <w:p w14:paraId="4DA5A498" w14:textId="77D1B294" w:rsidR="00F356E6" w:rsidRPr="00DB2373" w:rsidRDefault="00FB19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дамытудың  басым  бағыттары      бойынша  ұсынымдар  әзірлеу     мақсатында  Даму  бағдарламасымен  және     жылдық  жұмыс  жоспарымен     танысу</w:t>
            </w:r>
          </w:p>
        </w:tc>
        <w:tc>
          <w:tcPr>
            <w:tcW w:w="2127" w:type="dxa"/>
          </w:tcPr>
          <w:p w14:paraId="6D1FF79D" w14:textId="00F8207F" w:rsidR="00057755" w:rsidRPr="00DB2373" w:rsidRDefault="00DB2373" w:rsidP="0005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7E6B460E" w14:textId="77777777" w:rsidR="00057755" w:rsidRPr="00057755" w:rsidRDefault="00057755" w:rsidP="0005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83608" w14:textId="746B8962" w:rsidR="00F356E6" w:rsidRPr="00F356E6" w:rsidRDefault="00057755" w:rsidP="0005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75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57755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543" w:type="dxa"/>
          </w:tcPr>
          <w:p w14:paraId="5E2DB070" w14:textId="1A8A1C01" w:rsidR="00F356E6" w:rsidRPr="00F356E6" w:rsidRDefault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F356E6" w:rsidRPr="00F356E6" w14:paraId="465C5B1D" w14:textId="77777777" w:rsidTr="00F356E6">
        <w:tc>
          <w:tcPr>
            <w:tcW w:w="562" w:type="dxa"/>
          </w:tcPr>
          <w:p w14:paraId="048B98BF" w14:textId="1EE07A8C" w:rsidR="00F356E6" w:rsidRP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</w:t>
            </w:r>
          </w:p>
        </w:tc>
        <w:tc>
          <w:tcPr>
            <w:tcW w:w="8505" w:type="dxa"/>
          </w:tcPr>
          <w:p w14:paraId="7A6F7DAC" w14:textId="0C666DD1" w:rsidR="00F356E6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  кеңестің     құзыретіне  жататын  мәселелер     бойынша  ақпарат  беруде мектеп  қызметкерлеріне  көмектесу</w:t>
            </w:r>
          </w:p>
        </w:tc>
        <w:tc>
          <w:tcPr>
            <w:tcW w:w="2127" w:type="dxa"/>
          </w:tcPr>
          <w:p w14:paraId="223528B8" w14:textId="2753E06A" w:rsidR="00F356E6" w:rsidRPr="00DB2373" w:rsidRDefault="00DB2373" w:rsidP="0005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3" w:type="dxa"/>
          </w:tcPr>
          <w:p w14:paraId="6C67F0C9" w14:textId="6BC0DF34" w:rsidR="00F356E6" w:rsidRPr="00F356E6" w:rsidRDefault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</w:tc>
      </w:tr>
      <w:tr w:rsidR="00F356E6" w:rsidRPr="00F356E6" w14:paraId="1701214F" w14:textId="77777777" w:rsidTr="00F356E6">
        <w:tc>
          <w:tcPr>
            <w:tcW w:w="562" w:type="dxa"/>
          </w:tcPr>
          <w:p w14:paraId="60203037" w14:textId="68F4547B" w:rsidR="00F356E6" w:rsidRP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</w:t>
            </w:r>
          </w:p>
        </w:tc>
        <w:tc>
          <w:tcPr>
            <w:tcW w:w="8505" w:type="dxa"/>
          </w:tcPr>
          <w:p w14:paraId="4DE68F29" w14:textId="4B8F3C24" w:rsidR="00F356E6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 арасындағы     құқық  бұзушылықтардың  алдын     алу және  салауатты  өмір салтын     қалыптастыру  мақсатында  СӨС     орталығы, құқық  қорғау  органдары     қызметкерлерімен, дінтанушылармен     кездесулер  ұйымдастыруға  көмектесу        </w:t>
            </w:r>
          </w:p>
        </w:tc>
        <w:tc>
          <w:tcPr>
            <w:tcW w:w="2127" w:type="dxa"/>
          </w:tcPr>
          <w:p w14:paraId="210F084A" w14:textId="1E421A8B" w:rsidR="00F356E6" w:rsidRPr="00DB2373" w:rsidRDefault="00DB2373" w:rsidP="0005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3" w:type="dxa"/>
          </w:tcPr>
          <w:p w14:paraId="2DCBA4C5" w14:textId="77777777" w:rsidR="00F356E6" w:rsidRDefault="00E93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  <w:p w14:paraId="58BDC40A" w14:textId="04530036" w:rsidR="003E1786" w:rsidRPr="003E1786" w:rsidRDefault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9E0B40" w:rsidRPr="00F356E6" w14:paraId="5A57AEDA" w14:textId="77777777" w:rsidTr="00207794">
        <w:tc>
          <w:tcPr>
            <w:tcW w:w="562" w:type="dxa"/>
          </w:tcPr>
          <w:p w14:paraId="21678741" w14:textId="0D67BF85" w:rsidR="009E0B40" w:rsidRPr="009E0B40" w:rsidRDefault="009E0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5" w:type="dxa"/>
            <w:gridSpan w:val="3"/>
          </w:tcPr>
          <w:p w14:paraId="0B4E3846" w14:textId="77777777" w:rsidR="009E0B40" w:rsidRPr="004449A0" w:rsidRDefault="009E0B40">
            <w:pPr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</w:rPr>
            </w:pPr>
            <w:r w:rsidRPr="004449A0"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  <w:lang w:val="kk-KZ"/>
              </w:rPr>
              <w:t xml:space="preserve">                                                                              </w:t>
            </w:r>
            <w:proofErr w:type="spellStart"/>
            <w:r w:rsidRPr="004449A0"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</w:rPr>
              <w:t>Қаржылық</w:t>
            </w:r>
            <w:proofErr w:type="spellEnd"/>
            <w:r w:rsidRPr="004449A0"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</w:rPr>
              <w:t xml:space="preserve">  - </w:t>
            </w:r>
            <w:proofErr w:type="spellStart"/>
            <w:r w:rsidRPr="004449A0"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</w:rPr>
              <w:t>қайырымдылық</w:t>
            </w:r>
            <w:proofErr w:type="spellEnd"/>
            <w:r w:rsidRPr="004449A0"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</w:rPr>
              <w:t>  </w:t>
            </w:r>
            <w:proofErr w:type="spellStart"/>
            <w:r w:rsidRPr="004449A0">
              <w:rPr>
                <w:rFonts w:ascii="Times New Roman" w:hAnsi="Times New Roman" w:cs="Times New Roman"/>
                <w:b/>
                <w:bCs/>
                <w:color w:val="2A2A2A"/>
                <w:sz w:val="24"/>
                <w:szCs w:val="24"/>
                <w:bdr w:val="none" w:sz="0" w:space="0" w:color="auto" w:frame="1"/>
              </w:rPr>
              <w:t>көмек</w:t>
            </w:r>
            <w:proofErr w:type="spellEnd"/>
          </w:p>
          <w:p w14:paraId="26A2541E" w14:textId="169272E3" w:rsidR="00057755" w:rsidRPr="00F356E6" w:rsidRDefault="0005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6E6" w:rsidRPr="00F356E6" w14:paraId="54C2320E" w14:textId="77777777" w:rsidTr="00F356E6">
        <w:tc>
          <w:tcPr>
            <w:tcW w:w="562" w:type="dxa"/>
          </w:tcPr>
          <w:p w14:paraId="70DBC812" w14:textId="7EC8DAA1" w:rsidR="00F356E6" w:rsidRP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8505" w:type="dxa"/>
          </w:tcPr>
          <w:p w14:paraId="3A974370" w14:textId="42CFB32A" w:rsidR="00F356E6" w:rsidRPr="00DB2373" w:rsidRDefault="009E0B40" w:rsidP="00DB23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 қайырымдылық</w:t>
            </w:r>
            <w:r w:rsid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көмек     түрлерін қарастыру</w:t>
            </w: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</w:tcPr>
          <w:p w14:paraId="580304EA" w14:textId="07530278" w:rsidR="00F356E6" w:rsidRPr="00F356E6" w:rsidRDefault="00057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7755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0577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7755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543" w:type="dxa"/>
          </w:tcPr>
          <w:p w14:paraId="06E06E10" w14:textId="6F8D7FED" w:rsidR="00F356E6" w:rsidRPr="00F356E6" w:rsidRDefault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9E0B40" w:rsidRPr="00F356E6" w14:paraId="799B2DE3" w14:textId="77777777" w:rsidTr="00F356E6">
        <w:tc>
          <w:tcPr>
            <w:tcW w:w="562" w:type="dxa"/>
          </w:tcPr>
          <w:p w14:paraId="20E95E28" w14:textId="55CDAC7D" w:rsidR="009E0B40" w:rsidRP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8505" w:type="dxa"/>
          </w:tcPr>
          <w:p w14:paraId="33CDE798" w14:textId="46579C44" w:rsidR="009E0B40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  дамыту     үшін  қайырымдылық  көмек     көрсету  мақсатында  демеушілерді,мектеп түлектерін  тарту.</w:t>
            </w:r>
          </w:p>
        </w:tc>
        <w:tc>
          <w:tcPr>
            <w:tcW w:w="2127" w:type="dxa"/>
          </w:tcPr>
          <w:p w14:paraId="7D3A7B7F" w14:textId="4B50F519" w:rsidR="009E0B40" w:rsidRPr="00DB2373" w:rsidRDefault="00DB2373" w:rsidP="0005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3" w:type="dxa"/>
          </w:tcPr>
          <w:p w14:paraId="47A0A9B4" w14:textId="1D2D3B8A" w:rsidR="009E0B40" w:rsidRPr="00F356E6" w:rsidRDefault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9E0B40" w:rsidRPr="00F356E6" w14:paraId="1D9897E1" w14:textId="77777777" w:rsidTr="00F356E6">
        <w:tc>
          <w:tcPr>
            <w:tcW w:w="562" w:type="dxa"/>
          </w:tcPr>
          <w:p w14:paraId="1B54468A" w14:textId="737E593D" w:rsidR="009E0B40" w:rsidRP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8505" w:type="dxa"/>
          </w:tcPr>
          <w:p w14:paraId="262B493A" w14:textId="740F4082" w:rsidR="009E0B40" w:rsidRDefault="00DB2373" w:rsidP="00DB23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9E0B40"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ұқтаж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E0B40"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оқушыларды  әлеуметтік     қолдау; мектептің  материалдық -  техникалық  базасын     нығайту ;  спортты  дамыту, </w:t>
            </w:r>
            <w:r w:rsidR="00FA1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дарынды  балаларды     қолдау.</w:t>
            </w:r>
          </w:p>
          <w:p w14:paraId="0B22E0B2" w14:textId="66961187" w:rsidR="00DB2373" w:rsidRPr="00DB2373" w:rsidRDefault="00DB2373" w:rsidP="00DB23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5412C7DB" w14:textId="2FFF0CAD" w:rsidR="009E0B40" w:rsidRPr="00DB2373" w:rsidRDefault="00DB2373" w:rsidP="0005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3" w:type="dxa"/>
          </w:tcPr>
          <w:p w14:paraId="7F3BD6DA" w14:textId="77777777" w:rsidR="009E0B40" w:rsidRDefault="00E93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  <w:p w14:paraId="6F8A096D" w14:textId="3CC6441E" w:rsidR="003E1786" w:rsidRPr="003E1786" w:rsidRDefault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9E0B40" w:rsidRPr="00F356E6" w14:paraId="7F40B882" w14:textId="77777777" w:rsidTr="00F356E6">
        <w:tc>
          <w:tcPr>
            <w:tcW w:w="562" w:type="dxa"/>
          </w:tcPr>
          <w:p w14:paraId="158617BD" w14:textId="39D8B842" w:rsidR="009E0B40" w:rsidRP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8505" w:type="dxa"/>
          </w:tcPr>
          <w:p w14:paraId="54496CAD" w14:textId="1641A873" w:rsidR="009E0B40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Жалпыға бірдей білім беру қорынан бөлінген материалдық көмекті ұйымдастыру бойынша комиссия отырысына қатысу</w:t>
            </w:r>
          </w:p>
        </w:tc>
        <w:tc>
          <w:tcPr>
            <w:tcW w:w="2127" w:type="dxa"/>
          </w:tcPr>
          <w:p w14:paraId="34CCA017" w14:textId="1AF78E10" w:rsidR="009E0B40" w:rsidRPr="00FA17F9" w:rsidRDefault="00FA17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</w:p>
          <w:p w14:paraId="1FDAF979" w14:textId="2CC5A160" w:rsidR="004449A0" w:rsidRPr="00F356E6" w:rsidRDefault="0044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D2FFE3E" w14:textId="77777777" w:rsidR="009E0B40" w:rsidRDefault="00E93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  <w:p w14:paraId="2EA15B85" w14:textId="3395CDFF" w:rsidR="003E1786" w:rsidRPr="003E1786" w:rsidRDefault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9E0B40" w:rsidRPr="00F356E6" w14:paraId="03C7035B" w14:textId="77777777" w:rsidTr="005B145F">
        <w:tc>
          <w:tcPr>
            <w:tcW w:w="562" w:type="dxa"/>
          </w:tcPr>
          <w:p w14:paraId="687AC0A1" w14:textId="5E9E6225" w:rsidR="009E0B40" w:rsidRPr="009E0B40" w:rsidRDefault="009E0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ІІІ</w:t>
            </w:r>
          </w:p>
        </w:tc>
        <w:tc>
          <w:tcPr>
            <w:tcW w:w="14175" w:type="dxa"/>
            <w:gridSpan w:val="3"/>
          </w:tcPr>
          <w:p w14:paraId="402601F3" w14:textId="77777777" w:rsidR="009E0B40" w:rsidRDefault="009E0B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                               </w:t>
            </w:r>
            <w:proofErr w:type="spellStart"/>
            <w:r w:rsidRPr="009E0B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Бақылау</w:t>
            </w:r>
            <w:proofErr w:type="spellEnd"/>
          </w:p>
          <w:p w14:paraId="406F2ABA" w14:textId="29265F62" w:rsidR="004449A0" w:rsidRPr="009E0B40" w:rsidRDefault="004449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E0B40" w:rsidRPr="00F356E6" w14:paraId="2DC6B5A0" w14:textId="77777777" w:rsidTr="00F356E6">
        <w:tc>
          <w:tcPr>
            <w:tcW w:w="562" w:type="dxa"/>
          </w:tcPr>
          <w:p w14:paraId="75C65A64" w14:textId="4359643E" w:rsidR="009E0B40" w:rsidRP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8505" w:type="dxa"/>
          </w:tcPr>
          <w:p w14:paraId="5586B38D" w14:textId="4EAD188E" w:rsidR="009E0B40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Жетім  балаларды , қамқорлықтағы  және     рейдтің  қорытындылары   </w:t>
            </w: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    аз  қамтылған  отбасынан     шыққан  балаларды  тексеру     нәтижелерімен  таныстыру</w:t>
            </w:r>
          </w:p>
        </w:tc>
        <w:tc>
          <w:tcPr>
            <w:tcW w:w="2127" w:type="dxa"/>
          </w:tcPr>
          <w:p w14:paraId="7D0B3FED" w14:textId="34A89596" w:rsidR="00057755" w:rsidRPr="00FA17F9" w:rsidRDefault="00FA17F9" w:rsidP="0005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Жыл бойы</w:t>
            </w:r>
          </w:p>
          <w:p w14:paraId="4D23226A" w14:textId="77777777" w:rsidR="00057755" w:rsidRPr="00057755" w:rsidRDefault="00057755" w:rsidP="00057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30091" w14:textId="640E460E" w:rsidR="009E0B40" w:rsidRPr="00FA17F9" w:rsidRDefault="009E0B40" w:rsidP="0005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150C8DE6" w14:textId="77777777" w:rsidR="009E0B40" w:rsidRDefault="00E93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  <w:p w14:paraId="27597413" w14:textId="3E324425" w:rsidR="003E1786" w:rsidRPr="003E1786" w:rsidRDefault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Мектеп әкімшілігі</w:t>
            </w:r>
          </w:p>
        </w:tc>
      </w:tr>
      <w:tr w:rsidR="009E0B40" w:rsidRPr="00F356E6" w14:paraId="33275F36" w14:textId="77777777" w:rsidTr="00F356E6">
        <w:tc>
          <w:tcPr>
            <w:tcW w:w="562" w:type="dxa"/>
          </w:tcPr>
          <w:p w14:paraId="76B8C641" w14:textId="7EA1F49E" w:rsidR="009E0B40" w:rsidRP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3.2</w:t>
            </w:r>
          </w:p>
        </w:tc>
        <w:tc>
          <w:tcPr>
            <w:tcW w:w="8505" w:type="dxa"/>
          </w:tcPr>
          <w:p w14:paraId="299A9C88" w14:textId="60CE396C" w:rsidR="009E0B40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оқушыларының  құқықтарының  сақталуына     қоғамдық  бақылау  жүргізу</w:t>
            </w:r>
          </w:p>
        </w:tc>
        <w:tc>
          <w:tcPr>
            <w:tcW w:w="2127" w:type="dxa"/>
          </w:tcPr>
          <w:p w14:paraId="2B73DD0E" w14:textId="614B8B95" w:rsidR="009E0B40" w:rsidRPr="00FA17F9" w:rsidRDefault="00FA17F9" w:rsidP="0005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3" w:type="dxa"/>
          </w:tcPr>
          <w:p w14:paraId="296D1E4D" w14:textId="77777777" w:rsidR="009E0B40" w:rsidRDefault="00E93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  <w:p w14:paraId="16F43F26" w14:textId="20AA4834" w:rsidR="003E1786" w:rsidRPr="003E1786" w:rsidRDefault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әкімшілігі</w:t>
            </w:r>
          </w:p>
        </w:tc>
      </w:tr>
      <w:tr w:rsidR="009E0B40" w:rsidRPr="00F356E6" w14:paraId="37AAA0D4" w14:textId="77777777" w:rsidTr="00F356E6">
        <w:tc>
          <w:tcPr>
            <w:tcW w:w="562" w:type="dxa"/>
          </w:tcPr>
          <w:p w14:paraId="04FAB91C" w14:textId="5214D846" w:rsidR="009E0B40" w:rsidRP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8505" w:type="dxa"/>
          </w:tcPr>
          <w:p w14:paraId="219C266A" w14:textId="348894EA" w:rsidR="009E0B40" w:rsidRP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 ыстық     тамақтандыру  және  медициналық     қызмет  көрсету  сапасын     бақылау  мониторингімен  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ысу</w:t>
            </w:r>
          </w:p>
        </w:tc>
        <w:tc>
          <w:tcPr>
            <w:tcW w:w="2127" w:type="dxa"/>
          </w:tcPr>
          <w:p w14:paraId="7E7A6FAB" w14:textId="57F5CABB" w:rsidR="009E0B40" w:rsidRPr="00FA17F9" w:rsidRDefault="00FA17F9" w:rsidP="000577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3543" w:type="dxa"/>
          </w:tcPr>
          <w:p w14:paraId="3FA0BF8B" w14:textId="77777777" w:rsidR="009E0B40" w:rsidRDefault="00E93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ұйымдастырушылық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</w:p>
          <w:p w14:paraId="3A1AF80B" w14:textId="33469F6C" w:rsidR="003E1786" w:rsidRPr="003E1786" w:rsidRDefault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Бракераждық комиссия</w:t>
            </w:r>
          </w:p>
        </w:tc>
      </w:tr>
      <w:tr w:rsidR="009E0B40" w:rsidRPr="00F356E6" w14:paraId="08EC3897" w14:textId="77777777" w:rsidTr="00F356E6">
        <w:tc>
          <w:tcPr>
            <w:tcW w:w="562" w:type="dxa"/>
          </w:tcPr>
          <w:p w14:paraId="272F0AF9" w14:textId="0B6FCFF0" w:rsidR="009E0B40" w:rsidRP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8505" w:type="dxa"/>
          </w:tcPr>
          <w:p w14:paraId="52C4AE8C" w14:textId="23B7C26B" w:rsidR="009E0B40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«Түнгі  қаладағы     балалар»  рейдіне  көмек     көрсету</w:t>
            </w:r>
          </w:p>
        </w:tc>
        <w:tc>
          <w:tcPr>
            <w:tcW w:w="2127" w:type="dxa"/>
          </w:tcPr>
          <w:p w14:paraId="5E69249F" w14:textId="3A3485CE" w:rsidR="009E0B40" w:rsidRPr="00FA17F9" w:rsidRDefault="00FA17F9" w:rsidP="004449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Тоқсан сайын</w:t>
            </w:r>
          </w:p>
        </w:tc>
        <w:tc>
          <w:tcPr>
            <w:tcW w:w="3543" w:type="dxa"/>
          </w:tcPr>
          <w:p w14:paraId="02AED9F5" w14:textId="06AF03D5" w:rsidR="009E0B40" w:rsidRPr="00F356E6" w:rsidRDefault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тобы</w:t>
            </w:r>
            <w:proofErr w:type="spellEnd"/>
          </w:p>
        </w:tc>
      </w:tr>
      <w:tr w:rsidR="009E0B40" w:rsidRPr="00FA17F9" w14:paraId="33047B0F" w14:textId="77777777" w:rsidTr="00F356E6">
        <w:tc>
          <w:tcPr>
            <w:tcW w:w="562" w:type="dxa"/>
          </w:tcPr>
          <w:p w14:paraId="7AD3FDFE" w14:textId="5E6A7276" w:rsid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8505" w:type="dxa"/>
          </w:tcPr>
          <w:p w14:paraId="31C3F4AF" w14:textId="6DF2FC2C" w:rsidR="009E0B40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Директордың  мектеп     қызметі , соның  ішінде  білім     беру  қызметтерін  сапалы     көрсету, жұмыс  қорытындылары, қайырымдылық  көмектің  қолданылуы     туралы  есептерін  тыңдау.</w:t>
            </w:r>
          </w:p>
        </w:tc>
        <w:tc>
          <w:tcPr>
            <w:tcW w:w="2127" w:type="dxa"/>
          </w:tcPr>
          <w:p w14:paraId="458EA2E2" w14:textId="0FDD8FC0" w:rsidR="009E0B40" w:rsidRPr="00FA17F9" w:rsidRDefault="00FA17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Желтоқсан, мамыр </w:t>
            </w:r>
          </w:p>
        </w:tc>
        <w:tc>
          <w:tcPr>
            <w:tcW w:w="3543" w:type="dxa"/>
          </w:tcPr>
          <w:p w14:paraId="0C0B929E" w14:textId="375ED2AB" w:rsidR="009E0B40" w:rsidRPr="00FA17F9" w:rsidRDefault="00E93E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17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 кеңес  мүшелер</w:t>
            </w:r>
            <w:r w:rsidR="003E17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9E0B40" w:rsidRPr="00F356E6" w14:paraId="0CAF150A" w14:textId="77777777" w:rsidTr="00F356E6">
        <w:tc>
          <w:tcPr>
            <w:tcW w:w="562" w:type="dxa"/>
          </w:tcPr>
          <w:p w14:paraId="7177DA2B" w14:textId="26A0816F" w:rsid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3.6</w:t>
            </w:r>
          </w:p>
        </w:tc>
        <w:tc>
          <w:tcPr>
            <w:tcW w:w="8505" w:type="dxa"/>
          </w:tcPr>
          <w:p w14:paraId="1DF999A3" w14:textId="43DCEA8E" w:rsidR="009E0B40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ЖБББ қоры есебінен оқушыларды бір реттік тегін ыстық тамақпен қамтуды ұйымдастыру жұмыстарын қадағалау</w:t>
            </w:r>
          </w:p>
        </w:tc>
        <w:tc>
          <w:tcPr>
            <w:tcW w:w="2127" w:type="dxa"/>
          </w:tcPr>
          <w:p w14:paraId="0B87B8FE" w14:textId="759DF5B9" w:rsidR="009E0B40" w:rsidRPr="00F356E6" w:rsidRDefault="0044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9A0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4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49A0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</w:p>
        </w:tc>
        <w:tc>
          <w:tcPr>
            <w:tcW w:w="3543" w:type="dxa"/>
          </w:tcPr>
          <w:p w14:paraId="291FBAE5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  <w:p w14:paraId="4151BE01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09348" w14:textId="77F30BE5" w:rsidR="009E0B40" w:rsidRPr="00F356E6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9E0B40" w:rsidRPr="00F356E6" w14:paraId="67A779D8" w14:textId="77777777" w:rsidTr="00F356E6">
        <w:tc>
          <w:tcPr>
            <w:tcW w:w="562" w:type="dxa"/>
          </w:tcPr>
          <w:p w14:paraId="4BF923C9" w14:textId="5F29B50E" w:rsidR="009E0B40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3.7</w:t>
            </w:r>
          </w:p>
        </w:tc>
        <w:tc>
          <w:tcPr>
            <w:tcW w:w="8505" w:type="dxa"/>
          </w:tcPr>
          <w:p w14:paraId="2FDEA3A6" w14:textId="04FAFCB8" w:rsidR="009E0B40" w:rsidRPr="00DB2373" w:rsidRDefault="009E0B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қорытынды     аттестаттауға  дайындық  мәселелері бойынша педагогикалық   кеңестің     жұмысына  қатысу</w:t>
            </w:r>
          </w:p>
        </w:tc>
        <w:tc>
          <w:tcPr>
            <w:tcW w:w="2127" w:type="dxa"/>
          </w:tcPr>
          <w:p w14:paraId="05E4CE53" w14:textId="77777777" w:rsidR="004449A0" w:rsidRPr="004449A0" w:rsidRDefault="004449A0" w:rsidP="0044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9A0">
              <w:rPr>
                <w:rFonts w:ascii="Times New Roman" w:hAnsi="Times New Roman" w:cs="Times New Roman"/>
                <w:sz w:val="24"/>
                <w:szCs w:val="24"/>
              </w:rPr>
              <w:t>Сәуі</w:t>
            </w:r>
            <w:proofErr w:type="gramStart"/>
            <w:r w:rsidRPr="004449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  <w:p w14:paraId="35CBEBD8" w14:textId="77777777" w:rsidR="004449A0" w:rsidRPr="004449A0" w:rsidRDefault="004449A0" w:rsidP="0044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8D1AD" w14:textId="6B237EF4" w:rsidR="009E0B40" w:rsidRPr="00F356E6" w:rsidRDefault="004449A0" w:rsidP="0044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A0">
              <w:rPr>
                <w:rFonts w:ascii="Times New Roman" w:hAnsi="Times New Roman" w:cs="Times New Roman"/>
                <w:sz w:val="24"/>
                <w:szCs w:val="24"/>
              </w:rPr>
              <w:t xml:space="preserve">3  </w:t>
            </w:r>
            <w:proofErr w:type="spellStart"/>
            <w:r w:rsidRPr="004449A0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543" w:type="dxa"/>
          </w:tcPr>
          <w:p w14:paraId="7E9A7BD1" w14:textId="474322CE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DD0A06F" w14:textId="078CFFEF" w:rsidR="009E0B40" w:rsidRPr="00F356E6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директоры  </w:t>
            </w:r>
          </w:p>
        </w:tc>
      </w:tr>
      <w:tr w:rsidR="0017401E" w:rsidRPr="00F356E6" w14:paraId="4AA2F9BA" w14:textId="77777777" w:rsidTr="00A90BB3">
        <w:tc>
          <w:tcPr>
            <w:tcW w:w="562" w:type="dxa"/>
          </w:tcPr>
          <w:p w14:paraId="31CEC3BE" w14:textId="1E5A5AE8" w:rsidR="0017401E" w:rsidRPr="009E0B40" w:rsidRDefault="00174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0B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ІҮ</w:t>
            </w:r>
          </w:p>
        </w:tc>
        <w:tc>
          <w:tcPr>
            <w:tcW w:w="14175" w:type="dxa"/>
            <w:gridSpan w:val="3"/>
          </w:tcPr>
          <w:p w14:paraId="0AC0BB11" w14:textId="6BC55C03" w:rsidR="0017401E" w:rsidRDefault="00174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</w:t>
            </w:r>
            <w:r w:rsidR="004449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</w:t>
            </w:r>
            <w:r w:rsidR="00E93E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Қамқоршылық</w:t>
            </w:r>
            <w:proofErr w:type="spellEnd"/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spellStart"/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кеңес</w:t>
            </w:r>
            <w:proofErr w:type="spellEnd"/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proofErr w:type="spellStart"/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мүшелерінің</w:t>
            </w:r>
            <w:proofErr w:type="spellEnd"/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отырыстары</w:t>
            </w:r>
            <w:proofErr w:type="spellEnd"/>
          </w:p>
          <w:p w14:paraId="492279AF" w14:textId="10AAFD36" w:rsidR="004449A0" w:rsidRPr="00F356E6" w:rsidRDefault="00444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B40" w:rsidRPr="00F356E6" w14:paraId="3E7DD354" w14:textId="77777777" w:rsidTr="00F356E6">
        <w:tc>
          <w:tcPr>
            <w:tcW w:w="562" w:type="dxa"/>
          </w:tcPr>
          <w:p w14:paraId="64395D79" w14:textId="30A7EF78" w:rsidR="009E0B40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8505" w:type="dxa"/>
          </w:tcPr>
          <w:p w14:paraId="60AFC6A7" w14:textId="77777777" w:rsidR="0017401E" w:rsidRPr="00DB2373" w:rsidRDefault="0017401E" w:rsidP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отырыс</w:t>
            </w:r>
          </w:p>
          <w:p w14:paraId="5264E3A3" w14:textId="77777777" w:rsidR="0017401E" w:rsidRPr="00DB2373" w:rsidRDefault="0017401E" w:rsidP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9FF501D" w14:textId="3314A760" w:rsidR="0017401E" w:rsidRPr="00DB2373" w:rsidRDefault="0017401E" w:rsidP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тәртібінде</w:t>
            </w:r>
          </w:p>
          <w:p w14:paraId="22B12D52" w14:textId="0252CC8A" w:rsidR="0017401E" w:rsidRPr="00DB2373" w:rsidRDefault="0017401E" w:rsidP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Қамқоршылық кеңес мүшелерін таныстыру, жұмыс жоспарын бекіту</w:t>
            </w:r>
          </w:p>
          <w:p w14:paraId="07C3DC54" w14:textId="2694EB31" w:rsidR="009E0B40" w:rsidRPr="00DB2373" w:rsidRDefault="003E1786" w:rsidP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</w:t>
            </w:r>
            <w:bookmarkStart w:id="0" w:name="_GoBack"/>
            <w:bookmarkEnd w:id="0"/>
            <w:r w:rsidR="0017401E"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 есебінен оқушыларды тегін ыстық тамақпен қамту жұмыстарын ұйымдастыру</w:t>
            </w:r>
            <w:r w:rsidR="003354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127" w:type="dxa"/>
          </w:tcPr>
          <w:p w14:paraId="4F6C0F83" w14:textId="1FAE9A40" w:rsidR="004449A0" w:rsidRPr="004449A0" w:rsidRDefault="004449A0" w:rsidP="00444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A0">
              <w:rPr>
                <w:rFonts w:ascii="Times New Roman" w:hAnsi="Times New Roman" w:cs="Times New Roman"/>
                <w:sz w:val="24"/>
                <w:szCs w:val="24"/>
              </w:rPr>
              <w:t>28.08.202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4449A0">
              <w:rPr>
                <w:rFonts w:ascii="Times New Roman" w:hAnsi="Times New Roman" w:cs="Times New Roman"/>
                <w:sz w:val="24"/>
                <w:szCs w:val="24"/>
              </w:rPr>
              <w:t>ж.</w:t>
            </w:r>
          </w:p>
          <w:p w14:paraId="7FE82F2B" w14:textId="77777777" w:rsidR="009E0B40" w:rsidRPr="00F356E6" w:rsidRDefault="009E0B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2420B9C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  <w:p w14:paraId="0AC423B6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8EB8" w14:textId="219AADE6" w:rsidR="009E0B40" w:rsidRPr="00F356E6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9E0B40" w:rsidRPr="00F356E6" w14:paraId="0F767FD3" w14:textId="77777777" w:rsidTr="00F356E6">
        <w:tc>
          <w:tcPr>
            <w:tcW w:w="562" w:type="dxa"/>
          </w:tcPr>
          <w:p w14:paraId="35C0320A" w14:textId="74DE60E7" w:rsidR="009E0B40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8505" w:type="dxa"/>
          </w:tcPr>
          <w:p w14:paraId="0398B13C" w14:textId="77777777" w:rsidR="00335424" w:rsidRPr="00DB2373" w:rsidRDefault="00335424" w:rsidP="00335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</w:t>
            </w:r>
          </w:p>
          <w:p w14:paraId="13D40CD0" w14:textId="77777777" w:rsidR="00335424" w:rsidRPr="00DB2373" w:rsidRDefault="00335424" w:rsidP="00335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FC3C03" w14:textId="77777777" w:rsidR="00335424" w:rsidRPr="00DB2373" w:rsidRDefault="00335424" w:rsidP="00335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тәртібінде</w:t>
            </w:r>
          </w:p>
          <w:p w14:paraId="0F971EA0" w14:textId="77777777" w:rsidR="00335424" w:rsidRPr="00DB2373" w:rsidRDefault="00335424" w:rsidP="00335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«Мектепке жол»  республикалық акциясы аясында әлеуметтік мәртебеге ие оқушыларға көмек көрсету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37EAA4E" w14:textId="77777777" w:rsidR="00335424" w:rsidRPr="00DB2373" w:rsidRDefault="00335424" w:rsidP="00335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Мектептің 2024-2025</w:t>
            </w: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оқу жылына дайындығы, мектептің жылдық жоспарын қарау</w:t>
            </w:r>
          </w:p>
          <w:p w14:paraId="1D58456F" w14:textId="662F63C8" w:rsidR="00335424" w:rsidRPr="00DB2373" w:rsidRDefault="003E1786" w:rsidP="00335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</w:t>
            </w:r>
            <w:r w:rsidR="00335424"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 есебінен әлеуметтік қолдауды қажет ететін отбасынан шыққан оқушыларға материалдық көмек көрсетуді ұйымдастыру</w:t>
            </w:r>
          </w:p>
          <w:p w14:paraId="294C69EC" w14:textId="6998D9A2" w:rsidR="009E0B40" w:rsidRPr="00DB2373" w:rsidRDefault="003E1786" w:rsidP="00335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ЖББ</w:t>
            </w:r>
            <w:r w:rsidR="00335424"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қоры есебінен оқушыларды тегін ыстық тамақпен қамту жұмыстарын </w:t>
            </w:r>
            <w:r w:rsidR="00335424"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ұйымдастыру</w:t>
            </w:r>
          </w:p>
        </w:tc>
        <w:tc>
          <w:tcPr>
            <w:tcW w:w="2127" w:type="dxa"/>
          </w:tcPr>
          <w:p w14:paraId="738856BA" w14:textId="4F6823A3" w:rsidR="00335424" w:rsidRPr="00335424" w:rsidRDefault="00A41F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8915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543" w:type="dxa"/>
          </w:tcPr>
          <w:p w14:paraId="07020B92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  <w:p w14:paraId="7482A199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40F29" w14:textId="527E6850" w:rsidR="009E0B40" w:rsidRPr="00F356E6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7401E" w:rsidRPr="00F356E6" w14:paraId="1334C1D0" w14:textId="77777777" w:rsidTr="00F356E6">
        <w:tc>
          <w:tcPr>
            <w:tcW w:w="562" w:type="dxa"/>
          </w:tcPr>
          <w:p w14:paraId="4E613BE2" w14:textId="0FF5AB8E" w:rsidR="0017401E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4.3</w:t>
            </w:r>
          </w:p>
        </w:tc>
        <w:tc>
          <w:tcPr>
            <w:tcW w:w="8505" w:type="dxa"/>
          </w:tcPr>
          <w:p w14:paraId="027782AA" w14:textId="77777777" w:rsidR="00335424" w:rsidRPr="00DB2373" w:rsidRDefault="00335424" w:rsidP="003354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отырыс</w:t>
            </w:r>
          </w:p>
          <w:p w14:paraId="57A7A301" w14:textId="77777777" w:rsidR="003E1786" w:rsidRPr="00DB2373" w:rsidRDefault="003E1786" w:rsidP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тәртібінде</w:t>
            </w:r>
          </w:p>
          <w:p w14:paraId="5525382D" w14:textId="77777777" w:rsidR="003E1786" w:rsidRPr="00DB2373" w:rsidRDefault="003E1786" w:rsidP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мәртебеге ие оқушыларға     әлеуметтік  көмек  көрсету     және дарынды  балаларды  зияткерлік, шығармашылық  және     спорт  қызметінде  қолдау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FE8F5E2" w14:textId="77777777" w:rsidR="003E1786" w:rsidRPr="00DB2373" w:rsidRDefault="003E1786" w:rsidP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Қайырымдылық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көмектер </w:t>
            </w: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демеуші тарту жұмыстары туралы</w:t>
            </w:r>
          </w:p>
          <w:p w14:paraId="3DDC67AF" w14:textId="772DA947" w:rsidR="00335424" w:rsidRPr="00DB2373" w:rsidRDefault="003E1786" w:rsidP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17401E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174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01E">
              <w:rPr>
                <w:rFonts w:ascii="Times New Roman" w:hAnsi="Times New Roman" w:cs="Times New Roman"/>
                <w:sz w:val="24"/>
                <w:szCs w:val="24"/>
              </w:rPr>
              <w:t>оқулықтармен</w:t>
            </w:r>
            <w:proofErr w:type="spellEnd"/>
            <w:r w:rsidRPr="00174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01E">
              <w:rPr>
                <w:rFonts w:ascii="Times New Roman" w:hAnsi="Times New Roman" w:cs="Times New Roman"/>
                <w:sz w:val="24"/>
                <w:szCs w:val="24"/>
              </w:rPr>
              <w:t>қамтылуы</w:t>
            </w:r>
            <w:proofErr w:type="spellEnd"/>
          </w:p>
          <w:p w14:paraId="0343346F" w14:textId="4A6466DF" w:rsidR="0017401E" w:rsidRPr="00DB2373" w:rsidRDefault="0017401E" w:rsidP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</w:tcPr>
          <w:p w14:paraId="5C40AE79" w14:textId="77777777" w:rsidR="003E1786" w:rsidRDefault="003E1786" w:rsidP="00A41F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155C">
              <w:rPr>
                <w:rFonts w:ascii="Times New Roman" w:hAnsi="Times New Roman" w:cs="Times New Roman"/>
                <w:sz w:val="24"/>
                <w:szCs w:val="24"/>
              </w:rPr>
              <w:t>18.11.202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89155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14:paraId="443F25F2" w14:textId="387234B8" w:rsidR="0017401E" w:rsidRPr="00F356E6" w:rsidRDefault="003E1786" w:rsidP="00A4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1F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  <w:r w:rsidR="0089155C" w:rsidRPr="008915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024B0208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  <w:p w14:paraId="129993F2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F816B" w14:textId="28CD76BF" w:rsidR="0017401E" w:rsidRPr="00F356E6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7401E" w:rsidRPr="00F356E6" w14:paraId="4AF2BB24" w14:textId="77777777" w:rsidTr="00F356E6">
        <w:tc>
          <w:tcPr>
            <w:tcW w:w="562" w:type="dxa"/>
          </w:tcPr>
          <w:p w14:paraId="50DE80E1" w14:textId="2229A27C" w:rsidR="0017401E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8505" w:type="dxa"/>
          </w:tcPr>
          <w:p w14:paraId="09CEB0C5" w14:textId="77777777" w:rsidR="0017401E" w:rsidRPr="00DB2373" w:rsidRDefault="0017401E" w:rsidP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ІҮ отырыс</w:t>
            </w:r>
          </w:p>
          <w:p w14:paraId="27716D0F" w14:textId="77777777" w:rsidR="003E1786" w:rsidRPr="00DB2373" w:rsidRDefault="003E1786" w:rsidP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тәртібінде</w:t>
            </w:r>
          </w:p>
          <w:p w14:paraId="4571961D" w14:textId="77777777" w:rsidR="003E1786" w:rsidRPr="00DB2373" w:rsidRDefault="003E1786" w:rsidP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Оқушылардың жазғы демалысын және қала сыртындағы лагерьге баруын ұйымдастыру</w:t>
            </w:r>
          </w:p>
          <w:p w14:paraId="3198C32F" w14:textId="77777777" w:rsidR="003E1786" w:rsidRPr="00DB2373" w:rsidRDefault="003E1786" w:rsidP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Мектеп  аумағын  көгалдандыру  және      абаттандыру бойынша  бірлескен  акция</w:t>
            </w:r>
          </w:p>
          <w:p w14:paraId="4C84A416" w14:textId="77777777" w:rsidR="003E1786" w:rsidRPr="00DB2373" w:rsidRDefault="003E1786" w:rsidP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Жетім және ата-анасының қамқорлығынсыз қалған оқушылардың мүлкінің сақталуы және оқу үлгерімі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9601A0E" w14:textId="77777777" w:rsidR="0017401E" w:rsidRPr="00DB2373" w:rsidRDefault="0017401E" w:rsidP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031DA5" w14:textId="4DB29915" w:rsidR="0017401E" w:rsidRPr="00F356E6" w:rsidRDefault="0017401E" w:rsidP="00174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E04A81" w14:textId="77777777" w:rsidR="003E1786" w:rsidRDefault="003E1786" w:rsidP="003E17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49A0">
              <w:rPr>
                <w:rFonts w:ascii="Times New Roman" w:hAnsi="Times New Roman" w:cs="Times New Roman"/>
                <w:sz w:val="24"/>
                <w:szCs w:val="24"/>
              </w:rPr>
              <w:t>08.04.202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4449A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  <w:p w14:paraId="2994F79E" w14:textId="3A4BE154" w:rsidR="0017401E" w:rsidRPr="00F356E6" w:rsidRDefault="00174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0ADCFB9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  <w:p w14:paraId="4706C299" w14:textId="77777777" w:rsidR="00E93E95" w:rsidRPr="00E93E95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C367A" w14:textId="696451FA" w:rsidR="0017401E" w:rsidRPr="00F356E6" w:rsidRDefault="00E93E95" w:rsidP="00E93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3E95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7401E" w:rsidRPr="00F356E6" w14:paraId="07BAFCD9" w14:textId="77777777" w:rsidTr="00886FA4">
        <w:tc>
          <w:tcPr>
            <w:tcW w:w="562" w:type="dxa"/>
          </w:tcPr>
          <w:p w14:paraId="1750743C" w14:textId="3E13954F" w:rsidR="0017401E" w:rsidRPr="0017401E" w:rsidRDefault="00174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</w:t>
            </w:r>
          </w:p>
        </w:tc>
        <w:tc>
          <w:tcPr>
            <w:tcW w:w="14175" w:type="dxa"/>
            <w:gridSpan w:val="3"/>
          </w:tcPr>
          <w:p w14:paraId="47C911C1" w14:textId="28AD16B8" w:rsidR="0017401E" w:rsidRPr="0017401E" w:rsidRDefault="00174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    </w:t>
            </w:r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</w:t>
            </w:r>
            <w:proofErr w:type="spellStart"/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Ұйымдастырушылық</w:t>
            </w:r>
            <w:proofErr w:type="spellEnd"/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</w:p>
        </w:tc>
      </w:tr>
      <w:tr w:rsidR="0017401E" w:rsidRPr="00F356E6" w14:paraId="741CFBCF" w14:textId="77777777" w:rsidTr="00F356E6">
        <w:tc>
          <w:tcPr>
            <w:tcW w:w="562" w:type="dxa"/>
          </w:tcPr>
          <w:p w14:paraId="3A6C909F" w14:textId="1D882AE5" w:rsidR="0017401E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8505" w:type="dxa"/>
          </w:tcPr>
          <w:p w14:paraId="71F4F654" w14:textId="4893D6AF" w:rsidR="0017401E" w:rsidRPr="00DB2373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Мектептің  күнделікті     қызметімен  танысу (жайлы, қауіпсіз  жағдай  жасау, оқу – тәрбие процесін ұйымдастыру, тамақтану, әлеуметтік – мәдени, сауықтыру, дамыту іс- шараларын  өткізуге     көмек  көрсету, мектеп психологының  қатысуымен оқушылармен  әңгімелесу  өткізу)        </w:t>
            </w:r>
          </w:p>
        </w:tc>
        <w:tc>
          <w:tcPr>
            <w:tcW w:w="2127" w:type="dxa"/>
          </w:tcPr>
          <w:p w14:paraId="4A7B0AD6" w14:textId="77777777" w:rsidR="0089155C" w:rsidRPr="0089155C" w:rsidRDefault="0089155C" w:rsidP="0089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5C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891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5B81AA" w14:textId="77777777" w:rsidR="0089155C" w:rsidRPr="0089155C" w:rsidRDefault="0089155C" w:rsidP="00891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AFB29" w14:textId="6A8A535C" w:rsidR="0017401E" w:rsidRPr="00F356E6" w:rsidRDefault="0089155C" w:rsidP="0089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5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89155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543" w:type="dxa"/>
          </w:tcPr>
          <w:p w14:paraId="1C08BA41" w14:textId="77777777" w:rsidR="00845A0E" w:rsidRPr="00845A0E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үшелері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әкімшілігі</w:t>
            </w:r>
            <w:proofErr w:type="spellEnd"/>
          </w:p>
          <w:p w14:paraId="15DE0CC2" w14:textId="77777777" w:rsidR="00845A0E" w:rsidRPr="00845A0E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23D79" w14:textId="029C2A59" w:rsidR="0017401E" w:rsidRPr="00F356E6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ДТІЖО</w:t>
            </w:r>
          </w:p>
        </w:tc>
      </w:tr>
      <w:tr w:rsidR="0017401E" w:rsidRPr="00F356E6" w14:paraId="74603128" w14:textId="77777777" w:rsidTr="00F356E6">
        <w:tc>
          <w:tcPr>
            <w:tcW w:w="562" w:type="dxa"/>
          </w:tcPr>
          <w:p w14:paraId="62D0303E" w14:textId="1FB84BE9" w:rsidR="0017401E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8505" w:type="dxa"/>
          </w:tcPr>
          <w:p w14:paraId="67D7A30C" w14:textId="2997072D" w:rsidR="0017401E" w:rsidRPr="00DB2373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 жүзеге асыралытын  «Мектепке  жол» қайырымдылық  акциясына демеуші тарту жұмыстарын жетілдіру</w:t>
            </w:r>
          </w:p>
        </w:tc>
        <w:tc>
          <w:tcPr>
            <w:tcW w:w="2127" w:type="dxa"/>
          </w:tcPr>
          <w:p w14:paraId="5696EC1C" w14:textId="3E6BA0DE" w:rsidR="0017401E" w:rsidRPr="00335424" w:rsidRDefault="00335424" w:rsidP="008915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3" w:type="dxa"/>
          </w:tcPr>
          <w:p w14:paraId="76ECC576" w14:textId="2A9D9BE2" w:rsidR="0017401E" w:rsidRPr="00F356E6" w:rsidRDefault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7401E" w:rsidRPr="00F356E6" w14:paraId="0436735F" w14:textId="77777777" w:rsidTr="00F356E6">
        <w:tc>
          <w:tcPr>
            <w:tcW w:w="562" w:type="dxa"/>
          </w:tcPr>
          <w:p w14:paraId="105B8389" w14:textId="17216350" w:rsidR="0017401E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8505" w:type="dxa"/>
          </w:tcPr>
          <w:p w14:paraId="21D1EB93" w14:textId="5E5497B7" w:rsidR="0017401E" w:rsidRPr="00DB2373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жыл-202</w:t>
            </w:r>
            <w:r w:rsidR="00891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жаңа жылдық мерекесін ұйымдастыру және демеушілерді тарту</w:t>
            </w:r>
          </w:p>
        </w:tc>
        <w:tc>
          <w:tcPr>
            <w:tcW w:w="2127" w:type="dxa"/>
          </w:tcPr>
          <w:p w14:paraId="0D4720DA" w14:textId="30EAF278" w:rsidR="0017401E" w:rsidRPr="00F356E6" w:rsidRDefault="0089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5C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</w:p>
        </w:tc>
        <w:tc>
          <w:tcPr>
            <w:tcW w:w="3543" w:type="dxa"/>
          </w:tcPr>
          <w:p w14:paraId="7B46E98B" w14:textId="77777777" w:rsidR="00845A0E" w:rsidRPr="00845A0E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  <w:p w14:paraId="6A7A688A" w14:textId="77777777" w:rsidR="00845A0E" w:rsidRPr="00845A0E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3F261" w14:textId="75095776" w:rsidR="0017401E" w:rsidRPr="00F356E6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  <w:tr w:rsidR="0017401E" w:rsidRPr="00DB2373" w14:paraId="51BBA9EB" w14:textId="77777777" w:rsidTr="00682437">
        <w:tc>
          <w:tcPr>
            <w:tcW w:w="562" w:type="dxa"/>
          </w:tcPr>
          <w:p w14:paraId="2D353C73" w14:textId="7C8A15A9" w:rsidR="0017401E" w:rsidRPr="0017401E" w:rsidRDefault="00174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740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ҮІ</w:t>
            </w:r>
          </w:p>
        </w:tc>
        <w:tc>
          <w:tcPr>
            <w:tcW w:w="14175" w:type="dxa"/>
            <w:gridSpan w:val="3"/>
          </w:tcPr>
          <w:p w14:paraId="71862E5E" w14:textId="77777777" w:rsidR="0017401E" w:rsidRPr="00DB2373" w:rsidRDefault="001740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</w:t>
            </w:r>
            <w:r w:rsidRPr="00DB23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БҰ  қызметі     мәселелері  бойынша  мектеп     іс –шараларына, конференцияларға, кеңестерге,семинарларға  қатысу</w:t>
            </w:r>
          </w:p>
          <w:p w14:paraId="54BC2A9D" w14:textId="669B5E86" w:rsidR="0089155C" w:rsidRPr="00DB2373" w:rsidRDefault="008915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7401E" w:rsidRPr="00F356E6" w14:paraId="25C121B4" w14:textId="77777777" w:rsidTr="00F356E6">
        <w:tc>
          <w:tcPr>
            <w:tcW w:w="562" w:type="dxa"/>
          </w:tcPr>
          <w:p w14:paraId="7D808F66" w14:textId="5868FFDF" w:rsidR="0017401E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</w:t>
            </w:r>
          </w:p>
        </w:tc>
        <w:tc>
          <w:tcPr>
            <w:tcW w:w="8505" w:type="dxa"/>
          </w:tcPr>
          <w:p w14:paraId="480A324B" w14:textId="357F9884" w:rsidR="0017401E" w:rsidRPr="00DB2373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 жылы барысында іске асырылатын  іс-шараларды ұйымдастыруға  қатысу</w:t>
            </w:r>
          </w:p>
        </w:tc>
        <w:tc>
          <w:tcPr>
            <w:tcW w:w="2127" w:type="dxa"/>
          </w:tcPr>
          <w:p w14:paraId="59A51E5B" w14:textId="2D550010" w:rsidR="0089155C" w:rsidRPr="003E1786" w:rsidRDefault="003E1786" w:rsidP="008915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  <w:p w14:paraId="4A383300" w14:textId="45D80152" w:rsidR="0017401E" w:rsidRPr="003E1786" w:rsidRDefault="0017401E" w:rsidP="008915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</w:tcPr>
          <w:p w14:paraId="690952FA" w14:textId="464C7224" w:rsidR="0017401E" w:rsidRPr="00F356E6" w:rsidRDefault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7401E" w:rsidRPr="00F356E6" w14:paraId="300C65E9" w14:textId="77777777" w:rsidTr="00F356E6">
        <w:tc>
          <w:tcPr>
            <w:tcW w:w="562" w:type="dxa"/>
          </w:tcPr>
          <w:p w14:paraId="2C66BA8F" w14:textId="3CECE60D" w:rsidR="0017401E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6.2</w:t>
            </w:r>
          </w:p>
        </w:tc>
        <w:tc>
          <w:tcPr>
            <w:tcW w:w="8505" w:type="dxa"/>
          </w:tcPr>
          <w:p w14:paraId="7C0FD178" w14:textId="5CC2A697" w:rsidR="0017401E" w:rsidRPr="00DB2373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«29 қазан – Қамқоршылар күніне орай» қамқоршыларға арналған іс-шараны ұйымдастыруға қатысу</w:t>
            </w:r>
          </w:p>
        </w:tc>
        <w:tc>
          <w:tcPr>
            <w:tcW w:w="2127" w:type="dxa"/>
          </w:tcPr>
          <w:p w14:paraId="2E1539DD" w14:textId="77777777" w:rsidR="0089155C" w:rsidRPr="0089155C" w:rsidRDefault="0089155C" w:rsidP="0089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55C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891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5990F3" w14:textId="77777777" w:rsidR="0089155C" w:rsidRPr="0089155C" w:rsidRDefault="0089155C" w:rsidP="00891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3DA6A" w14:textId="2A1AA6ED" w:rsidR="0089155C" w:rsidRPr="00F356E6" w:rsidRDefault="0089155C" w:rsidP="00891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55C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89155C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543" w:type="dxa"/>
          </w:tcPr>
          <w:p w14:paraId="113EC4B1" w14:textId="000BF388" w:rsidR="0017401E" w:rsidRPr="00F356E6" w:rsidRDefault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7401E" w:rsidRPr="00F356E6" w14:paraId="15D2BB99" w14:textId="77777777" w:rsidTr="00F356E6">
        <w:tc>
          <w:tcPr>
            <w:tcW w:w="562" w:type="dxa"/>
          </w:tcPr>
          <w:p w14:paraId="6BCC4935" w14:textId="143253E4" w:rsidR="0017401E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6.3</w:t>
            </w:r>
          </w:p>
        </w:tc>
        <w:tc>
          <w:tcPr>
            <w:tcW w:w="8505" w:type="dxa"/>
          </w:tcPr>
          <w:p w14:paraId="17216035" w14:textId="738CCC58" w:rsidR="0017401E" w:rsidRPr="00DB2373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мектептептік ата-аналар  жиналыстары, қоғамдық  тыңдалымдарға  қатысу</w:t>
            </w:r>
          </w:p>
        </w:tc>
        <w:tc>
          <w:tcPr>
            <w:tcW w:w="2127" w:type="dxa"/>
          </w:tcPr>
          <w:p w14:paraId="76747EBB" w14:textId="7B40E4F9" w:rsidR="0017401E" w:rsidRPr="00335424" w:rsidRDefault="00335424" w:rsidP="008915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3" w:type="dxa"/>
          </w:tcPr>
          <w:p w14:paraId="6E2ED5F3" w14:textId="32238239" w:rsidR="0017401E" w:rsidRPr="00F356E6" w:rsidRDefault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7401E" w:rsidRPr="00F356E6" w14:paraId="0E71ABCE" w14:textId="77777777" w:rsidTr="00F356E6">
        <w:tc>
          <w:tcPr>
            <w:tcW w:w="562" w:type="dxa"/>
          </w:tcPr>
          <w:p w14:paraId="7502B278" w14:textId="6E5E979C" w:rsidR="0017401E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6.4</w:t>
            </w:r>
          </w:p>
        </w:tc>
        <w:tc>
          <w:tcPr>
            <w:tcW w:w="8505" w:type="dxa"/>
          </w:tcPr>
          <w:p w14:paraId="0385A93F" w14:textId="3D05DA4D" w:rsidR="0017401E" w:rsidRPr="00DB2373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 базасында     инклюзивті  оқыту  және     жайлы   орта  құру     бойынша  қалалық  семинарға     қатысу</w:t>
            </w:r>
          </w:p>
        </w:tc>
        <w:tc>
          <w:tcPr>
            <w:tcW w:w="2127" w:type="dxa"/>
          </w:tcPr>
          <w:p w14:paraId="39BA8EE8" w14:textId="161E68AE" w:rsidR="0017401E" w:rsidRPr="00335424" w:rsidRDefault="00335424" w:rsidP="008915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3543" w:type="dxa"/>
          </w:tcPr>
          <w:p w14:paraId="4DC9BD80" w14:textId="77777777" w:rsidR="00845A0E" w:rsidRPr="00845A0E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Инклюзивті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сыныптар</w:t>
            </w:r>
            <w:proofErr w:type="spellEnd"/>
          </w:p>
          <w:p w14:paraId="4F77B649" w14:textId="77777777" w:rsidR="00845A0E" w:rsidRPr="00845A0E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93CE3" w14:textId="3E98DFBE" w:rsidR="0017401E" w:rsidRPr="00F356E6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мүшелері</w:t>
            </w:r>
            <w:proofErr w:type="spellEnd"/>
          </w:p>
        </w:tc>
      </w:tr>
      <w:tr w:rsidR="0017401E" w:rsidRPr="00F356E6" w14:paraId="64A1D090" w14:textId="77777777" w:rsidTr="00F356E6">
        <w:tc>
          <w:tcPr>
            <w:tcW w:w="562" w:type="dxa"/>
          </w:tcPr>
          <w:p w14:paraId="6CA92158" w14:textId="2F060F33" w:rsidR="0017401E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6.5</w:t>
            </w:r>
          </w:p>
        </w:tc>
        <w:tc>
          <w:tcPr>
            <w:tcW w:w="8505" w:type="dxa"/>
          </w:tcPr>
          <w:p w14:paraId="2F710D1A" w14:textId="67E5688E" w:rsidR="0017401E" w:rsidRPr="00DB2373" w:rsidRDefault="001740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23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 өзіндік     басқармасы  мен  Қамқоршылық     кеңес органдарының   жұмыс  мәселелері     бойынша  директорлар  кеңесінің     жұмысына  қатысу.</w:t>
            </w:r>
          </w:p>
        </w:tc>
        <w:tc>
          <w:tcPr>
            <w:tcW w:w="2127" w:type="dxa"/>
          </w:tcPr>
          <w:p w14:paraId="1F107A16" w14:textId="29469E58" w:rsidR="0017401E" w:rsidRPr="00335424" w:rsidRDefault="00335424" w:rsidP="0089155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 бойынша</w:t>
            </w:r>
          </w:p>
        </w:tc>
        <w:tc>
          <w:tcPr>
            <w:tcW w:w="3543" w:type="dxa"/>
          </w:tcPr>
          <w:p w14:paraId="478DB105" w14:textId="77777777" w:rsidR="00845A0E" w:rsidRPr="00845A0E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Қамқоршылық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кеңестің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төрағасы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1CCE229" w14:textId="77777777" w:rsidR="00845A0E" w:rsidRPr="00845A0E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85716" w14:textId="4C0D1476" w:rsidR="0017401E" w:rsidRPr="00F356E6" w:rsidRDefault="00845A0E" w:rsidP="0084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845A0E">
              <w:rPr>
                <w:rFonts w:ascii="Times New Roman" w:hAnsi="Times New Roman" w:cs="Times New Roman"/>
                <w:sz w:val="24"/>
                <w:szCs w:val="24"/>
              </w:rPr>
              <w:t xml:space="preserve">  директоры  </w:t>
            </w:r>
          </w:p>
        </w:tc>
      </w:tr>
    </w:tbl>
    <w:p w14:paraId="57E4B7DD" w14:textId="77777777" w:rsidR="00AD077B" w:rsidRDefault="00B146B0">
      <w:pPr>
        <w:rPr>
          <w:lang w:val="kk-KZ"/>
        </w:rPr>
      </w:pPr>
    </w:p>
    <w:p w14:paraId="15356C24" w14:textId="77777777" w:rsidR="00335424" w:rsidRDefault="00335424">
      <w:pPr>
        <w:rPr>
          <w:lang w:val="kk-KZ"/>
        </w:rPr>
      </w:pPr>
    </w:p>
    <w:p w14:paraId="3D825035" w14:textId="77777777" w:rsidR="00335424" w:rsidRDefault="00335424">
      <w:pPr>
        <w:rPr>
          <w:lang w:val="kk-KZ"/>
        </w:rPr>
      </w:pPr>
    </w:p>
    <w:p w14:paraId="4B4BE4C2" w14:textId="77777777" w:rsidR="00335424" w:rsidRDefault="00335424">
      <w:pPr>
        <w:rPr>
          <w:lang w:val="kk-KZ"/>
        </w:rPr>
      </w:pPr>
    </w:p>
    <w:p w14:paraId="3993C8B5" w14:textId="710FB2FF" w:rsidR="00335424" w:rsidRPr="00335424" w:rsidRDefault="0033542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</w:t>
      </w:r>
      <w:r w:rsidRPr="003354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Pr="003354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Мектеп директоры:                     Н.С.Айдарбекова</w:t>
      </w:r>
    </w:p>
    <w:sectPr w:rsidR="00335424" w:rsidRPr="00335424" w:rsidSect="00B717A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DD"/>
    <w:rsid w:val="00057755"/>
    <w:rsid w:val="0017401E"/>
    <w:rsid w:val="00335424"/>
    <w:rsid w:val="003E1786"/>
    <w:rsid w:val="004449A0"/>
    <w:rsid w:val="004563E7"/>
    <w:rsid w:val="006D36DD"/>
    <w:rsid w:val="00845A0E"/>
    <w:rsid w:val="0089155C"/>
    <w:rsid w:val="009E0B40"/>
    <w:rsid w:val="00A41FAD"/>
    <w:rsid w:val="00B146B0"/>
    <w:rsid w:val="00B717A9"/>
    <w:rsid w:val="00C73747"/>
    <w:rsid w:val="00DB2373"/>
    <w:rsid w:val="00E93E95"/>
    <w:rsid w:val="00F356E6"/>
    <w:rsid w:val="00FA17F9"/>
    <w:rsid w:val="00FB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3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14</cp:revision>
  <cp:lastPrinted>2024-11-05T04:38:00Z</cp:lastPrinted>
  <dcterms:created xsi:type="dcterms:W3CDTF">2024-11-04T12:55:00Z</dcterms:created>
  <dcterms:modified xsi:type="dcterms:W3CDTF">2024-11-05T04:40:00Z</dcterms:modified>
</cp:coreProperties>
</file>