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E3" w:rsidRDefault="00832DE3" w:rsidP="00832D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Ind w:w="3928" w:type="dxa"/>
        <w:tblLook w:val="04A0" w:firstRow="1" w:lastRow="0" w:firstColumn="1" w:lastColumn="0" w:noHBand="0" w:noVBand="1"/>
      </w:tblPr>
      <w:tblGrid>
        <w:gridCol w:w="5450"/>
      </w:tblGrid>
      <w:tr w:rsidR="00832DE3" w:rsidTr="00FE56E9">
        <w:trPr>
          <w:trHeight w:val="152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:rsidR="00832DE3" w:rsidRDefault="00832DE3" w:rsidP="00832DE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32DE3" w:rsidRDefault="00832DE3" w:rsidP="00FE56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КГУ «Школа – лицей </w:t>
            </w:r>
            <w:r w:rsidR="002B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 Шокана </w:t>
            </w:r>
            <w:proofErr w:type="gramStart"/>
            <w:r w:rsidR="002B4C80">
              <w:rPr>
                <w:rFonts w:ascii="Times New Roman" w:hAnsi="Times New Roman" w:cs="Times New Roman"/>
                <w:b/>
                <w:sz w:val="28"/>
                <w:szCs w:val="28"/>
              </w:rPr>
              <w:t>Уалиханова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2B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____________________Л.П. </w:t>
            </w:r>
            <w:proofErr w:type="spellStart"/>
            <w:r w:rsidR="002B4C80">
              <w:rPr>
                <w:rFonts w:ascii="Times New Roman" w:hAnsi="Times New Roman" w:cs="Times New Roman"/>
                <w:b/>
                <w:sz w:val="28"/>
                <w:szCs w:val="28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E56E9" w:rsidRDefault="00FE56E9" w:rsidP="006A3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E3" w:rsidRDefault="00832DE3" w:rsidP="006A3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0241D" w:rsidRDefault="00C0241D" w:rsidP="006A3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Акции </w:t>
      </w:r>
    </w:p>
    <w:p w:rsidR="00BC42DE" w:rsidRDefault="00C0241D" w:rsidP="006A3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E6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Казахстан – центр духовного согласия и культуры</w:t>
      </w:r>
      <w:r w:rsidRPr="00A344E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C591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A37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74F" w:rsidRDefault="00C06ED7" w:rsidP="006A3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A374F">
        <w:rPr>
          <w:rFonts w:ascii="Times New Roman" w:hAnsi="Times New Roman" w:cs="Times New Roman"/>
          <w:b/>
          <w:sz w:val="28"/>
          <w:szCs w:val="28"/>
        </w:rPr>
        <w:t>освященн</w:t>
      </w:r>
      <w:r w:rsidR="00C0241D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114A3F">
        <w:rPr>
          <w:rFonts w:ascii="Times New Roman" w:hAnsi="Times New Roman" w:cs="Times New Roman"/>
          <w:b/>
          <w:sz w:val="28"/>
          <w:szCs w:val="28"/>
        </w:rPr>
        <w:t>Дню духовного согласия</w:t>
      </w:r>
      <w:r w:rsidR="00C02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191" w:rsidRPr="00B12191" w:rsidRDefault="00FE56E9" w:rsidP="006A374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(14-18 октября 2024</w:t>
      </w:r>
      <w:r w:rsidR="00B12191" w:rsidRPr="00B12191">
        <w:rPr>
          <w:rFonts w:ascii="Times New Roman" w:hAnsi="Times New Roman" w:cs="Times New Roman"/>
          <w:i/>
          <w:sz w:val="28"/>
          <w:szCs w:val="28"/>
        </w:rPr>
        <w:t xml:space="preserve"> г)</w:t>
      </w:r>
    </w:p>
    <w:p w:rsidR="00114A3F" w:rsidRDefault="00114A3F" w:rsidP="006A3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2942"/>
      </w:tblGrid>
      <w:tr w:rsidR="0070468A" w:rsidTr="003D24D7">
        <w:tc>
          <w:tcPr>
            <w:tcW w:w="534" w:type="dxa"/>
          </w:tcPr>
          <w:p w:rsidR="0070468A" w:rsidRDefault="0070468A" w:rsidP="006A37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70468A" w:rsidRDefault="0070468A" w:rsidP="006A37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70468A" w:rsidRDefault="00241C07" w:rsidP="006A37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942" w:type="dxa"/>
          </w:tcPr>
          <w:p w:rsidR="0070468A" w:rsidRDefault="0070468A" w:rsidP="006A37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25282" w:rsidTr="003D24D7">
        <w:tc>
          <w:tcPr>
            <w:tcW w:w="534" w:type="dxa"/>
          </w:tcPr>
          <w:p w:rsidR="00525282" w:rsidRPr="007659BF" w:rsidRDefault="00525282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25282" w:rsidRPr="00241C07" w:rsidRDefault="00241C07" w:rsidP="00525282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1C07">
              <w:rPr>
                <w:rFonts w:ascii="Times New Roman" w:hAnsi="Times New Roman"/>
                <w:b/>
                <w:i/>
                <w:sz w:val="28"/>
                <w:szCs w:val="28"/>
              </w:rPr>
              <w:t>Классные</w:t>
            </w:r>
            <w:r w:rsidR="00525282" w:rsidRPr="00241C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часы </w:t>
            </w:r>
          </w:p>
          <w:p w:rsidR="005704B2" w:rsidRDefault="003D24D7" w:rsidP="005252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52528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Давайте дружить</w:t>
            </w:r>
            <w:r w:rsidR="00525282">
              <w:rPr>
                <w:rFonts w:ascii="Times New Roman" w:hAnsi="Times New Roman"/>
                <w:sz w:val="28"/>
                <w:szCs w:val="28"/>
              </w:rPr>
              <w:t>»</w:t>
            </w:r>
            <w:r w:rsidR="005704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7897" w:rsidRDefault="003D24D7" w:rsidP="005704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классы – «Богатое многообразие мировых культур»; </w:t>
            </w:r>
            <w:r w:rsidR="005704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4B2" w:rsidRPr="005704B2">
              <w:rPr>
                <w:rFonts w:ascii="Times New Roman" w:hAnsi="Times New Roman" w:cs="Times New Roman"/>
                <w:sz w:val="28"/>
                <w:szCs w:val="28"/>
              </w:rPr>
              <w:t>Межконфессиональное согласие и толерантность»</w:t>
            </w:r>
            <w:r w:rsidR="007978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282" w:rsidRDefault="003D24D7" w:rsidP="005704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 - «Нации и межнациональные отношения</w:t>
            </w:r>
            <w:r w:rsidR="005035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5282" w:rsidRPr="00570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7897" w:rsidRPr="00797897" w:rsidRDefault="00797897" w:rsidP="00797897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9789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Рекомендуемые фильмы для просмотра:</w:t>
            </w:r>
          </w:p>
          <w:p w:rsidR="00797897" w:rsidRPr="00797897" w:rsidRDefault="00797897" w:rsidP="007978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7897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7978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978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4" w:history="1">
              <w:r w:rsidRPr="0079789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https://youtu.be/xOwLL3S_1Mc</w:t>
              </w:r>
            </w:hyperlink>
          </w:p>
          <w:p w:rsidR="00797897" w:rsidRPr="00797897" w:rsidRDefault="00797897" w:rsidP="007978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7897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7978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978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5" w:history="1">
              <w:r w:rsidRPr="0079789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https://youtu.be/Md20xat38AM</w:t>
              </w:r>
            </w:hyperlink>
          </w:p>
          <w:p w:rsidR="00797897" w:rsidRPr="00A3038E" w:rsidRDefault="00797897" w:rsidP="007978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7897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7978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978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6" w:history="1">
              <w:r w:rsidRPr="0079789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https://youtu.be/VMJYIvF4sYs</w:t>
              </w:r>
            </w:hyperlink>
          </w:p>
        </w:tc>
        <w:tc>
          <w:tcPr>
            <w:tcW w:w="1843" w:type="dxa"/>
          </w:tcPr>
          <w:p w:rsidR="005704B2" w:rsidRDefault="009E6965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1C07">
              <w:rPr>
                <w:rFonts w:ascii="Times New Roman" w:hAnsi="Times New Roman" w:cs="Times New Roman"/>
                <w:sz w:val="28"/>
                <w:szCs w:val="28"/>
              </w:rPr>
              <w:t>азработка, публикация</w:t>
            </w:r>
          </w:p>
          <w:p w:rsidR="00797897" w:rsidRPr="00A3038E" w:rsidRDefault="00797897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25282" w:rsidRPr="00A3038E" w:rsidRDefault="00525282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5282" w:rsidTr="003D24D7">
        <w:tc>
          <w:tcPr>
            <w:tcW w:w="534" w:type="dxa"/>
          </w:tcPr>
          <w:p w:rsidR="00525282" w:rsidRPr="007659BF" w:rsidRDefault="00525282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E344C6" w:rsidRDefault="00E344C6" w:rsidP="003D4B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  <w:p w:rsidR="00525282" w:rsidRPr="005704B2" w:rsidRDefault="005704B2" w:rsidP="003D4B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то</w:t>
            </w:r>
            <w:r w:rsidRPr="005704B2">
              <w:rPr>
                <w:rFonts w:ascii="Times New Roman" w:hAnsi="Times New Roman" w:cs="Times New Roman"/>
                <w:sz w:val="28"/>
                <w:szCs w:val="28"/>
              </w:rPr>
              <w:t xml:space="preserve">лерантности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4BC4">
              <w:rPr>
                <w:rFonts w:ascii="Times New Roman" w:hAnsi="Times New Roman" w:cs="Times New Roman"/>
                <w:sz w:val="28"/>
                <w:szCs w:val="28"/>
              </w:rPr>
              <w:t>Духовная опора государства</w:t>
            </w:r>
            <w:r w:rsidRPr="00570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6965">
              <w:rPr>
                <w:rFonts w:ascii="Times New Roman" w:hAnsi="Times New Roman" w:cs="Times New Roman"/>
                <w:sz w:val="28"/>
                <w:szCs w:val="28"/>
              </w:rPr>
              <w:t xml:space="preserve"> (5-11классы)</w:t>
            </w:r>
            <w:r w:rsidRPr="00570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5282" w:rsidRPr="00A3038E" w:rsidRDefault="009E6965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942" w:type="dxa"/>
          </w:tcPr>
          <w:p w:rsidR="00BF3459" w:rsidRPr="00A3038E" w:rsidRDefault="009E6965" w:rsidP="00AF4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М.К., Шпагина О.И.</w:t>
            </w:r>
            <w:r w:rsidR="00777741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</w:t>
            </w:r>
            <w:r w:rsidR="00AF49B7">
              <w:rPr>
                <w:rFonts w:ascii="Times New Roman" w:hAnsi="Times New Roman" w:cs="Times New Roman"/>
                <w:sz w:val="28"/>
                <w:szCs w:val="28"/>
              </w:rPr>
              <w:t>курса «Глобальные компетенции»</w:t>
            </w:r>
          </w:p>
        </w:tc>
      </w:tr>
      <w:tr w:rsidR="003C01E9" w:rsidTr="003D24D7">
        <w:tc>
          <w:tcPr>
            <w:tcW w:w="534" w:type="dxa"/>
          </w:tcPr>
          <w:p w:rsidR="003C01E9" w:rsidRPr="007659BF" w:rsidRDefault="003C01E9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C01E9" w:rsidRDefault="003C01E9" w:rsidP="003D4B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«Казахстан – наш общий дом» (1-4 классы).</w:t>
            </w:r>
          </w:p>
        </w:tc>
        <w:tc>
          <w:tcPr>
            <w:tcW w:w="1843" w:type="dxa"/>
          </w:tcPr>
          <w:p w:rsidR="003C01E9" w:rsidRDefault="003C01E9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публикация</w:t>
            </w:r>
          </w:p>
        </w:tc>
        <w:tc>
          <w:tcPr>
            <w:tcW w:w="2942" w:type="dxa"/>
          </w:tcPr>
          <w:p w:rsidR="003C01E9" w:rsidRDefault="00891015" w:rsidP="00AF4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C01E9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C01E9" w:rsidTr="003D24D7">
        <w:tc>
          <w:tcPr>
            <w:tcW w:w="534" w:type="dxa"/>
          </w:tcPr>
          <w:p w:rsidR="003C01E9" w:rsidRPr="007659BF" w:rsidRDefault="003C01E9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3C01E9" w:rsidRDefault="003C01E9" w:rsidP="003D4B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«Вечная страна: одна страна – одна судьба» (5-11 классы)</w:t>
            </w:r>
          </w:p>
        </w:tc>
        <w:tc>
          <w:tcPr>
            <w:tcW w:w="1843" w:type="dxa"/>
          </w:tcPr>
          <w:p w:rsidR="003C01E9" w:rsidRDefault="006A0400" w:rsidP="005D5E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C01E9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  <w:r w:rsidR="003C01E9"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5D5E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C01E9">
              <w:rPr>
                <w:rFonts w:ascii="Times New Roman" w:hAnsi="Times New Roman" w:cs="Times New Roman"/>
                <w:sz w:val="28"/>
                <w:szCs w:val="28"/>
              </w:rPr>
              <w:t>икация</w:t>
            </w:r>
          </w:p>
        </w:tc>
        <w:tc>
          <w:tcPr>
            <w:tcW w:w="2942" w:type="dxa"/>
          </w:tcPr>
          <w:p w:rsidR="0072217C" w:rsidRDefault="0072217C" w:rsidP="00AF4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А.П., старшая вожатая,</w:t>
            </w:r>
          </w:p>
          <w:p w:rsidR="003C01E9" w:rsidRDefault="002C7451" w:rsidP="00CF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217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CF14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217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25282" w:rsidTr="003D24D7">
        <w:tc>
          <w:tcPr>
            <w:tcW w:w="534" w:type="dxa"/>
          </w:tcPr>
          <w:p w:rsidR="00525282" w:rsidRPr="007659BF" w:rsidRDefault="00947442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25282" w:rsidRDefault="005704B2" w:rsidP="008910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891015">
              <w:rPr>
                <w:rFonts w:ascii="Times New Roman" w:hAnsi="Times New Roman" w:cs="Times New Roman"/>
                <w:sz w:val="28"/>
                <w:szCs w:val="28"/>
              </w:rPr>
              <w:t>Национальность без границ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75D35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9 </w:t>
            </w:r>
            <w:r w:rsidR="00891015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r w:rsidR="00475D35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5282" w:rsidRPr="00A3038E" w:rsidRDefault="006A0400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942" w:type="dxa"/>
          </w:tcPr>
          <w:p w:rsidR="00891015" w:rsidRDefault="00891015" w:rsidP="00584B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</w:t>
            </w:r>
          </w:p>
          <w:p w:rsidR="00525282" w:rsidRPr="00A3038E" w:rsidRDefault="00891015" w:rsidP="00584B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«Школа лидеров»</w:t>
            </w:r>
          </w:p>
        </w:tc>
      </w:tr>
      <w:tr w:rsidR="00525282" w:rsidTr="003D24D7">
        <w:tc>
          <w:tcPr>
            <w:tcW w:w="534" w:type="dxa"/>
          </w:tcPr>
          <w:p w:rsidR="00525282" w:rsidRPr="007659BF" w:rsidRDefault="00947442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</w:tcPr>
          <w:p w:rsidR="00525282" w:rsidRDefault="00525282" w:rsidP="005252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памяток, буклетов, информационных материалов «Межконфессиональное согласие – залог стабильности государства»</w:t>
            </w:r>
            <w:r w:rsidR="002C0774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школы.</w:t>
            </w:r>
          </w:p>
        </w:tc>
        <w:tc>
          <w:tcPr>
            <w:tcW w:w="1843" w:type="dxa"/>
          </w:tcPr>
          <w:p w:rsidR="00525282" w:rsidRPr="00A3038E" w:rsidRDefault="006A0400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буклеты, памятки</w:t>
            </w:r>
          </w:p>
        </w:tc>
        <w:tc>
          <w:tcPr>
            <w:tcW w:w="2942" w:type="dxa"/>
          </w:tcPr>
          <w:p w:rsidR="00224FC3" w:rsidRDefault="00525282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Короткова О.Ф. зам.директора по ВР </w:t>
            </w:r>
          </w:p>
          <w:p w:rsidR="00525282" w:rsidRPr="00A3038E" w:rsidRDefault="00525282" w:rsidP="00525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832DE3" w:rsidRDefault="00832DE3" w:rsidP="00832D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84" w:rsidRPr="00A259B8" w:rsidRDefault="00850ED6" w:rsidP="00850E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259B8">
        <w:rPr>
          <w:rFonts w:ascii="Times New Roman" w:hAnsi="Times New Roman" w:cs="Times New Roman"/>
          <w:i/>
          <w:sz w:val="28"/>
          <w:szCs w:val="28"/>
        </w:rPr>
        <w:t>Исп. Короткова О.Ф.</w:t>
      </w:r>
    </w:p>
    <w:p w:rsidR="00850ED6" w:rsidRPr="00A259B8" w:rsidRDefault="00873C8B" w:rsidP="00850E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bookmarkStart w:id="0" w:name="_GoBack"/>
      <w:bookmarkEnd w:id="0"/>
      <w:r w:rsidR="00850ED6" w:rsidRPr="00A259B8">
        <w:rPr>
          <w:rFonts w:ascii="Times New Roman" w:hAnsi="Times New Roman" w:cs="Times New Roman"/>
          <w:i/>
          <w:sz w:val="28"/>
          <w:szCs w:val="28"/>
        </w:rPr>
        <w:t>аместитель директора по ВР</w:t>
      </w:r>
    </w:p>
    <w:sectPr w:rsidR="00850ED6" w:rsidRPr="00A259B8" w:rsidSect="00A6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DE3"/>
    <w:rsid w:val="000B6578"/>
    <w:rsid w:val="00114A3F"/>
    <w:rsid w:val="00116484"/>
    <w:rsid w:val="001256B7"/>
    <w:rsid w:val="0013109A"/>
    <w:rsid w:val="00194345"/>
    <w:rsid w:val="00212351"/>
    <w:rsid w:val="00220AEE"/>
    <w:rsid w:val="00224FC3"/>
    <w:rsid w:val="00241C07"/>
    <w:rsid w:val="002A2C7E"/>
    <w:rsid w:val="002B4C80"/>
    <w:rsid w:val="002C0774"/>
    <w:rsid w:val="002C7451"/>
    <w:rsid w:val="00355C14"/>
    <w:rsid w:val="003C01E9"/>
    <w:rsid w:val="003D24D7"/>
    <w:rsid w:val="003D4BC4"/>
    <w:rsid w:val="003E4A13"/>
    <w:rsid w:val="00466087"/>
    <w:rsid w:val="00475D35"/>
    <w:rsid w:val="004E6E96"/>
    <w:rsid w:val="0050356D"/>
    <w:rsid w:val="00525282"/>
    <w:rsid w:val="005704B2"/>
    <w:rsid w:val="00584BBD"/>
    <w:rsid w:val="005D0F97"/>
    <w:rsid w:val="005D5E12"/>
    <w:rsid w:val="005F46EB"/>
    <w:rsid w:val="00616882"/>
    <w:rsid w:val="006441D8"/>
    <w:rsid w:val="0067276D"/>
    <w:rsid w:val="006A0400"/>
    <w:rsid w:val="006A374F"/>
    <w:rsid w:val="006C6F32"/>
    <w:rsid w:val="006D237E"/>
    <w:rsid w:val="0070468A"/>
    <w:rsid w:val="0072217C"/>
    <w:rsid w:val="007659BF"/>
    <w:rsid w:val="00777741"/>
    <w:rsid w:val="00797897"/>
    <w:rsid w:val="007B0950"/>
    <w:rsid w:val="007D5D63"/>
    <w:rsid w:val="00832DE3"/>
    <w:rsid w:val="00850ED6"/>
    <w:rsid w:val="00873C8B"/>
    <w:rsid w:val="00884A2D"/>
    <w:rsid w:val="00891015"/>
    <w:rsid w:val="0092717F"/>
    <w:rsid w:val="00947442"/>
    <w:rsid w:val="00947974"/>
    <w:rsid w:val="009E6965"/>
    <w:rsid w:val="00A259B8"/>
    <w:rsid w:val="00A3038E"/>
    <w:rsid w:val="00A344E6"/>
    <w:rsid w:val="00A66C90"/>
    <w:rsid w:val="00AB3DE0"/>
    <w:rsid w:val="00AC591A"/>
    <w:rsid w:val="00AF3802"/>
    <w:rsid w:val="00AF49B7"/>
    <w:rsid w:val="00B12191"/>
    <w:rsid w:val="00BC42DE"/>
    <w:rsid w:val="00BF3459"/>
    <w:rsid w:val="00C0241D"/>
    <w:rsid w:val="00C06ED7"/>
    <w:rsid w:val="00C458A6"/>
    <w:rsid w:val="00CC2AA6"/>
    <w:rsid w:val="00CF14BA"/>
    <w:rsid w:val="00D262D9"/>
    <w:rsid w:val="00E21995"/>
    <w:rsid w:val="00E344C6"/>
    <w:rsid w:val="00E8380C"/>
    <w:rsid w:val="00F65436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A8755-5BB6-4337-B2A3-B3687C6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D8"/>
  </w:style>
  <w:style w:type="paragraph" w:styleId="1">
    <w:name w:val="heading 1"/>
    <w:basedOn w:val="a"/>
    <w:link w:val="10"/>
    <w:uiPriority w:val="99"/>
    <w:qFormat/>
    <w:rsid w:val="00797897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6441D8"/>
    <w:pPr>
      <w:spacing w:after="0" w:line="240" w:lineRule="auto"/>
    </w:pPr>
  </w:style>
  <w:style w:type="table" w:styleId="a5">
    <w:name w:val="Table Grid"/>
    <w:basedOn w:val="a1"/>
    <w:uiPriority w:val="59"/>
    <w:rsid w:val="0083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97897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797897"/>
  </w:style>
  <w:style w:type="character" w:styleId="a8">
    <w:name w:val="Hyperlink"/>
    <w:basedOn w:val="a0"/>
    <w:uiPriority w:val="99"/>
    <w:semiHidden/>
    <w:unhideWhenUsed/>
    <w:rsid w:val="00797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MJYIvF4sYs" TargetMode="External"/><Relationship Id="rId5" Type="http://schemas.openxmlformats.org/officeDocument/2006/relationships/hyperlink" Target="https://youtu.be/Md20xat38AM" TargetMode="External"/><Relationship Id="rId4" Type="http://schemas.openxmlformats.org/officeDocument/2006/relationships/hyperlink" Target="https://youtu.be/xOwLL3S_1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67</cp:revision>
  <cp:lastPrinted>2021-10-11T06:26:00Z</cp:lastPrinted>
  <dcterms:created xsi:type="dcterms:W3CDTF">2020-09-25T21:19:00Z</dcterms:created>
  <dcterms:modified xsi:type="dcterms:W3CDTF">2024-06-24T05:08:00Z</dcterms:modified>
</cp:coreProperties>
</file>