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D40" w:rsidRDefault="003968BF" w:rsidP="0029505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9505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2024-2025 оқу жылында оқушылардың «Жеке</w:t>
      </w:r>
      <w:r w:rsidR="00724D40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қауіпсіздік» сабақтарын өткізу7</w:t>
      </w:r>
    </w:p>
    <w:p w:rsidR="00CD12C1" w:rsidRPr="0029505A" w:rsidRDefault="00CD12C1" w:rsidP="0029505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9505A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Мақсаты</w:t>
      </w:r>
      <w:r w:rsidRPr="002950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: Оқушылардың жеке қауіпсіздігін қамтамасыз ету, оларды қауіпті жағдайлардан сақтандыру, қауіпсіздік шараларын түсіндіру және дағдыларды қалыптастыру.</w:t>
      </w:r>
    </w:p>
    <w:p w:rsidR="00CD12C1" w:rsidRPr="0029505A" w:rsidRDefault="00CD12C1" w:rsidP="0029505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9505A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Жеке қауіпсіздік негіздері</w:t>
      </w:r>
      <w:r w:rsidRPr="002950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: Жол қозғалыс ережелері, табиғи апаттар, өрт қауіпсіздігі, ұрлықтан, зорлық-зомбылықтан қорғану, интернеттегі қауіптер.</w:t>
      </w:r>
    </w:p>
    <w:p w:rsidR="00CD12C1" w:rsidRPr="0029505A" w:rsidRDefault="00CD12C1" w:rsidP="0029505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9505A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Қауіпті жағдайлардан шығу жолдары</w:t>
      </w:r>
      <w:r w:rsidRPr="002950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: Оқушыларға қорғану стратегиялары мен шұғыл әрекет ету әдістерін үйрету.</w:t>
      </w:r>
    </w:p>
    <w:p w:rsidR="00CD12C1" w:rsidRPr="0029505A" w:rsidRDefault="00CD12C1" w:rsidP="0029505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9505A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Психологиялық аспектілер</w:t>
      </w:r>
      <w:r w:rsidRPr="002950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: Қорқыныш пен күйзеліс жағдайларында дұрыс әрекет ету, психологиялық қолдау көрсету.</w:t>
      </w:r>
    </w:p>
    <w:p w:rsidR="00CD12C1" w:rsidRPr="0029505A" w:rsidRDefault="00CD12C1" w:rsidP="0029505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9505A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Сенім телефондары мен көмек көрсету қызметтері</w:t>
      </w:r>
      <w:r w:rsidRPr="002950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: Оқушыларға қандай жағдайда кімге хабарласу қажеттігін түсіндіру.</w:t>
      </w:r>
    </w:p>
    <w:p w:rsidR="00CD12C1" w:rsidRPr="0029505A" w:rsidRDefault="00CD12C1" w:rsidP="0029505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9505A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Әдістемелік құралдар</w:t>
      </w:r>
      <w:r w:rsidRPr="002950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: Визуалды құралдар, интерактивті сабақтар, рөлдік ойындар, жағдайларды талдау.</w:t>
      </w:r>
    </w:p>
    <w:p w:rsidR="00CD12C1" w:rsidRPr="0029505A" w:rsidRDefault="00CD12C1" w:rsidP="0029505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950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2024 жылдың 27 қыркүйек күні директордың ТЖ орынбасары М.Асадова 1-11 сынып жетекшілерімен </w:t>
      </w:r>
      <w:r w:rsidRPr="0029505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«Жеке қауіпсіздік» сабақтарын өткізу үшін сынып жетекшілерімен отырыс өткізді. Оқушыларға қауіпсіздік бойынша ақпарат берудің алгоритімі мен берілген жаднамалар бойынша түсіндіру жұмыстарын өткізіп, жасалған жұмысты әлеуметтік желіге жариялады. </w:t>
      </w:r>
    </w:p>
    <w:p w:rsidR="00CD12C1" w:rsidRPr="0029505A" w:rsidRDefault="00CD12C1" w:rsidP="002950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9505A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Жоспар</w:t>
      </w:r>
      <w:r w:rsidRPr="002950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:</w:t>
      </w:r>
    </w:p>
    <w:p w:rsidR="00CD12C1" w:rsidRPr="0029505A" w:rsidRDefault="00CD12C1" w:rsidP="002950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9505A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Қауіпсіздік мәселелері</w:t>
      </w:r>
      <w:r w:rsidRPr="002950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: Оқушылардың қауіпсіздігіне қатысты мәселелерді қарастыру (жол қауіпсіздігі, мектеп ішіндегі қауіпсіздік, әлеуметік желілерде қауіптер).</w:t>
      </w:r>
    </w:p>
    <w:p w:rsidR="00CD12C1" w:rsidRPr="0029505A" w:rsidRDefault="00CD12C1" w:rsidP="002950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9505A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Психологиялық қолдау</w:t>
      </w:r>
      <w:r w:rsidRPr="002950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: Оқушылардың психологиялық жай-күйін бақылау, олардың эмоционалды жағдайына көңіл бөлу.</w:t>
      </w:r>
    </w:p>
    <w:p w:rsidR="00CD12C1" w:rsidRPr="0029505A" w:rsidRDefault="00CD12C1" w:rsidP="002950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9505A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Сыныптастар арасындағы қарым-қатынас</w:t>
      </w:r>
      <w:r w:rsidRPr="002950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: Әлеуметтік ортадағы келіспеушіліктер, bullying (қорлау) және олардың алдын алу.</w:t>
      </w:r>
    </w:p>
    <w:p w:rsidR="00CD12C1" w:rsidRPr="0029505A" w:rsidRDefault="00CD12C1" w:rsidP="002950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9505A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Құқықтық білім</w:t>
      </w:r>
      <w:r w:rsidRPr="002950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: Оқушылардың құқықтары мен міндеттерін түсіндіру.</w:t>
      </w:r>
    </w:p>
    <w:p w:rsidR="00CD12C1" w:rsidRPr="0029505A" w:rsidRDefault="00CD12C1" w:rsidP="002950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9505A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Отырыс форматы</w:t>
      </w:r>
      <w:r w:rsidRPr="002950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: Қысқа мерзімді кездесулер,тренингтер.</w:t>
      </w:r>
    </w:p>
    <w:p w:rsidR="00CD12C1" w:rsidRPr="0029505A" w:rsidRDefault="00CD12C1" w:rsidP="0029505A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29505A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Отырыс барысында директордың ТЖ орынбасары сынып жетекшілерінің міндеттері бойынша таныстырып өтті:</w:t>
      </w:r>
    </w:p>
    <w:p w:rsidR="00CD12C1" w:rsidRPr="0029505A" w:rsidRDefault="00CD12C1" w:rsidP="0029505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950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Оқушылардың қауіпсіздігін бақылап, оларды қауіпсіздік шараларына қатысты ақпаратпен қамтамасыз ету.</w:t>
      </w:r>
    </w:p>
    <w:p w:rsidR="00CD12C1" w:rsidRPr="0029505A" w:rsidRDefault="00CD12C1" w:rsidP="0029505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950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Қауіпсіздікке қатысты оқушылардың сұрақтары мен мәселелеріне уақытында жауап беру.</w:t>
      </w:r>
    </w:p>
    <w:p w:rsidR="00CD12C1" w:rsidRPr="0029505A" w:rsidRDefault="00CD12C1" w:rsidP="0029505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950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Оқушылардың психологиялық және әлеуметтік жағдайын назарда ұстап, қажет болған жағдайда көмек көрсету.</w:t>
      </w:r>
    </w:p>
    <w:p w:rsidR="00CD12C1" w:rsidRPr="0029505A" w:rsidRDefault="00CD12C1" w:rsidP="0029505A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2950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Педагог-</w:t>
      </w:r>
      <w:r w:rsidRPr="0029505A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психолог </w:t>
      </w:r>
      <w:proofErr w:type="spellStart"/>
      <w:r w:rsidRPr="002950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қосымша</w:t>
      </w:r>
      <w:proofErr w:type="spellEnd"/>
      <w:r w:rsidRPr="002950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950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шаралар</w:t>
      </w:r>
      <w:proofErr w:type="spellEnd"/>
      <w:r w:rsidRPr="0029505A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мен таныстырды:</w:t>
      </w:r>
    </w:p>
    <w:p w:rsidR="00CD12C1" w:rsidRPr="0029505A" w:rsidRDefault="00CD12C1" w:rsidP="002950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9505A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lastRenderedPageBreak/>
        <w:t>Әлеуметтік қызметкерлермен байланыс</w:t>
      </w:r>
      <w:r w:rsidRPr="002950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: Оқушыларға психолог немесе әлеуметтік қызметкердің көмегін ұсыну.</w:t>
      </w:r>
    </w:p>
    <w:p w:rsidR="00CD12C1" w:rsidRPr="0029505A" w:rsidRDefault="00CD12C1" w:rsidP="002950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9505A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Ата-аналармен жұмыс</w:t>
      </w:r>
      <w:r w:rsidRPr="002950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: Ата-аналарды мектепте өтетін қауіпсіздік сабақтарына шақырып, балалардың қауіпсіздігін сақтау мәселесінде бірлесіп жұмыс істеу.</w:t>
      </w:r>
    </w:p>
    <w:p w:rsidR="00CD12C1" w:rsidRPr="0029505A" w:rsidRDefault="00CD12C1" w:rsidP="0029505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bookmarkStart w:id="0" w:name="_GoBack"/>
      <w:bookmarkEnd w:id="0"/>
    </w:p>
    <w:p w:rsidR="00CD12C1" w:rsidRPr="0029505A" w:rsidRDefault="00CD12C1" w:rsidP="0029505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CD12C1" w:rsidRPr="0029505A" w:rsidRDefault="00CD12C1" w:rsidP="0029505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CD12C1" w:rsidRPr="0029505A" w:rsidRDefault="00CD12C1" w:rsidP="0029505A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</w:pPr>
      <w:r w:rsidRPr="0029505A">
        <w:rPr>
          <w:rFonts w:ascii="Times New Roman" w:hAnsi="Times New Roman" w:cs="Times New Roman"/>
          <w:color w:val="000000" w:themeColor="text1"/>
          <w:sz w:val="16"/>
          <w:szCs w:val="16"/>
          <w:lang w:val="kk-KZ"/>
        </w:rPr>
        <w:t>Орынд: Директордың ТЖ орынбасары М.Асадова</w:t>
      </w:r>
    </w:p>
    <w:p w:rsidR="003968BF" w:rsidRPr="0029505A" w:rsidRDefault="003968BF" w:rsidP="0029505A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sectPr w:rsidR="003968BF" w:rsidRPr="00295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C4CC7"/>
    <w:multiLevelType w:val="multilevel"/>
    <w:tmpl w:val="80640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A73759"/>
    <w:multiLevelType w:val="multilevel"/>
    <w:tmpl w:val="15826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C37C47"/>
    <w:multiLevelType w:val="multilevel"/>
    <w:tmpl w:val="FC169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ABD07DB"/>
    <w:multiLevelType w:val="multilevel"/>
    <w:tmpl w:val="23445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ED7"/>
    <w:rsid w:val="0029505A"/>
    <w:rsid w:val="003968BF"/>
    <w:rsid w:val="00407B0F"/>
    <w:rsid w:val="006D3611"/>
    <w:rsid w:val="00724D40"/>
    <w:rsid w:val="00CD12C1"/>
    <w:rsid w:val="00D15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8BF"/>
    <w:pPr>
      <w:spacing w:after="200" w:line="276" w:lineRule="auto"/>
    </w:pPr>
  </w:style>
  <w:style w:type="paragraph" w:styleId="3">
    <w:name w:val="heading 3"/>
    <w:basedOn w:val="a"/>
    <w:link w:val="30"/>
    <w:uiPriority w:val="9"/>
    <w:qFormat/>
    <w:rsid w:val="00CD12C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D12C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CD12C1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CD12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12C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8BF"/>
    <w:pPr>
      <w:spacing w:after="200" w:line="276" w:lineRule="auto"/>
    </w:pPr>
  </w:style>
  <w:style w:type="paragraph" w:styleId="3">
    <w:name w:val="heading 3"/>
    <w:basedOn w:val="a"/>
    <w:link w:val="30"/>
    <w:uiPriority w:val="9"/>
    <w:qFormat/>
    <w:rsid w:val="00CD12C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D12C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CD12C1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CD12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12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047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Мадина</cp:lastModifiedBy>
  <cp:revision>9</cp:revision>
  <cp:lastPrinted>2024-10-22T11:46:00Z</cp:lastPrinted>
  <dcterms:created xsi:type="dcterms:W3CDTF">2024-10-22T11:02:00Z</dcterms:created>
  <dcterms:modified xsi:type="dcterms:W3CDTF">2024-12-15T15:13:00Z</dcterms:modified>
</cp:coreProperties>
</file>