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76" w:rsidRPr="00D86DDC" w:rsidRDefault="00EE6876" w:rsidP="00D86DD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D86DDC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АНКЕТА ПРО МАМУ (или папу):</w:t>
      </w:r>
    </w:p>
    <w:p w:rsidR="00EE6876" w:rsidRPr="00D86DDC" w:rsidRDefault="00EE6876" w:rsidP="00D86DDC">
      <w:pPr>
        <w:spacing w:after="0" w:line="240" w:lineRule="auto"/>
        <w:jc w:val="both"/>
        <w:rPr>
          <w:rFonts w:ascii="Times New Roman" w:hAnsi="Times New Roman" w:cs="Times New Roman"/>
          <w:i/>
          <w:color w:val="2E2F33"/>
          <w:sz w:val="28"/>
          <w:szCs w:val="28"/>
          <w:shd w:val="clear" w:color="auto" w:fill="FFFFFF"/>
        </w:rPr>
      </w:pPr>
      <w:r w:rsidRPr="00D86DDC">
        <w:rPr>
          <w:rFonts w:ascii="Times New Roman" w:hAnsi="Times New Roman" w:cs="Times New Roman"/>
          <w:i/>
          <w:color w:val="2E2F33"/>
          <w:sz w:val="28"/>
          <w:szCs w:val="28"/>
          <w:shd w:val="clear" w:color="auto" w:fill="FFFFFF"/>
        </w:rPr>
        <w:t>Иногда родители твердо убеждены, что знают, что именно думает о них ребенок. И когда появляются какие-то мысли, которые кардинально расходятся с представлением родителей о самих себе через призму детского восприятия, это может шокировать</w:t>
      </w:r>
      <w:r w:rsidR="00D86DDC" w:rsidRPr="00D86DD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. </w:t>
      </w:r>
      <w:r w:rsidRPr="00D86DDC">
        <w:rPr>
          <w:rFonts w:ascii="Times New Roman" w:hAnsi="Times New Roman" w:cs="Times New Roman"/>
          <w:i/>
          <w:color w:val="2E2F33"/>
          <w:sz w:val="28"/>
          <w:szCs w:val="28"/>
          <w:shd w:val="clear" w:color="auto" w:fill="FFFFFF"/>
        </w:rPr>
        <w:t xml:space="preserve"> </w:t>
      </w:r>
      <w:proofErr w:type="gramStart"/>
      <w:r w:rsidRPr="00D86DDC">
        <w:rPr>
          <w:rFonts w:ascii="Times New Roman" w:hAnsi="Times New Roman" w:cs="Times New Roman"/>
          <w:i/>
          <w:color w:val="2E2F33"/>
          <w:sz w:val="28"/>
          <w:szCs w:val="28"/>
          <w:shd w:val="clear" w:color="auto" w:fill="FFFFFF"/>
        </w:rPr>
        <w:t>Мнение ребенка может меняться как флюгер на ветру: от «ты — самая лучшая мама на свете!» (особенно если купить какую-то игрушку, которую ребенок давно просил) до «злой и плохой мамы» (особенно если не пустить вытворять какие-то шалости) Чаще в данном случае речь идет о сиюминутных эмоциях, а не о том, что на самом деле чувствует ребенок по отношению к родителям, какими</w:t>
      </w:r>
      <w:proofErr w:type="gramEnd"/>
      <w:r w:rsidRPr="00D86DDC">
        <w:rPr>
          <w:rFonts w:ascii="Times New Roman" w:hAnsi="Times New Roman" w:cs="Times New Roman"/>
          <w:i/>
          <w:color w:val="2E2F33"/>
          <w:sz w:val="28"/>
          <w:szCs w:val="28"/>
          <w:shd w:val="clear" w:color="auto" w:fill="FFFFFF"/>
        </w:rPr>
        <w:t xml:space="preserve"> он их воспринимает. У психологов есть хороший метод, который позволяет узнать, насколько хорошо люди знают и как воспринимают друг друга. Речь идет о простом анкетировании — с непростыми вопросами</w:t>
      </w:r>
    </w:p>
    <w:p w:rsidR="00EE6876" w:rsidRPr="00D86DDC" w:rsidRDefault="00EE6876" w:rsidP="00D86DDC">
      <w:pPr>
        <w:spacing w:after="0" w:line="240" w:lineRule="auto"/>
        <w:jc w:val="both"/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Pr="00D86DDC"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  <w:t xml:space="preserve">«Анкета про маму» — 23 вопроса, получив </w:t>
      </w:r>
      <w:proofErr w:type="gramStart"/>
      <w:r w:rsidRPr="00D86DDC"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  <w:t>ответы</w:t>
      </w:r>
      <w:proofErr w:type="gramEnd"/>
      <w:r w:rsidRPr="00D86DDC"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  <w:t xml:space="preserve"> на которые, можно прояснить многие моменты, хорошо посмеяться, посмотреть на себя под другим углом, выявить стороны, над которыми стоит поработать и в целом начать чуть лучше понимать своего ребенка. Нужно просто предложить ребенку ответить на ряд вопросов о маме и проанализировать вместе ответы. Это работает не только с мамами – аналогичный опрос можно устроить и о папе</w:t>
      </w:r>
      <w:r w:rsidR="00D86DDC" w:rsidRPr="00D86DDC"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  <w:t xml:space="preserve">, </w:t>
      </w:r>
      <w:r w:rsidRPr="00D86DDC"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  <w:t xml:space="preserve">достаточно немного модифицировать вопросы. </w:t>
      </w:r>
    </w:p>
    <w:p w:rsidR="00EE6876" w:rsidRPr="00D86DDC" w:rsidRDefault="00EE6876" w:rsidP="00D86DDC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D86DD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Опрос про маму: свежий взгляд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Что я всегда тебе повторяю?  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Что делает меня счастливой?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Что заставляет меня грустить?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Как я веселю тебя?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Какой я была, когда была маленькой? 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Сколько мне лет? 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А какой у меня рост?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 Что я люблю делать больше всего на свете?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 Чем я занимаюсь, когда тебя нет рядом? 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Если я стану знаменитостью, как все изменится? 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Что я умею очень хорошо делать? 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А что не очень хорошо? 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Чем я занимаюсь на работе? 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Что я больше всего люблю есть? 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Что заставляет тебя гордиться мной? 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Если бы я была персонажем книги или мультика, то каким? 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Что нам нравится делать вместе? 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В чем мы похожи? 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А в чем отличаемся? 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Как ты понимаешь, что я люблю тебя? 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Что мне больше всего нравится в папе? 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Куда мне нравится ходить? </w:t>
      </w:r>
    </w:p>
    <w:p w:rsidR="00EE6876" w:rsidRPr="00D86DDC" w:rsidRDefault="00EE6876" w:rsidP="00D86D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Сколько мне было лет, когда я тебя родила?</w:t>
      </w:r>
    </w:p>
    <w:p w:rsidR="00EE6876" w:rsidRPr="00D86DDC" w:rsidRDefault="00EE6876" w:rsidP="00D86DDC">
      <w:pPr>
        <w:pStyle w:val="a7"/>
        <w:spacing w:after="0" w:line="240" w:lineRule="auto"/>
        <w:ind w:left="420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</w:p>
    <w:p w:rsidR="0044603E" w:rsidRPr="00D86DDC" w:rsidRDefault="00EE6876" w:rsidP="00D86DDC">
      <w:pPr>
        <w:pStyle w:val="a7"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D86DD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После этих ответов стоит провести время с ребенком и поговорить о результатах, расспросить, почему он или она думают именно так и какие причины привели к такому мнению. Главное – не ругать ребенка за ответы и получать удовольствие</w:t>
      </w:r>
    </w:p>
    <w:sectPr w:rsidR="0044603E" w:rsidRPr="00D86DDC" w:rsidSect="00D86DDC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26F27"/>
    <w:multiLevelType w:val="hybridMultilevel"/>
    <w:tmpl w:val="146E128C"/>
    <w:lvl w:ilvl="0" w:tplc="D22ED8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D040C6"/>
    <w:rsid w:val="000807DE"/>
    <w:rsid w:val="0044603E"/>
    <w:rsid w:val="00452E99"/>
    <w:rsid w:val="00C257CD"/>
    <w:rsid w:val="00D040C6"/>
    <w:rsid w:val="00D77119"/>
    <w:rsid w:val="00D86DDC"/>
    <w:rsid w:val="00D92481"/>
    <w:rsid w:val="00D9418F"/>
    <w:rsid w:val="00EE6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DE"/>
  </w:style>
  <w:style w:type="paragraph" w:styleId="1">
    <w:name w:val="heading 1"/>
    <w:basedOn w:val="a"/>
    <w:next w:val="a"/>
    <w:link w:val="10"/>
    <w:uiPriority w:val="9"/>
    <w:qFormat/>
    <w:rsid w:val="00D04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0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0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4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0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0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0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0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0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0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04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4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0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40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40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0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40C6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D8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6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Butenko</dc:creator>
  <cp:keywords/>
  <dc:description/>
  <cp:lastModifiedBy>Metod2</cp:lastModifiedBy>
  <cp:revision>5</cp:revision>
  <dcterms:created xsi:type="dcterms:W3CDTF">2025-02-04T05:04:00Z</dcterms:created>
  <dcterms:modified xsi:type="dcterms:W3CDTF">2025-02-04T08:01:00Z</dcterms:modified>
</cp:coreProperties>
</file>