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5A4" w:rsidRDefault="003F75A4" w:rsidP="003F75A4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Информация</w:t>
      </w:r>
      <w:r w:rsidRPr="003F75A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F75A4" w:rsidRPr="003F75A4" w:rsidRDefault="003F75A4" w:rsidP="003F75A4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F75A4">
        <w:rPr>
          <w:rFonts w:ascii="Times New Roman" w:hAnsi="Times New Roman" w:cs="Times New Roman"/>
          <w:sz w:val="28"/>
          <w:szCs w:val="28"/>
          <w:lang w:eastAsia="ru-RU"/>
        </w:rPr>
        <w:t>о проведении классного часа по профилактике буллинга</w:t>
      </w:r>
    </w:p>
    <w:p w:rsidR="003F75A4" w:rsidRDefault="003F75A4" w:rsidP="003F75A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75A4" w:rsidRPr="003F75A4" w:rsidRDefault="003F75A4" w:rsidP="003F75A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75A4">
        <w:rPr>
          <w:rFonts w:ascii="Times New Roman" w:hAnsi="Times New Roman" w:cs="Times New Roman"/>
          <w:sz w:val="28"/>
          <w:szCs w:val="28"/>
          <w:lang w:eastAsia="ru-RU"/>
        </w:rPr>
        <w:t>Дата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проведения</w:t>
      </w:r>
      <w:r w:rsidRPr="003F75A4">
        <w:rPr>
          <w:rFonts w:ascii="Times New Roman" w:hAnsi="Times New Roman" w:cs="Times New Roman"/>
          <w:sz w:val="28"/>
          <w:szCs w:val="28"/>
          <w:lang w:eastAsia="ru-RU"/>
        </w:rPr>
        <w:t>: 10 февраля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2025 г.</w:t>
      </w:r>
    </w:p>
    <w:p w:rsidR="00A44BB8" w:rsidRDefault="00A44BB8" w:rsidP="003F75A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75A4" w:rsidRPr="003F75A4" w:rsidRDefault="003F75A4" w:rsidP="00A44BB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75A4">
        <w:rPr>
          <w:rFonts w:ascii="Times New Roman" w:hAnsi="Times New Roman" w:cs="Times New Roman"/>
          <w:sz w:val="28"/>
          <w:szCs w:val="28"/>
          <w:lang w:eastAsia="ru-RU"/>
        </w:rPr>
        <w:t>10 февраля в рамках воспитательной работы были проведены классные часы, посвященные профилактике буллинга. В мероприятии приняли участие учащиеся всех возрастных групп. Темы классных часов были адаптированы в соответствии с возрастными особенностями учащихся.</w:t>
      </w:r>
    </w:p>
    <w:p w:rsidR="00A44BB8" w:rsidRDefault="00A44BB8" w:rsidP="003F75A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75A4" w:rsidRPr="003F75A4" w:rsidRDefault="006F0660" w:rsidP="003F75A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1</w:t>
      </w:r>
      <w:r w:rsidR="003F75A4" w:rsidRPr="00FC2C5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-4 классы:</w:t>
      </w:r>
      <w:r w:rsidR="003F75A4" w:rsidRPr="003F75A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75A4" w:rsidRPr="00FC2C5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«Добрые слова и поступки. Как стать хорошим другом?»</w:t>
      </w:r>
    </w:p>
    <w:p w:rsidR="003F75A4" w:rsidRPr="003F75A4" w:rsidRDefault="006F0660" w:rsidP="003F75A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2E7C262" wp14:editId="2019052B">
            <wp:simplePos x="0" y="0"/>
            <wp:positionH relativeFrom="column">
              <wp:posOffset>1905</wp:posOffset>
            </wp:positionH>
            <wp:positionV relativeFrom="paragraph">
              <wp:posOffset>208280</wp:posOffset>
            </wp:positionV>
            <wp:extent cx="1607820" cy="156019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5A4" w:rsidRPr="003F75A4">
        <w:rPr>
          <w:rFonts w:ascii="Times New Roman" w:hAnsi="Times New Roman" w:cs="Times New Roman"/>
          <w:sz w:val="28"/>
          <w:szCs w:val="28"/>
          <w:lang w:eastAsia="ru-RU"/>
        </w:rPr>
        <w:t>Для младших школьников занятие проходило в игровой и интерактивной форме. Дети познакомились с понятиями «доброта», «дружба» и «взаимопомощь». В ходе беседы и практических заданий учащиеся учились говорить друг другу приятные слова, разыгрывали добрые поступки и обсуждали, как можно помочь другу в сложной ситуации. Особое внимание было уделено развитию эмпатии и уважения к окружающим.</w:t>
      </w:r>
    </w:p>
    <w:p w:rsidR="00A44BB8" w:rsidRPr="00FC2C53" w:rsidRDefault="00A44BB8" w:rsidP="003F75A4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E62FA4" w:rsidRDefault="00E62FA4" w:rsidP="003F75A4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3F75A4" w:rsidRPr="00FC2C53" w:rsidRDefault="003F75A4" w:rsidP="003F75A4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FC2C5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5-8 классы: «Конфликт или буллинг: учимся различать и решать проблемы»</w:t>
      </w:r>
    </w:p>
    <w:p w:rsidR="003F75A4" w:rsidRPr="003F75A4" w:rsidRDefault="006F0660" w:rsidP="003F75A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26A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D97CCD0" wp14:editId="63991988">
            <wp:simplePos x="0" y="0"/>
            <wp:positionH relativeFrom="column">
              <wp:posOffset>1905</wp:posOffset>
            </wp:positionH>
            <wp:positionV relativeFrom="paragraph">
              <wp:posOffset>205105</wp:posOffset>
            </wp:positionV>
            <wp:extent cx="1798320" cy="179514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5A4" w:rsidRPr="003F75A4">
        <w:rPr>
          <w:rFonts w:ascii="Times New Roman" w:hAnsi="Times New Roman" w:cs="Times New Roman"/>
          <w:sz w:val="28"/>
          <w:szCs w:val="28"/>
          <w:lang w:eastAsia="ru-RU"/>
        </w:rPr>
        <w:t>С учениками средней школы были рассмотрены различия между конфликтом и буллингом. Ребята обсудили признаки травли, её последствия и способы предотвращения. В ходе работы в группах учащиеся разыгрывали жизненные ситуации и предлагали возможные пути их решения. Особый акцент был сделан на развитии навыков мирного урегулирования конфликтов и необходимости обращаться за помощью к взрослым в сложных ситуациях.</w:t>
      </w:r>
    </w:p>
    <w:p w:rsidR="00FC2C53" w:rsidRDefault="00FC2C53" w:rsidP="003F75A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75A4" w:rsidRPr="00FC2C53" w:rsidRDefault="003F75A4" w:rsidP="003F75A4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FC2C5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9-11 классы: «Как противостоять буллингу: помощь жертве и действия свидетеля»</w:t>
      </w:r>
    </w:p>
    <w:p w:rsidR="003F75A4" w:rsidRPr="003F75A4" w:rsidRDefault="009C0842" w:rsidP="003F75A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C09239D" wp14:editId="05A83194">
            <wp:simplePos x="0" y="0"/>
            <wp:positionH relativeFrom="column">
              <wp:posOffset>4436110</wp:posOffset>
            </wp:positionH>
            <wp:positionV relativeFrom="paragraph">
              <wp:posOffset>71755</wp:posOffset>
            </wp:positionV>
            <wp:extent cx="1464310" cy="195072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F75A4" w:rsidRPr="003F75A4">
        <w:rPr>
          <w:rFonts w:ascii="Times New Roman" w:hAnsi="Times New Roman" w:cs="Times New Roman"/>
          <w:sz w:val="28"/>
          <w:szCs w:val="28"/>
          <w:lang w:eastAsia="ru-RU"/>
        </w:rPr>
        <w:t>Старшеклассники рассмотрели более глубокие аспекты проблемы буллинга, включая его психологические и социальные последствия. Было проведено обсуждение о роли свидетелей травли и их возможных действиях. В формате дискуссии ученики делились своими мыслями о том, как можно поддержать жертву буллинга, а также какие меры могут предпринять взрослые и сверстники для создания безопасной школьной среды.</w:t>
      </w:r>
    </w:p>
    <w:p w:rsidR="00FC2C53" w:rsidRDefault="00FC2C53" w:rsidP="003F75A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0660" w:rsidRDefault="006F0660" w:rsidP="003F75A4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F0660" w:rsidRDefault="006F0660" w:rsidP="003F75A4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3F75A4" w:rsidRPr="00FC2C53" w:rsidRDefault="003F75A4" w:rsidP="003F75A4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FC2C5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Выводы и результаты:</w:t>
      </w:r>
    </w:p>
    <w:p w:rsidR="003F75A4" w:rsidRPr="003F75A4" w:rsidRDefault="003F75A4" w:rsidP="003F75A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75A4">
        <w:rPr>
          <w:rFonts w:ascii="Times New Roman" w:hAnsi="Times New Roman" w:cs="Times New Roman"/>
          <w:sz w:val="28"/>
          <w:szCs w:val="28"/>
          <w:lang w:eastAsia="ru-RU"/>
        </w:rPr>
        <w:t>Классные часы способствовали формированию у учащихся осознанного отношения к проблеме буллинга, развитию толерантности и навыков конструктивного общения. Дети и подростки получили практические рекомендации по предотвращению травли и поддержке пострадавших. Мероприятие прошло в дружеской атмосфере и вызвало активный отклик среди учащихся.</w:t>
      </w:r>
    </w:p>
    <w:p w:rsidR="00FC2C53" w:rsidRDefault="00FC2C53" w:rsidP="003F75A4">
      <w:pPr>
        <w:pStyle w:val="a6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FC2C53" w:rsidRDefault="00FC2C53" w:rsidP="003F75A4">
      <w:pPr>
        <w:pStyle w:val="a6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3F75A4" w:rsidRPr="003F75A4" w:rsidRDefault="003F75A4" w:rsidP="003F75A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75A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Рекомендации:</w:t>
      </w:r>
    </w:p>
    <w:p w:rsidR="003F75A4" w:rsidRPr="003F75A4" w:rsidRDefault="003F75A4" w:rsidP="00FC2C53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75A4">
        <w:rPr>
          <w:rFonts w:ascii="Times New Roman" w:hAnsi="Times New Roman" w:cs="Times New Roman"/>
          <w:sz w:val="28"/>
          <w:szCs w:val="28"/>
          <w:lang w:eastAsia="ru-RU"/>
        </w:rPr>
        <w:t>Продолжить работу по профилактике буллинга через тематические мероприятия.</w:t>
      </w:r>
    </w:p>
    <w:p w:rsidR="003F75A4" w:rsidRPr="003F75A4" w:rsidRDefault="003F75A4" w:rsidP="00FC2C53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75A4">
        <w:rPr>
          <w:rFonts w:ascii="Times New Roman" w:hAnsi="Times New Roman" w:cs="Times New Roman"/>
          <w:sz w:val="28"/>
          <w:szCs w:val="28"/>
          <w:lang w:eastAsia="ru-RU"/>
        </w:rPr>
        <w:t xml:space="preserve">Включить в образовательный процесс тренинги по развитию эмпатии и </w:t>
      </w:r>
      <w:proofErr w:type="spellStart"/>
      <w:r w:rsidRPr="003F75A4">
        <w:rPr>
          <w:rFonts w:ascii="Times New Roman" w:hAnsi="Times New Roman" w:cs="Times New Roman"/>
          <w:sz w:val="28"/>
          <w:szCs w:val="28"/>
          <w:lang w:eastAsia="ru-RU"/>
        </w:rPr>
        <w:t>конфликтологии</w:t>
      </w:r>
      <w:proofErr w:type="spellEnd"/>
      <w:r w:rsidRPr="003F75A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F75A4" w:rsidRPr="003F75A4" w:rsidRDefault="003F75A4" w:rsidP="00FC2C53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75A4">
        <w:rPr>
          <w:rFonts w:ascii="Times New Roman" w:hAnsi="Times New Roman" w:cs="Times New Roman"/>
          <w:sz w:val="28"/>
          <w:szCs w:val="28"/>
          <w:lang w:eastAsia="ru-RU"/>
        </w:rPr>
        <w:t>Усилить взаимодействие с родителями в вопросах формирования безопасной школьной среды.</w:t>
      </w:r>
    </w:p>
    <w:p w:rsidR="0067432C" w:rsidRDefault="0067432C" w:rsidP="002370C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370CC" w:rsidRPr="002370CC" w:rsidRDefault="002370CC" w:rsidP="002370C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B736F" w:rsidRDefault="00AB736F" w:rsidP="002370C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https://www.instagram.com/p/DF4bTuetP9g/?igsh=MmNwZ2cyYXRhNWF0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</w:rPr>
          <w:t>https://www.facebook.com/share/p/1EXDaHAZjm/?mibextid=wwXIfr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https://www.instagram.com/p/DF4dHvLtoFg/?igsh=cmg0dHYwNGNiNnd6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</w:rPr>
          <w:t>https://www.facebook.com/share/p/1EpgNxLNCh/?mibextid=wwXIfr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https://www.instagram.com/p/DF4fLhhtwwE/?igsh=YWV4ajdnd29uanBv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</w:rPr>
          <w:t>https://www.facebook.com/share/p/12FfP7UE2XX/?mibextid=wwXIfr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https://www.instagram.com/p/DF4gRJ8tKKF/?igsh=MWNubGM4cHljaWp4OA</w:t>
        </w:r>
      </w:hyperlink>
      <w:r w:rsidR="00AB736F" w:rsidRPr="00AB736F">
        <w:rPr>
          <w:rFonts w:ascii="Times New Roman" w:hAnsi="Times New Roman" w:cs="Times New Roman"/>
          <w:sz w:val="24"/>
          <w:szCs w:val="24"/>
        </w:rPr>
        <w:t>==</w:t>
      </w:r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</w:rPr>
          <w:t>https://www.facebook.com/share/p/15pX2hkSdK/?mibextid=wwXIfr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https://www.instagram.com/p/DF4zdwZt_Ik/?igsh=b2pxZTN4bnY4eGkz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</w:rPr>
          <w:t>https://www.facebook.com/share/p/18Qe7iWu2B/?mibextid=wwXIfr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https://www.instagram.com/p/DF44bFBtxOR/?igsh=MTRzbTJwYWdnZWxieA</w:t>
        </w:r>
      </w:hyperlink>
      <w:r w:rsidR="00AB736F" w:rsidRPr="00AB736F">
        <w:rPr>
          <w:rFonts w:ascii="Times New Roman" w:hAnsi="Times New Roman" w:cs="Times New Roman"/>
          <w:sz w:val="24"/>
          <w:szCs w:val="24"/>
        </w:rPr>
        <w:t>=</w:t>
      </w:r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</w:rPr>
          <w:t>https://www.facebook.com/share/p/1BDZBLa76v/?mibextid=wwXIfr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https://www.instagram.com/p/DF44hOJNkV6/?igsh=c20wY3ZkcHQ3ZG9q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</w:rPr>
          <w:t>https://www.facebook.com/share/p/1BaJKTgs1c/?mibextid=wwXIfr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2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https://www.instagram.com/p/DF449ATN-0K/?igsh=aGd5dXZoc2l1NGtm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https://www.facebook.com/share/p/15u3pX4CaZ/?mibextid=wwXIfr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4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https://www.instagram.com/p/DF5OU5SNw6I/?igsh=MW1nODc2cm5hZHgydQ</w:t>
        </w:r>
      </w:hyperlink>
      <w:r w:rsidR="00AB736F" w:rsidRPr="00AB736F">
        <w:rPr>
          <w:rFonts w:ascii="Times New Roman" w:hAnsi="Times New Roman" w:cs="Times New Roman"/>
          <w:sz w:val="24"/>
          <w:szCs w:val="24"/>
          <w:shd w:val="clear" w:color="auto" w:fill="FFFFFF"/>
        </w:rPr>
        <w:t>=</w:t>
      </w:r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5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https://www.facebook.com/share/p/154oRJZdhf/?mibextid=wwXIfr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6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https://www.instagram.com/p/DF5OOzZtT1H/?igsh=MTI2ZWpzbXVqMWluaA</w:t>
        </w:r>
      </w:hyperlink>
      <w:r w:rsidR="00AB736F" w:rsidRPr="00AB736F">
        <w:rPr>
          <w:rFonts w:ascii="Times New Roman" w:hAnsi="Times New Roman" w:cs="Times New Roman"/>
          <w:sz w:val="24"/>
          <w:szCs w:val="24"/>
          <w:shd w:val="clear" w:color="auto" w:fill="FFFFFF"/>
        </w:rPr>
        <w:t>=</w:t>
      </w:r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7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https://www.facebook.com/share/p/1CLmroH7FS/?mibextid=wwXIfr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8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https://www.instagram.com/p/DF48P8WNbs_/?igsh=MTJzNXZ0Zm9ienc5bw</w:t>
        </w:r>
      </w:hyperlink>
      <w:r w:rsidR="00AB736F" w:rsidRPr="00AB736F">
        <w:rPr>
          <w:rFonts w:ascii="Times New Roman" w:hAnsi="Times New Roman" w:cs="Times New Roman"/>
          <w:sz w:val="24"/>
          <w:szCs w:val="24"/>
          <w:shd w:val="clear" w:color="auto" w:fill="FFFFFF"/>
        </w:rPr>
        <w:t>==</w:t>
      </w:r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9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https://www.facebook.com/share/p/1A4LguF1U5/?mibextid=wwXIfr</w:t>
        </w:r>
      </w:hyperlink>
    </w:p>
    <w:p w:rsidR="00AB736F" w:rsidRPr="00AB736F" w:rsidRDefault="009C0842" w:rsidP="00AB73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https://www.instagram.com/p/DF44bFBtxOR/?igsh=MTRzbTJwYWdnZWxieA</w:t>
        </w:r>
      </w:hyperlink>
      <w:r w:rsidR="00AB736F" w:rsidRPr="00AB736F">
        <w:rPr>
          <w:rFonts w:ascii="Times New Roman" w:hAnsi="Times New Roman" w:cs="Times New Roman"/>
          <w:sz w:val="24"/>
          <w:szCs w:val="24"/>
        </w:rPr>
        <w:t>=</w:t>
      </w:r>
    </w:p>
    <w:p w:rsidR="0083421E" w:rsidRDefault="009C0842" w:rsidP="00AB736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AB736F" w:rsidRPr="00AB736F">
          <w:rPr>
            <w:rStyle w:val="a7"/>
            <w:rFonts w:ascii="Times New Roman" w:hAnsi="Times New Roman" w:cs="Times New Roman"/>
            <w:sz w:val="24"/>
            <w:szCs w:val="24"/>
          </w:rPr>
          <w:t>https://www.facebook.com/share/p/1BDZBLa76v/?mibextid=wwXIfr</w:t>
        </w:r>
      </w:hyperlink>
      <w:r w:rsidR="00AB736F">
        <w:rPr>
          <w:rFonts w:ascii="Times New Roman" w:hAnsi="Times New Roman" w:cs="Times New Roman"/>
          <w:sz w:val="28"/>
          <w:szCs w:val="28"/>
        </w:rPr>
        <w:br/>
      </w:r>
    </w:p>
    <w:p w:rsidR="002370CC" w:rsidRPr="002370CC" w:rsidRDefault="002370CC" w:rsidP="00AB736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370CC">
        <w:rPr>
          <w:rFonts w:ascii="Times New Roman" w:hAnsi="Times New Roman" w:cs="Times New Roman"/>
          <w:sz w:val="28"/>
          <w:szCs w:val="28"/>
        </w:rPr>
        <w:t>Заместитель директора по ВР</w:t>
      </w:r>
      <w:r w:rsidRPr="002370CC">
        <w:rPr>
          <w:rFonts w:ascii="Times New Roman" w:hAnsi="Times New Roman" w:cs="Times New Roman"/>
          <w:sz w:val="28"/>
          <w:szCs w:val="28"/>
        </w:rPr>
        <w:tab/>
      </w:r>
      <w:r w:rsidRPr="002370CC">
        <w:rPr>
          <w:rFonts w:ascii="Times New Roman" w:hAnsi="Times New Roman" w:cs="Times New Roman"/>
          <w:sz w:val="28"/>
          <w:szCs w:val="28"/>
        </w:rPr>
        <w:tab/>
      </w:r>
      <w:r w:rsidRPr="002370C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370CC">
        <w:rPr>
          <w:rFonts w:ascii="Times New Roman" w:hAnsi="Times New Roman" w:cs="Times New Roman"/>
          <w:sz w:val="28"/>
          <w:szCs w:val="28"/>
        </w:rPr>
        <w:tab/>
        <w:t>О. Короткова</w:t>
      </w:r>
    </w:p>
    <w:sectPr w:rsidR="002370CC" w:rsidRPr="00237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A32C3"/>
    <w:multiLevelType w:val="multilevel"/>
    <w:tmpl w:val="3D78A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305BDE"/>
    <w:multiLevelType w:val="hybridMultilevel"/>
    <w:tmpl w:val="20386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31B"/>
    <w:rsid w:val="002370CC"/>
    <w:rsid w:val="003F75A4"/>
    <w:rsid w:val="0067432C"/>
    <w:rsid w:val="006F0660"/>
    <w:rsid w:val="0083421E"/>
    <w:rsid w:val="0090031B"/>
    <w:rsid w:val="009C0842"/>
    <w:rsid w:val="00A44BB8"/>
    <w:rsid w:val="00AB736F"/>
    <w:rsid w:val="00E62FA4"/>
    <w:rsid w:val="00FC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F3E5DC-7B9E-44C0-9D3A-3D9CC791E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F75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F75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F75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75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F75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75A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3F75A4"/>
    <w:rPr>
      <w:b/>
      <w:bCs/>
    </w:rPr>
  </w:style>
  <w:style w:type="paragraph" w:styleId="a4">
    <w:name w:val="Normal (Web)"/>
    <w:basedOn w:val="a"/>
    <w:uiPriority w:val="99"/>
    <w:semiHidden/>
    <w:unhideWhenUsed/>
    <w:rsid w:val="003F7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F75A4"/>
    <w:rPr>
      <w:i/>
      <w:iCs/>
    </w:rPr>
  </w:style>
  <w:style w:type="character" w:customStyle="1" w:styleId="overflow-hidden">
    <w:name w:val="overflow-hidden"/>
    <w:basedOn w:val="a0"/>
    <w:rsid w:val="003F75A4"/>
  </w:style>
  <w:style w:type="paragraph" w:styleId="a6">
    <w:name w:val="No Spacing"/>
    <w:uiPriority w:val="1"/>
    <w:qFormat/>
    <w:rsid w:val="003F75A4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AB73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3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0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6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5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1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5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share/p/12FfP7UE2XX/?mibextid=wwXIfr" TargetMode="External"/><Relationship Id="rId18" Type="http://schemas.openxmlformats.org/officeDocument/2006/relationships/hyperlink" Target="https://www.instagram.com/p/DF44bFBtxOR/?igsh=MTRzbTJwYWdnZWxieA" TargetMode="External"/><Relationship Id="rId26" Type="http://schemas.openxmlformats.org/officeDocument/2006/relationships/hyperlink" Target="https://www.instagram.com/p/DF5OOzZtT1H/?igsh=MTI2ZWpzbXVqMWlua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share/p/1BaJKTgs1c/?mibextid=wwXIfr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instagram.com/p/DF4fLhhtwwE/?igsh=YWV4ajdnd29uanBv" TargetMode="External"/><Relationship Id="rId17" Type="http://schemas.openxmlformats.org/officeDocument/2006/relationships/hyperlink" Target="https://www.facebook.com/share/p/18Qe7iWu2B/?mibextid=wwXIfr" TargetMode="External"/><Relationship Id="rId25" Type="http://schemas.openxmlformats.org/officeDocument/2006/relationships/hyperlink" Target="https://www.facebook.com/share/p/154oRJZdhf/?mibextid=wwXIfr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p/DF4zdwZt_Ik/?igsh=b2pxZTN4bnY4eGkz" TargetMode="External"/><Relationship Id="rId20" Type="http://schemas.openxmlformats.org/officeDocument/2006/relationships/hyperlink" Target="https://www.instagram.com/p/DF44hOJNkV6/?igsh=c20wY3ZkcHQ3ZG9q" TargetMode="External"/><Relationship Id="rId29" Type="http://schemas.openxmlformats.org/officeDocument/2006/relationships/hyperlink" Target="https://www.facebook.com/share/p/1A4LguF1U5/?mibextid=wwXIf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share/p/1EpgNxLNCh/?mibextid=wwXIfr" TargetMode="External"/><Relationship Id="rId24" Type="http://schemas.openxmlformats.org/officeDocument/2006/relationships/hyperlink" Target="https://www.instagram.com/p/DF5OU5SNw6I/?igsh=MW1nODc2cm5hZHgydQ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facebook.com/share/p/15pX2hkSdK/?mibextid=wwXIfr" TargetMode="External"/><Relationship Id="rId23" Type="http://schemas.openxmlformats.org/officeDocument/2006/relationships/hyperlink" Target="https://www.facebook.com/share/p/15u3pX4CaZ/?mibextid=wwXIfr" TargetMode="External"/><Relationship Id="rId28" Type="http://schemas.openxmlformats.org/officeDocument/2006/relationships/hyperlink" Target="https://www.instagram.com/p/DF48P8WNbs_/?igsh=MTJzNXZ0Zm9ienc5bw" TargetMode="External"/><Relationship Id="rId10" Type="http://schemas.openxmlformats.org/officeDocument/2006/relationships/hyperlink" Target="https://www.instagram.com/p/DF4dHvLtoFg/?igsh=cmg0dHYwNGNiNnd6" TargetMode="External"/><Relationship Id="rId19" Type="http://schemas.openxmlformats.org/officeDocument/2006/relationships/hyperlink" Target="https://www.facebook.com/share/p/1BDZBLa76v/?mibextid=wwXIfr" TargetMode="External"/><Relationship Id="rId31" Type="http://schemas.openxmlformats.org/officeDocument/2006/relationships/hyperlink" Target="https://www.facebook.com/share/p/1BDZBLa76v/?mibextid=wwXI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hare/p/1EXDaHAZjm/?mibextid=wwXIfr" TargetMode="External"/><Relationship Id="rId14" Type="http://schemas.openxmlformats.org/officeDocument/2006/relationships/hyperlink" Target="https://www.instagram.com/p/DF4gRJ8tKKF/?igsh=MWNubGM4cHljaWp4OA" TargetMode="External"/><Relationship Id="rId22" Type="http://schemas.openxmlformats.org/officeDocument/2006/relationships/hyperlink" Target="https://www.instagram.com/p/DF449ATN-0K/?igsh=aGd5dXZoc2l1NGtm" TargetMode="External"/><Relationship Id="rId27" Type="http://schemas.openxmlformats.org/officeDocument/2006/relationships/hyperlink" Target="https://www.facebook.com/share/p/1CLmroH7FS/?mibextid=wwXIfr" TargetMode="External"/><Relationship Id="rId30" Type="http://schemas.openxmlformats.org/officeDocument/2006/relationships/hyperlink" Target="https://www.instagram.com/p/DF44bFBtxOR/?igsh=MTRzbTJwYWdnZWxieA" TargetMode="External"/><Relationship Id="rId8" Type="http://schemas.openxmlformats.org/officeDocument/2006/relationships/hyperlink" Target="https://www.instagram.com/p/DF4bTuetP9g/?igsh=MmNwZ2cyYXRhNWF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876</Words>
  <Characters>4996</Characters>
  <Application>Microsoft Office Word</Application>
  <DocSecurity>0</DocSecurity>
  <Lines>41</Lines>
  <Paragraphs>11</Paragraphs>
  <ScaleCrop>false</ScaleCrop>
  <Company/>
  <LinksUpToDate>false</LinksUpToDate>
  <CharactersWithSpaces>5861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2025-02-06T10:37:00Z</dcterms:created>
  <dcterms:modified xsi:type="dcterms:W3CDTF">2025-02-11T05:05:00Z</dcterms:modified>
</cp:coreProperties>
</file>