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D3ED0" w14:textId="77777777" w:rsidR="008B1223" w:rsidRDefault="008B1223" w:rsidP="008B1223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bookmarkStart w:id="0" w:name="_Hlk192698148"/>
      <w:bookmarkEnd w:id="0"/>
      <w:r>
        <w:rPr>
          <w:rFonts w:asciiTheme="majorBidi" w:hAnsiTheme="majorBidi" w:cstheme="majorBidi"/>
          <w:sz w:val="28"/>
          <w:szCs w:val="28"/>
          <w:lang w:val="kk-KZ"/>
        </w:rPr>
        <w:t>«Ю.А.Гагарин атындағы мектеп</w:t>
      </w:r>
      <w:r>
        <w:rPr>
          <w:rFonts w:asciiTheme="majorBidi" w:hAnsiTheme="majorBidi" w:cstheme="majorBidi"/>
          <w:sz w:val="28"/>
          <w:szCs w:val="28"/>
          <w:lang w:val="en-US"/>
        </w:rPr>
        <w:t>-</w:t>
      </w:r>
      <w:r>
        <w:rPr>
          <w:rFonts w:asciiTheme="majorBidi" w:hAnsiTheme="majorBidi" w:cstheme="majorBidi"/>
          <w:sz w:val="28"/>
          <w:szCs w:val="28"/>
          <w:lang w:val="kk-KZ"/>
        </w:rPr>
        <w:t>лицейі» КММ</w:t>
      </w:r>
    </w:p>
    <w:p w14:paraId="67096B52" w14:textId="77777777" w:rsidR="008B1223" w:rsidRDefault="008B1223" w:rsidP="008B1223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6379EB7F" w14:textId="77777777" w:rsidR="008B1223" w:rsidRDefault="008B1223" w:rsidP="008B1223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250375DF" w14:textId="77777777" w:rsidR="008B1223" w:rsidRDefault="008B1223" w:rsidP="008B1223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7554594A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                                 </w:t>
      </w:r>
    </w:p>
    <w:p w14:paraId="4EF8FE78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E19F855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A4CCB4F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EDEBF34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3A23A33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17AD76F" w14:textId="77777777" w:rsidR="008B1223" w:rsidRDefault="008B1223" w:rsidP="008B1223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6736E0C" w14:textId="77777777" w:rsidR="008B1223" w:rsidRDefault="008B1223" w:rsidP="008B1223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</w:p>
    <w:p w14:paraId="471863E9" w14:textId="15808E1B" w:rsidR="002B317B" w:rsidRPr="008B1223" w:rsidRDefault="00E512F7" w:rsidP="008B1223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sz w:val="48"/>
          <w:szCs w:val="48"/>
          <w:lang w:val="kk-KZ"/>
        </w:rPr>
      </w:pPr>
      <w:r w:rsidRPr="008B1223">
        <w:rPr>
          <w:rFonts w:asciiTheme="majorBidi" w:hAnsiTheme="majorBidi" w:cstheme="majorBidi"/>
          <w:b/>
          <w:bCs/>
          <w:sz w:val="48"/>
          <w:szCs w:val="48"/>
          <w:lang w:val="kk-KZ"/>
        </w:rPr>
        <w:t>«Адал Ұрпақ» клубы</w:t>
      </w:r>
    </w:p>
    <w:p w14:paraId="31EF3BFB" w14:textId="77991915" w:rsidR="00E512F7" w:rsidRDefault="00EB7333" w:rsidP="00EB7333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жұмыстарының есебі</w:t>
      </w:r>
    </w:p>
    <w:p w14:paraId="40FDBF88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43DDC069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73D3479A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36963096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4097FB83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77340220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0C57B2E8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450BF900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2C8E312A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4C7A0495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4D48AEAD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65A8A2E5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2DA1B267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283ECBE9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7ACF93F6" w14:textId="77777777" w:rsidR="008B122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4348869B" w14:textId="537A216D" w:rsidR="008B1223" w:rsidRPr="00EB7333" w:rsidRDefault="008B1223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Ақадыр </w:t>
      </w:r>
      <w:r w:rsidRPr="00766DE3">
        <w:rPr>
          <w:rFonts w:asciiTheme="majorBidi" w:hAnsiTheme="majorBidi" w:cstheme="majorBidi"/>
          <w:sz w:val="28"/>
          <w:szCs w:val="28"/>
          <w:lang w:val="kk-KZ"/>
        </w:rPr>
        <w:t>2024</w:t>
      </w:r>
      <w:r w:rsidR="00EB7333" w:rsidRPr="00631F83">
        <w:rPr>
          <w:rFonts w:asciiTheme="majorBidi" w:hAnsiTheme="majorBidi" w:cstheme="majorBidi"/>
          <w:sz w:val="28"/>
          <w:szCs w:val="28"/>
          <w:lang w:val="kk-KZ"/>
        </w:rPr>
        <w:t>-2025</w:t>
      </w:r>
      <w:r>
        <w:rPr>
          <w:rFonts w:asciiTheme="majorBidi" w:hAnsiTheme="majorBidi" w:cstheme="majorBidi"/>
          <w:sz w:val="28"/>
          <w:szCs w:val="28"/>
          <w:lang w:val="kk-KZ"/>
        </w:rPr>
        <w:t>ж</w:t>
      </w:r>
      <w:r w:rsidR="00EB7333">
        <w:rPr>
          <w:rFonts w:asciiTheme="majorBidi" w:hAnsiTheme="majorBidi" w:cstheme="majorBidi"/>
          <w:sz w:val="28"/>
          <w:szCs w:val="28"/>
          <w:lang w:val="kk-KZ"/>
        </w:rPr>
        <w:t>ж.</w:t>
      </w:r>
    </w:p>
    <w:p w14:paraId="378E953D" w14:textId="766D1CD8" w:rsidR="00E512F7" w:rsidRDefault="00E512F7" w:rsidP="00E512F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E512F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6483D90" wp14:editId="1E24D1F9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1905000" cy="1808480"/>
            <wp:effectExtent l="0" t="0" r="0" b="1270"/>
            <wp:wrapSquare wrapText="bothSides"/>
            <wp:docPr id="23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4039C933-0456-9EE4-F7DC-2664735A88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>
                      <a:extLst>
                        <a:ext uri="{FF2B5EF4-FFF2-40B4-BE49-F238E27FC236}">
                          <a16:creationId xmlns:a16="http://schemas.microsoft.com/office/drawing/2014/main" id="{4039C933-0456-9EE4-F7DC-2664735A88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97AC0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375B763" w14:textId="5467E796" w:rsidR="00E512F7" w:rsidRDefault="000A1852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bookmarkStart w:id="1" w:name="_Hlk186971698"/>
      <w:r>
        <w:rPr>
          <w:rFonts w:asciiTheme="majorBidi" w:hAnsiTheme="majorBidi" w:cstheme="majorBidi"/>
          <w:sz w:val="28"/>
          <w:szCs w:val="28"/>
          <w:lang w:val="kk-KZ"/>
        </w:rPr>
        <w:t>«</w:t>
      </w:r>
      <w:r w:rsidR="00E512F7" w:rsidRPr="00EB7333">
        <w:rPr>
          <w:rFonts w:asciiTheme="majorBidi" w:hAnsiTheme="majorBidi" w:cstheme="majorBidi"/>
          <w:sz w:val="28"/>
          <w:szCs w:val="28"/>
          <w:lang w:val="kk-KZ"/>
        </w:rPr>
        <w:t>Сыбайлас жемқорлыққа жол жоқ" тақырыбындағы видеоролик</w:t>
      </w:r>
      <w:bookmarkEnd w:id="1"/>
      <w:r w:rsidR="00E512F7" w:rsidRPr="00EB7333">
        <w:rPr>
          <w:rFonts w:asciiTheme="majorBidi" w:hAnsiTheme="majorBidi" w:cstheme="majorBidi"/>
          <w:sz w:val="28"/>
          <w:szCs w:val="28"/>
          <w:lang w:val="kk-KZ"/>
        </w:rPr>
        <w:t>. Мақсаты: сыбайлас жемқорлықтың алдын алу, сыбайлас жемқорлыққа қарсы мәдениеттің деңгейін қалыптастыру.</w:t>
      </w:r>
    </w:p>
    <w:p w14:paraId="6E0B7302" w14:textId="1D103C21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5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https://www.instagram.com/reel/DAakXsmu1dZ/?utm_source=ig_web_copy_link&amp;igsh=MzRlODBiNWFlZA==</w:t>
        </w:r>
      </w:hyperlink>
    </w:p>
    <w:p w14:paraId="6B78AE99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1AABF45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E512F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69C33A" wp14:editId="7CCB4BB8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1773702" cy="1773702"/>
            <wp:effectExtent l="0" t="0" r="0" b="0"/>
            <wp:wrapTight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69BF8F-05CD-C91F-8AA3-AEDC25D526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69BF8F-05CD-C91F-8AA3-AEDC25D526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702" cy="177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 xml:space="preserve">"Еңбегі адал жас өрен" жобасы аясында “Адал ұрпақ” клубының жұмыс жоспары бойынша “Адалдық бұрышы” жаңартылды.Мақсаты: оқушыларды отансүйгіштікке, адамның құқықтарына, сыбайлас жемқорлыққа төзбеу мәдениетіне, еңбексүйгіштікке, оқуға, еңбекке, өмірге жасампаздықпен қарауға тәрбиелеу.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Жауапты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 xml:space="preserve">: Утепова Ж.,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Жәкен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 xml:space="preserve"> Н.</w:t>
      </w:r>
    </w:p>
    <w:p w14:paraId="7F224292" w14:textId="05A9E422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7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https://www.instagram.com/p/DA0aOrNtmQ_/?utm_source=ig_web_copy_link&amp;igsh=MzRlODBiNWFlZA==</w:t>
        </w:r>
      </w:hyperlink>
    </w:p>
    <w:p w14:paraId="499D7DB4" w14:textId="665812FD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E512F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94B00BB" wp14:editId="26E6BC1C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187991" cy="1945054"/>
            <wp:effectExtent l="0" t="0" r="3175" b="0"/>
            <wp:wrapTight wrapText="bothSides">
              <wp:wrapPolygon edited="0">
                <wp:start x="0" y="0"/>
                <wp:lineTo x="0" y="21367"/>
                <wp:lineTo x="21443" y="21367"/>
                <wp:lineTo x="21443" y="0"/>
                <wp:lineTo x="0" y="0"/>
              </wp:wrapPolygon>
            </wp:wrapTight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A38CC077-A261-0CE8-5D63-685633B11D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A38CC077-A261-0CE8-5D63-685633B11D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991" cy="194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 xml:space="preserve">«Адал Ұрпақ” клубы және “Жас Ұлан” балалар мен жасөспірімдер ұйымының жұмыс жоспары бойынша топтар арасында “Біздің палата жемқорлыққа қарсы күресудің тиімді жолын көрсетеді” тақырыбында дебат ұйымдастырылды. Мақсаты: сыбайлас жемқорлыққа қарсы мәдениет деңгейін қалыптастыру, оқушылардың тілдік қорын дамыту.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Жауапты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Жәкен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 xml:space="preserve"> Н.</w:t>
      </w:r>
    </w:p>
    <w:p w14:paraId="5BB1E840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62FF713" w14:textId="5F5CF8DA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9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https://www.instagram.com/reel/DCHf7I5tmqn/?utm_source=ig_web_copy_link&amp;igsh=MzRlODBiNWFlZA==</w:t>
        </w:r>
      </w:hyperlink>
    </w:p>
    <w:p w14:paraId="1CD3713C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9D4F2EC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8FEAE89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00370C7" w14:textId="77777777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9CB03CE" w14:textId="6B8330E8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E512F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2F829FF" wp14:editId="1F7D59B2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773702" cy="1781282"/>
            <wp:effectExtent l="0" t="0" r="0" b="0"/>
            <wp:wrapTight wrapText="bothSides">
              <wp:wrapPolygon edited="0">
                <wp:start x="0" y="0"/>
                <wp:lineTo x="0" y="21253"/>
                <wp:lineTo x="21345" y="21253"/>
                <wp:lineTo x="21345" y="0"/>
                <wp:lineTo x="0" y="0"/>
              </wp:wrapPolygon>
            </wp:wrapTight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9ED75D71-386C-C583-0BE4-6876D479F9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9ED75D71-386C-C583-0BE4-6876D479F9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702" cy="178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 xml:space="preserve">Сыбайлас жемқорлыққа қарсы күрес мәдениетін қалыптастыру мақсатында “Адал ұрпақ” еріктілер клубының ұйымдастыруымен 5 сыныптар арасында өткен “Адал және сатылмайтын еңбек” атты сурет байқауына қатысқан оқушылар жүлделі орындарға ие болды. Барлық қатысушыларымызға белсенді қатысқандары үшін алғыс білдіреміз. Өнерлерің өрге жүзе берсін.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Шығармашылық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табыс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512F7">
        <w:rPr>
          <w:rFonts w:asciiTheme="majorBidi" w:hAnsiTheme="majorBidi" w:cstheme="majorBidi"/>
          <w:sz w:val="28"/>
          <w:szCs w:val="28"/>
        </w:rPr>
        <w:t>тілейміз</w:t>
      </w:r>
      <w:proofErr w:type="spellEnd"/>
      <w:r w:rsidRPr="00E512F7">
        <w:rPr>
          <w:rFonts w:asciiTheme="majorBidi" w:hAnsiTheme="majorBidi" w:cstheme="majorBidi"/>
          <w:sz w:val="28"/>
          <w:szCs w:val="28"/>
        </w:rPr>
        <w:t>! </w:t>
      </w:r>
    </w:p>
    <w:p w14:paraId="397BB7D8" w14:textId="7871B8A1" w:rsidR="00E512F7" w:rsidRDefault="00E512F7" w:rsidP="00E512F7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1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https://www.instagram.com/p/DCgve0iN68x/?utm_source=ig_web_copy_link&amp;igsh=MzRlODBiNWFlZA==</w:t>
        </w:r>
      </w:hyperlink>
    </w:p>
    <w:p w14:paraId="29BBAA34" w14:textId="2CB3501D" w:rsidR="00E512F7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63578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7B18FC7" wp14:editId="39E0702C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2130606" cy="1836801"/>
            <wp:effectExtent l="0" t="0" r="3175" b="0"/>
            <wp:wrapTight wrapText="bothSides">
              <wp:wrapPolygon edited="0">
                <wp:start x="0" y="0"/>
                <wp:lineTo x="0" y="21286"/>
                <wp:lineTo x="21439" y="21286"/>
                <wp:lineTo x="21439" y="0"/>
                <wp:lineTo x="0" y="0"/>
              </wp:wrapPolygon>
            </wp:wrapTight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ABFBA0F0-6093-B897-13B9-535DB82F1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ABFBA0F0-6093-B897-13B9-535DB82F1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30606" cy="183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>“Адал ұрпақ” клубының жұмыс жоспары бойынша “Жемқорлық құқық бұзушылықтың картасы» тақырыбында танымдық іс-шара ұйымдастырылды. Мақсаты: сыбайлас жемқорлыққа қарсы мәдениет қалыптастыру. Жауапты: Балтабай А. </w:t>
      </w:r>
    </w:p>
    <w:p w14:paraId="0A498FCF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882167C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AF446D9" w14:textId="186E5345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3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https://www.instagram.com/p/DCgvnZvNj7U/?utm_source=ig_web_copy_link&amp;igsh=MzRlODBiNWFlZA==</w:t>
        </w:r>
      </w:hyperlink>
    </w:p>
    <w:p w14:paraId="41E66445" w14:textId="35AEBC11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63578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0544ADC" wp14:editId="7F2141A6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1909518" cy="1839614"/>
            <wp:effectExtent l="0" t="0" r="0" b="8255"/>
            <wp:wrapTight wrapText="bothSides">
              <wp:wrapPolygon edited="0">
                <wp:start x="0" y="0"/>
                <wp:lineTo x="0" y="21473"/>
                <wp:lineTo x="21334" y="21473"/>
                <wp:lineTo x="21334" y="0"/>
                <wp:lineTo x="0" y="0"/>
              </wp:wrapPolygon>
            </wp:wrapTight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7B025D0-173D-DD1C-5BB6-99CF828C4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7B025D0-173D-DD1C-5BB6-99CF828C4B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18" cy="1839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 xml:space="preserve">“Адал ұрпақ” клубы және “Жас Ұлан” балалар мен жасөспірімдер ұйымының жұмыс жоспары бойынша “Адалдық дүкені” ұйымдастырылды. Мақсаты: оқушыларды адалдыққа үйрету, сыбайлас жемқорлыққа қарсы мәдениетті қалыптастыру. Жауапты: Жәкен Н. </w:t>
      </w:r>
    </w:p>
    <w:p w14:paraId="224BA633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86B7AEA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256330F" w14:textId="24AA8DAC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5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https://www.instagram.com/p/DCrAQ9-tFYm/?utm_source=ig_web_copy_link&amp;igsh=MzRlODBiNWFlZA==</w:t>
        </w:r>
      </w:hyperlink>
    </w:p>
    <w:p w14:paraId="5F66E467" w14:textId="534353BD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63578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4D2529" wp14:editId="757E08B7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1836801" cy="1836801"/>
            <wp:effectExtent l="0" t="0" r="0" b="0"/>
            <wp:wrapTight wrapText="bothSides">
              <wp:wrapPolygon edited="0">
                <wp:start x="0" y="0"/>
                <wp:lineTo x="0" y="21286"/>
                <wp:lineTo x="21286" y="21286"/>
                <wp:lineTo x="21286" y="0"/>
                <wp:lineTo x="0" y="0"/>
              </wp:wrapPolygon>
            </wp:wrapTight>
            <wp:docPr id="1629974431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A8031DBF-6FEB-99C9-2A8A-A63F2E62E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A8031DBF-6FEB-99C9-2A8A-A63F2E62ED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801" cy="183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>“Адал Ұрпақ” клубының жұмыс жоспары бойынша 9 желтоқсан-Халықаралық сыбайлас жемқорлыққа қарсы күрес күніне орай 6-сынып оқушыларымен “Сыбайлас жемқорлыққа қарсы күрес” тақырыбында адалдық сағаты ұйымдастырылды. Мақсаты:</w:t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br/>
        <w:t>сыбайлас жемқорлық бойынша әлеуметтік зұлымдықтың алдын алу және онымен күресу.Жауапты: Мукужанова А.</w:t>
      </w:r>
    </w:p>
    <w:p w14:paraId="6FD017BD" w14:textId="55C6EE74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DAAEB39" w14:textId="04B9F69C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7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https://www.instagram.com/p/DDFL4iHtxrA/?utm_source=ig_web_copy_link&amp;igsh=MzRlODBiNWFlZA==</w:t>
        </w:r>
      </w:hyperlink>
    </w:p>
    <w:p w14:paraId="0971CE1B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782CDE9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DEB00B8" w14:textId="62C72D46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63578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25D3DDE" wp14:editId="547DB462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909518" cy="1836801"/>
            <wp:effectExtent l="0" t="0" r="0" b="0"/>
            <wp:wrapTight wrapText="bothSides">
              <wp:wrapPolygon edited="0">
                <wp:start x="0" y="0"/>
                <wp:lineTo x="0" y="21286"/>
                <wp:lineTo x="21334" y="21286"/>
                <wp:lineTo x="21334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A10021E-27E3-6CBC-A3A6-47E47D928A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A10021E-27E3-6CBC-A3A6-47E47D928A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18" cy="183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8A">
        <w:rPr>
          <w:rFonts w:asciiTheme="majorBidi" w:hAnsiTheme="majorBidi" w:cstheme="majorBidi"/>
          <w:sz w:val="28"/>
          <w:szCs w:val="28"/>
          <w:lang w:val="kk-KZ"/>
        </w:rPr>
        <w:t>“Адал Ұрпақ” клубының жұмыс жоспары бойынша 9 желтоқсан-Халықаралық сыбайлас жемқорлыққа қарсы күрес күніне орай 6-сынып оқушыларымен “Күшіңе сенбе, адал ісіңе сен” тақырыбында адалдық сағаты ұйымдастырылды. Мақсаты: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63578A">
        <w:rPr>
          <w:rFonts w:asciiTheme="majorBidi" w:hAnsiTheme="majorBidi" w:cstheme="majorBidi"/>
          <w:sz w:val="28"/>
          <w:szCs w:val="28"/>
          <w:lang w:val="kk-KZ"/>
        </w:rPr>
        <w:t>сыбайлас жемқорлық бойынша әлеуметтік зұлымдықтың алдын алу және онымен күресу.Жауапты: Кабыкенова А.</w:t>
      </w:r>
    </w:p>
    <w:p w14:paraId="1847CB08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8FECA72" w14:textId="1A5602FE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9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https://www.instagram.com/p/DDL_5q3NQth/?utm_source=ig_web_copy_link&amp;igsh=MzRlODBiNWFlZA==</w:t>
        </w:r>
      </w:hyperlink>
    </w:p>
    <w:p w14:paraId="1EC7FE64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076866A" w14:textId="28F3A1B8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63578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7E2829D" wp14:editId="03544F95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981414" cy="1839615"/>
            <wp:effectExtent l="0" t="0" r="0" b="8255"/>
            <wp:wrapTight wrapText="bothSides">
              <wp:wrapPolygon edited="0">
                <wp:start x="0" y="0"/>
                <wp:lineTo x="0" y="21473"/>
                <wp:lineTo x="21392" y="21473"/>
                <wp:lineTo x="21392" y="0"/>
                <wp:lineTo x="0" y="0"/>
              </wp:wrapPolygon>
            </wp:wrapTight>
            <wp:docPr id="21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96F072E3-9460-7673-F25E-E95865441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96F072E3-9460-7673-F25E-E95865441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14" cy="183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>“Адал ұрпақ” клубының жұмыс жоспары бойынша 9 желтоқсан - Халықаралық сыбайлас жемқорлыққа қарсы күрес күніне орай “</w:t>
      </w:r>
      <w:r w:rsidR="0048726A" w:rsidRPr="00EB7333">
        <w:rPr>
          <w:rFonts w:asciiTheme="majorBidi" w:hAnsiTheme="majorBidi" w:cstheme="majorBidi"/>
          <w:sz w:val="28"/>
          <w:szCs w:val="28"/>
          <w:lang w:val="kk-KZ"/>
        </w:rPr>
        <w:t>Сыбайлас жемқорлық-қоғам дерті</w:t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t>” тақырыбындағы бейнеролик.Мақсаты: сыбайлас жемқорлыққа қарсы мәдениет қалыптастыру.</w:t>
      </w:r>
      <w:r w:rsidRPr="00EB7333">
        <w:rPr>
          <w:rFonts w:asciiTheme="majorBidi" w:hAnsiTheme="majorBidi" w:cstheme="majorBidi"/>
          <w:sz w:val="28"/>
          <w:szCs w:val="28"/>
          <w:lang w:val="kk-KZ"/>
        </w:rPr>
        <w:br/>
      </w:r>
      <w:proofErr w:type="spellStart"/>
      <w:r w:rsidRPr="0063578A">
        <w:rPr>
          <w:rFonts w:asciiTheme="majorBidi" w:hAnsiTheme="majorBidi" w:cstheme="majorBidi"/>
          <w:sz w:val="28"/>
          <w:szCs w:val="28"/>
        </w:rPr>
        <w:t>Жауапты:Кабыкенова</w:t>
      </w:r>
      <w:proofErr w:type="spellEnd"/>
      <w:r w:rsidRPr="0063578A">
        <w:rPr>
          <w:rFonts w:asciiTheme="majorBidi" w:hAnsiTheme="majorBidi" w:cstheme="majorBidi"/>
          <w:sz w:val="28"/>
          <w:szCs w:val="28"/>
        </w:rPr>
        <w:t xml:space="preserve"> А.К</w:t>
      </w:r>
    </w:p>
    <w:p w14:paraId="22778B3B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CFB602C" w14:textId="76039EC6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21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https://www.instagram.com/reel/DDPA34htWPK/?utm_source=ig_web_copy_link</w:t>
        </w:r>
      </w:hyperlink>
    </w:p>
    <w:p w14:paraId="20BBD160" w14:textId="2DA9D30A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63578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5328B08" wp14:editId="51674F26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033772" cy="1773702"/>
            <wp:effectExtent l="0" t="0" r="5080" b="0"/>
            <wp:wrapTight wrapText="bothSides">
              <wp:wrapPolygon edited="0">
                <wp:start x="0" y="0"/>
                <wp:lineTo x="0" y="21345"/>
                <wp:lineTo x="21452" y="21345"/>
                <wp:lineTo x="21452" y="0"/>
                <wp:lineTo x="0" y="0"/>
              </wp:wrapPolygon>
            </wp:wrapTight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26E354E-B64E-A023-A76B-9F0E20C64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26E354E-B64E-A023-A76B-9F0E20C64F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72" cy="177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78A">
        <w:rPr>
          <w:rFonts w:asciiTheme="majorBidi" w:hAnsiTheme="majorBidi" w:cstheme="majorBidi"/>
          <w:sz w:val="28"/>
          <w:szCs w:val="28"/>
          <w:lang w:val="kk-KZ"/>
        </w:rPr>
        <w:t xml:space="preserve">“Адал ұрақ” клубы және “Жас ұлан” балалар мен жасөспірімдер ұйымының жұмыс жоспары бойынша “Сыбайлас жемқорлықсыз қоғам” тақырыбында мектепішілік жиын өткізілді. Мақсаты: сыбайлас жемқорлыққа қарсы мәдениет қалыптастыру, сыбайлас жемқорлықсыз қоғам қалыптастыру. Жауапты: Жәкен Н. </w:t>
      </w:r>
    </w:p>
    <w:p w14:paraId="384FD7A4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83B26ED" w14:textId="760D1539" w:rsidR="0063578A" w:rsidRPr="00D36F1A" w:rsidRDefault="0063578A" w:rsidP="0063578A">
      <w:pPr>
        <w:jc w:val="both"/>
        <w:rPr>
          <w:sz w:val="28"/>
          <w:szCs w:val="28"/>
          <w:lang w:val="kk-KZ"/>
        </w:rPr>
      </w:pPr>
      <w:hyperlink r:id="rId23" w:history="1">
        <w:r w:rsidRPr="00ED419B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https://www.instagram.com/p/DDetRj3CZ73/?utm_source=ig_web_copy_link&amp;igsh=MzRlODBiNWFlZA==</w:t>
        </w:r>
      </w:hyperlink>
    </w:p>
    <w:p w14:paraId="2181CD5D" w14:textId="05119439" w:rsidR="00EB7333" w:rsidRDefault="00EB7333" w:rsidP="00D36F1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D36F1A">
        <w:rPr>
          <w:noProof/>
          <w:sz w:val="28"/>
          <w:szCs w:val="28"/>
          <w:lang w:val="kk-KZ"/>
        </w:rPr>
        <w:drawing>
          <wp:anchor distT="0" distB="0" distL="114300" distR="114300" simplePos="0" relativeHeight="251668480" behindDoc="1" locked="0" layoutInCell="1" allowOverlap="1" wp14:anchorId="7E23A41A" wp14:editId="2F3A8F6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9907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1646736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F1A">
        <w:rPr>
          <w:sz w:val="28"/>
          <w:szCs w:val="28"/>
          <w:lang w:val="kk-KZ"/>
        </w:rPr>
        <w:t>“</w:t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Жемқорлық қоғам дерті” тақырыбында көрме.</w:t>
      </w:r>
      <w:r w:rsidR="00D36F1A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Мақсаты: Қоғамның әр түрлі орталарындағы сыбайлас жемқорлықтың алдын-алу профилактикалық жұмыстарын насихаттау,сыбайлас жемқорлыққа қарсы күрес туралы заңдарды негізге ала отырып, құқықтық мағлұмат беру,білімдерін дағдыландыру. Ата заңды құрметтеуге, адамгершілікке тәрбиелеу. Барлығы 8 оқушы қатыстырылды</w:t>
      </w:r>
    </w:p>
    <w:p w14:paraId="466D62A6" w14:textId="77777777" w:rsidR="00D36F1A" w:rsidRPr="00D36F1A" w:rsidRDefault="00D36F1A" w:rsidP="00D36F1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C0A9474" w14:textId="77777777" w:rsidR="00D36F1A" w:rsidRDefault="00D36F1A" w:rsidP="00D36F1A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25" w:history="1">
        <w:r w:rsidRPr="00E97BC7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https://www.instagram.com/p/DE1iJctNf-B/?utm_source=ig_web_copy_link&amp;igsh=MzRlODBiNWFlZA==</w:t>
        </w:r>
      </w:hyperlink>
    </w:p>
    <w:p w14:paraId="1D5DF0D5" w14:textId="3225546F" w:rsidR="00D36F1A" w:rsidRDefault="00D36F1A" w:rsidP="00D36F1A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Жауапты: </w:t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«Адал ұрпақ» клубының жетекшісі Кабыкеновна А.</w:t>
      </w:r>
    </w:p>
    <w:p w14:paraId="70479422" w14:textId="77777777" w:rsidR="00D36F1A" w:rsidRDefault="00D36F1A" w:rsidP="00D36F1A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65FCEE6" w14:textId="681E82B6" w:rsidR="00D36F1A" w:rsidRPr="00D36F1A" w:rsidRDefault="00D36F1A" w:rsidP="00D36F1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anchor distT="0" distB="0" distL="114300" distR="114300" simplePos="0" relativeHeight="251669504" behindDoc="1" locked="0" layoutInCell="1" allowOverlap="1" wp14:anchorId="714BB8D4" wp14:editId="349D7BE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6215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90" y="21322"/>
                <wp:lineTo x="21390" y="0"/>
                <wp:lineTo x="0" y="0"/>
              </wp:wrapPolygon>
            </wp:wrapTight>
            <wp:docPr id="17670277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3" cy="168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“Адал өмір сүрейік” тақырыбында эссе байқауы. Мақсаты:оқушылары арасында сыбайлас жемқорлыққа қарсы сананы қалыптастыру.Барлығы 22 оқушы қатыстырылды.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927FF8">
        <w:rPr>
          <w:rFonts w:asciiTheme="majorBidi" w:hAnsiTheme="majorBidi" w:cstheme="majorBidi"/>
          <w:sz w:val="28"/>
          <w:szCs w:val="28"/>
          <w:lang w:val="kk-KZ"/>
        </w:rPr>
        <w:t xml:space="preserve">Жауапты: </w:t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«Адал ұрпақ» клубының жетекшісі Жәкен Н.</w:t>
      </w:r>
    </w:p>
    <w:p w14:paraId="34B8236B" w14:textId="2490EF20" w:rsidR="00D36F1A" w:rsidRDefault="00D36F1A" w:rsidP="00D36F1A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7045FC7B" w14:textId="7ADBA2C6" w:rsidR="00D36F1A" w:rsidRDefault="00D36F1A" w:rsidP="00D36F1A">
      <w:pPr>
        <w:rPr>
          <w:rFonts w:asciiTheme="majorBidi" w:hAnsiTheme="majorBidi" w:cstheme="majorBidi"/>
          <w:sz w:val="28"/>
          <w:szCs w:val="28"/>
          <w:lang w:val="kk-KZ"/>
        </w:rPr>
      </w:pPr>
      <w:hyperlink r:id="rId27" w:history="1">
        <w:r w:rsidRPr="00E97BC7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https://www.instagram.com/p/DFYYmr2Nunc/?utm_source=ig_web_copy_link&amp;igsh=MzRlODBiNWFlZA==</w:t>
        </w:r>
      </w:hyperlink>
    </w:p>
    <w:p w14:paraId="3EC92DB3" w14:textId="007B012B" w:rsidR="00D36F1A" w:rsidRPr="00D36F1A" w:rsidRDefault="00D36F1A" w:rsidP="00D36F1A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anchor distT="0" distB="0" distL="114300" distR="114300" simplePos="0" relativeHeight="251670528" behindDoc="1" locked="0" layoutInCell="1" allowOverlap="1" wp14:anchorId="2775E43E" wp14:editId="2FD0DA57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1962150" cy="1985010"/>
            <wp:effectExtent l="0" t="0" r="0" b="0"/>
            <wp:wrapThrough wrapText="bothSides">
              <wp:wrapPolygon edited="0">
                <wp:start x="0" y="0"/>
                <wp:lineTo x="0" y="21351"/>
                <wp:lineTo x="21390" y="21351"/>
                <wp:lineTo x="21390" y="0"/>
                <wp:lineTo x="0" y="0"/>
              </wp:wrapPolygon>
            </wp:wrapThrough>
            <wp:docPr id="254834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C6A1A6" w14:textId="3C20FAF1" w:rsidR="00D36F1A" w:rsidRDefault="00D36F1A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 w:rsidRPr="00D36F1A">
        <w:rPr>
          <w:rFonts w:asciiTheme="majorBidi" w:hAnsiTheme="majorBidi" w:cstheme="majorBidi"/>
          <w:sz w:val="28"/>
          <w:szCs w:val="28"/>
          <w:lang w:val="kk-KZ"/>
        </w:rPr>
        <w:t>“Сыбайлас жемқорлықсыз қала” атты сурет байқауы Бұл іс-шараның басты мақсаты – оқушылар арасында адалдық, әділдік және жауапкершілік құндылықтарын насихаттау, сондай-ақ шыға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рмашылық қабілеттерін дамыту болды. Барлығы 18 оқушы қатыстырылды</w:t>
      </w:r>
      <w:r>
        <w:rPr>
          <w:rFonts w:asciiTheme="majorBidi" w:hAnsiTheme="majorBidi" w:cstheme="majorBidi"/>
          <w:sz w:val="28"/>
          <w:szCs w:val="28"/>
          <w:lang w:val="kk-KZ"/>
        </w:rPr>
        <w:t>.</w:t>
      </w:r>
      <w:r w:rsidRPr="00D36F1A">
        <w:rPr>
          <w:lang w:val="kk-KZ"/>
        </w:rPr>
        <w:t xml:space="preserve"> </w:t>
      </w:r>
      <w:hyperlink r:id="rId29" w:history="1">
        <w:r w:rsidR="0027478D" w:rsidRPr="00E97BC7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https://www.instagram.com/p/DF51cE1NUJO/?utm_source=ig_web_copy_link&amp;igsh=MzRlODBiNWFlZA==</w:t>
        </w:r>
      </w:hyperlink>
      <w:r w:rsidR="00927FF8">
        <w:rPr>
          <w:rFonts w:asciiTheme="majorBidi" w:hAnsiTheme="majorBidi" w:cstheme="majorBidi"/>
          <w:sz w:val="28"/>
          <w:szCs w:val="28"/>
          <w:lang w:val="kk-KZ"/>
        </w:rPr>
        <w:t xml:space="preserve"> Жауапты: </w:t>
      </w:r>
      <w:r w:rsidRPr="00D36F1A">
        <w:rPr>
          <w:rFonts w:asciiTheme="majorBidi" w:hAnsiTheme="majorBidi" w:cstheme="majorBidi"/>
          <w:sz w:val="28"/>
          <w:szCs w:val="28"/>
          <w:lang w:val="kk-KZ"/>
        </w:rPr>
        <w:t>«Адал ұрпақ» клубының жетекшісі Балтабай А.</w:t>
      </w:r>
    </w:p>
    <w:p w14:paraId="045338B4" w14:textId="772C774C" w:rsidR="00927FF8" w:rsidRDefault="00927FF8" w:rsidP="0027478D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anchor distT="0" distB="0" distL="114300" distR="114300" simplePos="0" relativeHeight="251671552" behindDoc="0" locked="0" layoutInCell="1" allowOverlap="1" wp14:anchorId="2208A546" wp14:editId="44F0CB4D">
            <wp:simplePos x="0" y="0"/>
            <wp:positionH relativeFrom="column">
              <wp:posOffset>50165</wp:posOffset>
            </wp:positionH>
            <wp:positionV relativeFrom="paragraph">
              <wp:posOffset>164465</wp:posOffset>
            </wp:positionV>
            <wp:extent cx="1876425" cy="1724025"/>
            <wp:effectExtent l="0" t="0" r="9525" b="9525"/>
            <wp:wrapSquare wrapText="bothSides"/>
            <wp:docPr id="10655426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F18B4C" w14:textId="01E8A667" w:rsidR="00927FF8" w:rsidRDefault="00927FF8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 w:rsidRPr="00927FF8">
        <w:rPr>
          <w:rFonts w:asciiTheme="majorBidi" w:hAnsiTheme="majorBidi" w:cstheme="majorBidi"/>
          <w:sz w:val="28"/>
          <w:szCs w:val="28"/>
          <w:lang w:val="kk-KZ"/>
        </w:rPr>
        <w:t>“Адал ұрпақ” жобасы аясында “Жемқорлық індет-жою міндет” атты адалдық сағаты.Мақсаты:Қоғамның әр-түрлі орталарындағы сыбайлас жемқорлықтың алдын – алу, профилактикалық жұмыстарын насихаттау.Барлығы 17 оқушы қатыстырылды.</w:t>
      </w:r>
    </w:p>
    <w:p w14:paraId="152BE102" w14:textId="5C2E0E41" w:rsidR="00927FF8" w:rsidRDefault="00927FF8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hyperlink r:id="rId31" w:history="1">
        <w:r w:rsidRPr="00E97BC7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https://www.instagram.com/p/DF7dfCwNr1e/?utm_source=ig_web_copy_link&amp;igsh=MzRlODBiNWFlZA=</w:t>
        </w:r>
      </w:hyperlink>
      <w:r>
        <w:rPr>
          <w:rFonts w:asciiTheme="majorBidi" w:hAnsiTheme="majorBidi" w:cstheme="majorBidi"/>
          <w:sz w:val="28"/>
          <w:szCs w:val="28"/>
          <w:lang w:val="kk-KZ"/>
        </w:rPr>
        <w:t xml:space="preserve"> Жауапты: </w:t>
      </w:r>
      <w:r w:rsidRPr="00927FF8">
        <w:rPr>
          <w:rFonts w:asciiTheme="majorBidi" w:hAnsiTheme="majorBidi" w:cstheme="majorBidi"/>
          <w:sz w:val="28"/>
          <w:szCs w:val="28"/>
          <w:lang w:val="kk-KZ"/>
        </w:rPr>
        <w:t>«Адал ұрпақ» клубының жетекшісі Мукужанова А.</w:t>
      </w:r>
    </w:p>
    <w:p w14:paraId="6616625B" w14:textId="1FB300F4" w:rsidR="00927FF8" w:rsidRPr="00927FF8" w:rsidRDefault="00927FF8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</w:p>
    <w:p w14:paraId="39450CBB" w14:textId="18FAA268" w:rsidR="00927FF8" w:rsidRPr="00927FF8" w:rsidRDefault="00927FF8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 w:rsidRPr="00927FF8">
        <w:rPr>
          <w:rFonts w:ascii="Times New Roman" w:eastAsia="Calibri" w:hAnsi="Times New Roman" w:cs="Times New Roman"/>
          <w:b/>
          <w:noProof/>
          <w:kern w:val="0"/>
          <w:sz w:val="28"/>
          <w:szCs w:val="28"/>
          <w:lang w:val="kk-KZ" w:bidi="ar-SA"/>
          <w14:ligatures w14:val="none"/>
        </w:rPr>
        <w:drawing>
          <wp:anchor distT="0" distB="0" distL="114300" distR="114300" simplePos="0" relativeHeight="251672576" behindDoc="0" locked="0" layoutInCell="1" allowOverlap="1" wp14:anchorId="1A2419A6" wp14:editId="4D053A6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90700" cy="1224280"/>
            <wp:effectExtent l="0" t="0" r="0" b="0"/>
            <wp:wrapSquare wrapText="bothSides"/>
            <wp:docPr id="886404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FF8">
        <w:rPr>
          <w:rFonts w:asciiTheme="majorBidi" w:hAnsiTheme="majorBidi" w:cstheme="majorBidi"/>
          <w:sz w:val="28"/>
          <w:szCs w:val="28"/>
          <w:lang w:val="kk-KZ"/>
        </w:rPr>
        <w:t>“Адал ұрпақ” жобасы аясында “Сыбайлас жемқорлықсыз болашақ” атты адалдық сағаты .</w:t>
      </w:r>
    </w:p>
    <w:p w14:paraId="7B780182" w14:textId="69C3D621" w:rsidR="00D36F1A" w:rsidRDefault="00927FF8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 w:rsidRPr="00927FF8">
        <w:rPr>
          <w:rFonts w:asciiTheme="majorBidi" w:hAnsiTheme="majorBidi" w:cstheme="majorBidi"/>
          <w:sz w:val="28"/>
          <w:szCs w:val="28"/>
          <w:lang w:val="kk-KZ"/>
        </w:rPr>
        <w:t>Мақсаты: Оқушыларға сыбайлас жемқорлыққа қарсы саясатты түсіндіре отырып, сыбайлас жемқорлықтың көріністеріне «мүлдем төзбеушілікті» қалыптастыру.Барлығы 18 оқушы қатыстырылды.</w:t>
      </w:r>
    </w:p>
    <w:p w14:paraId="633A2FCC" w14:textId="62E24AA0" w:rsidR="00927FF8" w:rsidRDefault="00927FF8" w:rsidP="0027478D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</w:p>
    <w:p w14:paraId="57E5B593" w14:textId="492F8CC9" w:rsidR="00927FF8" w:rsidRDefault="00927FF8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hyperlink r:id="rId33" w:history="1">
        <w:r w:rsidRPr="00E97BC7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https://www.instagram.com/p/DGxKGxyNsAa/?utm_source=ig_web_copy_link&amp;igsh=MzRlODBiNWFlZA==</w:t>
        </w:r>
      </w:hyperlink>
      <w:r>
        <w:rPr>
          <w:rFonts w:asciiTheme="majorBidi" w:hAnsiTheme="majorBidi" w:cstheme="majorBidi"/>
          <w:sz w:val="28"/>
          <w:szCs w:val="28"/>
          <w:lang w:val="kk-KZ"/>
        </w:rPr>
        <w:t xml:space="preserve"> Жауапты: </w:t>
      </w:r>
      <w:r w:rsidRPr="00927FF8">
        <w:rPr>
          <w:rFonts w:asciiTheme="majorBidi" w:hAnsiTheme="majorBidi" w:cstheme="majorBidi"/>
          <w:sz w:val="28"/>
          <w:szCs w:val="28"/>
          <w:lang w:val="kk-KZ"/>
        </w:rPr>
        <w:t>«Адал ұрпақ» клубының жетекшісі Утепова Ж.</w:t>
      </w:r>
    </w:p>
    <w:p w14:paraId="0BE21238" w14:textId="18CC93E4" w:rsidR="005949B7" w:rsidRDefault="00631F83" w:rsidP="00927FF8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anchor distT="0" distB="0" distL="114300" distR="114300" simplePos="0" relativeHeight="251673600" behindDoc="0" locked="0" layoutInCell="1" allowOverlap="1" wp14:anchorId="0F4583D3" wp14:editId="7B524F1E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751965" cy="1257300"/>
            <wp:effectExtent l="0" t="0" r="635" b="0"/>
            <wp:wrapSquare wrapText="bothSides"/>
            <wp:docPr id="15897407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79DB4C" w14:textId="3BF74987" w:rsidR="00927FF8" w:rsidRDefault="005949B7" w:rsidP="0027478D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 w:rsidRPr="005949B7">
        <w:rPr>
          <w:rFonts w:asciiTheme="majorBidi" w:hAnsiTheme="majorBidi" w:cstheme="majorBidi"/>
          <w:sz w:val="28"/>
          <w:szCs w:val="28"/>
          <w:lang w:val="kk-KZ"/>
        </w:rPr>
        <w:t>“Сыбайлас жемқорлықсыз қоғам” тақырыбындағы мектепішілік жиын. Мақсаты: сыбайлас жемқорлыққа қарсы мәдениет қалыптастыру, сыбайлас жемқорлықсыз қоғам қалыптастыру.</w:t>
      </w:r>
    </w:p>
    <w:p w14:paraId="47B0859F" w14:textId="5A02ECD7" w:rsidR="00631F83" w:rsidRDefault="005949B7" w:rsidP="00631F83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hyperlink r:id="rId35" w:history="1">
        <w:r w:rsidRPr="00E97BC7">
          <w:rPr>
            <w:rStyle w:val="a3"/>
            <w:rFonts w:asciiTheme="majorBidi" w:hAnsiTheme="majorBidi" w:cstheme="majorBidi"/>
            <w:sz w:val="28"/>
            <w:szCs w:val="28"/>
            <w:lang w:val="kk-KZ"/>
          </w:rPr>
          <w:t>https://www.instagram.com/p/DG2F1O0C46V/?utm_source=ig_web_copy_link</w:t>
        </w:r>
      </w:hyperlink>
      <w:r>
        <w:rPr>
          <w:rFonts w:asciiTheme="majorBidi" w:hAnsiTheme="majorBidi" w:cstheme="majorBidi"/>
          <w:sz w:val="28"/>
          <w:szCs w:val="28"/>
          <w:lang w:val="kk-KZ"/>
        </w:rPr>
        <w:t xml:space="preserve"> Жауапты: </w:t>
      </w:r>
      <w:r w:rsidRPr="005949B7">
        <w:rPr>
          <w:rFonts w:asciiTheme="majorBidi" w:hAnsiTheme="majorBidi" w:cstheme="majorBidi"/>
          <w:sz w:val="28"/>
          <w:szCs w:val="28"/>
          <w:lang w:val="kk-KZ"/>
        </w:rPr>
        <w:t>«Адал ұрпақ» клубының жетекшісі Жәкен Н.</w:t>
      </w:r>
    </w:p>
    <w:p w14:paraId="17DC1DB4" w14:textId="140E65E4" w:rsidR="00631F83" w:rsidRDefault="00631F83" w:rsidP="00631F83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  <w:r>
        <w:rPr>
          <w:rFonts w:asciiTheme="majorBidi" w:hAnsiTheme="majorBidi" w:cstheme="majorBidi"/>
          <w:sz w:val="28"/>
          <w:szCs w:val="28"/>
          <w:lang w:val="kk-KZ"/>
        </w:rPr>
        <w:tab/>
      </w:r>
      <w:r>
        <w:rPr>
          <w:rFonts w:asciiTheme="majorBidi" w:hAnsiTheme="majorBidi" w:cstheme="majorBidi"/>
          <w:sz w:val="28"/>
          <w:szCs w:val="28"/>
          <w:lang w:val="kk-KZ"/>
        </w:rPr>
        <w:tab/>
      </w:r>
      <w:r>
        <w:rPr>
          <w:rFonts w:asciiTheme="majorBidi" w:hAnsiTheme="majorBidi" w:cstheme="majorBidi"/>
          <w:sz w:val="28"/>
          <w:szCs w:val="28"/>
          <w:lang w:val="kk-KZ"/>
        </w:rPr>
        <w:tab/>
      </w:r>
      <w:r>
        <w:rPr>
          <w:rFonts w:asciiTheme="majorBidi" w:hAnsiTheme="majorBidi" w:cstheme="majorBidi"/>
          <w:sz w:val="28"/>
          <w:szCs w:val="28"/>
          <w:lang w:val="kk-KZ"/>
        </w:rPr>
        <w:tab/>
      </w:r>
    </w:p>
    <w:p w14:paraId="41189046" w14:textId="040C4047" w:rsidR="0063578A" w:rsidRDefault="00631F83" w:rsidP="00631F83">
      <w:pPr>
        <w:spacing w:after="0"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ab/>
      </w:r>
      <w:r>
        <w:rPr>
          <w:rFonts w:asciiTheme="majorBidi" w:hAnsiTheme="majorBidi" w:cstheme="majorBidi"/>
          <w:sz w:val="28"/>
          <w:szCs w:val="28"/>
          <w:lang w:val="kk-KZ"/>
        </w:rPr>
        <w:tab/>
      </w:r>
      <w:r w:rsidRPr="00631F83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    «Адал Ұрпақ» клубы жұмыстарының SWOT талдауы</w:t>
      </w:r>
    </w:p>
    <w:p w14:paraId="0FD1BCDF" w14:textId="77777777" w:rsidR="00631F83" w:rsidRPr="00631F83" w:rsidRDefault="00631F83" w:rsidP="00631F83">
      <w:pPr>
        <w:spacing w:after="0"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631F83" w14:paraId="0327A189" w14:textId="77777777" w:rsidTr="00631F83">
        <w:tc>
          <w:tcPr>
            <w:tcW w:w="5097" w:type="dxa"/>
          </w:tcPr>
          <w:p w14:paraId="3E1E79D3" w14:textId="77777777" w:rsidR="00631F83" w:rsidRPr="00631F83" w:rsidRDefault="00631F83" w:rsidP="00631F83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</w:pPr>
            <w:r w:rsidRPr="00631F83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  <w:t>S – Күшті жақтары (Strengths):</w:t>
            </w:r>
          </w:p>
          <w:p w14:paraId="69AB46F3" w14:textId="1CDE47F5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✅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Мақсат айқын – оқушылар арасында адалдық, әділдік, жауапкершілік құндылықтарын насихаттау.</w:t>
            </w:r>
          </w:p>
          <w:p w14:paraId="71F76665" w14:textId="167B5135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✅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Мектеппен тығыз байланыс – клуб іс-шаралары оқу-тәрбие үдерісімен ұштасып жүргізіледі.</w:t>
            </w:r>
          </w:p>
          <w:p w14:paraId="5899C5A2" w14:textId="13E71182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✅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Оқушылардың белсенділігі – ерікті түрде қатысу ынта мен қызығушылықты арттырады.</w:t>
            </w:r>
          </w:p>
          <w:p w14:paraId="0C50705C" w14:textId="037439E9" w:rsid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✅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Тәрбиелік мәні жоғары – сыбайлас жемқорлыққа төзбеушілік мәдениетін қалыптастырады.</w:t>
            </w:r>
          </w:p>
        </w:tc>
        <w:tc>
          <w:tcPr>
            <w:tcW w:w="5098" w:type="dxa"/>
          </w:tcPr>
          <w:p w14:paraId="4047703A" w14:textId="30B7732B" w:rsidR="00631F83" w:rsidRPr="00631F83" w:rsidRDefault="00631F83" w:rsidP="00631F83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</w:pPr>
            <w:r w:rsidRPr="00631F83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  <w:t>W – Әлсіз жақтары (Weaknesses):</w:t>
            </w:r>
          </w:p>
          <w:p w14:paraId="0FA93332" w14:textId="77777777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⚠️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Шынайы проблемалардан алшақтық – оқушылар үшін сыбайлас жемқорлық ұғымы абстрактілі болуы мүмкін.</w:t>
            </w:r>
          </w:p>
          <w:p w14:paraId="34B43814" w14:textId="77777777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⚠️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Тұрақты мотивацияның жетіспеуі – кей оқушылардың белсенділігі уақыт өте төмендеуі ықтимал.</w:t>
            </w:r>
          </w:p>
          <w:p w14:paraId="00D82545" w14:textId="77777777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</w:p>
          <w:p w14:paraId="3683AF5A" w14:textId="77777777" w:rsidR="00631F83" w:rsidRPr="00631F83" w:rsidRDefault="00631F83" w:rsidP="00631F83">
            <w:pPr>
              <w:rPr>
                <w:rFonts w:cstheme="majorBidi"/>
                <w:sz w:val="28"/>
                <w:szCs w:val="28"/>
                <w:lang w:val="kk-KZ"/>
              </w:rPr>
            </w:pPr>
          </w:p>
          <w:p w14:paraId="04F34195" w14:textId="16A3AA6E" w:rsidR="00631F83" w:rsidRDefault="00631F83" w:rsidP="00631F83">
            <w:pPr>
              <w:jc w:val="both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</w:p>
        </w:tc>
      </w:tr>
      <w:tr w:rsidR="00631F83" w14:paraId="4714C951" w14:textId="77777777" w:rsidTr="00631F83">
        <w:tc>
          <w:tcPr>
            <w:tcW w:w="5097" w:type="dxa"/>
          </w:tcPr>
          <w:p w14:paraId="3BF7A366" w14:textId="77777777" w:rsidR="00631F83" w:rsidRPr="00631F83" w:rsidRDefault="00631F83" w:rsidP="00631F83">
            <w:pPr>
              <w:jc w:val="both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</w:pPr>
            <w:r w:rsidRPr="00631F83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  <w:t>O – Мүмкіндіктер (Opportunities):</w:t>
            </w:r>
          </w:p>
          <w:p w14:paraId="26444152" w14:textId="77777777" w:rsidR="00631F83" w:rsidRPr="00631F83" w:rsidRDefault="00631F83" w:rsidP="00631F83">
            <w:pPr>
              <w:jc w:val="both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🌟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Заманауи технологияны қолдану – бейнероликтер, квест ойындар, дебаттар арқылы тиімділік арттыру.</w:t>
            </w:r>
          </w:p>
          <w:p w14:paraId="7847A0B1" w14:textId="08C9F8FD" w:rsidR="00631F83" w:rsidRPr="00631F83" w:rsidRDefault="00631F83" w:rsidP="00631F83">
            <w:pPr>
              <w:jc w:val="both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🌟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Басқа ұйымдармен серіктестік – ЖОО, үкіметтік емес ұйымдар, құқық қорғау органдарымен бірлескен жобалар.</w:t>
            </w:r>
          </w:p>
          <w:p w14:paraId="226CC549" w14:textId="6EECACF2" w:rsidR="00631F83" w:rsidRDefault="00631F83" w:rsidP="00631F83">
            <w:pPr>
              <w:jc w:val="both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🌟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Қоғамдық пікір қалыптастыру – мектеп оқушылары арқылы отбасы, қоғамда сыбайлас жемқорлыққа қарсы көзқарас тарату.</w:t>
            </w:r>
          </w:p>
        </w:tc>
        <w:tc>
          <w:tcPr>
            <w:tcW w:w="5098" w:type="dxa"/>
          </w:tcPr>
          <w:p w14:paraId="2E23E33C" w14:textId="77777777" w:rsidR="00631F83" w:rsidRPr="00631F83" w:rsidRDefault="00631F83" w:rsidP="00631F83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</w:pPr>
            <w:r w:rsidRPr="00631F83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kk-KZ"/>
              </w:rPr>
              <w:t>T – Қауіптер (Threats):</w:t>
            </w:r>
          </w:p>
          <w:p w14:paraId="19A7FE92" w14:textId="51C431E2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❗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Қызығушылықтың төмендеуі – егер іс-шаралар мазмұны жаңартылмаса, қызығушылық азаюы мүмкін.</w:t>
            </w:r>
          </w:p>
          <w:p w14:paraId="5CDDEA06" w14:textId="77777777" w:rsidR="00631F83" w:rsidRPr="00631F83" w:rsidRDefault="00631F83" w:rsidP="00631F83">
            <w:pPr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="Segoe UI Emoji" w:hAnsi="Segoe UI Emoji" w:cs="Segoe UI Emoji"/>
                <w:sz w:val="28"/>
                <w:szCs w:val="28"/>
                <w:lang w:val="kk-KZ"/>
              </w:rPr>
              <w:t>❗</w:t>
            </w: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 xml:space="preserve"> Мектеп ресурстарына тәуелділік – әкімшіліктің қолдауы азайса, клуб белсенділігі төмендейді.</w:t>
            </w:r>
          </w:p>
          <w:p w14:paraId="41D9440F" w14:textId="77777777" w:rsidR="00631F83" w:rsidRDefault="00631F83" w:rsidP="0063578A">
            <w:pPr>
              <w:jc w:val="both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</w:p>
        </w:tc>
      </w:tr>
      <w:tr w:rsidR="00631F83" w14:paraId="7728734C" w14:textId="77777777" w:rsidTr="00C712CE">
        <w:tc>
          <w:tcPr>
            <w:tcW w:w="10195" w:type="dxa"/>
            <w:gridSpan w:val="2"/>
          </w:tcPr>
          <w:p w14:paraId="485B71C5" w14:textId="4CAF819D" w:rsidR="00631F83" w:rsidRDefault="00631F83" w:rsidP="0063578A">
            <w:pPr>
              <w:jc w:val="both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631F83">
              <w:rPr>
                <w:rFonts w:asciiTheme="majorBidi" w:hAnsiTheme="majorBidi" w:cstheme="majorBidi"/>
                <w:sz w:val="28"/>
                <w:szCs w:val="28"/>
                <w:lang w:val="kk-KZ"/>
              </w:rPr>
              <w:t>"Адал ұрпақ" клубының жұмысы – болашақ ұрпақтың сыбайлас жемқорлыққа қарсы мәдениетін қалыптастыруда маңызды қадам. Осы бағыттағы жұмыстар жүйелі түрде жалғасын тапса, мектептегі тәрбие мен қоғамдағы адалдық деңгейін көтеруге үлкен үлес қосады.</w:t>
            </w:r>
          </w:p>
        </w:tc>
      </w:tr>
    </w:tbl>
    <w:p w14:paraId="6744095B" w14:textId="77777777" w:rsidR="0063578A" w:rsidRDefault="0063578A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EFABF6F" w14:textId="5B5BF4EA" w:rsidR="00631F83" w:rsidRPr="0063578A" w:rsidRDefault="00631F83" w:rsidP="0063578A">
      <w:pPr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           </w:t>
      </w:r>
      <w:r w:rsidRPr="00631F83">
        <w:rPr>
          <w:rFonts w:asciiTheme="majorBidi" w:hAnsiTheme="majorBidi" w:cstheme="majorBidi"/>
          <w:sz w:val="28"/>
          <w:szCs w:val="28"/>
          <w:lang w:val="kk-KZ"/>
        </w:rPr>
        <w:t>Адал ұрпақ» клубының жетекшісі          Н.Жәкен</w:t>
      </w:r>
    </w:p>
    <w:sectPr w:rsidR="00631F83" w:rsidRPr="0063578A" w:rsidSect="0063578A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F9"/>
    <w:rsid w:val="000A1852"/>
    <w:rsid w:val="0027478D"/>
    <w:rsid w:val="00296780"/>
    <w:rsid w:val="002B317B"/>
    <w:rsid w:val="0034446F"/>
    <w:rsid w:val="0048726A"/>
    <w:rsid w:val="005949B7"/>
    <w:rsid w:val="00631F83"/>
    <w:rsid w:val="0063578A"/>
    <w:rsid w:val="006C2F10"/>
    <w:rsid w:val="0071719A"/>
    <w:rsid w:val="00766DE3"/>
    <w:rsid w:val="008B1223"/>
    <w:rsid w:val="00927FF8"/>
    <w:rsid w:val="00B11038"/>
    <w:rsid w:val="00BD40F9"/>
    <w:rsid w:val="00CF0F29"/>
    <w:rsid w:val="00D36F1A"/>
    <w:rsid w:val="00E512F7"/>
    <w:rsid w:val="00EB7333"/>
    <w:rsid w:val="00F221C6"/>
    <w:rsid w:val="00FC7167"/>
    <w:rsid w:val="00F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2DEE4"/>
  <w15:chartTrackingRefBased/>
  <w15:docId w15:val="{FF81EB9F-B3B8-4FCB-BABD-FE21A68D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12F7"/>
    <w:rPr>
      <w:color w:val="467886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12F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512F7"/>
    <w:rPr>
      <w:color w:val="96607D" w:themeColor="followedHyperlink"/>
      <w:u w:val="single"/>
    </w:rPr>
  </w:style>
  <w:style w:type="table" w:styleId="a6">
    <w:name w:val="Table Grid"/>
    <w:basedOn w:val="a1"/>
    <w:uiPriority w:val="39"/>
    <w:rsid w:val="00631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DCgvnZvNj7U/?utm_source=ig_web_copy_link&amp;igsh=MzRlODBiNWFlZA==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21" Type="http://schemas.openxmlformats.org/officeDocument/2006/relationships/hyperlink" Target="https://www.instagram.com/reel/DDPA34htWPK/?utm_source=ig_web_copy_link" TargetMode="External"/><Relationship Id="rId34" Type="http://schemas.openxmlformats.org/officeDocument/2006/relationships/image" Target="media/image16.png"/><Relationship Id="rId7" Type="http://schemas.openxmlformats.org/officeDocument/2006/relationships/hyperlink" Target="https://www.instagram.com/p/DA0aOrNtmQ_/?utm_source=ig_web_copy_link&amp;igsh=MzRlODBiNWFlZA==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instagram.com/p/DDFL4iHtxrA/?utm_source=ig_web_copy_link&amp;igsh=MzRlODBiNWFlZA==" TargetMode="External"/><Relationship Id="rId25" Type="http://schemas.openxmlformats.org/officeDocument/2006/relationships/hyperlink" Target="https://www.instagram.com/p/DE1iJctNf-B/?utm_source=ig_web_copy_link&amp;igsh=MzRlODBiNWFlZA==" TargetMode="External"/><Relationship Id="rId33" Type="http://schemas.openxmlformats.org/officeDocument/2006/relationships/hyperlink" Target="https://www.instagram.com/p/DGxKGxyNsAa/?utm_source=ig_web_copy_link&amp;igsh=MzRlODBiNWFlZA==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instagram.com/p/DF51cE1NUJO/?utm_source=ig_web_copy_link&amp;igsh=MzRlODBiNWFlZA==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instagram.com/p/DCgve0iN68x/?utm_source=ig_web_copy_link&amp;igsh=MzRlODBiNWFlZA==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hyperlink" Target="https://www.instagram.com/reel/DAakXsmu1dZ/?utm_source=ig_web_copy_link&amp;igsh=MzRlODBiNWFlZA==" TargetMode="External"/><Relationship Id="rId15" Type="http://schemas.openxmlformats.org/officeDocument/2006/relationships/hyperlink" Target="https://www.instagram.com/p/DCrAQ9-tFYm/?utm_source=ig_web_copy_link&amp;igsh=MzRlODBiNWFlZA==" TargetMode="External"/><Relationship Id="rId23" Type="http://schemas.openxmlformats.org/officeDocument/2006/relationships/hyperlink" Target="https://www.instagram.com/p/DDetRj3CZ73/?utm_source=ig_web_copy_link&amp;igsh=MzRlODBiNWFlZA==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p/DDL_5q3NQth/?utm_source=ig_web_copy_link&amp;igsh=MzRlODBiNWFlZA==" TargetMode="External"/><Relationship Id="rId31" Type="http://schemas.openxmlformats.org/officeDocument/2006/relationships/hyperlink" Target="https://www.instagram.com/p/DF7dfCwNr1e/?utm_source=ig_web_copy_link&amp;igsh=MzRlODBiNWFlZA=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stagram.com/reel/DCHf7I5tmqn/?utm_source=ig_web_copy_link&amp;igsh=MzRlODBiNWFlZA==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instagram.com/p/DFYYmr2Nunc/?utm_source=ig_web_copy_link&amp;igsh=MzRlODBiNWFlZA==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instagram.com/p/DG2F1O0C46V/?utm_source=ig_web_copy_link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2025-02-27T08:11:00Z</cp:lastPrinted>
  <dcterms:created xsi:type="dcterms:W3CDTF">2024-12-27T05:30:00Z</dcterms:created>
  <dcterms:modified xsi:type="dcterms:W3CDTF">2025-05-20T06:04:00Z</dcterms:modified>
</cp:coreProperties>
</file>