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A7ABF" w14:textId="6E6FC450" w:rsidR="00B4566F" w:rsidRPr="004D4996" w:rsidRDefault="00B4566F" w:rsidP="00B4566F">
      <w:pPr>
        <w:pStyle w:val="a3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«Талды жалпы білім беретін мектебі» КММ</w:t>
      </w:r>
    </w:p>
    <w:p w14:paraId="433F1100" w14:textId="050BDA5F" w:rsidR="007C046D" w:rsidRPr="004D4996" w:rsidRDefault="007C046D" w:rsidP="00B4566F">
      <w:pPr>
        <w:pStyle w:val="a3"/>
        <w:spacing w:line="360" w:lineRule="auto"/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b/>
          <w:bCs/>
          <w:sz w:val="28"/>
          <w:szCs w:val="28"/>
          <w:lang w:val="ru-RU"/>
        </w:rPr>
        <w:t xml:space="preserve">2023-2024 </w:t>
      </w: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оқу жылында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073F2F33" w14:textId="0854EC42" w:rsidR="008B1F5D" w:rsidRPr="004D4996" w:rsidRDefault="008B1F5D" w:rsidP="008B1F5D">
      <w:pPr>
        <w:pStyle w:val="a3"/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«Кәмелетке толмағандар арасында аутодеструктивті және бейәлеуметтік</w:t>
      </w:r>
    </w:p>
    <w:p w14:paraId="6DC05E70" w14:textId="68EEE5B4" w:rsidR="008B1F5D" w:rsidRPr="004D4996" w:rsidRDefault="008B1F5D" w:rsidP="008B1F5D">
      <w:pPr>
        <w:pStyle w:val="a3"/>
        <w:spacing w:line="360" w:lineRule="auto"/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жүріс-тұрыстардың алдын-алу»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бойынша атқарыл</w:t>
      </w:r>
      <w:r w:rsidR="007C046D" w:rsidRPr="004D4996">
        <w:rPr>
          <w:rFonts w:asciiTheme="majorBidi" w:hAnsiTheme="majorBidi" w:cstheme="majorBidi"/>
          <w:sz w:val="28"/>
          <w:szCs w:val="28"/>
          <w:lang w:val="kk-KZ"/>
        </w:rPr>
        <w:t>ға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н</w:t>
      </w: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</w:t>
      </w:r>
      <w:r w:rsidR="00B4566F" w:rsidRPr="004D4996">
        <w:rPr>
          <w:rFonts w:asciiTheme="majorBidi" w:hAnsiTheme="majorBidi" w:cstheme="majorBidi"/>
          <w:sz w:val="28"/>
          <w:szCs w:val="28"/>
          <w:lang w:val="kk-KZ"/>
        </w:rPr>
        <w:t>мәтіндік</w:t>
      </w:r>
    </w:p>
    <w:p w14:paraId="0673D14C" w14:textId="016BE231" w:rsidR="00B4566F" w:rsidRPr="004D4996" w:rsidRDefault="00B4566F" w:rsidP="008B1F5D">
      <w:pPr>
        <w:pStyle w:val="a3"/>
        <w:spacing w:line="360" w:lineRule="auto"/>
        <w:jc w:val="center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е</w:t>
      </w:r>
      <w:r w:rsidR="007C171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с</w:t>
      </w:r>
      <w:r w:rsidR="007C171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е</w:t>
      </w:r>
      <w:r w:rsidR="007C171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б</w:t>
      </w:r>
      <w:r w:rsidR="007C171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і</w:t>
      </w:r>
    </w:p>
    <w:p w14:paraId="12A357DB" w14:textId="520E64C9" w:rsidR="007C046D" w:rsidRPr="004D4996" w:rsidRDefault="008B1F5D" w:rsidP="007C046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Қазан айында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4,7,8 сыныптар аралығында</w:t>
      </w:r>
      <w:r w:rsidR="007C046D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 37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7C046D" w:rsidRPr="004D4996">
        <w:rPr>
          <w:rFonts w:asciiTheme="majorBidi" w:hAnsiTheme="majorBidi" w:cstheme="majorBidi"/>
          <w:sz w:val="28"/>
          <w:szCs w:val="28"/>
          <w:lang w:val="kk-KZ"/>
        </w:rPr>
        <w:t>білім алушы қатысып,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«Буллинг, киббербуллинг</w:t>
      </w:r>
      <w:r w:rsidR="00CA529A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тен қалай қорғанамыз»</w:t>
      </w:r>
      <w:r w:rsidR="00CA529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атты тақырыпта</w:t>
      </w:r>
      <w:r w:rsidR="007F1AEF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педагог-психолог Толеуова З.С.  бейнетаспа көрсетті. </w:t>
      </w:r>
      <w:r w:rsidR="007C046D" w:rsidRPr="004D4996">
        <w:rPr>
          <w:rFonts w:asciiTheme="majorBidi" w:hAnsiTheme="majorBidi" w:cstheme="majorBidi"/>
          <w:sz w:val="28"/>
          <w:szCs w:val="28"/>
          <w:lang w:val="kk-KZ"/>
        </w:rPr>
        <w:t>Мақсаты: қоғамда орын алып отырған жасөспірімдер арасында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>ғы қорлау, мазақтау, намысқа тию секілді жағдайлардың алдын-алу.</w:t>
      </w:r>
    </w:p>
    <w:p w14:paraId="0F43D756" w14:textId="0E0DD2C5" w:rsidR="00142633" w:rsidRPr="004D4996" w:rsidRDefault="00142633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61A2188" wp14:editId="282F5523">
            <wp:simplePos x="0" y="0"/>
            <wp:positionH relativeFrom="column">
              <wp:posOffset>3015615</wp:posOffset>
            </wp:positionH>
            <wp:positionV relativeFrom="paragraph">
              <wp:posOffset>9525</wp:posOffset>
            </wp:positionV>
            <wp:extent cx="2638425" cy="1438275"/>
            <wp:effectExtent l="0" t="0" r="9525" b="9525"/>
            <wp:wrapNone/>
            <wp:docPr id="558507357" name="Рисунок 558507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21" b="47751"/>
                    <a:stretch/>
                  </pic:blipFill>
                  <pic:spPr bwMode="auto">
                    <a:xfrm>
                      <a:off x="0" y="0"/>
                      <a:ext cx="26384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188F1DC" wp14:editId="28279B4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57475" cy="1447800"/>
            <wp:effectExtent l="0" t="0" r="9525" b="0"/>
            <wp:wrapNone/>
            <wp:docPr id="493266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4" b="69338"/>
                    <a:stretch/>
                  </pic:blipFill>
                  <pic:spPr bwMode="auto">
                    <a:xfrm>
                      <a:off x="0" y="0"/>
                      <a:ext cx="26574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F61AF" w14:textId="5157C778" w:rsidR="00142633" w:rsidRPr="004D4996" w:rsidRDefault="00142633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AB54AD9" w14:textId="0048D717" w:rsidR="00142633" w:rsidRPr="004D4996" w:rsidRDefault="00142633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D2CF10B" w14:textId="5358C94E" w:rsidR="00142633" w:rsidRPr="004D4996" w:rsidRDefault="00142633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8DB00E6" w14:textId="36E192A5" w:rsidR="007F1AEF" w:rsidRPr="004D4996" w:rsidRDefault="007F1AEF" w:rsidP="007F1AEF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BE9BFA3" w14:textId="5F2882CB" w:rsidR="00275C9D" w:rsidRPr="004D4996" w:rsidRDefault="00CC6F52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9432B30" wp14:editId="2850FF52">
            <wp:simplePos x="0" y="0"/>
            <wp:positionH relativeFrom="margin">
              <wp:posOffset>3240405</wp:posOffset>
            </wp:positionH>
            <wp:positionV relativeFrom="paragraph">
              <wp:posOffset>2070735</wp:posOffset>
            </wp:positionV>
            <wp:extent cx="2731770" cy="1943100"/>
            <wp:effectExtent l="0" t="0" r="0" b="0"/>
            <wp:wrapNone/>
            <wp:docPr id="8799819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613F05B" wp14:editId="004669AF">
            <wp:simplePos x="0" y="0"/>
            <wp:positionH relativeFrom="margin">
              <wp:align>left</wp:align>
            </wp:positionH>
            <wp:positionV relativeFrom="paragraph">
              <wp:posOffset>2105025</wp:posOffset>
            </wp:positionV>
            <wp:extent cx="3086100" cy="1908810"/>
            <wp:effectExtent l="0" t="0" r="0" b="0"/>
            <wp:wrapNone/>
            <wp:docPr id="10943600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6" r="21689"/>
                    <a:stretch/>
                  </pic:blipFill>
                  <pic:spPr bwMode="auto">
                    <a:xfrm>
                      <a:off x="0" y="0"/>
                      <a:ext cx="30861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AEF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Қараша айында</w:t>
      </w:r>
      <w:r w:rsidR="006775F5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>ата-аналарға</w:t>
      </w:r>
      <w:r w:rsidR="006775F5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 </w:t>
      </w:r>
      <w:r w:rsidR="007F1AEF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7F1AEF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«Кәмелетке толмағандарды тәрбиелеу және оқыту, олардың дене, психикалық, адамгершілік, рухани даму үшін»</w:t>
      </w:r>
      <w:r w:rsidR="007F1AEF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тақырыбында  ата-аналар жиналысы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ұйымдастырылып,</w:t>
      </w:r>
      <w:r w:rsidR="007F1AEF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тренинг 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7F1AEF" w:rsidRPr="004D4996">
        <w:rPr>
          <w:rFonts w:asciiTheme="majorBidi" w:hAnsiTheme="majorBidi" w:cstheme="majorBidi"/>
          <w:sz w:val="28"/>
          <w:szCs w:val="28"/>
          <w:lang w:val="kk-KZ"/>
        </w:rPr>
        <w:t>өткізілді.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Жиналысқа қатысқан  ата-аналар саны-50. </w:t>
      </w:r>
      <w:r w:rsidR="00275C9D" w:rsidRPr="004D4996">
        <w:rPr>
          <w:rFonts w:asciiTheme="majorBidi" w:hAnsiTheme="majorBidi" w:cstheme="majorBidi"/>
          <w:sz w:val="28"/>
          <w:szCs w:val="28"/>
          <w:lang w:val="kk-KZ"/>
        </w:rPr>
        <w:t>Тренинг м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 xml:space="preserve">ақсаты: </w:t>
      </w:r>
      <w:r w:rsidR="00275C9D" w:rsidRPr="004D4996">
        <w:rPr>
          <w:rFonts w:asciiTheme="majorBidi" w:hAnsiTheme="majorBidi" w:cstheme="majorBidi"/>
          <w:sz w:val="28"/>
          <w:szCs w:val="28"/>
          <w:lang w:val="kk-KZ"/>
        </w:rPr>
        <w:t>ата-аналардың өздеріне деген сенімділіктерін аттыру, өз мүмкіндіктерін анықтап, қоғаммен және өзара қарым-қатынасындағы жарасымды мінез ерекшеліктері мен сенімді мінез-құлықтарын қалыптастыру.</w:t>
      </w:r>
    </w:p>
    <w:p w14:paraId="783E8129" w14:textId="31079E05" w:rsidR="00275C9D" w:rsidRPr="004D4996" w:rsidRDefault="00275C9D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1D9B89D" w14:textId="77777777" w:rsidR="00275C9D" w:rsidRPr="004D4996" w:rsidRDefault="00275C9D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1D15033" w14:textId="6D5E7098" w:rsidR="00275C9D" w:rsidRPr="004D4996" w:rsidRDefault="00275C9D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27494A4" w14:textId="77777777" w:rsidR="00275C9D" w:rsidRPr="004D4996" w:rsidRDefault="00275C9D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D03B1D5" w14:textId="77777777" w:rsidR="00275C9D" w:rsidRPr="004D4996" w:rsidRDefault="00275C9D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445D0C3" w14:textId="51B7E855" w:rsidR="00275C9D" w:rsidRPr="004D4996" w:rsidRDefault="00275C9D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F7F03E7" w14:textId="03271330" w:rsidR="006775F5" w:rsidRPr="004D4996" w:rsidRDefault="007F1AEF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sz w:val="28"/>
          <w:szCs w:val="28"/>
          <w:lang w:val="kk-KZ"/>
        </w:rPr>
        <w:t>Сонымен қатар,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28-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мұғалім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>,</w:t>
      </w:r>
      <w:r w:rsidR="007712BB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>13-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кіші қызметкер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>ге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 xml:space="preserve">«Аутодеструктивті </w:t>
      </w:r>
      <w:bookmarkStart w:id="0" w:name="_Hlk156499434"/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мінез-құлықтың алдын-алу</w:t>
      </w:r>
      <w:bookmarkEnd w:id="0"/>
      <w:r w:rsidR="006775F5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»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6651DE" w:rsidRPr="004D4996">
        <w:rPr>
          <w:rFonts w:asciiTheme="majorBidi" w:hAnsiTheme="majorBidi" w:cstheme="majorBidi"/>
          <w:sz w:val="28"/>
          <w:szCs w:val="28"/>
          <w:lang w:val="kk-KZ"/>
        </w:rPr>
        <w:t xml:space="preserve">тақырып аясында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әлеуметтік педагог Токеева М.Е. </w:t>
      </w:r>
      <w:r w:rsidR="00167A91" w:rsidRPr="004D4996">
        <w:rPr>
          <w:rFonts w:asciiTheme="majorBidi" w:hAnsiTheme="majorBidi" w:cstheme="majorBidi"/>
          <w:sz w:val="28"/>
          <w:szCs w:val="28"/>
          <w:lang w:val="kk-KZ"/>
        </w:rPr>
        <w:t xml:space="preserve">дәріс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оқыды</w:t>
      </w:r>
      <w:r w:rsidR="00167A91" w:rsidRPr="004D4996">
        <w:rPr>
          <w:rFonts w:asciiTheme="majorBidi" w:hAnsiTheme="majorBidi" w:cstheme="majorBidi"/>
          <w:sz w:val="28"/>
          <w:szCs w:val="28"/>
          <w:lang w:val="kk-KZ"/>
        </w:rPr>
        <w:t>.</w:t>
      </w:r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6775F5" w:rsidRPr="004D4996">
        <w:rPr>
          <w:rFonts w:asciiTheme="majorBidi" w:hAnsiTheme="majorBidi" w:cstheme="majorBidi"/>
          <w:sz w:val="28"/>
          <w:szCs w:val="28"/>
          <w:lang w:val="kk-KZ"/>
        </w:rPr>
        <w:t xml:space="preserve">Мақсаты: </w:t>
      </w:r>
      <w:r w:rsidR="006651DE" w:rsidRPr="004D4996">
        <w:rPr>
          <w:rFonts w:asciiTheme="majorBidi" w:hAnsiTheme="majorBidi" w:cstheme="majorBidi"/>
          <w:sz w:val="28"/>
          <w:szCs w:val="28"/>
          <w:lang w:val="kk-KZ"/>
        </w:rPr>
        <w:t xml:space="preserve">аутодеструктивті </w:t>
      </w:r>
      <w:r w:rsidR="006651DE" w:rsidRPr="004D4996">
        <w:rPr>
          <w:rFonts w:asciiTheme="majorBidi" w:hAnsiTheme="majorBidi" w:cstheme="majorBidi"/>
          <w:sz w:val="28"/>
          <w:szCs w:val="28"/>
          <w:lang w:val="kk-KZ"/>
        </w:rPr>
        <w:t>мінез-құлықтың алдын-алу</w:t>
      </w:r>
      <w:r w:rsidR="006651DE" w:rsidRPr="004D4996">
        <w:rPr>
          <w:rFonts w:asciiTheme="majorBidi" w:hAnsiTheme="majorBidi" w:cstheme="majorBidi"/>
          <w:sz w:val="28"/>
          <w:szCs w:val="28"/>
          <w:lang w:val="kk-KZ"/>
        </w:rPr>
        <w:t xml:space="preserve">ға, </w:t>
      </w:r>
      <w:r w:rsidR="006651DE" w:rsidRPr="004D4996">
        <w:rPr>
          <w:rFonts w:asciiTheme="majorBidi" w:hAnsiTheme="majorBidi" w:cstheme="majorBidi"/>
          <w:sz w:val="28"/>
          <w:szCs w:val="28"/>
          <w:lang w:val="kk-KZ"/>
        </w:rPr>
        <w:lastRenderedPageBreak/>
        <w:t xml:space="preserve">балалар мен жасөспірімдер арасындағы аутодеструктивті және девиантты мінез құлықтың алдын алу, кәмелетке толмағандардың қылмысына тосқауыл қою жүйесін дамыту проблемасын шешуге, жасөспірімдермен жұмыс </w:t>
      </w:r>
      <w:r w:rsidR="00CC6F52"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CEC83FE" wp14:editId="477804AB">
            <wp:simplePos x="0" y="0"/>
            <wp:positionH relativeFrom="margin">
              <wp:align>left</wp:align>
            </wp:positionH>
            <wp:positionV relativeFrom="paragraph">
              <wp:posOffset>1229995</wp:posOffset>
            </wp:positionV>
            <wp:extent cx="3051810" cy="2114550"/>
            <wp:effectExtent l="0" t="0" r="0" b="0"/>
            <wp:wrapNone/>
            <wp:docPr id="7375675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41"/>
                    <a:stretch/>
                  </pic:blipFill>
                  <pic:spPr bwMode="auto">
                    <a:xfrm>
                      <a:off x="0" y="0"/>
                      <a:ext cx="30518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1DE" w:rsidRPr="004D4996">
        <w:rPr>
          <w:rFonts w:asciiTheme="majorBidi" w:hAnsiTheme="majorBidi" w:cstheme="majorBidi"/>
          <w:sz w:val="28"/>
          <w:szCs w:val="28"/>
          <w:lang w:val="kk-KZ"/>
        </w:rPr>
        <w:t>үйымдастырып,проблемасын талқылауға жағдай жасау.</w:t>
      </w:r>
    </w:p>
    <w:p w14:paraId="5E9DA14D" w14:textId="67880D27" w:rsidR="00581674" w:rsidRPr="004D4996" w:rsidRDefault="006651DE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120DDF7" wp14:editId="2B187F11">
            <wp:simplePos x="0" y="0"/>
            <wp:positionH relativeFrom="margin">
              <wp:posOffset>3126105</wp:posOffset>
            </wp:positionH>
            <wp:positionV relativeFrom="paragraph">
              <wp:posOffset>14605</wp:posOffset>
            </wp:positionV>
            <wp:extent cx="2846070" cy="2068830"/>
            <wp:effectExtent l="0" t="0" r="0" b="7620"/>
            <wp:wrapNone/>
            <wp:docPr id="8933950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607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A3294" w14:textId="4B8FE5E4" w:rsidR="00581674" w:rsidRPr="004D4996" w:rsidRDefault="00581674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DAD6C02" w14:textId="7D48DC6A" w:rsidR="00581674" w:rsidRPr="004D4996" w:rsidRDefault="00581674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C2E2973" w14:textId="5CF4E30B" w:rsidR="00581674" w:rsidRPr="004D4996" w:rsidRDefault="00581674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AFAAB4E" w14:textId="7D41610F" w:rsidR="00581674" w:rsidRPr="004D4996" w:rsidRDefault="00581674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F20CBB6" w14:textId="77777777" w:rsidR="00581674" w:rsidRPr="004D4996" w:rsidRDefault="00581674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7D23C20" w14:textId="71811334" w:rsidR="00581674" w:rsidRPr="004D4996" w:rsidRDefault="00581674" w:rsidP="006775F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D1469C5" w14:textId="75874D87" w:rsidR="00CC6F52" w:rsidRPr="007712BB" w:rsidRDefault="00661F6D" w:rsidP="00CC6F52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Қараша айында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>1-11сыныптар аралығында</w:t>
      </w:r>
      <w:r w:rsidR="00CC6F52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92-білім алушыға сынып сағаттарында </w:t>
      </w:r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E02849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«Буллинг, киббербуллинг»</w:t>
      </w:r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CC6F52" w:rsidRPr="004D4996">
        <w:rPr>
          <w:rFonts w:asciiTheme="majorBidi" w:hAnsiTheme="majorBidi" w:cstheme="majorBidi"/>
          <w:sz w:val="28"/>
          <w:szCs w:val="28"/>
          <w:lang w:val="kk-KZ"/>
        </w:rPr>
        <w:t>тақырып аясында сынып жетекшілері сынып сағаттарын өткізіп, педагог- психолог Толеуова З.С.</w:t>
      </w:r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кеңес берді</w:t>
      </w:r>
      <w:r w:rsidR="007712BB">
        <w:rPr>
          <w:rFonts w:asciiTheme="majorBidi" w:hAnsiTheme="majorBidi" w:cstheme="majorBidi"/>
          <w:sz w:val="28"/>
          <w:szCs w:val="28"/>
          <w:lang w:val="kk-KZ"/>
        </w:rPr>
        <w:t xml:space="preserve">.  Осы т ақырып аясында сауалнама алынды. </w:t>
      </w:r>
    </w:p>
    <w:p w14:paraId="6AB74E65" w14:textId="022DF8DD" w:rsidR="00CC6F52" w:rsidRPr="004D4996" w:rsidRDefault="00844847" w:rsidP="00CC6F52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83C9999" wp14:editId="0000E6C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994660" cy="2034540"/>
            <wp:effectExtent l="0" t="0" r="0" b="3810"/>
            <wp:wrapNone/>
            <wp:docPr id="19702543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1"/>
                    <a:stretch/>
                  </pic:blipFill>
                  <pic:spPr bwMode="auto">
                    <a:xfrm>
                      <a:off x="0" y="0"/>
                      <a:ext cx="29946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E56D9C3" wp14:editId="0AABE87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834640" cy="2023110"/>
            <wp:effectExtent l="0" t="0" r="3810" b="0"/>
            <wp:wrapNone/>
            <wp:docPr id="3218273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59580" w14:textId="7119017F" w:rsidR="00CC6F52" w:rsidRPr="004D4996" w:rsidRDefault="00CC6F52" w:rsidP="00CC6F52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05BF661" w14:textId="56DD5AB0" w:rsidR="00CC6F52" w:rsidRPr="004D4996" w:rsidRDefault="00CC6F52" w:rsidP="00CC6F52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9F1A02D" w14:textId="77777777" w:rsidR="00CC6F52" w:rsidRPr="004D4996" w:rsidRDefault="00CC6F52" w:rsidP="00CC6F52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0D25FD2" w14:textId="72D5DED2" w:rsidR="00844847" w:rsidRPr="004D4996" w:rsidRDefault="00844847" w:rsidP="00CC6F52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BD1B79A" w14:textId="4992D6E0" w:rsidR="00844847" w:rsidRPr="004D4996" w:rsidRDefault="00844847" w:rsidP="00CC6F52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3154294" w14:textId="12EC3C88" w:rsidR="00844847" w:rsidRPr="004D4996" w:rsidRDefault="00844847" w:rsidP="00CC6F52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D627742" w14:textId="01CB84CA" w:rsidR="00E02849" w:rsidRPr="004D4996" w:rsidRDefault="00661F6D" w:rsidP="00CC6F52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EF71503" wp14:editId="4861B6A8">
            <wp:simplePos x="0" y="0"/>
            <wp:positionH relativeFrom="column">
              <wp:posOffset>714375</wp:posOffset>
            </wp:positionH>
            <wp:positionV relativeFrom="paragraph">
              <wp:posOffset>984885</wp:posOffset>
            </wp:positionV>
            <wp:extent cx="4429125" cy="2390775"/>
            <wp:effectExtent l="0" t="0" r="9525" b="9525"/>
            <wp:wrapNone/>
            <wp:docPr id="17750396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2" b="49451"/>
                    <a:stretch/>
                  </pic:blipFill>
                  <pic:spPr bwMode="auto">
                    <a:xfrm>
                      <a:off x="0" y="0"/>
                      <a:ext cx="44291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>5-6 сынып</w:t>
      </w:r>
      <w:r w:rsidR="00CC6F52" w:rsidRPr="004D4996">
        <w:rPr>
          <w:rFonts w:asciiTheme="majorBidi" w:hAnsiTheme="majorBidi" w:cstheme="majorBidi"/>
          <w:sz w:val="28"/>
          <w:szCs w:val="28"/>
          <w:lang w:val="kk-KZ"/>
        </w:rPr>
        <w:t xml:space="preserve">та 22- білім алушыға  </w:t>
      </w:r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bookmarkStart w:id="1" w:name="_Hlk151367768"/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>педагог- психолог Толеуова З.С</w:t>
      </w:r>
      <w:bookmarkEnd w:id="1"/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. </w:t>
      </w:r>
      <w:r w:rsidR="00E02849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«Көтеріңкі көңіл-күй»</w:t>
      </w:r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трен</w:t>
      </w:r>
      <w:r w:rsidR="00844847" w:rsidRPr="004D4996">
        <w:rPr>
          <w:rFonts w:asciiTheme="majorBidi" w:hAnsiTheme="majorBidi" w:cstheme="majorBidi"/>
          <w:sz w:val="28"/>
          <w:szCs w:val="28"/>
          <w:lang w:val="kk-KZ"/>
        </w:rPr>
        <w:t>инг</w:t>
      </w:r>
      <w:r w:rsidR="00E0284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ін өткізді. </w:t>
      </w:r>
      <w:r w:rsidR="00844847" w:rsidRPr="004D4996">
        <w:rPr>
          <w:rFonts w:asciiTheme="majorBidi" w:hAnsiTheme="majorBidi" w:cstheme="majorBidi"/>
          <w:sz w:val="28"/>
          <w:szCs w:val="28"/>
          <w:lang w:val="kk-KZ"/>
        </w:rPr>
        <w:t>Тренинг мақсаты: өз -өзіне сенімді болуға, қарым-қатынас үйлесімділігін тереңдету,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көңіл -күйді эмоцияны реттеу. </w:t>
      </w:r>
    </w:p>
    <w:p w14:paraId="41F81BE0" w14:textId="1AFF321E" w:rsidR="007F1AEF" w:rsidRPr="004D4996" w:rsidRDefault="007F1AEF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5E5A8CE" w14:textId="77777777" w:rsidR="00661F6D" w:rsidRPr="004D4996" w:rsidRDefault="00661F6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CE86F8E" w14:textId="77777777" w:rsidR="00661F6D" w:rsidRPr="004D4996" w:rsidRDefault="00661F6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5C9E0AF" w14:textId="77777777" w:rsidR="00661F6D" w:rsidRPr="004D4996" w:rsidRDefault="00661F6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D827E7D" w14:textId="77777777" w:rsidR="00661F6D" w:rsidRPr="004D4996" w:rsidRDefault="00661F6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C6FFDD1" w14:textId="77777777" w:rsidR="00661F6D" w:rsidRPr="004D4996" w:rsidRDefault="00661F6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E832290" w14:textId="7EAB74B9" w:rsidR="00F61BBE" w:rsidRPr="004D4996" w:rsidRDefault="00E02849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Желтоқсан айында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9-сыныпта </w:t>
      </w:r>
      <w:r w:rsidR="00661F6D" w:rsidRPr="004D4996">
        <w:rPr>
          <w:rFonts w:asciiTheme="majorBidi" w:hAnsiTheme="majorBidi" w:cstheme="majorBidi"/>
          <w:sz w:val="28"/>
          <w:szCs w:val="28"/>
          <w:lang w:val="kk-KZ"/>
        </w:rPr>
        <w:t xml:space="preserve">7 білім алушы. </w:t>
      </w: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«Өз көңіл-күйіне ықпал ет, оны жақсарт»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тақырыбында жиналыс ұйымдастырылды.</w:t>
      </w:r>
      <w:r w:rsidR="00661F6D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F61BBE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  </w:t>
      </w:r>
    </w:p>
    <w:p w14:paraId="414F6783" w14:textId="296D94D0" w:rsidR="00F61BBE" w:rsidRPr="004D4996" w:rsidRDefault="00E02849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sz w:val="28"/>
          <w:szCs w:val="28"/>
          <w:lang w:val="kk-KZ"/>
        </w:rPr>
        <w:t>11сыныпта</w:t>
      </w:r>
      <w:r w:rsidR="00661F6D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4білім алушы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«Зиянды заттарға жол жоқ!»</w:t>
      </w:r>
      <w:r w:rsidR="00661F6D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тақырып аясында мектеп кітапханашысы Абдишева А.Т. , пеагог-психолог Толеуова З.С. дөңгелек үстел өткізді.</w:t>
      </w:r>
    </w:p>
    <w:p w14:paraId="05167817" w14:textId="425D731E" w:rsidR="00F61BBE" w:rsidRPr="004D4996" w:rsidRDefault="00F61BBE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9A3B3FC" wp14:editId="159C757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914650" cy="2308860"/>
            <wp:effectExtent l="0" t="0" r="0" b="0"/>
            <wp:wrapNone/>
            <wp:docPr id="8026802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2" b="36619"/>
                    <a:stretch/>
                  </pic:blipFill>
                  <pic:spPr bwMode="auto">
                    <a:xfrm>
                      <a:off x="0" y="0"/>
                      <a:ext cx="291465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890EDE5" wp14:editId="7E29688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811780" cy="2297430"/>
            <wp:effectExtent l="0" t="0" r="7620" b="7620"/>
            <wp:wrapNone/>
            <wp:docPr id="5979534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32" b="37099"/>
                    <a:stretch/>
                  </pic:blipFill>
                  <pic:spPr bwMode="auto">
                    <a:xfrm>
                      <a:off x="0" y="0"/>
                      <a:ext cx="281178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8A6E1" w14:textId="77777777" w:rsidR="00F61BBE" w:rsidRPr="004D4996" w:rsidRDefault="00F61BBE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A3F5448" w14:textId="7FE62AE7" w:rsidR="00F61BBE" w:rsidRPr="004D4996" w:rsidRDefault="00F61BBE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4F8CBC2" w14:textId="77777777" w:rsidR="00F61BBE" w:rsidRPr="004D4996" w:rsidRDefault="00F61BBE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EC85A9F" w14:textId="237E283D" w:rsidR="00F61BBE" w:rsidRPr="004D4996" w:rsidRDefault="00F61BBE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3E59421" w14:textId="2FDCBD78" w:rsidR="00F61BBE" w:rsidRPr="004D4996" w:rsidRDefault="00F61BBE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BB28790" w14:textId="1B908895" w:rsidR="00F61BBE" w:rsidRPr="004D4996" w:rsidRDefault="00F61BBE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79D4BE6" w14:textId="77777777" w:rsidR="00F61BBE" w:rsidRPr="004D4996" w:rsidRDefault="00F61BBE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088AC2D" w14:textId="6114CC8C" w:rsidR="00E02849" w:rsidRPr="004D4996" w:rsidRDefault="00E02849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8-11сыныптар</w:t>
      </w:r>
      <w:r w:rsidR="00661F6D" w:rsidRPr="004D4996">
        <w:rPr>
          <w:rFonts w:asciiTheme="majorBidi" w:hAnsiTheme="majorBidi" w:cstheme="majorBidi"/>
          <w:sz w:val="28"/>
          <w:szCs w:val="28"/>
          <w:lang w:val="kk-KZ"/>
        </w:rPr>
        <w:t xml:space="preserve">да 24білім алушыға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C521D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педагог- психолог Толеуова З.С </w:t>
      </w:r>
      <w:r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«ВЕЙП-денсаулыққа өте қауіпті»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тренинг </w:t>
      </w:r>
      <w:r w:rsidR="00C521DA" w:rsidRPr="004D4996">
        <w:rPr>
          <w:rFonts w:asciiTheme="majorBidi" w:hAnsiTheme="majorBidi" w:cstheme="majorBidi"/>
          <w:sz w:val="28"/>
          <w:szCs w:val="28"/>
          <w:lang w:val="kk-KZ"/>
        </w:rPr>
        <w:t>өткізді</w:t>
      </w:r>
      <w:r w:rsidR="00C521DA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. «Құқық бұзушылықтың алдын-алу»</w:t>
      </w:r>
      <w:r w:rsidR="00C521D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тақырыпта  7-8</w:t>
      </w:r>
      <w:r w:rsidR="00661F6D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C521DA" w:rsidRPr="004D4996">
        <w:rPr>
          <w:rFonts w:asciiTheme="majorBidi" w:hAnsiTheme="majorBidi" w:cstheme="majorBidi"/>
          <w:sz w:val="28"/>
          <w:szCs w:val="28"/>
          <w:lang w:val="kk-KZ"/>
        </w:rPr>
        <w:t>сыныптарға трени</w:t>
      </w:r>
      <w:r w:rsidR="00661F6D" w:rsidRPr="004D4996">
        <w:rPr>
          <w:rFonts w:asciiTheme="majorBidi" w:hAnsiTheme="majorBidi" w:cstheme="majorBidi"/>
          <w:sz w:val="28"/>
          <w:szCs w:val="28"/>
          <w:lang w:val="kk-KZ"/>
        </w:rPr>
        <w:t>н</w:t>
      </w:r>
      <w:r w:rsidR="00C521D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г өткізілді. </w:t>
      </w:r>
      <w:r w:rsidR="00661F6D" w:rsidRPr="004D4996">
        <w:rPr>
          <w:rFonts w:asciiTheme="majorBidi" w:hAnsiTheme="majorBidi" w:cstheme="majorBidi"/>
          <w:sz w:val="28"/>
          <w:szCs w:val="28"/>
          <w:lang w:val="kk-KZ"/>
        </w:rPr>
        <w:t xml:space="preserve">Тренингке 22- білім алушы қатысты. </w:t>
      </w:r>
    </w:p>
    <w:p w14:paraId="7F136963" w14:textId="75F802E7" w:rsidR="00661F6D" w:rsidRPr="004D4996" w:rsidRDefault="00F61BBE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F364886" wp14:editId="79744FE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697480" cy="1817370"/>
            <wp:effectExtent l="0" t="0" r="7620" b="0"/>
            <wp:wrapNone/>
            <wp:docPr id="11259394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53" r="19002" b="36499"/>
                    <a:stretch/>
                  </pic:blipFill>
                  <pic:spPr bwMode="auto">
                    <a:xfrm>
                      <a:off x="0" y="0"/>
                      <a:ext cx="269748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F6D"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3898BFB" wp14:editId="63BF5E04">
            <wp:simplePos x="0" y="0"/>
            <wp:positionH relativeFrom="margin">
              <wp:align>left</wp:align>
            </wp:positionH>
            <wp:positionV relativeFrom="paragraph">
              <wp:posOffset>10796</wp:posOffset>
            </wp:positionV>
            <wp:extent cx="3051810" cy="1794510"/>
            <wp:effectExtent l="0" t="0" r="0" b="0"/>
            <wp:wrapNone/>
            <wp:docPr id="1820539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2" b="54393"/>
                    <a:stretch/>
                  </pic:blipFill>
                  <pic:spPr bwMode="auto">
                    <a:xfrm>
                      <a:off x="0" y="0"/>
                      <a:ext cx="305181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F4E0C" w14:textId="28A76CD9" w:rsidR="00661F6D" w:rsidRPr="004D4996" w:rsidRDefault="00661F6D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10E19F1" w14:textId="60807A4D" w:rsidR="00661F6D" w:rsidRPr="004D4996" w:rsidRDefault="00661F6D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FFCF935" w14:textId="77777777" w:rsidR="00661F6D" w:rsidRPr="004D4996" w:rsidRDefault="00661F6D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D507BB2" w14:textId="57920602" w:rsidR="00661F6D" w:rsidRPr="004D4996" w:rsidRDefault="00661F6D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2570D06" w14:textId="122580DE" w:rsidR="00C521DA" w:rsidRPr="004D4996" w:rsidRDefault="00C521DA" w:rsidP="00AF43ED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5B29B2F" w14:textId="14135207" w:rsidR="00C521DA" w:rsidRPr="004D4996" w:rsidRDefault="00C12188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C0F1BA3" wp14:editId="4C5DA671">
            <wp:simplePos x="0" y="0"/>
            <wp:positionH relativeFrom="column">
              <wp:posOffset>520065</wp:posOffset>
            </wp:positionH>
            <wp:positionV relativeFrom="paragraph">
              <wp:posOffset>590550</wp:posOffset>
            </wp:positionV>
            <wp:extent cx="4010025" cy="1908810"/>
            <wp:effectExtent l="0" t="0" r="9525" b="0"/>
            <wp:wrapNone/>
            <wp:docPr id="3897068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1DA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Қаңтар айында</w:t>
      </w:r>
      <w:r w:rsidR="00C521D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1-11сынып оқушыларының интернет желісінде уақыт өткізуін сұрақ-жауап арқылы  бақылауға алынды.</w:t>
      </w:r>
      <w:r w:rsidR="00F61BBE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376C2522" w14:textId="1212FC7E" w:rsidR="00AF43ED" w:rsidRPr="004D4996" w:rsidRDefault="00AF43E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ED95655" w14:textId="617A1746" w:rsidR="00AF43ED" w:rsidRPr="004D4996" w:rsidRDefault="00AF43E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CD1F393" w14:textId="77777777" w:rsidR="00C12188" w:rsidRPr="004D4996" w:rsidRDefault="00C12188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228EE263" w14:textId="77777777" w:rsidR="00C12188" w:rsidRPr="004D4996" w:rsidRDefault="00C12188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4A46D7A6" w14:textId="77777777" w:rsidR="00C12188" w:rsidRPr="004D4996" w:rsidRDefault="00C12188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5E36067" w14:textId="77777777" w:rsidR="00C12188" w:rsidRPr="004D4996" w:rsidRDefault="00C12188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</w:p>
    <w:p w14:paraId="617AAFEF" w14:textId="24970FB6" w:rsidR="00C521DA" w:rsidRPr="004D4996" w:rsidRDefault="00C521DA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sz w:val="28"/>
          <w:szCs w:val="28"/>
          <w:lang w:val="kk-KZ"/>
        </w:rPr>
        <w:t>6-7-</w:t>
      </w:r>
      <w:r w:rsidR="007119FA" w:rsidRPr="004D4996">
        <w:rPr>
          <w:rFonts w:asciiTheme="majorBidi" w:hAnsiTheme="majorBidi" w:cstheme="majorBidi"/>
          <w:sz w:val="28"/>
          <w:szCs w:val="28"/>
          <w:lang w:val="kk-KZ"/>
        </w:rPr>
        <w:t>11сынып</w:t>
      </w:r>
      <w:r w:rsidR="00F61BBE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білім алушылары 30-білім алушыға </w:t>
      </w:r>
      <w:r w:rsidR="007119F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7119FA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«Мен өмірді таңдаймын»</w:t>
      </w:r>
      <w:r w:rsidR="007119F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тақырыбында</w:t>
      </w:r>
      <w:r w:rsidR="00F61BBE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эссе жазып, </w:t>
      </w:r>
      <w:r w:rsidR="007119FA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824306" w:rsidRPr="004D4996">
        <w:rPr>
          <w:rFonts w:asciiTheme="majorBidi" w:hAnsiTheme="majorBidi" w:cstheme="majorBidi"/>
          <w:sz w:val="28"/>
          <w:szCs w:val="28"/>
          <w:lang w:val="kk-KZ"/>
        </w:rPr>
        <w:t>педагог- психолог</w:t>
      </w:r>
      <w:r w:rsidR="00F61BBE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Толеуова З.С. </w:t>
      </w:r>
      <w:r w:rsidR="00824306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824306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«Мен өмірді сүйемін»</w:t>
      </w:r>
      <w:r w:rsidR="00824306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тренингін өткізді. </w:t>
      </w:r>
    </w:p>
    <w:p w14:paraId="545E1FE3" w14:textId="764926B3" w:rsidR="00992673" w:rsidRPr="004D4996" w:rsidRDefault="005A4FA5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F36E813" wp14:editId="47D4EEF0">
            <wp:simplePos x="0" y="0"/>
            <wp:positionH relativeFrom="margin">
              <wp:posOffset>40005</wp:posOffset>
            </wp:positionH>
            <wp:positionV relativeFrom="paragraph">
              <wp:posOffset>14605</wp:posOffset>
            </wp:positionV>
            <wp:extent cx="2846070" cy="1943100"/>
            <wp:effectExtent l="0" t="0" r="0" b="0"/>
            <wp:wrapNone/>
            <wp:docPr id="9435180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42" b="36479"/>
                    <a:stretch/>
                  </pic:blipFill>
                  <pic:spPr bwMode="auto">
                    <a:xfrm>
                      <a:off x="0" y="0"/>
                      <a:ext cx="28460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C165C4B" wp14:editId="57E002B6">
            <wp:simplePos x="0" y="0"/>
            <wp:positionH relativeFrom="column">
              <wp:posOffset>3023235</wp:posOffset>
            </wp:positionH>
            <wp:positionV relativeFrom="paragraph">
              <wp:posOffset>14605</wp:posOffset>
            </wp:positionV>
            <wp:extent cx="2960370" cy="1954530"/>
            <wp:effectExtent l="0" t="0" r="0" b="7620"/>
            <wp:wrapNone/>
            <wp:docPr id="50194936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FD116" w14:textId="050012B4" w:rsidR="00824306" w:rsidRPr="004D4996" w:rsidRDefault="00824306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49D5C3C" w14:textId="74245BC8" w:rsidR="00992673" w:rsidRPr="004D4996" w:rsidRDefault="00992673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1232581" w14:textId="66235139" w:rsidR="00992673" w:rsidRPr="004D4996" w:rsidRDefault="00992673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E958E0F" w14:textId="7C56F6B0" w:rsidR="00992673" w:rsidRPr="004D4996" w:rsidRDefault="00992673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B8AE6E8" w14:textId="23F824FA" w:rsidR="00824306" w:rsidRPr="004D4996" w:rsidRDefault="00824306" w:rsidP="005A4FA5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D9C1CC3" w14:textId="77777777" w:rsidR="005A4FA5" w:rsidRPr="004D4996" w:rsidRDefault="005A4FA5" w:rsidP="005A4FA5">
      <w:pPr>
        <w:pStyle w:val="a3"/>
        <w:spacing w:line="360" w:lineRule="auto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345A89B" w14:textId="04C9FB29" w:rsidR="00824306" w:rsidRPr="004D4996" w:rsidRDefault="00AF43E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3B143E7" wp14:editId="604237B4">
            <wp:simplePos x="0" y="0"/>
            <wp:positionH relativeFrom="margin">
              <wp:posOffset>-19050</wp:posOffset>
            </wp:positionH>
            <wp:positionV relativeFrom="paragraph">
              <wp:posOffset>566420</wp:posOffset>
            </wp:positionV>
            <wp:extent cx="2962275" cy="1866900"/>
            <wp:effectExtent l="0" t="0" r="9525" b="0"/>
            <wp:wrapNone/>
            <wp:docPr id="15205087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2" b="64001"/>
                    <a:stretch/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406E4A8" wp14:editId="42D1B3D3">
            <wp:simplePos x="0" y="0"/>
            <wp:positionH relativeFrom="margin">
              <wp:align>right</wp:align>
            </wp:positionH>
            <wp:positionV relativeFrom="paragraph">
              <wp:posOffset>575945</wp:posOffset>
            </wp:positionV>
            <wp:extent cx="2943225" cy="1914525"/>
            <wp:effectExtent l="0" t="0" r="9525" b="9525"/>
            <wp:wrapNone/>
            <wp:docPr id="445226020" name="Рисунок 445226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5" b="33699"/>
                    <a:stretch/>
                  </pic:blipFill>
                  <pic:spPr bwMode="auto">
                    <a:xfrm>
                      <a:off x="0" y="0"/>
                      <a:ext cx="2943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306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824306" w:rsidRPr="004D4996">
        <w:rPr>
          <w:rFonts w:asciiTheme="majorBidi" w:hAnsiTheme="majorBidi" w:cstheme="majorBidi"/>
          <w:b/>
          <w:bCs/>
          <w:sz w:val="28"/>
          <w:szCs w:val="28"/>
          <w:lang w:val="kk-KZ"/>
        </w:rPr>
        <w:t>«Зорлық -зомбылықты бірге жеңеміз»</w:t>
      </w:r>
      <w:r w:rsidR="00D55A9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атты</w:t>
      </w:r>
      <w:r w:rsidR="00824306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тақырыбында</w:t>
      </w:r>
      <w:r w:rsidR="00D55A99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1-11 сыныптарда тренинг өткізіліді.</w:t>
      </w:r>
    </w:p>
    <w:p w14:paraId="4791EEEF" w14:textId="7FB7CC11" w:rsidR="00AF43ED" w:rsidRPr="004D4996" w:rsidRDefault="00AF43E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85C48C5" w14:textId="552F14C1" w:rsidR="00AF43ED" w:rsidRPr="004D4996" w:rsidRDefault="00AF43E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E5CA543" w14:textId="58518F65" w:rsidR="00AF43ED" w:rsidRPr="004D4996" w:rsidRDefault="00AF43E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FF91550" w14:textId="14152D0C" w:rsidR="00AF43ED" w:rsidRPr="004D4996" w:rsidRDefault="00AF43E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1E9858D2" w14:textId="788B8E80" w:rsidR="00AF43ED" w:rsidRPr="004D4996" w:rsidRDefault="00AF43E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3129B0FC" w14:textId="3B9E0D56" w:rsidR="00AF43ED" w:rsidRPr="004D4996" w:rsidRDefault="00AF43ED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77C95CEF" w14:textId="5514D4D7" w:rsidR="00D55A99" w:rsidRPr="004D4996" w:rsidRDefault="00D55A99" w:rsidP="005A4FA5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11сыныпта </w:t>
      </w:r>
      <w:r w:rsidR="004D4996" w:rsidRPr="004D4996">
        <w:rPr>
          <w:rFonts w:asciiTheme="majorBidi" w:hAnsiTheme="majorBidi" w:cstheme="majorBidi"/>
          <w:sz w:val="28"/>
          <w:szCs w:val="28"/>
          <w:lang w:val="kk-KZ"/>
        </w:rPr>
        <w:t xml:space="preserve"> 4- білм алушы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«Өмір бір ақ рет беріледі»  тақырыбында </w:t>
      </w:r>
      <w:r w:rsidR="004D4996" w:rsidRPr="004D4996">
        <w:rPr>
          <w:rFonts w:asciiTheme="majorBidi" w:hAnsiTheme="majorBidi" w:cstheme="majorBidi"/>
          <w:sz w:val="28"/>
          <w:szCs w:val="28"/>
          <w:lang w:val="kk-KZ"/>
        </w:rPr>
        <w:t>педагог- психхолог Толеуова З.С.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>тренинг өт</w:t>
      </w:r>
      <w:r w:rsidR="005A4FA5" w:rsidRPr="004D4996">
        <w:rPr>
          <w:rFonts w:asciiTheme="majorBidi" w:hAnsiTheme="majorBidi" w:cstheme="majorBidi"/>
          <w:sz w:val="28"/>
          <w:szCs w:val="28"/>
          <w:lang w:val="kk-KZ"/>
        </w:rPr>
        <w:t xml:space="preserve">кізілді. </w:t>
      </w:r>
      <w:r w:rsidRPr="004D4996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677E9BEA" w14:textId="7F0513D8" w:rsidR="00C521DA" w:rsidRPr="004D4996" w:rsidRDefault="004D4996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4D4996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71DCF93" wp14:editId="4BF6150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939790" cy="2438400"/>
            <wp:effectExtent l="0" t="0" r="3810" b="0"/>
            <wp:wrapNone/>
            <wp:docPr id="994586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07"/>
                    <a:stretch/>
                  </pic:blipFill>
                  <pic:spPr bwMode="auto">
                    <a:xfrm>
                      <a:off x="0" y="0"/>
                      <a:ext cx="59397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801BC" w14:textId="7531DEA8" w:rsidR="00C521DA" w:rsidRPr="004D4996" w:rsidRDefault="00C521DA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86B66A1" w14:textId="25A1912A" w:rsidR="00E02849" w:rsidRPr="004D4996" w:rsidRDefault="00E02849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57815673" w14:textId="0AA34EC2" w:rsidR="00E02849" w:rsidRPr="004D4996" w:rsidRDefault="00E02849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620696BF" w14:textId="31B4C562" w:rsidR="007F1AEF" w:rsidRPr="004D4996" w:rsidRDefault="007F1AEF" w:rsidP="007F1AEF">
      <w:pPr>
        <w:pStyle w:val="a3"/>
        <w:spacing w:line="360" w:lineRule="auto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</w:p>
    <w:p w14:paraId="074A9BB1" w14:textId="77777777" w:rsidR="004D4996" w:rsidRPr="004D4996" w:rsidRDefault="004D4996" w:rsidP="004D4996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3BD7E381" w14:textId="77777777" w:rsidR="004D4996" w:rsidRPr="004D4996" w:rsidRDefault="004D4996" w:rsidP="004D4996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761E5A95" w14:textId="77777777" w:rsidR="004D4996" w:rsidRPr="004D4996" w:rsidRDefault="004D4996" w:rsidP="004D4996">
      <w:pPr>
        <w:rPr>
          <w:rFonts w:asciiTheme="majorBidi" w:hAnsiTheme="majorBidi" w:cstheme="majorBidi"/>
          <w:sz w:val="28"/>
          <w:szCs w:val="28"/>
          <w:lang w:val="kk-KZ"/>
        </w:rPr>
      </w:pPr>
    </w:p>
    <w:p w14:paraId="2520062E" w14:textId="5899E162" w:rsidR="004D4996" w:rsidRDefault="004D4996" w:rsidP="004D4996">
      <w:pPr>
        <w:tabs>
          <w:tab w:val="left" w:pos="142"/>
        </w:tabs>
        <w:rPr>
          <w:rFonts w:asciiTheme="majorBidi" w:hAnsiTheme="majorBidi" w:cstheme="majorBidi"/>
          <w:lang w:val="kk-KZ"/>
        </w:rPr>
      </w:pPr>
      <w:r w:rsidRPr="004D4996">
        <w:rPr>
          <w:rFonts w:asciiTheme="majorBidi" w:hAnsiTheme="majorBidi" w:cstheme="majorBidi"/>
          <w:lang w:val="kk-KZ"/>
        </w:rPr>
        <w:t xml:space="preserve">Орынд: Талды ЖББМ </w:t>
      </w:r>
    </w:p>
    <w:p w14:paraId="683E04FC" w14:textId="6089E4EB" w:rsidR="004D4996" w:rsidRPr="004D4996" w:rsidRDefault="004D4996" w:rsidP="004D4996">
      <w:pPr>
        <w:tabs>
          <w:tab w:val="left" w:pos="142"/>
        </w:tabs>
        <w:rPr>
          <w:lang w:val="kk-KZ"/>
        </w:rPr>
      </w:pPr>
      <w:r w:rsidRPr="004D4996">
        <w:rPr>
          <w:rFonts w:asciiTheme="majorBidi" w:hAnsiTheme="majorBidi" w:cstheme="majorBidi"/>
          <w:lang w:val="kk-KZ"/>
        </w:rPr>
        <w:t>педагог</w:t>
      </w:r>
      <w:r w:rsidRPr="004D4996">
        <w:rPr>
          <w:rFonts w:asciiTheme="majorBidi" w:hAnsiTheme="majorBidi" w:cstheme="majorBidi"/>
          <w:lang w:val="ru-RU"/>
        </w:rPr>
        <w:t xml:space="preserve">-психолог </w:t>
      </w:r>
      <w:proofErr w:type="spellStart"/>
      <w:r w:rsidRPr="004D4996">
        <w:rPr>
          <w:rFonts w:asciiTheme="majorBidi" w:hAnsiTheme="majorBidi" w:cstheme="majorBidi"/>
          <w:lang w:val="ru-RU"/>
        </w:rPr>
        <w:t>Толеуова</w:t>
      </w:r>
      <w:proofErr w:type="spellEnd"/>
      <w:r w:rsidRPr="004D4996">
        <w:rPr>
          <w:rFonts w:asciiTheme="majorBidi" w:hAnsiTheme="majorBidi" w:cstheme="majorBidi"/>
          <w:lang w:val="ru-RU"/>
        </w:rPr>
        <w:t xml:space="preserve"> З.С.</w:t>
      </w:r>
    </w:p>
    <w:sectPr w:rsidR="004D4996" w:rsidRPr="004D4996" w:rsidSect="001C192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E73"/>
    <w:rsid w:val="00142633"/>
    <w:rsid w:val="00167A91"/>
    <w:rsid w:val="00180D2E"/>
    <w:rsid w:val="001C1921"/>
    <w:rsid w:val="002738D6"/>
    <w:rsid w:val="00275C9D"/>
    <w:rsid w:val="004D4996"/>
    <w:rsid w:val="00581674"/>
    <w:rsid w:val="005A4FA5"/>
    <w:rsid w:val="00642E73"/>
    <w:rsid w:val="00661F6D"/>
    <w:rsid w:val="006651DE"/>
    <w:rsid w:val="006775F5"/>
    <w:rsid w:val="007119FA"/>
    <w:rsid w:val="007712BB"/>
    <w:rsid w:val="007C046D"/>
    <w:rsid w:val="007C171A"/>
    <w:rsid w:val="007F1AEF"/>
    <w:rsid w:val="00824306"/>
    <w:rsid w:val="00844847"/>
    <w:rsid w:val="008B1F5D"/>
    <w:rsid w:val="00992673"/>
    <w:rsid w:val="00A1562B"/>
    <w:rsid w:val="00AF43ED"/>
    <w:rsid w:val="00B4566F"/>
    <w:rsid w:val="00BB3662"/>
    <w:rsid w:val="00C12188"/>
    <w:rsid w:val="00C521DA"/>
    <w:rsid w:val="00CA529A"/>
    <w:rsid w:val="00CC6F52"/>
    <w:rsid w:val="00D55A99"/>
    <w:rsid w:val="00E02849"/>
    <w:rsid w:val="00E22505"/>
    <w:rsid w:val="00E82793"/>
    <w:rsid w:val="00F6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706C9"/>
  <w15:chartTrackingRefBased/>
  <w15:docId w15:val="{3AF6DF15-389C-413C-A1BE-3D3075C8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56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Мектеп</dc:creator>
  <cp:keywords/>
  <dc:description/>
  <cp:lastModifiedBy>Мектеп</cp:lastModifiedBy>
  <cp:revision>11</cp:revision>
  <dcterms:created xsi:type="dcterms:W3CDTF">2023-11-20T03:24:00Z</dcterms:created>
  <dcterms:modified xsi:type="dcterms:W3CDTF">2024-01-18T15:26:00Z</dcterms:modified>
</cp:coreProperties>
</file>