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6D81" w14:textId="4ABFFC12" w:rsidR="005308E3" w:rsidRPr="005308E3" w:rsidRDefault="005308E3" w:rsidP="00530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/>
          <w14:ligatures w14:val="none"/>
        </w:rPr>
      </w:pPr>
      <w:r w:rsidRPr="005308E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/>
          <w14:ligatures w14:val="none"/>
        </w:rPr>
        <w:t xml:space="preserve">Мониторинг участия в олимпиадах и конкурсах 2025-2026 учебного года </w:t>
      </w:r>
    </w:p>
    <w:tbl>
      <w:tblPr>
        <w:tblW w:w="110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134"/>
        <w:gridCol w:w="3432"/>
        <w:gridCol w:w="3829"/>
      </w:tblGrid>
      <w:tr w:rsidR="005308E3" w:rsidRPr="005308E3" w14:paraId="6AC6AF58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1A42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Наименование олимпиады/ конкурса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1106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Кол-во участников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CBC0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Результаты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63E9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Учителя</w:t>
            </w:r>
          </w:p>
        </w:tc>
      </w:tr>
      <w:tr w:rsidR="005308E3" w:rsidRPr="005308E3" w14:paraId="62643E73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AAAB" w14:textId="4FE3CD20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Олимпиада по математике "Алтын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" 3-4 классы(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школа</w:t>
            </w: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4AF2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042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Буркитжан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Нұрайлым-3 место</w:t>
            </w:r>
          </w:p>
          <w:p w14:paraId="5DB9F927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Мейрам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Адия</w:t>
            </w:r>
            <w:proofErr w:type="spellEnd"/>
          </w:p>
          <w:p w14:paraId="4298400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Нартаев Ельдар-3 место</w:t>
            </w:r>
          </w:p>
          <w:p w14:paraId="65DD5E3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Жаңбырбай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Аиша-2 место</w:t>
            </w:r>
          </w:p>
          <w:p w14:paraId="7873CEE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Нұрсұлтан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Ислам</w:t>
            </w:r>
          </w:p>
          <w:p w14:paraId="0DD6325E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Сағат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Алинұр</w:t>
            </w:r>
            <w:proofErr w:type="spellEnd"/>
          </w:p>
          <w:p w14:paraId="6D56F2B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Лисичкин Марк-3 место</w:t>
            </w:r>
          </w:p>
          <w:p w14:paraId="3BAA945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Сладков Евгений-1 место</w:t>
            </w:r>
          </w:p>
          <w:p w14:paraId="1A09FEF7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Филимонов Максим</w:t>
            </w:r>
          </w:p>
          <w:p w14:paraId="0C86FB0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Абдульманов Амир</w:t>
            </w:r>
          </w:p>
          <w:p w14:paraId="31594FAD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Величанская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Арина</w:t>
            </w:r>
          </w:p>
          <w:p w14:paraId="4A527DA8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Жақсылық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Самир</w:t>
            </w:r>
          </w:p>
          <w:p w14:paraId="59AB7FC1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Гринфельд Платон</w:t>
            </w:r>
          </w:p>
          <w:p w14:paraId="2350F44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Невенчанная Дарья</w:t>
            </w:r>
          </w:p>
          <w:p w14:paraId="73B7B6C8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Фиянов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Александр</w:t>
            </w:r>
          </w:p>
          <w:p w14:paraId="69EC0DF1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Джакупбеков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Тимур</w:t>
            </w:r>
          </w:p>
          <w:p w14:paraId="1FDFB6F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Абилов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Акылжан</w:t>
            </w:r>
            <w:proofErr w:type="spellEnd"/>
          </w:p>
          <w:p w14:paraId="647BB29E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Шершнева Ева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45C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Минбаева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Лаззат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Ермекбаевна</w:t>
            </w:r>
            <w:proofErr w:type="spellEnd"/>
          </w:p>
          <w:p w14:paraId="6C015F6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Наризова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Гулбану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Ауэзовна</w:t>
            </w:r>
            <w:proofErr w:type="spellEnd"/>
          </w:p>
          <w:p w14:paraId="0BB594D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Студеникина Марина Алексеевна</w:t>
            </w:r>
          </w:p>
          <w:p w14:paraId="501AB16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Борзилова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Мария Николаевна</w:t>
            </w:r>
          </w:p>
          <w:p w14:paraId="2B156F7A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Золотая Татьяна Сергеевна</w:t>
            </w:r>
          </w:p>
          <w:p w14:paraId="70625CBB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Петрушенко Владислава Васильевна</w:t>
            </w:r>
          </w:p>
          <w:p w14:paraId="088C61BB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Узбекбаева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Жаннур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Садуевна</w:t>
            </w:r>
            <w:proofErr w:type="spellEnd"/>
          </w:p>
          <w:p w14:paraId="0C8DF6B6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Естекбаева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Зерегул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Абеновна</w:t>
            </w:r>
            <w:proofErr w:type="spellEnd"/>
          </w:p>
          <w:p w14:paraId="3D3E6B4D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Такуова Екатерина Алексеевна</w:t>
            </w:r>
          </w:p>
          <w:p w14:paraId="1EA731E1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Бойкова Екатерина Вячеславовна</w:t>
            </w:r>
          </w:p>
          <w:p w14:paraId="0F315477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Такуова Оксана Кирилловна</w:t>
            </w:r>
          </w:p>
          <w:p w14:paraId="728216E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Романова Надежда Юрьевна</w:t>
            </w:r>
          </w:p>
          <w:p w14:paraId="03B53BD7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Ильинова Любовь Александровна</w:t>
            </w:r>
          </w:p>
          <w:p w14:paraId="5AC5694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Гордеева Наталья Викторовна</w:t>
            </w:r>
          </w:p>
        </w:tc>
      </w:tr>
      <w:tr w:rsidR="005308E3" w:rsidRPr="005308E3" w14:paraId="6826299E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BF6F" w14:textId="65BE2A78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Олимпиада по математике "Алтын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" 5-6 классы(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школа</w:t>
            </w: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D040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A19AA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Багланова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Анель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-3 место</w:t>
            </w:r>
          </w:p>
          <w:p w14:paraId="292776AF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Бакулева Арина</w:t>
            </w:r>
          </w:p>
          <w:p w14:paraId="6A00EEF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Бикмаева Алиса</w:t>
            </w:r>
          </w:p>
          <w:p w14:paraId="40DB6573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Ибадатхан Айару-1 место</w:t>
            </w:r>
          </w:p>
          <w:p w14:paraId="3BCFB4B6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Ізтелеу Әділжан</w:t>
            </w:r>
          </w:p>
          <w:p w14:paraId="2A546BFB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Каденов Ислам-2 место</w:t>
            </w:r>
          </w:p>
          <w:p w14:paraId="03BF491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Кирютин Иван-2 место</w:t>
            </w:r>
          </w:p>
          <w:p w14:paraId="5C62AC3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Кушекбаева Мия</w:t>
            </w:r>
          </w:p>
          <w:p w14:paraId="5075F68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Қызырбек Сезім</w:t>
            </w:r>
          </w:p>
          <w:p w14:paraId="587E66A3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Мацуева Ксения</w:t>
            </w:r>
          </w:p>
          <w:p w14:paraId="043468C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Присенко Мария</w:t>
            </w:r>
          </w:p>
          <w:p w14:paraId="69A3C9BE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Синицын Артем</w:t>
            </w:r>
          </w:p>
          <w:p w14:paraId="4B7F741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Смольникова Дарина-3 место</w:t>
            </w:r>
          </w:p>
          <w:p w14:paraId="73963A33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Фризин Тагир-3 место</w:t>
            </w:r>
          </w:p>
          <w:p w14:paraId="6543A32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Чорна Андрей</w:t>
            </w:r>
          </w:p>
          <w:p w14:paraId="6ED7B782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Галичкин Макар-1 место</w:t>
            </w:r>
          </w:p>
          <w:p w14:paraId="64A7DEF9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Гинтова Елизавета-3 место</w:t>
            </w:r>
          </w:p>
          <w:p w14:paraId="1721F44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Елжас Айлана-3 место</w:t>
            </w:r>
          </w:p>
          <w:p w14:paraId="0CA4873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Журавлев Артем</w:t>
            </w:r>
          </w:p>
          <w:p w14:paraId="1EE3C011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Иванов Тимофей</w:t>
            </w:r>
          </w:p>
          <w:p w14:paraId="224C0E6A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Казиева Сабина</w:t>
            </w:r>
          </w:p>
          <w:p w14:paraId="5AD1C1D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Курамысов Арман-2 место</w:t>
            </w:r>
          </w:p>
          <w:p w14:paraId="3C070E7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Лагоша Елизавета</w:t>
            </w:r>
          </w:p>
          <w:p w14:paraId="75C269CE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Переяславский Даниил</w:t>
            </w:r>
          </w:p>
          <w:p w14:paraId="3E61F2BB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Рябков Максим</w:t>
            </w:r>
          </w:p>
          <w:p w14:paraId="4EA9C32E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Сигарева Анна</w:t>
            </w:r>
          </w:p>
          <w:p w14:paraId="61B18DFB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Усенко Ангелина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C0F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Оспанов Ернур Сапарович</w:t>
            </w:r>
          </w:p>
          <w:p w14:paraId="79174A9F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Абушахманова Ирина Юрьевна</w:t>
            </w:r>
          </w:p>
          <w:p w14:paraId="0D96AAE1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Каримова Лариса Николаевна</w:t>
            </w:r>
          </w:p>
        </w:tc>
      </w:tr>
      <w:tr w:rsidR="005308E3" w:rsidRPr="005308E3" w14:paraId="19FBFB13" w14:textId="77777777" w:rsidTr="00E25F9B">
        <w:trPr>
          <w:trHeight w:val="7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6EDD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Интеллектуальная игра для 11 классов «ХХІ ғасыр көшбасшысы»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4CD4E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0BF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Майер Диана-сертификат участника</w:t>
            </w:r>
          </w:p>
          <w:p w14:paraId="2FE7F7E4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Арепьев Анатолий-сертификат участника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A97C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</w:tc>
      </w:tr>
      <w:tr w:rsidR="005308E3" w:rsidRPr="005308E3" w14:paraId="4C067792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BD9A5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Президентская олимпиада для 11 </w:t>
            </w:r>
            <w:proofErr w:type="gram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классам  по</w:t>
            </w:r>
            <w:proofErr w:type="gram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предметам ЕМН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95A9" w14:textId="77777777" w:rsidR="005308E3" w:rsidRPr="005308E3" w:rsidRDefault="005308E3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6502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Кравченко Мария-сертификат участника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FE3A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Брыксина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Анна Петровна</w:t>
            </w:r>
          </w:p>
          <w:p w14:paraId="551FE4B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Смольникова Венера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Машуровна</w:t>
            </w:r>
            <w:proofErr w:type="spellEnd"/>
          </w:p>
          <w:p w14:paraId="43952A40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Сейдахметова</w:t>
            </w:r>
            <w:proofErr w:type="spellEnd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Гульнара </w:t>
            </w:r>
            <w:proofErr w:type="spellStart"/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Сакеновна</w:t>
            </w:r>
            <w:proofErr w:type="spellEnd"/>
          </w:p>
          <w:p w14:paraId="4C82ABD2" w14:textId="77777777" w:rsidR="005308E3" w:rsidRPr="005308E3" w:rsidRDefault="005308E3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308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Грязина Надежда Михайловна</w:t>
            </w:r>
          </w:p>
        </w:tc>
      </w:tr>
      <w:tr w:rsidR="005308E3" w:rsidRPr="005308E3" w14:paraId="5BB0B41E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152B" w14:textId="6D9434B4" w:rsidR="005308E3" w:rsidRPr="005308E3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Олимпиада по математике "Алтын </w:t>
            </w:r>
            <w:proofErr w:type="spellStart"/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" 3-4 классы(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город</w:t>
            </w:r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036" w14:textId="69B6D8A5" w:rsidR="005308E3" w:rsidRPr="005308E3" w:rsidRDefault="0077444C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A2B" w14:textId="77777777" w:rsidR="005308E3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Сладков Евгений-2 место</w:t>
            </w:r>
          </w:p>
          <w:p w14:paraId="653FDF5D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Жаңбырбай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Аиша-3 место</w:t>
            </w:r>
          </w:p>
          <w:p w14:paraId="1176164F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Бүркитжан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Нұрайлым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-сертификат</w:t>
            </w:r>
          </w:p>
          <w:p w14:paraId="42047B2A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Карибаев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Нургали-2 место</w:t>
            </w:r>
          </w:p>
          <w:p w14:paraId="343292AF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Сагинбаев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Диас-3 место</w:t>
            </w:r>
          </w:p>
          <w:p w14:paraId="7D5CF612" w14:textId="16204F26" w:rsidR="0077444C" w:rsidRPr="005308E3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Соловьева Милана-грамота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CA7" w14:textId="77777777" w:rsidR="005308E3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Студеникина Марина Алексеевна</w:t>
            </w:r>
          </w:p>
          <w:p w14:paraId="5764C024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Наризова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Гульбану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Ауезовна</w:t>
            </w:r>
            <w:proofErr w:type="spellEnd"/>
          </w:p>
          <w:p w14:paraId="6669B417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Минбаева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Лаззат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Ермекбаевна</w:t>
            </w:r>
            <w:proofErr w:type="spellEnd"/>
          </w:p>
          <w:p w14:paraId="53F5915D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Естекбаева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Зеретгул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Абеновна</w:t>
            </w:r>
            <w:proofErr w:type="spellEnd"/>
          </w:p>
          <w:p w14:paraId="2F617E3A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Ильинова Любовь Александровна</w:t>
            </w:r>
          </w:p>
          <w:p w14:paraId="7259020D" w14:textId="664E25D6" w:rsidR="0077444C" w:rsidRPr="005308E3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Романова Надежда Юрьевна</w:t>
            </w:r>
          </w:p>
        </w:tc>
      </w:tr>
      <w:tr w:rsidR="0077444C" w:rsidRPr="005308E3" w14:paraId="75EEB1F4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525" w14:textId="0DB8279F" w:rsidR="0077444C" w:rsidRP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Олимпиада по математике "Алтын </w:t>
            </w:r>
            <w:proofErr w:type="spellStart"/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сақа</w:t>
            </w:r>
            <w:proofErr w:type="spellEnd"/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5-6</w:t>
            </w:r>
            <w:r w:rsidRPr="00774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классы(город)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98D" w14:textId="6CD4BF59" w:rsidR="0077444C" w:rsidRDefault="0077444C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750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Ибадатхан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Айару-3 место</w:t>
            </w:r>
          </w:p>
          <w:p w14:paraId="3526CD83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Кирютин Иван-грамота</w:t>
            </w:r>
          </w:p>
          <w:p w14:paraId="3FEB635F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Каденов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Ислам-2 место</w:t>
            </w:r>
          </w:p>
          <w:p w14:paraId="6D2A7891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Галичкин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Макар-2 место</w:t>
            </w:r>
          </w:p>
          <w:p w14:paraId="4D02917E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Курамысов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Арман-сертификат</w:t>
            </w:r>
          </w:p>
          <w:p w14:paraId="1990D70A" w14:textId="0979CC55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Гинтова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Елизавета-грамота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7571" w14:textId="77777777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Оспанов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Сапарович</w:t>
            </w:r>
            <w:proofErr w:type="spellEnd"/>
          </w:p>
          <w:p w14:paraId="649652AD" w14:textId="0A004078" w:rsidR="0077444C" w:rsidRDefault="0077444C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</w:tc>
      </w:tr>
      <w:tr w:rsidR="00E25F9B" w:rsidRPr="005308E3" w14:paraId="542D44D3" w14:textId="77777777" w:rsidTr="00E25F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5A09" w14:textId="4F2B2F95" w:rsidR="00E25F9B" w:rsidRPr="0077444C" w:rsidRDefault="00E25F9B" w:rsidP="005308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Республиканская олимпиада по общеобразовательным предметам для 5-6 классов (город)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AB8" w14:textId="4DC8FEAB" w:rsidR="00E25F9B" w:rsidRDefault="00E25F9B" w:rsidP="00530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9A3" w14:textId="0AA18EDB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Чорна Андрей Алексеевич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-участие</w:t>
            </w:r>
          </w:p>
          <w:p w14:paraId="2D825E9A" w14:textId="4D03F9F1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Каденов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Ислам Алмасович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-2</w:t>
            </w:r>
          </w:p>
          <w:p w14:paraId="7D74125B" w14:textId="6E778A84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Присенко Мария Дмитриевна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68F13A25" w14:textId="431038D1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Мацуева Ксения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63FA977C" w14:textId="4DB5B245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Лаптева Ульяна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74EA928B" w14:textId="5A0E051B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Фризин Тагир Хадисович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-2</w:t>
            </w:r>
          </w:p>
          <w:p w14:paraId="6604C2AC" w14:textId="3F91A698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Мектепхан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Шұғыла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Серікбайқызы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3093AB27" w14:textId="2F11EC41" w:rsid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Ибадатхан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Айару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Нұрханқызы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-участ</w:t>
            </w:r>
            <w:proofErr w:type="spellEnd"/>
          </w:p>
          <w:p w14:paraId="42E2DBD1" w14:textId="5DA14032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Журавлев Артем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</w:t>
            </w:r>
          </w:p>
          <w:p w14:paraId="1417B78C" w14:textId="46F7690D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Алиева Аделина Асановна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6CE9286F" w14:textId="5AA4E691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Лагоша Елизавета Андреевна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  <w:p w14:paraId="47C11B77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Рябков Максим Вячеславович</w:t>
            </w:r>
          </w:p>
          <w:p w14:paraId="564788DC" w14:textId="1FD186E1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Гинтова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Елизавета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-2</w:t>
            </w:r>
          </w:p>
          <w:p w14:paraId="31133400" w14:textId="08FB8558" w:rsid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Куличенко Мария Петровна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912D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</w:t>
            </w:r>
          </w:p>
          <w:p w14:paraId="4EF7554C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0190184F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Байтемирова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Руфия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Ерболовна</w:t>
            </w:r>
            <w:proofErr w:type="spellEnd"/>
          </w:p>
          <w:p w14:paraId="10013E0F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1AB67123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Фонтуренкова Наталья Владимировна</w:t>
            </w:r>
          </w:p>
          <w:p w14:paraId="641F06B8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Такуова Екатерина Алексеевна</w:t>
            </w:r>
          </w:p>
          <w:p w14:paraId="1551AF7A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Нургалиева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Акжаркын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Мухановна</w:t>
            </w:r>
            <w:proofErr w:type="spellEnd"/>
          </w:p>
          <w:p w14:paraId="3E371E4E" w14:textId="77777777" w:rsid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Макатова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Динара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Булатовна</w:t>
            </w:r>
            <w:proofErr w:type="spellEnd"/>
          </w:p>
          <w:p w14:paraId="4F0D5E59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Абушахманова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Ирина Юрьевна.</w:t>
            </w:r>
          </w:p>
          <w:p w14:paraId="4EE965D5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Шахантаева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Акмарал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Сыбаевна</w:t>
            </w:r>
            <w:proofErr w:type="spellEnd"/>
          </w:p>
          <w:p w14:paraId="6AF47817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Махметова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Кымбат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Канатовна</w:t>
            </w:r>
            <w:proofErr w:type="spellEnd"/>
          </w:p>
          <w:p w14:paraId="3FAFF0C8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Рашитова Марина Николаевна</w:t>
            </w:r>
          </w:p>
          <w:p w14:paraId="5BB50E2F" w14:textId="77777777" w:rsidR="00E25F9B" w:rsidRP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Кротова Кристина Михайловна</w:t>
            </w:r>
          </w:p>
          <w:p w14:paraId="48BEA0D7" w14:textId="4BEDFFA2" w:rsidR="00E25F9B" w:rsidRDefault="00E25F9B" w:rsidP="00E25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Жубанышов</w:t>
            </w:r>
            <w:proofErr w:type="spellEnd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Абылай </w:t>
            </w:r>
            <w:proofErr w:type="spellStart"/>
            <w:r w:rsidRPr="00E25F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Нурполатович</w:t>
            </w:r>
            <w:proofErr w:type="spellEnd"/>
          </w:p>
        </w:tc>
      </w:tr>
    </w:tbl>
    <w:p w14:paraId="70A3E926" w14:textId="77777777" w:rsidR="000E18CA" w:rsidRDefault="000E18CA">
      <w:pPr>
        <w:rPr>
          <w:lang w:val="ru-RU"/>
        </w:rPr>
      </w:pPr>
    </w:p>
    <w:p w14:paraId="5F658FB3" w14:textId="77777777" w:rsidR="005308E3" w:rsidRDefault="005308E3">
      <w:pPr>
        <w:rPr>
          <w:lang w:val="ru-RU"/>
        </w:rPr>
      </w:pPr>
    </w:p>
    <w:p w14:paraId="4BD59930" w14:textId="77777777" w:rsidR="005308E3" w:rsidRPr="00E25F9B" w:rsidRDefault="005308E3" w:rsidP="005308E3">
      <w:pPr>
        <w:jc w:val="center"/>
        <w:rPr>
          <w:b/>
          <w:bCs/>
          <w:sz w:val="24"/>
          <w:szCs w:val="24"/>
        </w:rPr>
      </w:pPr>
      <w:r w:rsidRPr="00E25F9B">
        <w:rPr>
          <w:b/>
          <w:bCs/>
          <w:sz w:val="24"/>
          <w:szCs w:val="24"/>
        </w:rPr>
        <w:t>Работа с одарёнными учащимися: новые достижения и победы</w:t>
      </w:r>
    </w:p>
    <w:p w14:paraId="5C629735" w14:textId="77777777" w:rsidR="005308E3" w:rsidRPr="00E25F9B" w:rsidRDefault="005308E3" w:rsidP="005308E3">
      <w:pPr>
        <w:jc w:val="both"/>
        <w:rPr>
          <w:sz w:val="24"/>
          <w:szCs w:val="24"/>
        </w:rPr>
      </w:pPr>
      <w:r w:rsidRPr="00E25F9B">
        <w:rPr>
          <w:sz w:val="24"/>
          <w:szCs w:val="24"/>
        </w:rPr>
        <w:t>В нашей школе на протяжении многих лет ведётся системная работа с одарёнными и талантливыми учащимися. Создаются условия для развития их интеллектуального потенциала, творческого мышления и исследовательской активности. Учителя-наставники помогают ребятам раскрывать свои способности через индивидуальные образовательные траектории, консультации, проектную деятельность и подготовку к олимпиадам различного уровня.</w:t>
      </w:r>
    </w:p>
    <w:p w14:paraId="4D4FC51D" w14:textId="77777777" w:rsidR="005308E3" w:rsidRPr="00E25F9B" w:rsidRDefault="005308E3" w:rsidP="005308E3">
      <w:pPr>
        <w:jc w:val="both"/>
        <w:rPr>
          <w:sz w:val="24"/>
          <w:szCs w:val="24"/>
        </w:rPr>
      </w:pPr>
      <w:r w:rsidRPr="00E25F9B">
        <w:rPr>
          <w:sz w:val="24"/>
          <w:szCs w:val="24"/>
        </w:rPr>
        <w:t>В течение текущего учебного года наши учащиеся успешно приняли участие в республиканских, областных и городских олимпиадах. Ребята проявили высокий уровень знаний, целеустремлённость и стремление к новым вершинам.</w:t>
      </w:r>
    </w:p>
    <w:p w14:paraId="0849C2DA" w14:textId="77777777" w:rsidR="005308E3" w:rsidRPr="00E25F9B" w:rsidRDefault="005308E3" w:rsidP="005308E3">
      <w:pPr>
        <w:jc w:val="both"/>
        <w:rPr>
          <w:sz w:val="24"/>
          <w:szCs w:val="24"/>
        </w:rPr>
      </w:pPr>
      <w:r w:rsidRPr="00E25F9B">
        <w:rPr>
          <w:sz w:val="24"/>
          <w:szCs w:val="24"/>
        </w:rPr>
        <w:t>Особо хочется отметить достижения в следующих направлениях:</w:t>
      </w:r>
    </w:p>
    <w:p w14:paraId="6DAFEE03" w14:textId="77777777" w:rsidR="005308E3" w:rsidRPr="00E25F9B" w:rsidRDefault="005308E3" w:rsidP="005308E3">
      <w:pPr>
        <w:numPr>
          <w:ilvl w:val="0"/>
          <w:numId w:val="1"/>
        </w:numPr>
        <w:jc w:val="both"/>
        <w:rPr>
          <w:sz w:val="24"/>
          <w:szCs w:val="24"/>
        </w:rPr>
      </w:pPr>
      <w:r w:rsidRPr="00E25F9B">
        <w:rPr>
          <w:b/>
          <w:bCs/>
          <w:sz w:val="24"/>
          <w:szCs w:val="24"/>
        </w:rPr>
        <w:t>Олимпиада «Дарын»</w:t>
      </w:r>
      <w:r w:rsidRPr="00E25F9B">
        <w:rPr>
          <w:sz w:val="24"/>
          <w:szCs w:val="24"/>
        </w:rPr>
        <w:t xml:space="preserve"> – учащиеся нашей школы вошли в число призёров, показав глубокие знания и высокий уровень подготовки.</w:t>
      </w:r>
    </w:p>
    <w:p w14:paraId="7FC28C90" w14:textId="77777777" w:rsidR="005308E3" w:rsidRPr="00E25F9B" w:rsidRDefault="005308E3" w:rsidP="005308E3">
      <w:pPr>
        <w:numPr>
          <w:ilvl w:val="0"/>
          <w:numId w:val="1"/>
        </w:numPr>
        <w:jc w:val="both"/>
        <w:rPr>
          <w:sz w:val="24"/>
          <w:szCs w:val="24"/>
        </w:rPr>
      </w:pPr>
      <w:r w:rsidRPr="00E25F9B">
        <w:rPr>
          <w:b/>
          <w:bCs/>
          <w:sz w:val="24"/>
          <w:szCs w:val="24"/>
        </w:rPr>
        <w:t>Интеллектуальные конкурсы и научные проекты</w:t>
      </w:r>
      <w:r w:rsidRPr="00E25F9B">
        <w:rPr>
          <w:sz w:val="24"/>
          <w:szCs w:val="24"/>
        </w:rPr>
        <w:t xml:space="preserve"> – активное участие приняли юные исследователи, представившие работы по экологии, робототехнике, культурологии и обществознанию.</w:t>
      </w:r>
    </w:p>
    <w:p w14:paraId="65976067" w14:textId="77777777" w:rsidR="005308E3" w:rsidRPr="00E25F9B" w:rsidRDefault="005308E3" w:rsidP="005308E3">
      <w:pPr>
        <w:jc w:val="both"/>
        <w:rPr>
          <w:sz w:val="24"/>
          <w:szCs w:val="24"/>
        </w:rPr>
      </w:pPr>
      <w:r w:rsidRPr="00E25F9B">
        <w:rPr>
          <w:sz w:val="24"/>
          <w:szCs w:val="24"/>
        </w:rPr>
        <w:t>Мы гордимся тем, что наши ученики демонстрируют высокий интеллектуальный потенциал на всех уровнях соревнований. Их успехи — результат целенаправленной работы педагогического коллектива, поддержки родителей и стремления самих ребят к развитию и самосовершенствованию.</w:t>
      </w:r>
    </w:p>
    <w:p w14:paraId="7B5A456D" w14:textId="77777777" w:rsidR="005308E3" w:rsidRPr="00E25F9B" w:rsidRDefault="005308E3" w:rsidP="005308E3">
      <w:pPr>
        <w:jc w:val="both"/>
        <w:rPr>
          <w:sz w:val="24"/>
          <w:szCs w:val="24"/>
        </w:rPr>
      </w:pPr>
      <w:r w:rsidRPr="00E25F9B">
        <w:rPr>
          <w:sz w:val="24"/>
          <w:szCs w:val="24"/>
        </w:rPr>
        <w:t>Школа продолжит развивать систему поддержки одарённых детей, создавая условия для их роста, самореализации и будущих достижений. Уверены, что впереди — новые победы, яркие проекты и профессиональные успехи наших учащихся.</w:t>
      </w:r>
    </w:p>
    <w:p w14:paraId="6B9F0BD2" w14:textId="77777777" w:rsidR="005308E3" w:rsidRPr="00E25F9B" w:rsidRDefault="005308E3" w:rsidP="005308E3">
      <w:pPr>
        <w:jc w:val="both"/>
        <w:rPr>
          <w:sz w:val="24"/>
          <w:szCs w:val="24"/>
        </w:rPr>
      </w:pPr>
    </w:p>
    <w:sectPr w:rsidR="005308E3" w:rsidRPr="00E25F9B" w:rsidSect="005308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2767"/>
    <w:multiLevelType w:val="multilevel"/>
    <w:tmpl w:val="C902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31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B"/>
    <w:rsid w:val="000560CB"/>
    <w:rsid w:val="000E18CA"/>
    <w:rsid w:val="002C13B6"/>
    <w:rsid w:val="0033022B"/>
    <w:rsid w:val="005308E3"/>
    <w:rsid w:val="0077444C"/>
    <w:rsid w:val="00932931"/>
    <w:rsid w:val="00C413D5"/>
    <w:rsid w:val="00E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777F"/>
  <w15:chartTrackingRefBased/>
  <w15:docId w15:val="{36370746-2815-41AF-A143-D31EC5C4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2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2025-11-28T12:41:00Z</dcterms:created>
  <dcterms:modified xsi:type="dcterms:W3CDTF">2025-11-28T12:56:00Z</dcterms:modified>
</cp:coreProperties>
</file>