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F7" w:rsidRPr="00FE5022" w:rsidRDefault="008E2DF7" w:rsidP="008E2DF7">
      <w:pPr>
        <w:pStyle w:val="Default"/>
      </w:pPr>
    </w:p>
    <w:p w:rsidR="008E2DF7" w:rsidRPr="00FE5022" w:rsidRDefault="008E2DF7" w:rsidP="008E2DF7">
      <w:pPr>
        <w:pStyle w:val="Default"/>
        <w:jc w:val="right"/>
      </w:pPr>
      <w:r w:rsidRPr="00FE5022">
        <w:t xml:space="preserve"> </w:t>
      </w:r>
      <w:r w:rsidRPr="00FE5022">
        <w:rPr>
          <w:b/>
          <w:bCs/>
        </w:rPr>
        <w:t xml:space="preserve">Утверждаю </w:t>
      </w:r>
    </w:p>
    <w:p w:rsidR="008E2DF7" w:rsidRPr="00FE5022" w:rsidRDefault="008E2DF7" w:rsidP="008E2DF7">
      <w:pPr>
        <w:pStyle w:val="Default"/>
        <w:jc w:val="right"/>
        <w:rPr>
          <w:b/>
          <w:bCs/>
        </w:rPr>
      </w:pPr>
      <w:proofErr w:type="spellStart"/>
      <w:r w:rsidRPr="00FE5022">
        <w:rPr>
          <w:b/>
          <w:bCs/>
        </w:rPr>
        <w:t>И.о</w:t>
      </w:r>
      <w:proofErr w:type="spellEnd"/>
      <w:r w:rsidRPr="00FE5022">
        <w:rPr>
          <w:b/>
          <w:bCs/>
        </w:rPr>
        <w:t xml:space="preserve">. директора </w:t>
      </w:r>
    </w:p>
    <w:p w:rsidR="008E2DF7" w:rsidRPr="00FE5022" w:rsidRDefault="008E2DF7" w:rsidP="008E2DF7">
      <w:pPr>
        <w:pStyle w:val="Default"/>
        <w:jc w:val="right"/>
      </w:pPr>
      <w:proofErr w:type="spellStart"/>
      <w:r w:rsidRPr="00FE5022">
        <w:rPr>
          <w:b/>
          <w:bCs/>
        </w:rPr>
        <w:t>Алтыгаринова</w:t>
      </w:r>
      <w:proofErr w:type="spellEnd"/>
      <w:r w:rsidRPr="00FE5022">
        <w:rPr>
          <w:b/>
          <w:bCs/>
        </w:rPr>
        <w:t xml:space="preserve"> А.Е.</w:t>
      </w:r>
    </w:p>
    <w:p w:rsidR="002C1C49" w:rsidRPr="00FE5022" w:rsidRDefault="008E2DF7" w:rsidP="008E2DF7">
      <w:pPr>
        <w:jc w:val="right"/>
        <w:rPr>
          <w:rFonts w:ascii="Times New Roman" w:hAnsi="Times New Roman" w:cs="Times New Roman"/>
          <w:sz w:val="24"/>
          <w:szCs w:val="24"/>
        </w:rPr>
      </w:pPr>
      <w:r w:rsidRPr="00FE5022">
        <w:rPr>
          <w:rFonts w:ascii="Times New Roman" w:hAnsi="Times New Roman" w:cs="Times New Roman"/>
          <w:sz w:val="24"/>
          <w:szCs w:val="24"/>
        </w:rPr>
        <w:t>___</w:t>
      </w:r>
      <w:r w:rsidR="00FE5022" w:rsidRPr="00FE50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5022">
        <w:rPr>
          <w:rFonts w:ascii="Times New Roman" w:hAnsi="Times New Roman" w:cs="Times New Roman"/>
          <w:sz w:val="24"/>
          <w:szCs w:val="24"/>
        </w:rPr>
        <w:t>_________</w:t>
      </w:r>
      <w:r w:rsidR="00FE5022" w:rsidRPr="00FE50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5022">
        <w:rPr>
          <w:rFonts w:ascii="Times New Roman" w:hAnsi="Times New Roman" w:cs="Times New Roman"/>
          <w:sz w:val="24"/>
          <w:szCs w:val="24"/>
        </w:rPr>
        <w:t>_______</w:t>
      </w:r>
    </w:p>
    <w:p w:rsidR="008E2DF7" w:rsidRPr="00FE5022" w:rsidRDefault="008E2DF7" w:rsidP="008E2D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2DF7" w:rsidRPr="00FE5022" w:rsidRDefault="008E2DF7" w:rsidP="008E2D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2DF7" w:rsidRPr="00FE5022" w:rsidRDefault="008E2DF7" w:rsidP="008E2DF7">
      <w:pPr>
        <w:pStyle w:val="Default"/>
      </w:pPr>
    </w:p>
    <w:p w:rsidR="008E2DF7" w:rsidRPr="00FE5022" w:rsidRDefault="008E2DF7" w:rsidP="008E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22">
        <w:rPr>
          <w:rFonts w:ascii="Times New Roman" w:hAnsi="Times New Roman" w:cs="Times New Roman"/>
          <w:b/>
          <w:bCs/>
          <w:sz w:val="28"/>
          <w:szCs w:val="28"/>
        </w:rPr>
        <w:t xml:space="preserve">План научно-методической работы </w:t>
      </w:r>
      <w:r w:rsidR="00FE5022" w:rsidRPr="00FE5022">
        <w:rPr>
          <w:rFonts w:ascii="Times New Roman" w:hAnsi="Times New Roman" w:cs="Times New Roman"/>
          <w:b/>
          <w:bCs/>
          <w:sz w:val="28"/>
          <w:szCs w:val="28"/>
        </w:rPr>
        <w:t xml:space="preserve"> КГУ «</w:t>
      </w:r>
      <w:proofErr w:type="spellStart"/>
      <w:r w:rsidR="00FE5022" w:rsidRPr="00FE5022">
        <w:rPr>
          <w:rFonts w:ascii="Times New Roman" w:hAnsi="Times New Roman" w:cs="Times New Roman"/>
          <w:b/>
          <w:bCs/>
          <w:sz w:val="28"/>
          <w:szCs w:val="28"/>
        </w:rPr>
        <w:t>Бекетская</w:t>
      </w:r>
      <w:proofErr w:type="spellEnd"/>
      <w:r w:rsidR="00FE5022" w:rsidRPr="00FE5022">
        <w:rPr>
          <w:rFonts w:ascii="Times New Roman" w:hAnsi="Times New Roman" w:cs="Times New Roman"/>
          <w:b/>
          <w:bCs/>
          <w:sz w:val="28"/>
          <w:szCs w:val="28"/>
        </w:rPr>
        <w:t xml:space="preserve"> ОСШ»</w:t>
      </w:r>
    </w:p>
    <w:p w:rsidR="008E2DF7" w:rsidRPr="00FE5022" w:rsidRDefault="008E2DF7" w:rsidP="008E2D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22">
        <w:rPr>
          <w:rFonts w:ascii="Times New Roman" w:hAnsi="Times New Roman" w:cs="Times New Roman"/>
          <w:b/>
          <w:bCs/>
          <w:sz w:val="28"/>
          <w:szCs w:val="28"/>
        </w:rPr>
        <w:t>на 2024-2025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3136"/>
        <w:gridCol w:w="2552"/>
        <w:gridCol w:w="4022"/>
        <w:gridCol w:w="1544"/>
        <w:gridCol w:w="2449"/>
      </w:tblGrid>
      <w:tr w:rsidR="008E2DF7" w:rsidRPr="00FE5022" w:rsidTr="00FE5022">
        <w:tc>
          <w:tcPr>
            <w:tcW w:w="1083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36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2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Целевая установка</w:t>
            </w:r>
          </w:p>
        </w:tc>
        <w:tc>
          <w:tcPr>
            <w:tcW w:w="4022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544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49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2DF7" w:rsidRPr="00FE5022" w:rsidTr="00CB3673">
        <w:tc>
          <w:tcPr>
            <w:tcW w:w="14786" w:type="dxa"/>
            <w:gridSpan w:val="6"/>
          </w:tcPr>
          <w:p w:rsidR="008E2DF7" w:rsidRPr="00FE5022" w:rsidRDefault="008E2DF7" w:rsidP="008E2DF7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93"/>
            </w:tblGrid>
            <w:tr w:rsidR="00FE5022" w:rsidRPr="00FE5022" w:rsidTr="008E2DF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0" w:type="auto"/>
                  <w:tcBorders>
                    <w:left w:val="nil"/>
                  </w:tcBorders>
                </w:tcPr>
                <w:p w:rsidR="008E2DF7" w:rsidRPr="00FE5022" w:rsidRDefault="008E2DF7">
                  <w:pPr>
                    <w:pStyle w:val="Default"/>
                    <w:rPr>
                      <w:color w:val="auto"/>
                    </w:rPr>
                  </w:pPr>
                  <w:r w:rsidRPr="00FE5022">
                    <w:t xml:space="preserve"> </w:t>
                  </w:r>
                </w:p>
                <w:p w:rsidR="008E2DF7" w:rsidRPr="00FE5022" w:rsidRDefault="00FE5022" w:rsidP="00FE5022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              </w:t>
                  </w:r>
                  <w:bookmarkStart w:id="0" w:name="_GoBack"/>
                  <w:bookmarkEnd w:id="0"/>
                  <w:r w:rsidR="008E2DF7" w:rsidRPr="00FE5022">
                    <w:rPr>
                      <w:b/>
                      <w:bCs/>
                    </w:rPr>
                    <w:t>1. Организационная работа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36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0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Работа методического совета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Координация методической работы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06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352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  <w:rPr>
                      <w:color w:val="auto"/>
                    </w:rPr>
                  </w:pPr>
                  <w:r w:rsidRPr="00FE5022">
                    <w:t xml:space="preserve">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1. Распространение ППО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2. Совершенствование имеющейся и разработка новой нормативной документации.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3. Организация работы по реализации проблемы школы.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4. Руководство работой по самообразованию учителей.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>5. Отслеживание результативности образовательного  процесса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8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489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В течение года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Сентябрь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В течение года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В течение года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1 раз в четверть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5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352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Рук. МО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proofErr w:type="spellStart"/>
                  <w:r w:rsidRPr="00FE5022">
                    <w:t>Зам</w:t>
                  </w:r>
                  <w:proofErr w:type="gramStart"/>
                  <w:r w:rsidRPr="00FE5022">
                    <w:t>.д</w:t>
                  </w:r>
                  <w:proofErr w:type="gramEnd"/>
                  <w:r w:rsidRPr="00FE5022">
                    <w:t>иректора</w:t>
                  </w:r>
                  <w:proofErr w:type="spellEnd"/>
                  <w:r w:rsidRPr="00FE5022">
                    <w:t xml:space="preserve">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Руководитель МС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Рук. МО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proofErr w:type="spellStart"/>
                  <w:r w:rsidRPr="00FE5022">
                    <w:t>Зам</w:t>
                  </w:r>
                  <w:proofErr w:type="gramStart"/>
                  <w:r w:rsidRPr="00FE5022">
                    <w:t>.д</w:t>
                  </w:r>
                  <w:proofErr w:type="gramEnd"/>
                  <w:r w:rsidRPr="00FE5022">
                    <w:t>иректора</w:t>
                  </w:r>
                  <w:proofErr w:type="spellEnd"/>
                  <w:r w:rsidRPr="00FE5022">
                    <w:t xml:space="preserve">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36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0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524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Работа предметных методических объединений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 Повышение профессионального уровня педагогов. Внедрение новых </w:t>
                  </w:r>
                  <w:proofErr w:type="spellStart"/>
                  <w:r w:rsidRPr="00FE5022">
                    <w:t>пед</w:t>
                  </w:r>
                  <w:proofErr w:type="spellEnd"/>
                  <w:r w:rsidRPr="00FE5022">
                    <w:t xml:space="preserve">. технологий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8E2DF7" w:rsidRPr="00FE5022" w:rsidRDefault="008E2DF7" w:rsidP="008E2DF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06"/>
            </w:tblGrid>
            <w:tr w:rsidR="008E2DF7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629"/>
              </w:trPr>
              <w:tc>
                <w:tcPr>
                  <w:tcW w:w="0" w:type="auto"/>
                </w:tcPr>
                <w:p w:rsidR="008E2DF7" w:rsidRPr="00FE5022" w:rsidRDefault="008E2DF7">
                  <w:pPr>
                    <w:pStyle w:val="Default"/>
                    <w:rPr>
                      <w:color w:val="auto"/>
                    </w:rPr>
                  </w:pPr>
                  <w:r w:rsidRPr="00FE5022">
                    <w:t xml:space="preserve">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1. Рассмотрение документации преподавателей. </w:t>
                  </w:r>
                </w:p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2. Работа над государственными стандартами.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3. Анализ мониторинга результативности, печать, научные сборники.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4. Организация и проведение открытых уроков и внеклассных мероприятий.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>5. Совершенствование комплексного, учебн</w:t>
                  </w:r>
                  <w:proofErr w:type="gramStart"/>
                  <w:r w:rsidRPr="00FE5022">
                    <w:t>о-</w:t>
                  </w:r>
                  <w:proofErr w:type="gramEnd"/>
                  <w:r w:rsidRPr="00FE5022">
                    <w:t xml:space="preserve"> методического обеспечения дисциплин. </w:t>
                  </w:r>
                </w:p>
                <w:p w:rsidR="008E2DF7" w:rsidRPr="00FE5022" w:rsidRDefault="008E2DF7">
                  <w:pPr>
                    <w:pStyle w:val="Default"/>
                  </w:pPr>
                  <w:r w:rsidRPr="00FE5022">
                    <w:t xml:space="preserve">6. Организация наставничества, для начинающихся педагогов. </w:t>
                  </w:r>
                </w:p>
                <w:p w:rsidR="008E2DF7" w:rsidRPr="00FE5022" w:rsidRDefault="008E2DF7" w:rsidP="008E2DF7">
                  <w:pPr>
                    <w:pStyle w:val="Default"/>
                  </w:pPr>
                  <w:r w:rsidRPr="00FE5022">
                    <w:t xml:space="preserve">7. Анализ внедрения инновационных </w:t>
                  </w:r>
                  <w:proofErr w:type="spellStart"/>
                  <w:r w:rsidRPr="00FE5022">
                    <w:t>пед</w:t>
                  </w:r>
                  <w:proofErr w:type="spellEnd"/>
                  <w:r w:rsidRPr="00FE5022">
                    <w:t xml:space="preserve">. технологий </w:t>
                  </w:r>
                  <w:proofErr w:type="gramStart"/>
                  <w:r w:rsidRPr="00FE5022">
                    <w:t>в</w:t>
                  </w:r>
                  <w:proofErr w:type="gramEnd"/>
                  <w:r w:rsidRPr="00FE5022"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40"/>
                  </w:tblGrid>
                  <w:tr w:rsidR="008E2DF7" w:rsidRPr="00FE502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8E2DF7" w:rsidRPr="00FE5022" w:rsidRDefault="008E2DF7">
                        <w:pPr>
                          <w:pStyle w:val="Default"/>
                          <w:rPr>
                            <w:color w:val="auto"/>
                          </w:rPr>
                        </w:pPr>
                        <w:r w:rsidRPr="00FE5022">
                          <w:t xml:space="preserve">учебный процесс. </w:t>
                        </w:r>
                      </w:p>
                      <w:p w:rsidR="008E2DF7" w:rsidRPr="00FE5022" w:rsidRDefault="008E2DF7">
                        <w:pPr>
                          <w:pStyle w:val="Default"/>
                        </w:pPr>
                      </w:p>
                    </w:tc>
                  </w:tr>
                </w:tbl>
                <w:p w:rsidR="008E2DF7" w:rsidRPr="00FE5022" w:rsidRDefault="008E2DF7">
                  <w:pPr>
                    <w:pStyle w:val="Default"/>
                  </w:pPr>
                </w:p>
                <w:p w:rsidR="008E2DF7" w:rsidRPr="00FE5022" w:rsidRDefault="008E2DF7">
                  <w:pPr>
                    <w:pStyle w:val="Default"/>
                  </w:pP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8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765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1 раз в четверть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Постоянно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В течение года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В течение года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В течение года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Август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1 раз в четверть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4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765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Рук. МО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Рук. МО, учителя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Рук. МО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proofErr w:type="spellStart"/>
                  <w:r w:rsidRPr="00FE5022">
                    <w:t>Рук</w:t>
                  </w:r>
                  <w:proofErr w:type="gramStart"/>
                  <w:r w:rsidRPr="00FE5022">
                    <w:t>.М</w:t>
                  </w:r>
                  <w:proofErr w:type="gramEnd"/>
                  <w:r w:rsidRPr="00FE5022">
                    <w:t>О</w:t>
                  </w:r>
                  <w:proofErr w:type="spellEnd"/>
                  <w:r w:rsidRPr="00FE5022">
                    <w:t xml:space="preserve">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Рук. МО, учителя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Рук. МО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Рук. МО </w:t>
                  </w: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F204D0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36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Методическое </w:t>
                  </w:r>
                </w:p>
              </w:tc>
            </w:tr>
          </w:tbl>
          <w:p w:rsidR="00F204D0" w:rsidRPr="00FE5022" w:rsidRDefault="00F204D0" w:rsidP="00F204D0">
            <w:pPr>
              <w:pStyle w:val="Default"/>
            </w:pPr>
            <w:r w:rsidRPr="00FE5022">
              <w:t xml:space="preserve">обеспечение повышения </w:t>
            </w:r>
            <w:r w:rsidRPr="00FE5022">
              <w:lastRenderedPageBreak/>
              <w:t xml:space="preserve">квалификации, аттестации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работников и развитие педагогического творчества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85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Диагностика </w:t>
                  </w:r>
                </w:p>
              </w:tc>
            </w:tr>
          </w:tbl>
          <w:p w:rsidR="00F204D0" w:rsidRPr="00FE5022" w:rsidRDefault="00F204D0" w:rsidP="00F204D0">
            <w:pPr>
              <w:pStyle w:val="Default"/>
            </w:pPr>
            <w:r w:rsidRPr="00FE5022">
              <w:t xml:space="preserve">уровня </w:t>
            </w:r>
            <w:r w:rsidRPr="00FE5022">
              <w:lastRenderedPageBreak/>
              <w:t xml:space="preserve">профессиональной компетентности и методической подготовки педагогов. Создание мотивации к повышению уровня педагогического мастерства.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06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  <w:rPr>
                      <w:color w:val="auto"/>
                    </w:rPr>
                  </w:pPr>
                  <w:r w:rsidRPr="00FE5022">
                    <w:t xml:space="preserve">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1. Повышение квалификации </w:t>
                  </w:r>
                  <w:r w:rsidRPr="00FE5022">
                    <w:lastRenderedPageBreak/>
                    <w:t xml:space="preserve">учителей. </w:t>
                  </w:r>
                </w:p>
                <w:p w:rsidR="00F204D0" w:rsidRPr="00FE5022" w:rsidRDefault="00F204D0" w:rsidP="00F204D0">
                  <w:pPr>
                    <w:pStyle w:val="Default"/>
                    <w:rPr>
                      <w:color w:val="auto"/>
                    </w:rPr>
                  </w:pPr>
                </w:p>
                <w:p w:rsidR="00F204D0" w:rsidRPr="00FE5022" w:rsidRDefault="00F204D0" w:rsidP="00F204D0">
                  <w:pPr>
                    <w:pStyle w:val="Default"/>
                  </w:pPr>
                </w:p>
                <w:p w:rsidR="00F204D0" w:rsidRPr="00FE5022" w:rsidRDefault="00F204D0" w:rsidP="00F204D0">
                  <w:pPr>
                    <w:pStyle w:val="Default"/>
                  </w:pPr>
                  <w:r w:rsidRPr="00FE5022">
                    <w:t xml:space="preserve">2. Организация </w:t>
                  </w:r>
                  <w:proofErr w:type="spellStart"/>
                  <w:r w:rsidRPr="00FE5022">
                    <w:t>пед</w:t>
                  </w:r>
                  <w:proofErr w:type="spellEnd"/>
                  <w:r w:rsidRPr="00FE5022">
                    <w:t xml:space="preserve">. учебы. Тематические консультации, семинары, </w:t>
                  </w:r>
                  <w:proofErr w:type="spellStart"/>
                  <w:r w:rsidRPr="00FE5022">
                    <w:t>коучинги</w:t>
                  </w:r>
                  <w:proofErr w:type="spellEnd"/>
                  <w:r w:rsidRPr="00FE5022">
                    <w:t xml:space="preserve">, тренинги </w:t>
                  </w:r>
                </w:p>
                <w:p w:rsidR="00F204D0" w:rsidRPr="00FE5022" w:rsidRDefault="00F204D0" w:rsidP="00F204D0">
                  <w:pPr>
                    <w:pStyle w:val="Default"/>
                  </w:pPr>
                  <w:r w:rsidRPr="00FE5022">
                    <w:t xml:space="preserve">3. </w:t>
                  </w:r>
                  <w:proofErr w:type="spellStart"/>
                  <w:r w:rsidRPr="00FE5022">
                    <w:t>Взаимопосещение</w:t>
                  </w:r>
                  <w:proofErr w:type="spellEnd"/>
                  <w:r w:rsidRPr="00FE5022">
                    <w:t xml:space="preserve"> уроков, внеклассных мероприятий, </w:t>
                  </w:r>
                  <w:proofErr w:type="spellStart"/>
                  <w:r w:rsidRPr="00FE5022">
                    <w:t>кл</w:t>
                  </w:r>
                  <w:proofErr w:type="gramStart"/>
                  <w:r w:rsidRPr="00FE5022">
                    <w:t>.ч</w:t>
                  </w:r>
                  <w:proofErr w:type="gramEnd"/>
                  <w:r w:rsidRPr="00FE5022">
                    <w:t>асов</w:t>
                  </w:r>
                  <w:proofErr w:type="spellEnd"/>
                  <w:r w:rsidRPr="00FE5022">
                    <w:t xml:space="preserve">. </w:t>
                  </w:r>
                </w:p>
                <w:p w:rsidR="00F204D0" w:rsidRPr="00FE5022" w:rsidRDefault="00F204D0" w:rsidP="00F204D0">
                  <w:pPr>
                    <w:pStyle w:val="Default"/>
                  </w:pPr>
                  <w:r w:rsidRPr="00FE5022">
                    <w:t xml:space="preserve">4. Участие в конкурсах педагогического мастерства. </w:t>
                  </w:r>
                </w:p>
                <w:p w:rsidR="00F204D0" w:rsidRPr="00FE5022" w:rsidRDefault="00F204D0" w:rsidP="00F204D0">
                  <w:pPr>
                    <w:pStyle w:val="Default"/>
                  </w:pPr>
                  <w:r w:rsidRPr="00FE5022">
                    <w:t xml:space="preserve">5. Проведение «Мастер- класса», участие в работе творческих групп. </w:t>
                  </w:r>
                </w:p>
                <w:p w:rsidR="00F204D0" w:rsidRPr="00FE5022" w:rsidRDefault="00F204D0" w:rsidP="00F204D0">
                  <w:pPr>
                    <w:pStyle w:val="Default"/>
                  </w:pPr>
                </w:p>
                <w:p w:rsidR="00F204D0" w:rsidRPr="00FE5022" w:rsidRDefault="00F204D0" w:rsidP="00F204D0">
                  <w:pPr>
                    <w:pStyle w:val="Default"/>
                  </w:pPr>
                  <w:r w:rsidRPr="00FE5022">
                    <w:t xml:space="preserve">6. Участие в дистанционных олимпиадах, конкурсах </w:t>
                  </w:r>
                </w:p>
                <w:p w:rsidR="00F204D0" w:rsidRPr="00FE5022" w:rsidRDefault="00F204D0">
                  <w:pPr>
                    <w:pStyle w:val="Default"/>
                  </w:pPr>
                </w:p>
              </w:tc>
            </w:tr>
          </w:tbl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8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По </w:t>
                  </w:r>
                  <w:r w:rsidRPr="00FE5022">
                    <w:lastRenderedPageBreak/>
                    <w:t xml:space="preserve">графику </w:t>
                  </w:r>
                </w:p>
              </w:tc>
            </w:tr>
          </w:tbl>
          <w:p w:rsidR="00F204D0" w:rsidRPr="00FE5022" w:rsidRDefault="00F204D0" w:rsidP="00F204D0">
            <w:pPr>
              <w:pStyle w:val="Default"/>
              <w:jc w:val="center"/>
            </w:pPr>
            <w:proofErr w:type="spellStart"/>
            <w:r w:rsidRPr="00FE5022">
              <w:lastRenderedPageBreak/>
              <w:t>РайОО</w:t>
            </w:r>
            <w:proofErr w:type="spellEnd"/>
            <w:r w:rsidRPr="00FE5022">
              <w:t xml:space="preserve">, школы. </w:t>
            </w: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В течение года.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В течение года.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Март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По плану творческих групп </w:t>
            </w:r>
          </w:p>
          <w:p w:rsidR="00F204D0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4D0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РайОО</w:t>
            </w:r>
            <w:proofErr w:type="spellEnd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, школы </w:t>
            </w:r>
          </w:p>
          <w:p w:rsidR="008E2DF7" w:rsidRPr="00FE5022" w:rsidRDefault="008E2DF7" w:rsidP="00F20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204D0" w:rsidRPr="00FE5022" w:rsidRDefault="00F204D0" w:rsidP="00F204D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7"/>
            </w:tblGrid>
            <w:tr w:rsidR="00F204D0" w:rsidRPr="00FE50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 </w:t>
                  </w:r>
                </w:p>
                <w:p w:rsidR="00F204D0" w:rsidRPr="00FE5022" w:rsidRDefault="00F204D0">
                  <w:pPr>
                    <w:pStyle w:val="Default"/>
                  </w:pPr>
                  <w:r w:rsidRPr="00FE5022">
                    <w:t xml:space="preserve">Директор </w:t>
                  </w:r>
                </w:p>
              </w:tc>
            </w:tr>
          </w:tbl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УВ работе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УВ работе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Администрация, рук. ШМУ </w:t>
            </w: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>Рук</w:t>
            </w:r>
            <w:proofErr w:type="gramStart"/>
            <w:r w:rsidRPr="00FE5022">
              <w:t>.</w:t>
            </w:r>
            <w:proofErr w:type="gramEnd"/>
            <w:r w:rsidRPr="00FE5022">
              <w:t xml:space="preserve"> </w:t>
            </w:r>
            <w:proofErr w:type="gramStart"/>
            <w:r w:rsidRPr="00FE5022">
              <w:t>т</w:t>
            </w:r>
            <w:proofErr w:type="gramEnd"/>
            <w:r w:rsidRPr="00FE5022">
              <w:t xml:space="preserve">ворческих групп </w:t>
            </w:r>
          </w:p>
          <w:p w:rsidR="00F204D0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4D0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4D0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F204D0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36" w:type="dxa"/>
          </w:tcPr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Работа методического кабинета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>Пропаганда ППО. Распространение научн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педагогической информации. Накопление и систематизация материалов по вопросам учебн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воспитательной и метод. работы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F204D0" w:rsidRPr="00FE5022" w:rsidRDefault="00F204D0" w:rsidP="00F204D0">
            <w:pPr>
              <w:pStyle w:val="Default"/>
              <w:jc w:val="center"/>
              <w:rPr>
                <w:color w:val="auto"/>
              </w:rPr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1. Проведение </w:t>
            </w:r>
            <w:proofErr w:type="spellStart"/>
            <w:r w:rsidRPr="00FE5022">
              <w:t>пед</w:t>
            </w:r>
            <w:proofErr w:type="spellEnd"/>
            <w:r w:rsidRPr="00FE5022">
              <w:t>. учебы, семинаров, консультаций на базе метод</w:t>
            </w:r>
            <w:proofErr w:type="gramStart"/>
            <w:r w:rsidRPr="00FE5022">
              <w:t>.</w:t>
            </w:r>
            <w:proofErr w:type="gramEnd"/>
            <w:r w:rsidRPr="00FE5022">
              <w:t xml:space="preserve"> </w:t>
            </w:r>
            <w:proofErr w:type="gramStart"/>
            <w:r w:rsidRPr="00FE5022">
              <w:t>к</w:t>
            </w:r>
            <w:proofErr w:type="gramEnd"/>
            <w:r w:rsidRPr="00FE5022">
              <w:t xml:space="preserve">абинета. </w:t>
            </w: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2. Организация методических выставок.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3. Участие в организации и проведении конкурсов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мастерства.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4. Обеспечение хранения, пополнения и обновление методических материалов кабинета. </w:t>
            </w:r>
          </w:p>
          <w:p w:rsidR="00F204D0" w:rsidRPr="00FE5022" w:rsidRDefault="00F204D0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5. Организация и проведение ШМУ </w:t>
            </w:r>
          </w:p>
          <w:p w:rsidR="00F204D0" w:rsidRPr="00FE5022" w:rsidRDefault="00F204D0" w:rsidP="00F204D0">
            <w:pPr>
              <w:pStyle w:val="Default"/>
              <w:jc w:val="center"/>
              <w:rPr>
                <w:color w:val="auto"/>
              </w:rPr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6. Создание базы по ППО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CB3673" w:rsidRPr="00FE5022" w:rsidRDefault="00CB3673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По плану </w:t>
            </w: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2 раза в год </w:t>
            </w:r>
          </w:p>
          <w:p w:rsidR="00CB3673" w:rsidRPr="00FE5022" w:rsidRDefault="00CB3673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По плану </w:t>
            </w:r>
          </w:p>
          <w:p w:rsidR="00CB3673" w:rsidRPr="00FE5022" w:rsidRDefault="00CB3673" w:rsidP="00F204D0">
            <w:pPr>
              <w:pStyle w:val="Default"/>
              <w:jc w:val="center"/>
            </w:pPr>
          </w:p>
          <w:p w:rsidR="00CB3673" w:rsidRPr="00FE5022" w:rsidRDefault="00CB3673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CB3673" w:rsidRPr="00FE5022" w:rsidRDefault="00CB3673" w:rsidP="00F204D0">
            <w:pPr>
              <w:pStyle w:val="Default"/>
              <w:jc w:val="center"/>
            </w:pPr>
          </w:p>
          <w:p w:rsidR="00CB3673" w:rsidRPr="00FE5022" w:rsidRDefault="00CB3673" w:rsidP="00F204D0">
            <w:pPr>
              <w:pStyle w:val="Default"/>
              <w:jc w:val="center"/>
            </w:pPr>
          </w:p>
          <w:p w:rsidR="00F204D0" w:rsidRPr="00FE5022" w:rsidRDefault="00F204D0" w:rsidP="00F204D0">
            <w:pPr>
              <w:pStyle w:val="Default"/>
              <w:jc w:val="center"/>
            </w:pPr>
            <w:r w:rsidRPr="00FE5022">
              <w:t xml:space="preserve">По плану работы ШМУ </w:t>
            </w:r>
          </w:p>
          <w:p w:rsidR="00CB3673" w:rsidRPr="00FE5022" w:rsidRDefault="00CB3673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3" w:rsidRPr="00FE5022" w:rsidRDefault="00CB3673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F204D0" w:rsidP="00F2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49" w:type="dxa"/>
          </w:tcPr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proofErr w:type="spellStart"/>
            <w:r w:rsidRPr="00FE5022">
              <w:t>метод.работе</w:t>
            </w:r>
            <w:proofErr w:type="spellEnd"/>
            <w:r w:rsidRPr="00FE5022">
              <w:t xml:space="preserve">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Рук. МО.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УВ работе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УВ работе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FE5022" w:rsidP="00FE5022">
            <w:pPr>
              <w:pStyle w:val="Default"/>
            </w:pPr>
            <w:r>
              <w:t xml:space="preserve">       </w:t>
            </w:r>
            <w:r w:rsidR="00CB3673" w:rsidRPr="00FE5022">
              <w:t xml:space="preserve">Рук. ШМУ. </w:t>
            </w: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 по УВ работе </w:t>
            </w: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136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Деятельность творческих групп по изучению и внедрению современных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технологий в </w:t>
            </w:r>
            <w:proofErr w:type="gramStart"/>
            <w:r w:rsidRPr="00FE5022">
              <w:t>образовательный</w:t>
            </w:r>
            <w:proofErr w:type="gramEnd"/>
            <w:r w:rsidRPr="00FE5022">
              <w:t xml:space="preserve"> </w:t>
            </w:r>
          </w:p>
          <w:p w:rsidR="008E2DF7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2552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Пропаганда и распространение опыта работы творческих групп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CB3673" w:rsidRPr="00FE5022" w:rsidRDefault="00CB3673" w:rsidP="00CB3673">
            <w:pPr>
              <w:pStyle w:val="Default"/>
              <w:jc w:val="center"/>
              <w:rPr>
                <w:color w:val="auto"/>
              </w:rPr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1. Изучение современных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технологий. </w:t>
            </w: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2. Мониторинг результатов и анализ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деятельности участников групп. </w:t>
            </w: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3. Создание банка данных («копилки») по современным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технологиям. </w:t>
            </w: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4. Творческие отчеты по результатам работы групп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Постоянно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МС </w:t>
            </w:r>
          </w:p>
        </w:tc>
        <w:tc>
          <w:tcPr>
            <w:tcW w:w="2449" w:type="dxa"/>
          </w:tcPr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Учителя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Рук. МО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 УВ работе </w:t>
            </w: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CB3673" w:rsidRPr="00FE5022" w:rsidTr="00CB3673">
        <w:tc>
          <w:tcPr>
            <w:tcW w:w="14786" w:type="dxa"/>
            <w:gridSpan w:val="6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rPr>
                <w:b/>
                <w:bCs/>
              </w:rPr>
              <w:t xml:space="preserve">2.Организация образовательного процесса </w:t>
            </w:r>
          </w:p>
          <w:p w:rsidR="00CB3673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36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Работа УМК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Совершенствование методической работы школы.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CB3673" w:rsidRPr="00FE5022" w:rsidRDefault="00CB3673" w:rsidP="00CB3673">
            <w:pPr>
              <w:pStyle w:val="Default"/>
              <w:jc w:val="center"/>
              <w:rPr>
                <w:color w:val="auto"/>
              </w:rPr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1. Разработка плана методической работы школы и структурных единиц, направленных на реализацию методической проблемы школы.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>Апрел</w:t>
            </w:r>
            <w:proofErr w:type="gramStart"/>
            <w:r w:rsidRPr="00FE5022">
              <w:t>ь-</w:t>
            </w:r>
            <w:proofErr w:type="gramEnd"/>
            <w:r w:rsidRPr="00FE5022">
              <w:t xml:space="preserve"> май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>Администрация, рук</w:t>
            </w:r>
            <w:proofErr w:type="gramStart"/>
            <w:r w:rsidRPr="00FE5022">
              <w:t>.</w:t>
            </w:r>
            <w:proofErr w:type="gramEnd"/>
            <w:r w:rsidRPr="00FE5022">
              <w:t xml:space="preserve"> </w:t>
            </w:r>
            <w:proofErr w:type="gramStart"/>
            <w:r w:rsidRPr="00FE5022">
              <w:t>с</w:t>
            </w:r>
            <w:proofErr w:type="gramEnd"/>
            <w:r w:rsidRPr="00FE5022">
              <w:t xml:space="preserve">лужб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F7" w:rsidRPr="00FE5022" w:rsidTr="00FE5022">
        <w:tc>
          <w:tcPr>
            <w:tcW w:w="1083" w:type="dxa"/>
          </w:tcPr>
          <w:p w:rsidR="008E2DF7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36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>Укрепление научн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методической базы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Поиск новых форм и методов образования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CB3673" w:rsidRPr="00FE5022" w:rsidRDefault="00CB3673" w:rsidP="00CB3673">
            <w:pPr>
              <w:pStyle w:val="Default"/>
              <w:jc w:val="center"/>
              <w:rPr>
                <w:color w:val="auto"/>
              </w:rPr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>1. Пополнение научн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методической базы метод. кабинета, библиотеки, кабинетов.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  <w:r w:rsidRPr="00FE5022">
              <w:t xml:space="preserve">2. Разработка программ спец. курсов, кружков, направленных на реализацию дополнительного и </w:t>
            </w:r>
            <w:r w:rsidRPr="00FE5022">
              <w:lastRenderedPageBreak/>
              <w:t xml:space="preserve">профильного обучения. </w:t>
            </w:r>
          </w:p>
          <w:p w:rsidR="008E2DF7" w:rsidRPr="00FE5022" w:rsidRDefault="008E2DF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CB3673" w:rsidRPr="00FE5022" w:rsidRDefault="00CB3673" w:rsidP="00CB3673">
            <w:pPr>
              <w:pStyle w:val="Default"/>
              <w:jc w:val="center"/>
            </w:pPr>
            <w:r w:rsidRPr="00FE5022">
              <w:lastRenderedPageBreak/>
              <w:t xml:space="preserve">В течение года </w:t>
            </w: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DF7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49" w:type="dxa"/>
          </w:tcPr>
          <w:p w:rsidR="00CB3673" w:rsidRPr="00FE5022" w:rsidRDefault="00CB3673" w:rsidP="00CB3673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УВ работе,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CB3673" w:rsidP="00CB3673">
            <w:pPr>
              <w:pStyle w:val="Default"/>
              <w:jc w:val="center"/>
            </w:pPr>
          </w:p>
          <w:p w:rsidR="00CB3673" w:rsidRPr="00FE5022" w:rsidRDefault="00FE5022" w:rsidP="00FE5022">
            <w:pPr>
              <w:pStyle w:val="Default"/>
            </w:pPr>
            <w:r>
              <w:t xml:space="preserve">        </w:t>
            </w:r>
            <w:r w:rsidR="00CB3673" w:rsidRPr="00FE5022">
              <w:t xml:space="preserve">библиотекарь, </w:t>
            </w:r>
          </w:p>
          <w:p w:rsidR="00CB3673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:rsidR="008E2DF7" w:rsidRPr="00FE5022" w:rsidRDefault="00CB3673" w:rsidP="00CB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Учителя  1 категории</w:t>
            </w:r>
          </w:p>
        </w:tc>
      </w:tr>
      <w:tr w:rsidR="00CB3673" w:rsidRPr="00FE5022" w:rsidTr="00FE5022">
        <w:tc>
          <w:tcPr>
            <w:tcW w:w="1083" w:type="dxa"/>
          </w:tcPr>
          <w:p w:rsidR="00CB3673" w:rsidRPr="00FE5022" w:rsidRDefault="00CB3673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36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Обеспечение комплектования книжного фонда учебниками, методической литературой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Качественная подготовка учителей в соответствии с гос. образовательными стандартами </w:t>
            </w:r>
          </w:p>
          <w:p w:rsidR="00CB3673" w:rsidRPr="00FE5022" w:rsidRDefault="00CB3673" w:rsidP="00CB3673">
            <w:pPr>
              <w:pStyle w:val="Default"/>
              <w:jc w:val="center"/>
            </w:pPr>
          </w:p>
        </w:tc>
        <w:tc>
          <w:tcPr>
            <w:tcW w:w="4022" w:type="dxa"/>
          </w:tcPr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1. Приобретение новинок учебной методической литературы.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2. Подписка на периодическую печать и методические журналы.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3. Укомплектование библиотеки учебниками нового поколения </w:t>
            </w:r>
          </w:p>
          <w:p w:rsidR="00CB3673" w:rsidRPr="00FE5022" w:rsidRDefault="00CB3673" w:rsidP="00CB367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Постоянно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Август, май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CB3673" w:rsidRPr="00FE5022" w:rsidRDefault="00B664D7" w:rsidP="00B664D7">
            <w:pPr>
              <w:pStyle w:val="Default"/>
              <w:jc w:val="center"/>
            </w:pPr>
            <w:r w:rsidRPr="00FE5022">
              <w:t xml:space="preserve">В летний период </w:t>
            </w:r>
          </w:p>
        </w:tc>
        <w:tc>
          <w:tcPr>
            <w:tcW w:w="2449" w:type="dxa"/>
          </w:tcPr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Учителя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FE5022" w:rsidP="00FE5022">
            <w:pPr>
              <w:pStyle w:val="Default"/>
            </w:pPr>
            <w:r>
              <w:t xml:space="preserve">           </w:t>
            </w:r>
            <w:r w:rsidR="00B664D7" w:rsidRPr="00FE5022">
              <w:t xml:space="preserve">Учителя, </w:t>
            </w:r>
            <w:r>
              <w:t xml:space="preserve">      </w:t>
            </w:r>
            <w:r w:rsidR="00B664D7" w:rsidRPr="00FE5022">
              <w:t xml:space="preserve">библиотекарь </w:t>
            </w:r>
          </w:p>
          <w:p w:rsidR="00CB3673" w:rsidRPr="00FE5022" w:rsidRDefault="00FE5022" w:rsidP="00FE5022">
            <w:pPr>
              <w:pStyle w:val="Default"/>
            </w:pPr>
            <w:r>
              <w:t xml:space="preserve">       </w:t>
            </w:r>
            <w:r w:rsidR="00B664D7" w:rsidRPr="00FE5022">
              <w:t xml:space="preserve">Библиотекарь </w:t>
            </w:r>
          </w:p>
        </w:tc>
      </w:tr>
      <w:tr w:rsidR="00B664D7" w:rsidRPr="00FE5022" w:rsidTr="00C57D88">
        <w:tc>
          <w:tcPr>
            <w:tcW w:w="14786" w:type="dxa"/>
            <w:gridSpan w:val="6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rPr>
                <w:b/>
                <w:bCs/>
              </w:rPr>
              <w:t xml:space="preserve">3.Информационная деятельность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</w:tr>
      <w:tr w:rsidR="00B664D7" w:rsidRPr="00FE5022" w:rsidTr="00FE5022">
        <w:tc>
          <w:tcPr>
            <w:tcW w:w="1083" w:type="dxa"/>
          </w:tcPr>
          <w:p w:rsidR="00B664D7" w:rsidRPr="00FE5022" w:rsidRDefault="00B664D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36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Формирование банка педагогической информации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Повышение профессиональной компетенции учителей </w:t>
            </w:r>
          </w:p>
          <w:p w:rsidR="00B664D7" w:rsidRPr="00FE5022" w:rsidRDefault="00B664D7" w:rsidP="00B664D7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022" w:type="dxa"/>
          </w:tcPr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1. Оформление стендов, пополнение накопительных папок, создание картотеки, видеотеки </w:t>
            </w:r>
          </w:p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2449" w:type="dxa"/>
          </w:tcPr>
          <w:p w:rsidR="00B664D7" w:rsidRPr="00FE5022" w:rsidRDefault="00B664D7" w:rsidP="00B664D7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proofErr w:type="spellStart"/>
            <w:r w:rsidRPr="00FE5022">
              <w:t>метод.работе</w:t>
            </w:r>
            <w:proofErr w:type="spellEnd"/>
            <w:r w:rsidRPr="00FE5022">
              <w:t xml:space="preserve">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</w:tr>
      <w:tr w:rsidR="00B664D7" w:rsidRPr="00FE5022" w:rsidTr="00FE5022">
        <w:tc>
          <w:tcPr>
            <w:tcW w:w="1083" w:type="dxa"/>
          </w:tcPr>
          <w:p w:rsidR="00B664D7" w:rsidRPr="00FE5022" w:rsidRDefault="00B664D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36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Мониторинг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Обобщение, анализ, прогнозирование, принятие управленческих решений по результатам УВП. </w:t>
            </w:r>
          </w:p>
          <w:p w:rsidR="00B664D7" w:rsidRPr="00FE5022" w:rsidRDefault="00B664D7" w:rsidP="00B664D7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022" w:type="dxa"/>
          </w:tcPr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1. Сбор, обобщение и анализ результатов ЗУН учащихся, работы учащимися с низкой мотивацией обучения (НМО) и высокой мотивации обучения (ВМО).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2. Систематизация полученной информации, ее оперативность и доступность.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3. Корректировка деятельности </w:t>
            </w:r>
          </w:p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регулярно </w:t>
            </w:r>
          </w:p>
        </w:tc>
        <w:tc>
          <w:tcPr>
            <w:tcW w:w="2449" w:type="dxa"/>
          </w:tcPr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Рук. МО.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FE5022">
            <w:pPr>
              <w:pStyle w:val="Default"/>
            </w:pPr>
          </w:p>
          <w:p w:rsidR="00B664D7" w:rsidRPr="00FE5022" w:rsidRDefault="00B664D7" w:rsidP="00B664D7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r w:rsidRPr="00FE5022">
              <w:t xml:space="preserve"> УВ </w:t>
            </w:r>
            <w:r w:rsidRPr="00FE5022">
              <w:t xml:space="preserve">работе,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рук. МО. </w:t>
            </w:r>
          </w:p>
          <w:p w:rsidR="00FE5022" w:rsidRDefault="00FE5022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Администрация </w:t>
            </w:r>
          </w:p>
        </w:tc>
      </w:tr>
      <w:tr w:rsidR="00B664D7" w:rsidRPr="00FE5022" w:rsidTr="00FE5022">
        <w:tc>
          <w:tcPr>
            <w:tcW w:w="1083" w:type="dxa"/>
          </w:tcPr>
          <w:p w:rsidR="00B664D7" w:rsidRPr="00FE5022" w:rsidRDefault="00B664D7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36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Информирование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proofErr w:type="spellStart"/>
            <w:r w:rsidRPr="00FE5022">
              <w:t>пед</w:t>
            </w:r>
            <w:proofErr w:type="spellEnd"/>
            <w:r w:rsidRPr="00FE5022">
              <w:t xml:space="preserve">. работников о новых направлениях в развитии общества, о содержании </w:t>
            </w:r>
            <w:r w:rsidRPr="00FE5022">
              <w:lastRenderedPageBreak/>
              <w:t xml:space="preserve">образовательных программ, рекомендациях.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B664D7" w:rsidRPr="00FE5022" w:rsidRDefault="00B664D7" w:rsidP="00B664D7">
            <w:pPr>
              <w:pStyle w:val="Default"/>
              <w:jc w:val="center"/>
            </w:pPr>
            <w:r w:rsidRPr="00FE5022">
              <w:lastRenderedPageBreak/>
              <w:t xml:space="preserve">Повышение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профессиональной компетенции учителей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4022" w:type="dxa"/>
          </w:tcPr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1. Подготовка информации, ознакомление учителей </w:t>
            </w:r>
            <w:proofErr w:type="gramStart"/>
            <w:r w:rsidRPr="00FE5022">
              <w:t>с</w:t>
            </w:r>
            <w:proofErr w:type="gramEnd"/>
            <w:r w:rsidRPr="00FE5022">
              <w:t xml:space="preserve"> </w:t>
            </w:r>
          </w:p>
          <w:p w:rsidR="00B664D7" w:rsidRPr="00FE5022" w:rsidRDefault="00B664D7" w:rsidP="00B664D7">
            <w:pPr>
              <w:pStyle w:val="Default"/>
            </w:pPr>
            <w:r w:rsidRPr="00FE5022">
              <w:t xml:space="preserve">новыми тенденциями в образовании </w:t>
            </w:r>
            <w:r w:rsidRPr="00FE5022">
              <w:lastRenderedPageBreak/>
              <w:t xml:space="preserve">на заседаниях МС, МО.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>2. Оформление стендов, пополнение накопительных папок, создание картотеки, видеотеки в метод</w:t>
            </w:r>
            <w:proofErr w:type="gramStart"/>
            <w:r w:rsidRPr="00FE5022">
              <w:t>.</w:t>
            </w:r>
            <w:proofErr w:type="gramEnd"/>
            <w:r w:rsidRPr="00FE5022">
              <w:t xml:space="preserve"> </w:t>
            </w:r>
            <w:proofErr w:type="gramStart"/>
            <w:r w:rsidRPr="00FE5022">
              <w:t>к</w:t>
            </w:r>
            <w:proofErr w:type="gramEnd"/>
            <w:r w:rsidRPr="00FE5022">
              <w:t xml:space="preserve">абинете </w:t>
            </w:r>
          </w:p>
          <w:p w:rsidR="00B664D7" w:rsidRPr="00FE5022" w:rsidRDefault="00B664D7" w:rsidP="00B66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CF6A96" w:rsidRPr="00FE5022" w:rsidRDefault="00CF6A96" w:rsidP="00B664D7">
            <w:pPr>
              <w:pStyle w:val="Default"/>
              <w:jc w:val="center"/>
            </w:pPr>
          </w:p>
          <w:p w:rsidR="00CF6A96" w:rsidRPr="00FE5022" w:rsidRDefault="00CF6A96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По плану </w:t>
            </w: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МС, МО </w:t>
            </w:r>
          </w:p>
          <w:p w:rsidR="00CF6A96" w:rsidRPr="00FE5022" w:rsidRDefault="00CF6A96" w:rsidP="00B664D7">
            <w:pPr>
              <w:pStyle w:val="Default"/>
              <w:jc w:val="center"/>
            </w:pPr>
          </w:p>
          <w:p w:rsidR="00CF6A96" w:rsidRPr="00FE5022" w:rsidRDefault="00CF6A96" w:rsidP="00B664D7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  <w:tc>
          <w:tcPr>
            <w:tcW w:w="2449" w:type="dxa"/>
          </w:tcPr>
          <w:p w:rsidR="00CF6A96" w:rsidRPr="00FE5022" w:rsidRDefault="00CF6A96" w:rsidP="00B664D7">
            <w:pPr>
              <w:pStyle w:val="Default"/>
              <w:jc w:val="center"/>
            </w:pPr>
          </w:p>
          <w:p w:rsidR="00CF6A96" w:rsidRPr="00FE5022" w:rsidRDefault="00CF6A96" w:rsidP="00B664D7">
            <w:pPr>
              <w:pStyle w:val="Default"/>
              <w:jc w:val="center"/>
            </w:pPr>
          </w:p>
          <w:p w:rsidR="00CF6A96" w:rsidRPr="00FE5022" w:rsidRDefault="00CF6A96" w:rsidP="00B664D7">
            <w:pPr>
              <w:pStyle w:val="Default"/>
              <w:jc w:val="center"/>
            </w:pPr>
          </w:p>
          <w:p w:rsidR="00B664D7" w:rsidRPr="00FE5022" w:rsidRDefault="00B664D7" w:rsidP="00B664D7">
            <w:pPr>
              <w:pStyle w:val="Default"/>
              <w:jc w:val="center"/>
            </w:pPr>
            <w:r w:rsidRPr="00FE5022">
              <w:t xml:space="preserve">Рук. МО, МС </w:t>
            </w:r>
          </w:p>
          <w:p w:rsidR="00B664D7" w:rsidRPr="00FE5022" w:rsidRDefault="00B664D7" w:rsidP="00B664D7">
            <w:pPr>
              <w:pStyle w:val="Default"/>
              <w:jc w:val="center"/>
            </w:pPr>
          </w:p>
        </w:tc>
      </w:tr>
      <w:tr w:rsidR="00CF6A96" w:rsidRPr="00FE5022" w:rsidTr="00FE5022">
        <w:tc>
          <w:tcPr>
            <w:tcW w:w="1083" w:type="dxa"/>
          </w:tcPr>
          <w:p w:rsidR="00CF6A96" w:rsidRPr="00FE5022" w:rsidRDefault="00CF6A96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136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Диагностика деятельности профильного образования </w:t>
            </w:r>
          </w:p>
          <w:p w:rsidR="00CF6A96" w:rsidRPr="00FE5022" w:rsidRDefault="00CF6A96" w:rsidP="00B664D7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Изучение состояния образовательного процесса </w:t>
            </w:r>
          </w:p>
          <w:p w:rsidR="00CF6A96" w:rsidRPr="00FE5022" w:rsidRDefault="00CF6A96" w:rsidP="00B664D7">
            <w:pPr>
              <w:pStyle w:val="Default"/>
              <w:jc w:val="center"/>
            </w:pPr>
          </w:p>
        </w:tc>
        <w:tc>
          <w:tcPr>
            <w:tcW w:w="4022" w:type="dxa"/>
          </w:tcPr>
          <w:p w:rsidR="00CF6A96" w:rsidRPr="00FE5022" w:rsidRDefault="00CF6A96" w:rsidP="00CF6A96">
            <w:pPr>
              <w:pStyle w:val="Default"/>
              <w:jc w:val="center"/>
              <w:rPr>
                <w:color w:val="auto"/>
              </w:rPr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>1. Учебн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методическое обеспечение школьных предметов.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2. Внедрение элементов новых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технологий.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>3. Внедрение метода проектов в учебн</w:t>
            </w:r>
            <w:proofErr w:type="gramStart"/>
            <w:r w:rsidRPr="00FE5022">
              <w:t>о-</w:t>
            </w:r>
            <w:proofErr w:type="gramEnd"/>
            <w:r w:rsidRPr="00FE5022">
              <w:t xml:space="preserve"> воспитательный процесс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4. Профильное обучение. </w:t>
            </w:r>
          </w:p>
          <w:p w:rsidR="00CF6A96" w:rsidRPr="00FE5022" w:rsidRDefault="00CF6A96" w:rsidP="00B664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Постоянно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 2 раза в год </w:t>
            </w:r>
          </w:p>
        </w:tc>
        <w:tc>
          <w:tcPr>
            <w:tcW w:w="2449" w:type="dxa"/>
          </w:tcPr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r w:rsidRPr="00FE5022">
              <w:t xml:space="preserve"> УВ </w:t>
            </w:r>
            <w:r w:rsidRPr="00FE5022">
              <w:t xml:space="preserve">работе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Рук. МО, учителя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Педагоги-психологи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Соц. педагог </w:t>
            </w:r>
          </w:p>
        </w:tc>
      </w:tr>
      <w:tr w:rsidR="00CF6A96" w:rsidRPr="00FE5022" w:rsidTr="00FE5022">
        <w:tc>
          <w:tcPr>
            <w:tcW w:w="1083" w:type="dxa"/>
          </w:tcPr>
          <w:p w:rsidR="00CF6A96" w:rsidRPr="00FE5022" w:rsidRDefault="00CF6A96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36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Контроль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Создание условий для роста профессионального уровня приобретаемых знаний, прочность формируемых навыков учащихся школы.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</w:tc>
        <w:tc>
          <w:tcPr>
            <w:tcW w:w="4022" w:type="dxa"/>
          </w:tcPr>
          <w:p w:rsidR="00CF6A96" w:rsidRPr="00FE5022" w:rsidRDefault="00CF6A96" w:rsidP="00CF6A96">
            <w:pPr>
              <w:pStyle w:val="Default"/>
              <w:jc w:val="center"/>
              <w:rPr>
                <w:color w:val="auto"/>
              </w:rPr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1. Стартовый контроль.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2. Состояние документации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3. Выполнение правил внутреннего распорядка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4. Посещаемость и успеваемость учащихся.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5. Работа творческих групп и спортивных секций.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>6. Проведение административных</w:t>
            </w:r>
            <w:proofErr w:type="gramStart"/>
            <w:r w:rsidRPr="00FE5022">
              <w:t xml:space="preserve"> ,</w:t>
            </w:r>
            <w:proofErr w:type="gramEnd"/>
            <w:r w:rsidRPr="00FE5022">
              <w:t xml:space="preserve"> контрольных </w:t>
            </w:r>
            <w:proofErr w:type="spellStart"/>
            <w:r w:rsidRPr="00FE5022">
              <w:t>срезовых</w:t>
            </w:r>
            <w:proofErr w:type="spellEnd"/>
            <w:r w:rsidRPr="00FE5022">
              <w:t xml:space="preserve"> работ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lastRenderedPageBreak/>
              <w:t xml:space="preserve">7. Проведение смотров кабинетов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8. Состояние преподавания предметов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9. Выполнение учебного плана </w:t>
            </w:r>
          </w:p>
          <w:p w:rsidR="00CF6A96" w:rsidRPr="00FE5022" w:rsidRDefault="00CF6A96" w:rsidP="00CF6A9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Сентябрь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ВШК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</w:t>
            </w:r>
            <w:proofErr w:type="spellStart"/>
            <w:r w:rsidRPr="00FE5022">
              <w:t>проф</w:t>
            </w:r>
            <w:proofErr w:type="gramStart"/>
            <w:r w:rsidRPr="00FE5022">
              <w:t>.о</w:t>
            </w:r>
            <w:proofErr w:type="gramEnd"/>
            <w:r w:rsidRPr="00FE5022">
              <w:t>рг</w:t>
            </w:r>
            <w:proofErr w:type="spellEnd"/>
            <w:r w:rsidRPr="00FE5022">
              <w:t xml:space="preserve">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Регулярно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школы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1 раз в четверть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школы, ПК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ВШК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1 раз в четверть </w:t>
            </w:r>
          </w:p>
        </w:tc>
        <w:tc>
          <w:tcPr>
            <w:tcW w:w="2449" w:type="dxa"/>
          </w:tcPr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Рук. МО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Администрация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Председатель ПК 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proofErr w:type="spellStart"/>
            <w:r w:rsidRPr="00FE5022">
              <w:t>Админитсрация</w:t>
            </w:r>
            <w:proofErr w:type="spellEnd"/>
            <w:r w:rsidRPr="00FE5022">
              <w:t xml:space="preserve">, самоуправление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>Р</w:t>
            </w:r>
            <w:r w:rsidRPr="00FE5022">
              <w:t xml:space="preserve">ук. МО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Рук. МО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FE5022">
            <w:pPr>
              <w:pStyle w:val="Default"/>
            </w:pPr>
            <w:r w:rsidRPr="00FE5022">
              <w:lastRenderedPageBreak/>
              <w:t xml:space="preserve">Зам. </w:t>
            </w:r>
            <w:proofErr w:type="spellStart"/>
            <w:r w:rsidRPr="00FE5022">
              <w:t>дир</w:t>
            </w:r>
            <w:proofErr w:type="spellEnd"/>
            <w:r w:rsidRPr="00FE5022">
              <w:t xml:space="preserve">., </w:t>
            </w:r>
            <w:proofErr w:type="spellStart"/>
            <w:r w:rsidRPr="00FE5022">
              <w:t>председ</w:t>
            </w:r>
            <w:proofErr w:type="gramStart"/>
            <w:r w:rsidRPr="00FE5022">
              <w:t>.П</w:t>
            </w:r>
            <w:proofErr w:type="gramEnd"/>
            <w:r w:rsidRPr="00FE5022">
              <w:t>К</w:t>
            </w:r>
            <w:proofErr w:type="spellEnd"/>
            <w:r w:rsidRPr="00FE5022">
              <w:t xml:space="preserve"> </w:t>
            </w:r>
          </w:p>
          <w:p w:rsidR="00CF6A96" w:rsidRPr="00FE5022" w:rsidRDefault="00CF6A96" w:rsidP="00FE5022">
            <w:pPr>
              <w:pStyle w:val="Default"/>
            </w:pPr>
            <w:r w:rsidRPr="00FE5022">
              <w:t xml:space="preserve">Зам. </w:t>
            </w:r>
            <w:proofErr w:type="spellStart"/>
            <w:r w:rsidRPr="00FE5022">
              <w:t>дир</w:t>
            </w:r>
            <w:proofErr w:type="spellEnd"/>
            <w:r w:rsidRPr="00FE5022">
              <w:t xml:space="preserve">. по УР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</w:pPr>
          </w:p>
          <w:p w:rsidR="00CF6A96" w:rsidRPr="00FE5022" w:rsidRDefault="00CF6A96" w:rsidP="00CF6A96">
            <w:pPr>
              <w:pStyle w:val="Default"/>
              <w:jc w:val="center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</w:t>
            </w:r>
            <w:proofErr w:type="spellEnd"/>
            <w:r w:rsidRPr="00FE5022">
              <w:t xml:space="preserve">. по УР </w:t>
            </w:r>
          </w:p>
        </w:tc>
      </w:tr>
      <w:tr w:rsidR="00CF6A96" w:rsidRPr="00FE5022" w:rsidTr="00FE5022">
        <w:tc>
          <w:tcPr>
            <w:tcW w:w="1083" w:type="dxa"/>
          </w:tcPr>
          <w:p w:rsidR="00CF6A96" w:rsidRPr="00FE5022" w:rsidRDefault="00CF6A96" w:rsidP="008E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136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Анализ результативности методической работы.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</w:tc>
        <w:tc>
          <w:tcPr>
            <w:tcW w:w="2552" w:type="dxa"/>
          </w:tcPr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Обновление содержания образования.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</w:tc>
        <w:tc>
          <w:tcPr>
            <w:tcW w:w="4022" w:type="dxa"/>
          </w:tcPr>
          <w:p w:rsidR="00CF6A96" w:rsidRPr="00FE5022" w:rsidRDefault="00CF6A96" w:rsidP="00CF6A96">
            <w:pPr>
              <w:pStyle w:val="Default"/>
              <w:jc w:val="center"/>
              <w:rPr>
                <w:color w:val="auto"/>
              </w:rPr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1. Система отслеживания профессионального мастерства учителей. Мониторинг результативности работы учителей.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>2. Совершенствование содержания форм, методов, средств обучени</w:t>
            </w:r>
            <w:proofErr w:type="gramStart"/>
            <w:r w:rsidRPr="00FE5022">
              <w:t>я(</w:t>
            </w:r>
            <w:proofErr w:type="gramEnd"/>
            <w:r w:rsidRPr="00FE5022">
              <w:t xml:space="preserve">открытые уроки, семинары, конкурсы, работа в творческих группах, «Мастер- класс» )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3. Разработка положений и памяток.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4. Повышение педагогического профессионального мастерства </w:t>
            </w:r>
            <w:proofErr w:type="spellStart"/>
            <w:r w:rsidRPr="00FE5022">
              <w:t>пед</w:t>
            </w:r>
            <w:proofErr w:type="spellEnd"/>
            <w:r w:rsidRPr="00FE5022">
              <w:t>. работнико</w:t>
            </w:r>
            <w:proofErr w:type="gramStart"/>
            <w:r w:rsidRPr="00FE5022">
              <w:t>в(</w:t>
            </w:r>
            <w:proofErr w:type="gramEnd"/>
            <w:r w:rsidRPr="00FE5022">
              <w:t xml:space="preserve">самообразование, курсовая подготовка, аттестация, работа с молодыми специалистами, участие в конкурсах, проведение открытых уроков, внеклассных мероприятий)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5. Приобщение </w:t>
            </w:r>
            <w:proofErr w:type="spellStart"/>
            <w:r w:rsidRPr="00FE5022">
              <w:t>пед</w:t>
            </w:r>
            <w:proofErr w:type="spellEnd"/>
            <w:r w:rsidRPr="00FE5022">
              <w:t xml:space="preserve">. работников к исследовательской деятельности (публикаций периодической печати, научных сборников). </w:t>
            </w:r>
          </w:p>
          <w:p w:rsidR="00CF6A96" w:rsidRPr="00FE5022" w:rsidRDefault="00CF6A96" w:rsidP="00CF6A9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4" w:type="dxa"/>
          </w:tcPr>
          <w:p w:rsidR="00FE5022" w:rsidRDefault="00FE5022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В течение года </w:t>
            </w: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По плану школы </w:t>
            </w: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План МС </w:t>
            </w:r>
          </w:p>
          <w:p w:rsidR="00FE5022" w:rsidRDefault="00CF6A96" w:rsidP="00CF6A96">
            <w:pPr>
              <w:pStyle w:val="Default"/>
              <w:jc w:val="center"/>
            </w:pPr>
            <w:r w:rsidRPr="00FE5022">
              <w:t xml:space="preserve">По графикам аттестации, курсов. </w:t>
            </w: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FE5022" w:rsidRDefault="00FE5022" w:rsidP="00CF6A96">
            <w:pPr>
              <w:pStyle w:val="Default"/>
              <w:jc w:val="center"/>
            </w:pPr>
          </w:p>
          <w:p w:rsidR="00CF6A96" w:rsidRPr="00FE5022" w:rsidRDefault="00CF6A96" w:rsidP="00FE5022">
            <w:pPr>
              <w:pStyle w:val="Default"/>
            </w:pPr>
            <w:r w:rsidRPr="00FE5022">
              <w:t xml:space="preserve">Подготовки и т.д. </w:t>
            </w: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В течение </w:t>
            </w:r>
            <w:r w:rsidRPr="00FE5022">
              <w:t>года</w:t>
            </w:r>
          </w:p>
        </w:tc>
        <w:tc>
          <w:tcPr>
            <w:tcW w:w="2449" w:type="dxa"/>
          </w:tcPr>
          <w:p w:rsidR="00FE5022" w:rsidRDefault="00FE5022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r w:rsidRPr="00FE5022">
              <w:t xml:space="preserve">Администрация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FE5022">
            <w:pPr>
              <w:pStyle w:val="Default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r w:rsidRPr="00FE5022">
              <w:t xml:space="preserve">УВ </w:t>
            </w:r>
            <w:r w:rsidRPr="00FE5022">
              <w:t xml:space="preserve">работе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  <w:proofErr w:type="spellStart"/>
            <w:r w:rsidRPr="00FE5022">
              <w:t>Рук</w:t>
            </w:r>
            <w:proofErr w:type="gramStart"/>
            <w:r w:rsidRPr="00FE5022">
              <w:t>.М</w:t>
            </w:r>
            <w:proofErr w:type="gramEnd"/>
            <w:r w:rsidRPr="00FE5022">
              <w:t>С</w:t>
            </w:r>
            <w:proofErr w:type="spellEnd"/>
            <w:r w:rsidRPr="00FE5022">
              <w:t xml:space="preserve"> </w:t>
            </w:r>
          </w:p>
          <w:p w:rsidR="00CF6A96" w:rsidRPr="00FE5022" w:rsidRDefault="00CF6A96" w:rsidP="00FE5022">
            <w:pPr>
              <w:pStyle w:val="Default"/>
            </w:pPr>
            <w:r w:rsidRPr="00FE5022">
              <w:t xml:space="preserve">Администрация, рук. МО </w:t>
            </w: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CF6A96" w:rsidRPr="00FE5022" w:rsidRDefault="00CF6A96" w:rsidP="00CF6A96">
            <w:pPr>
              <w:pStyle w:val="Default"/>
              <w:jc w:val="center"/>
            </w:pPr>
          </w:p>
          <w:p w:rsidR="00FE5022" w:rsidRDefault="00FE5022" w:rsidP="00FE5022">
            <w:pPr>
              <w:pStyle w:val="Default"/>
            </w:pPr>
          </w:p>
          <w:p w:rsidR="00FE5022" w:rsidRDefault="00FE5022" w:rsidP="00FE5022">
            <w:pPr>
              <w:pStyle w:val="Default"/>
            </w:pPr>
          </w:p>
          <w:p w:rsidR="00CF6A96" w:rsidRPr="00FE5022" w:rsidRDefault="00CF6A96" w:rsidP="00FE5022">
            <w:pPr>
              <w:pStyle w:val="Default"/>
            </w:pPr>
            <w:proofErr w:type="spellStart"/>
            <w:r w:rsidRPr="00FE5022">
              <w:t>Зам</w:t>
            </w:r>
            <w:proofErr w:type="gramStart"/>
            <w:r w:rsidRPr="00FE5022">
              <w:t>.д</w:t>
            </w:r>
            <w:proofErr w:type="gramEnd"/>
            <w:r w:rsidRPr="00FE5022">
              <w:t>иректора</w:t>
            </w:r>
            <w:proofErr w:type="spellEnd"/>
            <w:r w:rsidRPr="00FE5022">
              <w:t xml:space="preserve"> по </w:t>
            </w:r>
            <w:r w:rsidR="00FE5022" w:rsidRPr="00FE5022">
              <w:t xml:space="preserve">УВ </w:t>
            </w:r>
            <w:r w:rsidRPr="00FE5022">
              <w:t xml:space="preserve">работе </w:t>
            </w:r>
          </w:p>
        </w:tc>
      </w:tr>
    </w:tbl>
    <w:p w:rsidR="008E2DF7" w:rsidRPr="00FE5022" w:rsidRDefault="008E2DF7" w:rsidP="008E2D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2DF7" w:rsidRPr="00FE5022" w:rsidSect="008E2D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B5"/>
    <w:rsid w:val="002C1C49"/>
    <w:rsid w:val="006C26B5"/>
    <w:rsid w:val="008E2DF7"/>
    <w:rsid w:val="00B664D7"/>
    <w:rsid w:val="00CB3673"/>
    <w:rsid w:val="00CF6A96"/>
    <w:rsid w:val="00F204D0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2026-01-05T06:03:00Z</dcterms:created>
  <dcterms:modified xsi:type="dcterms:W3CDTF">2026-01-05T07:02:00Z</dcterms:modified>
</cp:coreProperties>
</file>