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vertAnchor="text" w:horzAnchor="margin" w:tblpXSpec="right" w:tblpY="158"/>
        <w:tblW w:w="0" w:type="auto"/>
        <w:tblLook w:val="04A0" w:firstRow="1" w:lastRow="0" w:firstColumn="1" w:lastColumn="0" w:noHBand="0" w:noVBand="1"/>
      </w:tblPr>
      <w:tblGrid>
        <w:gridCol w:w="5300"/>
      </w:tblGrid>
      <w:tr w:rsidR="001035FD" w:rsidTr="00790C50">
        <w:trPr>
          <w:trHeight w:val="1172"/>
        </w:trPr>
        <w:tc>
          <w:tcPr>
            <w:tcW w:w="5003" w:type="dxa"/>
            <w:tcBorders>
              <w:top w:val="nil"/>
              <w:left w:val="nil"/>
              <w:bottom w:val="nil"/>
              <w:right w:val="nil"/>
            </w:tcBorders>
          </w:tcPr>
          <w:p w:rsidR="001035FD" w:rsidRPr="002D2D8A" w:rsidRDefault="001035FD" w:rsidP="00790C50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D629CE">
              <w:rPr>
                <w:rFonts w:ascii="Times New Roman" w:hAnsi="Times New Roman"/>
                <w:b/>
                <w:sz w:val="28"/>
                <w:szCs w:val="28"/>
              </w:rPr>
              <w:t>УТВЕРЖДАЮ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</w:t>
            </w:r>
            <w:r w:rsidRPr="002D2D8A">
              <w:rPr>
                <w:rFonts w:ascii="Times New Roman" w:hAnsi="Times New Roman"/>
                <w:b/>
                <w:sz w:val="28"/>
                <w:szCs w:val="28"/>
              </w:rPr>
              <w:t xml:space="preserve">Директор КГУ «Школа – лицей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имени Шокана Уалиханова</w:t>
            </w:r>
            <w:r w:rsidRPr="002D2D8A">
              <w:rPr>
                <w:rFonts w:ascii="Times New Roman" w:hAnsi="Times New Roman"/>
                <w:b/>
                <w:sz w:val="28"/>
                <w:szCs w:val="28"/>
              </w:rPr>
              <w:t xml:space="preserve">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____________________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Л.П.Мухутдинова</w:t>
            </w:r>
            <w:proofErr w:type="spellEnd"/>
            <w:r w:rsidRPr="002D2D8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1035FD" w:rsidRDefault="001035FD" w:rsidP="00790C50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1035FD" w:rsidRPr="00105868" w:rsidRDefault="001035FD" w:rsidP="001035FD">
      <w:pPr>
        <w:spacing w:after="0" w:line="240" w:lineRule="auto"/>
        <w:jc w:val="center"/>
        <w:textAlignment w:val="baseline"/>
        <w:rPr>
          <w:rFonts w:ascii="Verdana" w:hAnsi="Verdana" w:cs="Verdana"/>
          <w:color w:val="000000"/>
          <w:sz w:val="21"/>
          <w:szCs w:val="21"/>
        </w:rPr>
      </w:pPr>
      <w:r w:rsidRPr="00105868">
        <w:rPr>
          <w:rFonts w:ascii="Verdana" w:hAnsi="Verdana" w:cs="Verdana"/>
          <w:color w:val="000000"/>
          <w:sz w:val="21"/>
          <w:szCs w:val="21"/>
        </w:rPr>
        <w:t> </w:t>
      </w:r>
    </w:p>
    <w:p w:rsidR="001035FD" w:rsidRPr="00D629CE" w:rsidRDefault="001035FD" w:rsidP="001035FD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</w:t>
      </w:r>
    </w:p>
    <w:p w:rsidR="001035FD" w:rsidRDefault="001035FD" w:rsidP="001035FD">
      <w:pPr>
        <w:pStyle w:val="a3"/>
        <w:ind w:left="9912"/>
        <w:rPr>
          <w:rFonts w:ascii="Times New Roman" w:hAnsi="Times New Roman"/>
          <w:b/>
          <w:sz w:val="28"/>
          <w:szCs w:val="28"/>
        </w:rPr>
      </w:pPr>
    </w:p>
    <w:p w:rsidR="001035FD" w:rsidRDefault="001035FD" w:rsidP="001035FD">
      <w:pPr>
        <w:pStyle w:val="a3"/>
        <w:tabs>
          <w:tab w:val="left" w:pos="4849"/>
        </w:tabs>
        <w:ind w:left="264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                          </w:t>
      </w:r>
    </w:p>
    <w:p w:rsidR="001035FD" w:rsidRDefault="001035FD" w:rsidP="001035F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F38E7">
        <w:rPr>
          <w:rFonts w:ascii="Times New Roman" w:hAnsi="Times New Roman"/>
          <w:b/>
          <w:sz w:val="28"/>
          <w:szCs w:val="28"/>
        </w:rPr>
        <w:t>План</w:t>
      </w:r>
    </w:p>
    <w:p w:rsidR="005D73D5" w:rsidRDefault="001035FD" w:rsidP="001035F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мероприятий по профилактике религиозного </w:t>
      </w:r>
    </w:p>
    <w:p w:rsidR="001035FD" w:rsidRDefault="001035FD" w:rsidP="001035F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экстремизма и терроризма</w:t>
      </w:r>
    </w:p>
    <w:p w:rsidR="001035FD" w:rsidRDefault="00AC1775" w:rsidP="001035F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2025- 2026</w:t>
      </w:r>
      <w:r w:rsidR="001035FD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1035FD" w:rsidRDefault="001035FD" w:rsidP="001035F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80D34" w:rsidRPr="00480D34" w:rsidRDefault="001035FD" w:rsidP="00480D3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80D34">
        <w:rPr>
          <w:rFonts w:ascii="Times New Roman" w:hAnsi="Times New Roman"/>
          <w:b/>
          <w:sz w:val="28"/>
          <w:szCs w:val="28"/>
        </w:rPr>
        <w:t xml:space="preserve">Цель: </w:t>
      </w:r>
      <w:r w:rsidR="00480D34" w:rsidRPr="00480D34">
        <w:rPr>
          <w:rFonts w:ascii="Times New Roman" w:hAnsi="Times New Roman"/>
          <w:sz w:val="28"/>
          <w:szCs w:val="28"/>
        </w:rPr>
        <w:t xml:space="preserve">гармонизация межнациональных отношений в школьной среде, повышение уровня </w:t>
      </w:r>
      <w:proofErr w:type="spellStart"/>
      <w:r w:rsidR="00480D34" w:rsidRPr="00480D34">
        <w:rPr>
          <w:rFonts w:ascii="Times New Roman" w:hAnsi="Times New Roman"/>
          <w:sz w:val="28"/>
          <w:szCs w:val="28"/>
        </w:rPr>
        <w:t>этносоциальной</w:t>
      </w:r>
      <w:proofErr w:type="spellEnd"/>
      <w:r w:rsidR="00480D34" w:rsidRPr="00480D34">
        <w:rPr>
          <w:rFonts w:ascii="Times New Roman" w:hAnsi="Times New Roman"/>
          <w:sz w:val="28"/>
          <w:szCs w:val="28"/>
        </w:rPr>
        <w:t xml:space="preserve"> комфортности, формирование культуры интернационализма, согласия, национальной и религиозной терпимости, а также профилактика религиозного экстремизма среди обучающихся.</w:t>
      </w:r>
    </w:p>
    <w:p w:rsidR="005D73D5" w:rsidRDefault="005D73D5" w:rsidP="00480D34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1035FD" w:rsidRPr="00480D34" w:rsidRDefault="001035FD" w:rsidP="00480D34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480D34">
        <w:rPr>
          <w:rFonts w:ascii="Times New Roman" w:hAnsi="Times New Roman"/>
          <w:b/>
          <w:sz w:val="28"/>
          <w:szCs w:val="28"/>
        </w:rPr>
        <w:t xml:space="preserve">Задачи: </w:t>
      </w:r>
    </w:p>
    <w:p w:rsidR="00480D34" w:rsidRPr="00480D34" w:rsidRDefault="00480D34" w:rsidP="00480D34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480D34">
        <w:rPr>
          <w:rFonts w:ascii="Times New Roman" w:hAnsi="Times New Roman"/>
          <w:sz w:val="28"/>
          <w:szCs w:val="28"/>
        </w:rPr>
        <w:t>овершенствование теоретических знаний учащихся и родителей в вопросах профилактики религиозного экстремизма, формирование критического отношения к деструктивным религиозным течениям.</w:t>
      </w:r>
    </w:p>
    <w:p w:rsidR="00480D34" w:rsidRPr="00480D34" w:rsidRDefault="00480D34" w:rsidP="00480D34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480D34">
        <w:rPr>
          <w:rFonts w:ascii="Times New Roman" w:hAnsi="Times New Roman"/>
          <w:sz w:val="28"/>
          <w:szCs w:val="28"/>
        </w:rPr>
        <w:t>оспитание у обучающихся гражданской ответственности, патриотизма, уверенности в действенности профилактических мер, направленных на противодействие религиозному экстремизму.</w:t>
      </w:r>
    </w:p>
    <w:p w:rsidR="00480D34" w:rsidRPr="00480D34" w:rsidRDefault="00480D34" w:rsidP="00480D34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480D34">
        <w:rPr>
          <w:rFonts w:ascii="Times New Roman" w:hAnsi="Times New Roman"/>
          <w:sz w:val="28"/>
          <w:szCs w:val="28"/>
        </w:rPr>
        <w:t>азвитие навыков безопасного поведения, моделирование и практическая отработка алгоритмов действий в потенциально опасных или экстремальных ситуациях, связанных с проявлениями религиозного экстремизма.</w:t>
      </w:r>
    </w:p>
    <w:p w:rsidR="00480D34" w:rsidRPr="00480D34" w:rsidRDefault="00480D34" w:rsidP="00480D34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480D34">
        <w:rPr>
          <w:rFonts w:ascii="Times New Roman" w:hAnsi="Times New Roman"/>
          <w:sz w:val="28"/>
          <w:szCs w:val="28"/>
        </w:rPr>
        <w:t>одействие укреплению толерантного сознания и межкультурного диалога среди обучающихся через проведение воспитательных мероприятий, круглых столов, тренингов, встреч с представителями государственных и общественных структур.</w:t>
      </w:r>
    </w:p>
    <w:p w:rsidR="00480D34" w:rsidRPr="00480D34" w:rsidRDefault="00480D34" w:rsidP="00480D34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480D34">
        <w:rPr>
          <w:rFonts w:ascii="Times New Roman" w:hAnsi="Times New Roman"/>
          <w:sz w:val="28"/>
          <w:szCs w:val="28"/>
        </w:rPr>
        <w:t>овышение компетентности педагогов и родителей по вопросам идентификации признаков вовлечения подростков в радикальные религиозные движения, а также по взаимодействию с профилактическими структурами.</w:t>
      </w:r>
    </w:p>
    <w:p w:rsidR="00480D34" w:rsidRDefault="00480D34" w:rsidP="00480D34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Pr="00480D34">
        <w:rPr>
          <w:rFonts w:ascii="Times New Roman" w:hAnsi="Times New Roman"/>
          <w:sz w:val="28"/>
          <w:szCs w:val="28"/>
        </w:rPr>
        <w:t>ормирование у школьников устойчивой жизненной позиции, осознания ценности мира, согласия и безопасности в современном обществе.</w:t>
      </w:r>
    </w:p>
    <w:p w:rsidR="00321F8E" w:rsidRDefault="00321F8E" w:rsidP="00321F8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21F8E" w:rsidRDefault="00321F8E" w:rsidP="00321F8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21F8E" w:rsidRDefault="00321F8E" w:rsidP="00321F8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21F8E" w:rsidRDefault="00321F8E" w:rsidP="00321F8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21F8E" w:rsidRDefault="00321F8E" w:rsidP="00321F8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21F8E" w:rsidRPr="00480D34" w:rsidRDefault="00321F8E" w:rsidP="00321F8E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5"/>
        <w:tblW w:w="9854" w:type="dxa"/>
        <w:tblLayout w:type="fixed"/>
        <w:tblLook w:val="04A0" w:firstRow="1" w:lastRow="0" w:firstColumn="1" w:lastColumn="0" w:noHBand="0" w:noVBand="1"/>
      </w:tblPr>
      <w:tblGrid>
        <w:gridCol w:w="506"/>
        <w:gridCol w:w="4451"/>
        <w:gridCol w:w="2126"/>
        <w:gridCol w:w="2771"/>
      </w:tblGrid>
      <w:tr w:rsidR="00F21377" w:rsidTr="00A7661D">
        <w:tc>
          <w:tcPr>
            <w:tcW w:w="506" w:type="dxa"/>
          </w:tcPr>
          <w:p w:rsidR="00F21377" w:rsidRPr="00D13431" w:rsidRDefault="00F21377" w:rsidP="00790C50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343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№</w:t>
            </w:r>
          </w:p>
        </w:tc>
        <w:tc>
          <w:tcPr>
            <w:tcW w:w="4451" w:type="dxa"/>
          </w:tcPr>
          <w:p w:rsidR="00F21377" w:rsidRDefault="00F21377" w:rsidP="00790C50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Мероприятие</w:t>
            </w:r>
          </w:p>
        </w:tc>
        <w:tc>
          <w:tcPr>
            <w:tcW w:w="2126" w:type="dxa"/>
          </w:tcPr>
          <w:p w:rsidR="00F21377" w:rsidRDefault="00F21377" w:rsidP="00790C50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Форма завершения</w:t>
            </w:r>
          </w:p>
        </w:tc>
        <w:tc>
          <w:tcPr>
            <w:tcW w:w="2771" w:type="dxa"/>
          </w:tcPr>
          <w:p w:rsidR="00F21377" w:rsidRDefault="00F21377" w:rsidP="00790C50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Ответственные </w:t>
            </w:r>
          </w:p>
        </w:tc>
      </w:tr>
      <w:tr w:rsidR="00203CB2" w:rsidTr="000A6B07">
        <w:tc>
          <w:tcPr>
            <w:tcW w:w="9854" w:type="dxa"/>
            <w:gridSpan w:val="4"/>
          </w:tcPr>
          <w:p w:rsidR="00203CB2" w:rsidRPr="00FB6F34" w:rsidRDefault="00203CB2" w:rsidP="00790C50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B6F34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В </w:t>
            </w:r>
            <w:r w:rsidR="00FB6F34" w:rsidRPr="00FB6F34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ТЕЧЕНИЕ ГОДА</w:t>
            </w:r>
          </w:p>
        </w:tc>
      </w:tr>
      <w:tr w:rsidR="00F21377" w:rsidTr="00A7661D">
        <w:tc>
          <w:tcPr>
            <w:tcW w:w="506" w:type="dxa"/>
          </w:tcPr>
          <w:p w:rsidR="00F21377" w:rsidRPr="00203BB8" w:rsidRDefault="00203BB8" w:rsidP="00203CB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3BB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451" w:type="dxa"/>
          </w:tcPr>
          <w:p w:rsidR="00F21377" w:rsidRPr="002B1EC1" w:rsidRDefault="002B1EC1" w:rsidP="002B1EC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1EC1">
              <w:rPr>
                <w:rFonts w:ascii="Times New Roman" w:hAnsi="Times New Roman"/>
                <w:sz w:val="28"/>
                <w:szCs w:val="28"/>
              </w:rPr>
              <w:t>Анализ ситуации по вопросам межнациональных и религиозных отношений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Pr="002B1EC1">
              <w:rPr>
                <w:rFonts w:ascii="Times New Roman" w:hAnsi="Times New Roman"/>
                <w:i/>
                <w:sz w:val="28"/>
                <w:szCs w:val="28"/>
              </w:rPr>
              <w:t>Целевая аудитория – педагоги, учащиеся, родители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:rsidR="00F21377" w:rsidRPr="00D13431" w:rsidRDefault="00C6163E" w:rsidP="00203CB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информация</w:t>
            </w:r>
          </w:p>
        </w:tc>
        <w:tc>
          <w:tcPr>
            <w:tcW w:w="2771" w:type="dxa"/>
          </w:tcPr>
          <w:p w:rsidR="00F21377" w:rsidRDefault="00F21377" w:rsidP="00203CB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Короткова О.Ф., зам.директора по ВР,</w:t>
            </w:r>
          </w:p>
          <w:p w:rsidR="00F21377" w:rsidRPr="00D13431" w:rsidRDefault="00487905" w:rsidP="00203CB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Гимазетдинова А.В., психолог школы</w:t>
            </w:r>
          </w:p>
        </w:tc>
      </w:tr>
      <w:tr w:rsidR="00203BB8" w:rsidTr="00A7661D">
        <w:tc>
          <w:tcPr>
            <w:tcW w:w="506" w:type="dxa"/>
          </w:tcPr>
          <w:p w:rsidR="00203BB8" w:rsidRPr="00203BB8" w:rsidRDefault="00203BB8" w:rsidP="00203CB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3BB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451" w:type="dxa"/>
          </w:tcPr>
          <w:p w:rsidR="00203BB8" w:rsidRDefault="00203BB8" w:rsidP="00BF1BF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Интервьюирование «</w:t>
            </w:r>
            <w:r w:rsidR="00BF1BF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Религиозный экстремизм: угроза </w:t>
            </w:r>
            <w:r w:rsidR="00BF1BF8">
              <w:rPr>
                <w:rFonts w:ascii="Times New Roman" w:hAnsi="Times New Roman"/>
                <w:sz w:val="28"/>
                <w:szCs w:val="28"/>
                <w:lang w:val="en-US"/>
              </w:rPr>
              <w:t>XXI</w:t>
            </w:r>
            <w:r w:rsidR="00BF1BF8">
              <w:rPr>
                <w:rFonts w:ascii="Times New Roman" w:hAnsi="Times New Roman"/>
                <w:sz w:val="28"/>
                <w:szCs w:val="28"/>
              </w:rPr>
              <w:t xml:space="preserve"> века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 среди учащихся школы (9-11 классы).</w:t>
            </w:r>
          </w:p>
        </w:tc>
        <w:tc>
          <w:tcPr>
            <w:tcW w:w="2126" w:type="dxa"/>
          </w:tcPr>
          <w:p w:rsidR="00203BB8" w:rsidRDefault="00C6163E" w:rsidP="00203CB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видеоролик, публикация</w:t>
            </w:r>
          </w:p>
        </w:tc>
        <w:tc>
          <w:tcPr>
            <w:tcW w:w="2771" w:type="dxa"/>
          </w:tcPr>
          <w:p w:rsidR="00203BB8" w:rsidRDefault="001610F5" w:rsidP="00203CB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Кабанова Н.Ю</w:t>
            </w:r>
            <w:r w:rsidR="00203BB8">
              <w:rPr>
                <w:rFonts w:ascii="Times New Roman" w:hAnsi="Times New Roman"/>
                <w:sz w:val="28"/>
                <w:szCs w:val="28"/>
                <w:lang w:val="kk-KZ"/>
              </w:rPr>
              <w:t>.,</w:t>
            </w:r>
          </w:p>
          <w:p w:rsidR="00203BB8" w:rsidRDefault="00203BB8" w:rsidP="00203CB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старшая </w:t>
            </w:r>
          </w:p>
          <w:p w:rsidR="00203BB8" w:rsidRDefault="00203BB8" w:rsidP="00203CB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вожатая</w:t>
            </w:r>
          </w:p>
          <w:p w:rsidR="00203BB8" w:rsidRDefault="00203BB8" w:rsidP="00203CB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203BB8" w:rsidTr="00A7661D">
        <w:tc>
          <w:tcPr>
            <w:tcW w:w="506" w:type="dxa"/>
          </w:tcPr>
          <w:p w:rsidR="00203BB8" w:rsidRPr="00203BB8" w:rsidRDefault="00203BB8" w:rsidP="00203CB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3BB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451" w:type="dxa"/>
          </w:tcPr>
          <w:p w:rsidR="00203BB8" w:rsidRDefault="00203BB8" w:rsidP="00203CB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Проведение классных часов и часов общения с целью противодействия экстремизму, терроризму и формированию толерантности у обучающихся(1-11 классы).</w:t>
            </w:r>
          </w:p>
          <w:p w:rsidR="00203BB8" w:rsidRPr="007C6E56" w:rsidRDefault="00203BB8" w:rsidP="00203CB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C6E56">
              <w:rPr>
                <w:rFonts w:ascii="Times New Roman" w:hAnsi="Times New Roman"/>
                <w:sz w:val="28"/>
                <w:szCs w:val="28"/>
              </w:rPr>
              <w:t>Перечень рекомендуемых классных часов по профилактике религиозного экстремизма:</w:t>
            </w:r>
          </w:p>
          <w:p w:rsidR="00203BB8" w:rsidRDefault="00203BB8" w:rsidP="00203CB2">
            <w:pPr>
              <w:pStyle w:val="a3"/>
              <w:rPr>
                <w:rFonts w:ascii="Times New Roman" w:hAnsi="Times New Roman"/>
                <w:i/>
                <w:sz w:val="20"/>
                <w:szCs w:val="20"/>
              </w:rPr>
            </w:pPr>
            <w:r w:rsidRPr="00B767EB">
              <w:rPr>
                <w:rFonts w:ascii="Times New Roman" w:hAnsi="Times New Roman"/>
                <w:i/>
                <w:sz w:val="20"/>
                <w:szCs w:val="20"/>
              </w:rPr>
              <w:t>1-4 классы</w:t>
            </w:r>
          </w:p>
          <w:p w:rsidR="002516ED" w:rsidRPr="002516ED" w:rsidRDefault="002516ED" w:rsidP="002516E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516ED">
              <w:rPr>
                <w:rFonts w:ascii="Times New Roman" w:hAnsi="Times New Roman"/>
                <w:i/>
                <w:iCs/>
                <w:sz w:val="20"/>
                <w:szCs w:val="20"/>
              </w:rPr>
              <w:t>Форма подачи: беседа, сказка, мультфильм, игра, обсуждение через понятные образы.</w:t>
            </w:r>
          </w:p>
          <w:p w:rsidR="002516ED" w:rsidRPr="002516ED" w:rsidRDefault="002516ED" w:rsidP="002516ED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516ED">
              <w:rPr>
                <w:rFonts w:ascii="Times New Roman" w:hAnsi="Times New Roman"/>
                <w:bCs/>
                <w:sz w:val="20"/>
                <w:szCs w:val="20"/>
              </w:rPr>
              <w:t>Дружим все на свете – мы одна семья</w:t>
            </w:r>
          </w:p>
          <w:p w:rsidR="002516ED" w:rsidRPr="002516ED" w:rsidRDefault="002516ED" w:rsidP="002516ED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516ED">
              <w:rPr>
                <w:rFonts w:ascii="Times New Roman" w:hAnsi="Times New Roman"/>
                <w:bCs/>
                <w:sz w:val="20"/>
                <w:szCs w:val="20"/>
              </w:rPr>
              <w:t>Что такое доброта и почему она важна</w:t>
            </w:r>
          </w:p>
          <w:p w:rsidR="002516ED" w:rsidRPr="002516ED" w:rsidRDefault="002516ED" w:rsidP="002516ED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516ED">
              <w:rPr>
                <w:rFonts w:ascii="Times New Roman" w:hAnsi="Times New Roman"/>
                <w:bCs/>
                <w:sz w:val="20"/>
                <w:szCs w:val="20"/>
              </w:rPr>
              <w:t>Мы разные – но мы вместе</w:t>
            </w:r>
          </w:p>
          <w:p w:rsidR="00203BB8" w:rsidRPr="00B767EB" w:rsidRDefault="002516ED" w:rsidP="00203CB2">
            <w:pPr>
              <w:pStyle w:val="a3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5-8</w:t>
            </w:r>
            <w:r w:rsidR="00203BB8" w:rsidRPr="00B767EB">
              <w:rPr>
                <w:rFonts w:ascii="Times New Roman" w:hAnsi="Times New Roman"/>
                <w:i/>
                <w:sz w:val="20"/>
                <w:szCs w:val="20"/>
              </w:rPr>
              <w:t xml:space="preserve"> классы:</w:t>
            </w:r>
          </w:p>
          <w:p w:rsidR="003F34D0" w:rsidRPr="003F34D0" w:rsidRDefault="003F34D0" w:rsidP="003F34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34D0">
              <w:rPr>
                <w:rFonts w:ascii="Times New Roman" w:hAnsi="Times New Roman"/>
                <w:i/>
                <w:iCs/>
                <w:sz w:val="20"/>
                <w:szCs w:val="20"/>
              </w:rPr>
              <w:t>Форма подачи: дискуссия, ролевая игра, работа с притчами, комиксами, видео, кейсы.</w:t>
            </w:r>
          </w:p>
          <w:p w:rsidR="003F34D0" w:rsidRPr="003F34D0" w:rsidRDefault="003F34D0" w:rsidP="003F34D0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34D0">
              <w:rPr>
                <w:rFonts w:ascii="Times New Roman" w:hAnsi="Times New Roman"/>
                <w:bCs/>
                <w:sz w:val="20"/>
                <w:szCs w:val="20"/>
              </w:rPr>
              <w:t>Что такое экстремизм и почему он опасен</w:t>
            </w:r>
          </w:p>
          <w:p w:rsidR="003F34D0" w:rsidRPr="003F34D0" w:rsidRDefault="003F34D0" w:rsidP="003F34D0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34D0">
              <w:rPr>
                <w:rFonts w:ascii="Times New Roman" w:hAnsi="Times New Roman"/>
                <w:bCs/>
                <w:sz w:val="20"/>
                <w:szCs w:val="20"/>
              </w:rPr>
              <w:t>Толерантность – уважение к другому мнению</w:t>
            </w:r>
          </w:p>
          <w:p w:rsidR="003F34D0" w:rsidRPr="003F34D0" w:rsidRDefault="003F34D0" w:rsidP="003F34D0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34D0">
              <w:rPr>
                <w:rFonts w:ascii="Times New Roman" w:hAnsi="Times New Roman"/>
                <w:bCs/>
                <w:sz w:val="20"/>
                <w:szCs w:val="20"/>
              </w:rPr>
              <w:t>Религия – путь к добру, а не к насилию</w:t>
            </w:r>
          </w:p>
          <w:p w:rsidR="00203BB8" w:rsidRPr="00B767EB" w:rsidRDefault="00203BB8" w:rsidP="00203CB2">
            <w:pPr>
              <w:pStyle w:val="a3"/>
              <w:rPr>
                <w:rFonts w:ascii="Times New Roman" w:hAnsi="Times New Roman"/>
                <w:i/>
                <w:sz w:val="20"/>
                <w:szCs w:val="20"/>
              </w:rPr>
            </w:pPr>
            <w:r w:rsidRPr="00B767EB">
              <w:rPr>
                <w:rFonts w:ascii="Times New Roman" w:hAnsi="Times New Roman"/>
                <w:i/>
                <w:sz w:val="20"/>
                <w:szCs w:val="20"/>
              </w:rPr>
              <w:t>10 -11 классов:</w:t>
            </w:r>
          </w:p>
          <w:p w:rsidR="003F34D0" w:rsidRPr="003F34D0" w:rsidRDefault="003F34D0" w:rsidP="003F34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34D0">
              <w:rPr>
                <w:rFonts w:ascii="Times New Roman" w:hAnsi="Times New Roman"/>
                <w:i/>
                <w:iCs/>
                <w:sz w:val="20"/>
                <w:szCs w:val="20"/>
              </w:rPr>
              <w:t>Форма подачи: дискуссия, работа с правовыми и реальными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случаями, встречи с </w:t>
            </w:r>
            <w:r w:rsidR="00DC747C">
              <w:rPr>
                <w:rFonts w:ascii="Times New Roman" w:hAnsi="Times New Roman"/>
                <w:i/>
                <w:iCs/>
                <w:sz w:val="20"/>
                <w:szCs w:val="20"/>
              </w:rPr>
              <w:t>экспертами.</w:t>
            </w:r>
          </w:p>
          <w:p w:rsidR="003F34D0" w:rsidRPr="003F34D0" w:rsidRDefault="003F34D0" w:rsidP="003F34D0">
            <w:pPr>
              <w:pStyle w:val="a3"/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34D0">
              <w:rPr>
                <w:rFonts w:ascii="Times New Roman" w:hAnsi="Times New Roman"/>
                <w:bCs/>
                <w:sz w:val="20"/>
                <w:szCs w:val="20"/>
              </w:rPr>
              <w:t>Религиозный экстремизм: угроза XXI века</w:t>
            </w:r>
          </w:p>
          <w:p w:rsidR="003F34D0" w:rsidRPr="003F34D0" w:rsidRDefault="003F34D0" w:rsidP="003F34D0">
            <w:pPr>
              <w:pStyle w:val="a3"/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34D0">
              <w:rPr>
                <w:rFonts w:ascii="Times New Roman" w:hAnsi="Times New Roman"/>
                <w:bCs/>
                <w:sz w:val="20"/>
                <w:szCs w:val="20"/>
              </w:rPr>
              <w:t>Терроризм и молодежь: манипуляция сознанием</w:t>
            </w:r>
          </w:p>
          <w:p w:rsidR="00203BB8" w:rsidRPr="00D13431" w:rsidRDefault="003F34D0" w:rsidP="00F1026A">
            <w:pPr>
              <w:pStyle w:val="a3"/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F34D0">
              <w:rPr>
                <w:rFonts w:ascii="Times New Roman" w:hAnsi="Times New Roman"/>
                <w:bCs/>
                <w:sz w:val="20"/>
                <w:szCs w:val="20"/>
              </w:rPr>
              <w:t>Профилактика вовлечения в деструктивные течения</w:t>
            </w:r>
          </w:p>
        </w:tc>
        <w:tc>
          <w:tcPr>
            <w:tcW w:w="2126" w:type="dxa"/>
          </w:tcPr>
          <w:p w:rsidR="00203BB8" w:rsidRPr="00D13431" w:rsidRDefault="00C6163E" w:rsidP="00203CB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информация, публикации</w:t>
            </w:r>
          </w:p>
        </w:tc>
        <w:tc>
          <w:tcPr>
            <w:tcW w:w="2771" w:type="dxa"/>
          </w:tcPr>
          <w:p w:rsidR="00203BB8" w:rsidRPr="00D13431" w:rsidRDefault="00203BB8" w:rsidP="00203CB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</w:tr>
      <w:tr w:rsidR="00BD0463" w:rsidTr="00A7661D">
        <w:tc>
          <w:tcPr>
            <w:tcW w:w="506" w:type="dxa"/>
          </w:tcPr>
          <w:p w:rsidR="00BD0463" w:rsidRPr="00BD0463" w:rsidRDefault="00BD0463" w:rsidP="00BD046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046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451" w:type="dxa"/>
          </w:tcPr>
          <w:p w:rsidR="00BD0463" w:rsidRPr="00831759" w:rsidRDefault="00831759" w:rsidP="0083175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31759">
              <w:rPr>
                <w:rFonts w:ascii="Times New Roman" w:hAnsi="Times New Roman"/>
                <w:sz w:val="28"/>
                <w:szCs w:val="28"/>
              </w:rPr>
              <w:t>Просмотр и обсуждение видеороликов, социальных роликов и фильмов по теме противодействия экстремизму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(5-11 классы).</w:t>
            </w:r>
          </w:p>
        </w:tc>
        <w:tc>
          <w:tcPr>
            <w:tcW w:w="2126" w:type="dxa"/>
          </w:tcPr>
          <w:p w:rsidR="00BD0463" w:rsidRPr="00D13431" w:rsidRDefault="00B77F48" w:rsidP="00B77F4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информация</w:t>
            </w:r>
          </w:p>
        </w:tc>
        <w:tc>
          <w:tcPr>
            <w:tcW w:w="2771" w:type="dxa"/>
          </w:tcPr>
          <w:p w:rsidR="00BD0463" w:rsidRPr="00D13431" w:rsidRDefault="00BD0463" w:rsidP="00BD046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</w:tr>
      <w:tr w:rsidR="00BD0463" w:rsidTr="00A7661D">
        <w:tc>
          <w:tcPr>
            <w:tcW w:w="506" w:type="dxa"/>
          </w:tcPr>
          <w:p w:rsidR="00BD0463" w:rsidRPr="00BD0463" w:rsidRDefault="00BD0463" w:rsidP="00BD046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046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451" w:type="dxa"/>
          </w:tcPr>
          <w:p w:rsidR="00BD0463" w:rsidRPr="00D13431" w:rsidRDefault="00BD0463" w:rsidP="00BD0463">
            <w:pPr>
              <w:pStyle w:val="a3"/>
              <w:tabs>
                <w:tab w:val="left" w:pos="91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Накопление методического материала по противодействию религиозному экстремизму и терроризму.</w:t>
            </w:r>
          </w:p>
        </w:tc>
        <w:tc>
          <w:tcPr>
            <w:tcW w:w="2126" w:type="dxa"/>
          </w:tcPr>
          <w:p w:rsidR="00BD0463" w:rsidRPr="00D13431" w:rsidRDefault="00F13385" w:rsidP="00BD046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методический материал</w:t>
            </w:r>
          </w:p>
        </w:tc>
        <w:tc>
          <w:tcPr>
            <w:tcW w:w="2771" w:type="dxa"/>
          </w:tcPr>
          <w:p w:rsidR="00BD0463" w:rsidRDefault="00BD0463" w:rsidP="00BD046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Короткова О.Ф. заместитель директора по ВР</w:t>
            </w:r>
          </w:p>
          <w:p w:rsidR="00BD0463" w:rsidRPr="00D13431" w:rsidRDefault="00BD0463" w:rsidP="00BD046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BD0463" w:rsidTr="00A7661D">
        <w:tc>
          <w:tcPr>
            <w:tcW w:w="506" w:type="dxa"/>
          </w:tcPr>
          <w:p w:rsidR="00BD0463" w:rsidRPr="00BD0463" w:rsidRDefault="00BD0463" w:rsidP="00BD046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0463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451" w:type="dxa"/>
          </w:tcPr>
          <w:p w:rsidR="00BD0463" w:rsidRDefault="00BD0463" w:rsidP="00BD04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Распространение памяток по обеспечению безопасности детей для учащихся и родителей (1-11 классы).</w:t>
            </w:r>
          </w:p>
        </w:tc>
        <w:tc>
          <w:tcPr>
            <w:tcW w:w="2126" w:type="dxa"/>
          </w:tcPr>
          <w:p w:rsidR="00BD0463" w:rsidRDefault="00F13385" w:rsidP="00BD046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памятки</w:t>
            </w:r>
          </w:p>
        </w:tc>
        <w:tc>
          <w:tcPr>
            <w:tcW w:w="2771" w:type="dxa"/>
          </w:tcPr>
          <w:p w:rsidR="00BD0463" w:rsidRDefault="00BD0463" w:rsidP="00BD046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</w:tr>
      <w:tr w:rsidR="00BD0463" w:rsidTr="00A7661D">
        <w:tc>
          <w:tcPr>
            <w:tcW w:w="506" w:type="dxa"/>
          </w:tcPr>
          <w:p w:rsidR="00BD0463" w:rsidRPr="00BD0463" w:rsidRDefault="00BD0463" w:rsidP="00BD046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046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451" w:type="dxa"/>
          </w:tcPr>
          <w:p w:rsidR="00BD0463" w:rsidRDefault="00BD0463" w:rsidP="00BD04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Рассмотрение на родительских собраниях вопросов, связанных с противодействием религиозному экстремизму.</w:t>
            </w:r>
          </w:p>
        </w:tc>
        <w:tc>
          <w:tcPr>
            <w:tcW w:w="2126" w:type="dxa"/>
          </w:tcPr>
          <w:p w:rsidR="00BD0463" w:rsidRDefault="008373F5" w:rsidP="00BD046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</w:t>
            </w:r>
            <w:r w:rsidR="00F13385">
              <w:rPr>
                <w:rFonts w:ascii="Times New Roman" w:hAnsi="Times New Roman"/>
                <w:sz w:val="28"/>
                <w:szCs w:val="28"/>
                <w:lang w:val="kk-KZ"/>
              </w:rPr>
              <w:t>ротокол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 выступление</w:t>
            </w:r>
          </w:p>
        </w:tc>
        <w:tc>
          <w:tcPr>
            <w:tcW w:w="2771" w:type="dxa"/>
          </w:tcPr>
          <w:p w:rsidR="00BD0463" w:rsidRDefault="00BD0463" w:rsidP="00BD046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Короткова О.Ф. зам.директора по ВР,</w:t>
            </w:r>
          </w:p>
          <w:p w:rsidR="00BD0463" w:rsidRDefault="00BD0463" w:rsidP="00BD046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</w:tr>
      <w:tr w:rsidR="00244874" w:rsidTr="00A7661D">
        <w:tc>
          <w:tcPr>
            <w:tcW w:w="506" w:type="dxa"/>
          </w:tcPr>
          <w:p w:rsidR="00244874" w:rsidRPr="00BD0463" w:rsidRDefault="00244874" w:rsidP="00BD046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451" w:type="dxa"/>
          </w:tcPr>
          <w:p w:rsidR="00244874" w:rsidRPr="00244874" w:rsidRDefault="00244874" w:rsidP="0024487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44874">
              <w:rPr>
                <w:rFonts w:ascii="Times New Roman" w:hAnsi="Times New Roman"/>
                <w:sz w:val="28"/>
                <w:szCs w:val="28"/>
              </w:rPr>
              <w:t>Профилактические встречи с представите</w:t>
            </w:r>
            <w:r w:rsidR="002A3A6B">
              <w:rPr>
                <w:rFonts w:ascii="Times New Roman" w:hAnsi="Times New Roman"/>
                <w:sz w:val="28"/>
                <w:szCs w:val="28"/>
              </w:rPr>
              <w:t>лями правоохранительных органов.</w:t>
            </w:r>
          </w:p>
        </w:tc>
        <w:tc>
          <w:tcPr>
            <w:tcW w:w="2126" w:type="dxa"/>
          </w:tcPr>
          <w:p w:rsidR="00244874" w:rsidRDefault="00244874" w:rsidP="00BD046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публикация</w:t>
            </w:r>
          </w:p>
        </w:tc>
        <w:tc>
          <w:tcPr>
            <w:tcW w:w="2771" w:type="dxa"/>
          </w:tcPr>
          <w:p w:rsidR="00244874" w:rsidRDefault="00244874" w:rsidP="00BD046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Ковалева М.Д., социальный педагог</w:t>
            </w:r>
          </w:p>
        </w:tc>
      </w:tr>
      <w:tr w:rsidR="00BD0463" w:rsidTr="00DC4EB7">
        <w:tc>
          <w:tcPr>
            <w:tcW w:w="9854" w:type="dxa"/>
            <w:gridSpan w:val="4"/>
          </w:tcPr>
          <w:p w:rsidR="00BD0463" w:rsidRPr="00BD0463" w:rsidRDefault="00BD0463" w:rsidP="00FB6F34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BD046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С</w:t>
            </w:r>
            <w:r w:rsidR="00FB6F34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ЕНТЯБРЬ</w:t>
            </w:r>
          </w:p>
        </w:tc>
      </w:tr>
      <w:tr w:rsidR="00BD0463" w:rsidTr="00A7661D">
        <w:tc>
          <w:tcPr>
            <w:tcW w:w="506" w:type="dxa"/>
          </w:tcPr>
          <w:p w:rsidR="00BD0463" w:rsidRPr="00BD0463" w:rsidRDefault="004D7AFC" w:rsidP="00BD046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451" w:type="dxa"/>
          </w:tcPr>
          <w:p w:rsidR="00BD0463" w:rsidRDefault="00FB6F34" w:rsidP="00BD04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Ознакомление учащихся с Уставом школы, Правилами внутреннего распорядка (1-11 классы).</w:t>
            </w:r>
          </w:p>
        </w:tc>
        <w:tc>
          <w:tcPr>
            <w:tcW w:w="2126" w:type="dxa"/>
          </w:tcPr>
          <w:p w:rsidR="00BD0463" w:rsidRDefault="00FB6F34" w:rsidP="00BD046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информация</w:t>
            </w:r>
          </w:p>
        </w:tc>
        <w:tc>
          <w:tcPr>
            <w:tcW w:w="2771" w:type="dxa"/>
          </w:tcPr>
          <w:p w:rsidR="00BD0463" w:rsidRDefault="00FB6F34" w:rsidP="00BD046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</w:tr>
      <w:tr w:rsidR="00FB6F34" w:rsidTr="00FE1A22">
        <w:tc>
          <w:tcPr>
            <w:tcW w:w="9854" w:type="dxa"/>
            <w:gridSpan w:val="4"/>
          </w:tcPr>
          <w:p w:rsidR="00FB6F34" w:rsidRPr="00FB6F34" w:rsidRDefault="00FB6F34" w:rsidP="00FB6F34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B6F34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ОКТЯБРЬ</w:t>
            </w:r>
          </w:p>
        </w:tc>
      </w:tr>
      <w:tr w:rsidR="00BD0463" w:rsidTr="00A7661D">
        <w:tc>
          <w:tcPr>
            <w:tcW w:w="506" w:type="dxa"/>
          </w:tcPr>
          <w:p w:rsidR="00BD0463" w:rsidRPr="00BD0463" w:rsidRDefault="00826A3B" w:rsidP="00BD046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451" w:type="dxa"/>
          </w:tcPr>
          <w:p w:rsidR="00BD0463" w:rsidRDefault="00FB6F34" w:rsidP="00441BCE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Проведение мероприятий ко Дню Духовного согласия (</w:t>
            </w:r>
            <w:r w:rsidRPr="00FB6F3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 1</w:t>
            </w:r>
            <w:r w:rsidR="00441BC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3-18</w:t>
            </w:r>
            <w:r w:rsidRPr="00FB6F3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октября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64554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по отдельному плану</w:t>
            </w:r>
            <w:r w:rsidR="00F63CE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F63CE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среди учащихся 1-11 классов</w:t>
            </w:r>
            <w:r w:rsidR="00F63CEB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126" w:type="dxa"/>
          </w:tcPr>
          <w:p w:rsidR="00BD0463" w:rsidRDefault="0087778E" w:rsidP="00BD046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информация, публикации</w:t>
            </w:r>
          </w:p>
        </w:tc>
        <w:tc>
          <w:tcPr>
            <w:tcW w:w="2771" w:type="dxa"/>
          </w:tcPr>
          <w:p w:rsidR="00BD0463" w:rsidRDefault="00FB6F34" w:rsidP="00BD046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Короткова О.Ф. зам.директора по ВР, классные руководители</w:t>
            </w:r>
          </w:p>
        </w:tc>
      </w:tr>
      <w:tr w:rsidR="00826A3B" w:rsidTr="00A7661D">
        <w:tc>
          <w:tcPr>
            <w:tcW w:w="506" w:type="dxa"/>
          </w:tcPr>
          <w:p w:rsidR="00826A3B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451" w:type="dxa"/>
          </w:tcPr>
          <w:p w:rsidR="00826A3B" w:rsidRPr="00A06F65" w:rsidRDefault="00826A3B" w:rsidP="00826A3B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Написание эссе  «</w:t>
            </w:r>
            <w:r w:rsidRPr="001179EC">
              <w:rPr>
                <w:rFonts w:ascii="Times New Roman" w:hAnsi="Times New Roman"/>
                <w:bCs/>
                <w:sz w:val="28"/>
                <w:szCs w:val="28"/>
              </w:rPr>
              <w:t>Социальные сети и опасность вербовки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 (10-11 классы).</w:t>
            </w:r>
          </w:p>
        </w:tc>
        <w:tc>
          <w:tcPr>
            <w:tcW w:w="2126" w:type="dxa"/>
          </w:tcPr>
          <w:p w:rsidR="00826A3B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эссе, </w:t>
            </w:r>
          </w:p>
          <w:p w:rsidR="00826A3B" w:rsidRPr="00A06F65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публикация</w:t>
            </w:r>
          </w:p>
        </w:tc>
        <w:tc>
          <w:tcPr>
            <w:tcW w:w="2771" w:type="dxa"/>
          </w:tcPr>
          <w:p w:rsidR="00826A3B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Учителя – </w:t>
            </w:r>
          </w:p>
          <w:p w:rsidR="00826A3B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филологи</w:t>
            </w:r>
          </w:p>
        </w:tc>
      </w:tr>
      <w:tr w:rsidR="00826A3B" w:rsidTr="005C2A9A">
        <w:tc>
          <w:tcPr>
            <w:tcW w:w="9854" w:type="dxa"/>
            <w:gridSpan w:val="4"/>
          </w:tcPr>
          <w:p w:rsidR="00826A3B" w:rsidRPr="0087778E" w:rsidRDefault="00826A3B" w:rsidP="00826A3B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7778E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НОЯБРЬ</w:t>
            </w:r>
          </w:p>
        </w:tc>
      </w:tr>
      <w:tr w:rsidR="00826A3B" w:rsidTr="00A7661D">
        <w:tc>
          <w:tcPr>
            <w:tcW w:w="506" w:type="dxa"/>
          </w:tcPr>
          <w:p w:rsidR="00826A3B" w:rsidRPr="00BD0463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4451" w:type="dxa"/>
          </w:tcPr>
          <w:p w:rsidR="00826A3B" w:rsidRDefault="00826A3B" w:rsidP="00826A3B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Акция «Толерантность, как гарантия прав человека», в рамках Международного дня толерантности (</w:t>
            </w:r>
            <w:r w:rsidRPr="00560F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10-16 ноября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560F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по отдельному плану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F63CE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среди учащихся 1-11 классов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). </w:t>
            </w:r>
          </w:p>
        </w:tc>
        <w:tc>
          <w:tcPr>
            <w:tcW w:w="2126" w:type="dxa"/>
          </w:tcPr>
          <w:p w:rsidR="00826A3B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информация, публикации</w:t>
            </w:r>
          </w:p>
        </w:tc>
        <w:tc>
          <w:tcPr>
            <w:tcW w:w="2771" w:type="dxa"/>
          </w:tcPr>
          <w:p w:rsidR="006528C0" w:rsidRDefault="006528C0" w:rsidP="006528C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Кабанова Н.Ю.,</w:t>
            </w:r>
          </w:p>
          <w:p w:rsidR="00826A3B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старшая вожатая, учителя-предметники</w:t>
            </w:r>
          </w:p>
        </w:tc>
      </w:tr>
      <w:tr w:rsidR="00826A3B" w:rsidTr="00A7661D">
        <w:tc>
          <w:tcPr>
            <w:tcW w:w="506" w:type="dxa"/>
          </w:tcPr>
          <w:p w:rsidR="00826A3B" w:rsidRPr="00BD0463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4451" w:type="dxa"/>
          </w:tcPr>
          <w:p w:rsidR="00826A3B" w:rsidRDefault="00826A3B" w:rsidP="00826A3B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 рамках Всемирного Дня ребенка (20 ноября) - Акция «Детство без жестокости и насилия» (</w:t>
            </w:r>
            <w:r w:rsidRPr="006E749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по отдельному плану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), (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с17-21</w:t>
            </w:r>
            <w:r w:rsidRPr="006E749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ноября, 1-11 классы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).</w:t>
            </w:r>
          </w:p>
        </w:tc>
        <w:tc>
          <w:tcPr>
            <w:tcW w:w="2126" w:type="dxa"/>
          </w:tcPr>
          <w:p w:rsidR="00826A3B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информация, публикации</w:t>
            </w:r>
          </w:p>
        </w:tc>
        <w:tc>
          <w:tcPr>
            <w:tcW w:w="2771" w:type="dxa"/>
          </w:tcPr>
          <w:p w:rsidR="00826A3B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Короткова О.Ф., зам.директора по ВР,</w:t>
            </w:r>
          </w:p>
          <w:p w:rsidR="00826A3B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Гимазетдинова А.В., </w:t>
            </w:r>
          </w:p>
          <w:p w:rsidR="00826A3B" w:rsidRDefault="00E66AA5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психолог</w:t>
            </w:r>
            <w:bookmarkStart w:id="0" w:name="_GoBack"/>
            <w:bookmarkEnd w:id="0"/>
            <w:r w:rsidR="00826A3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школы,</w:t>
            </w:r>
          </w:p>
          <w:p w:rsidR="00826A3B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</w:tr>
      <w:tr w:rsidR="00826A3B" w:rsidTr="00317F2B">
        <w:tc>
          <w:tcPr>
            <w:tcW w:w="9854" w:type="dxa"/>
            <w:gridSpan w:val="4"/>
          </w:tcPr>
          <w:p w:rsidR="00826A3B" w:rsidRPr="004463A4" w:rsidRDefault="00826A3B" w:rsidP="00826A3B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463A4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ДЕКАБРЬ</w:t>
            </w:r>
          </w:p>
        </w:tc>
      </w:tr>
      <w:tr w:rsidR="00826A3B" w:rsidTr="00A7661D">
        <w:tc>
          <w:tcPr>
            <w:tcW w:w="506" w:type="dxa"/>
          </w:tcPr>
          <w:p w:rsidR="00826A3B" w:rsidRPr="00BD0463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4451" w:type="dxa"/>
          </w:tcPr>
          <w:p w:rsidR="00826A3B" w:rsidRPr="00BD33C6" w:rsidRDefault="00826A3B" w:rsidP="00826A3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Психологический тренинг «Навыки безопасного поведения в кризисных ситуациях» (9-11 классы).</w:t>
            </w:r>
          </w:p>
        </w:tc>
        <w:tc>
          <w:tcPr>
            <w:tcW w:w="2126" w:type="dxa"/>
          </w:tcPr>
          <w:p w:rsidR="00826A3B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публикация</w:t>
            </w:r>
          </w:p>
        </w:tc>
        <w:tc>
          <w:tcPr>
            <w:tcW w:w="2771" w:type="dxa"/>
          </w:tcPr>
          <w:p w:rsidR="00826A3B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Гимазетдинова А.В., психолог школы</w:t>
            </w:r>
          </w:p>
        </w:tc>
      </w:tr>
      <w:tr w:rsidR="00826A3B" w:rsidTr="00A7661D">
        <w:tc>
          <w:tcPr>
            <w:tcW w:w="506" w:type="dxa"/>
          </w:tcPr>
          <w:p w:rsidR="00826A3B" w:rsidRPr="00BD0463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4451" w:type="dxa"/>
          </w:tcPr>
          <w:p w:rsidR="00826A3B" w:rsidRDefault="00826A3B" w:rsidP="00826A3B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Лекторий «</w:t>
            </w:r>
            <w:r w:rsidRPr="001179EC">
              <w:rPr>
                <w:rFonts w:ascii="Times New Roman" w:hAnsi="Times New Roman"/>
                <w:bCs/>
                <w:sz w:val="28"/>
                <w:szCs w:val="28"/>
              </w:rPr>
              <w:t>Профилактика вовлечения в деструктивные течения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 (7-11 классы).</w:t>
            </w:r>
          </w:p>
        </w:tc>
        <w:tc>
          <w:tcPr>
            <w:tcW w:w="2126" w:type="dxa"/>
          </w:tcPr>
          <w:p w:rsidR="00826A3B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информация, публикация</w:t>
            </w:r>
          </w:p>
        </w:tc>
        <w:tc>
          <w:tcPr>
            <w:tcW w:w="2771" w:type="dxa"/>
          </w:tcPr>
          <w:p w:rsidR="00826A3B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Ковалева М.Д., социальный педагог</w:t>
            </w:r>
          </w:p>
        </w:tc>
      </w:tr>
      <w:tr w:rsidR="00826A3B" w:rsidTr="008C32BF">
        <w:tc>
          <w:tcPr>
            <w:tcW w:w="9854" w:type="dxa"/>
            <w:gridSpan w:val="4"/>
          </w:tcPr>
          <w:p w:rsidR="00826A3B" w:rsidRPr="004463A4" w:rsidRDefault="00826A3B" w:rsidP="00826A3B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463A4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ЯНВАРЬ</w:t>
            </w:r>
          </w:p>
        </w:tc>
      </w:tr>
      <w:tr w:rsidR="00826A3B" w:rsidTr="00A7661D">
        <w:tc>
          <w:tcPr>
            <w:tcW w:w="506" w:type="dxa"/>
          </w:tcPr>
          <w:p w:rsidR="00826A3B" w:rsidRPr="00BD0463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4451" w:type="dxa"/>
          </w:tcPr>
          <w:p w:rsidR="00826A3B" w:rsidRDefault="00826A3B" w:rsidP="00826A3B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Круглый стол «</w:t>
            </w:r>
            <w:r w:rsidRPr="001179EC">
              <w:rPr>
                <w:rFonts w:ascii="Times New Roman" w:hAnsi="Times New Roman"/>
                <w:bCs/>
                <w:sz w:val="28"/>
                <w:szCs w:val="28"/>
              </w:rPr>
              <w:t>Что такое экстремизм и почему он опасен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(5 классы).</w:t>
            </w:r>
          </w:p>
        </w:tc>
        <w:tc>
          <w:tcPr>
            <w:tcW w:w="2126" w:type="dxa"/>
          </w:tcPr>
          <w:p w:rsidR="00826A3B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публикация</w:t>
            </w:r>
          </w:p>
        </w:tc>
        <w:tc>
          <w:tcPr>
            <w:tcW w:w="2771" w:type="dxa"/>
          </w:tcPr>
          <w:p w:rsidR="00826A3B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Мельничук Е.М., </w:t>
            </w:r>
          </w:p>
          <w:p w:rsidR="00826A3B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руководитель курса</w:t>
            </w:r>
          </w:p>
        </w:tc>
      </w:tr>
      <w:tr w:rsidR="00826A3B" w:rsidTr="008976EB">
        <w:tc>
          <w:tcPr>
            <w:tcW w:w="9854" w:type="dxa"/>
            <w:gridSpan w:val="4"/>
          </w:tcPr>
          <w:p w:rsidR="00826A3B" w:rsidRPr="004463A4" w:rsidRDefault="00826A3B" w:rsidP="00826A3B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463A4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ФЕВРАЛЬ</w:t>
            </w:r>
          </w:p>
        </w:tc>
      </w:tr>
      <w:tr w:rsidR="00826A3B" w:rsidTr="00A7661D">
        <w:tc>
          <w:tcPr>
            <w:tcW w:w="506" w:type="dxa"/>
          </w:tcPr>
          <w:p w:rsidR="00826A3B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69123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451" w:type="dxa"/>
          </w:tcPr>
          <w:p w:rsidR="00826A3B" w:rsidRPr="0071329C" w:rsidRDefault="00826A3B" w:rsidP="00826A3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E4A5A">
              <w:rPr>
                <w:rFonts w:ascii="Times New Roman" w:hAnsi="Times New Roman"/>
                <w:sz w:val="28"/>
                <w:szCs w:val="28"/>
              </w:rPr>
              <w:t>Тестирование «Профилактика экстремизма и терроризма» (8-11 классы)</w:t>
            </w:r>
          </w:p>
        </w:tc>
        <w:tc>
          <w:tcPr>
            <w:tcW w:w="2126" w:type="dxa"/>
          </w:tcPr>
          <w:p w:rsidR="00826A3B" w:rsidRPr="00470D42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анкета, анализ анкет</w:t>
            </w:r>
          </w:p>
        </w:tc>
        <w:tc>
          <w:tcPr>
            <w:tcW w:w="2771" w:type="dxa"/>
          </w:tcPr>
          <w:p w:rsidR="00826A3B" w:rsidRPr="00470D42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Короткова О.Ф., заместитель директора по ВР</w:t>
            </w:r>
          </w:p>
        </w:tc>
      </w:tr>
      <w:tr w:rsidR="00826A3B" w:rsidTr="00FA316F">
        <w:tc>
          <w:tcPr>
            <w:tcW w:w="9854" w:type="dxa"/>
            <w:gridSpan w:val="4"/>
          </w:tcPr>
          <w:p w:rsidR="00826A3B" w:rsidRPr="00215835" w:rsidRDefault="00826A3B" w:rsidP="00826A3B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15835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МАРТ</w:t>
            </w:r>
          </w:p>
        </w:tc>
      </w:tr>
      <w:tr w:rsidR="00826A3B" w:rsidTr="00A7661D">
        <w:tc>
          <w:tcPr>
            <w:tcW w:w="506" w:type="dxa"/>
          </w:tcPr>
          <w:p w:rsidR="00826A3B" w:rsidRPr="00BD0463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69123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451" w:type="dxa"/>
          </w:tcPr>
          <w:p w:rsidR="00826A3B" w:rsidRDefault="00826A3B" w:rsidP="005E517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Проведение плановой учебной эвакуации </w:t>
            </w:r>
            <w:r w:rsidR="005E517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 Дню гражданской обороны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(1-11 классы).</w:t>
            </w:r>
          </w:p>
        </w:tc>
        <w:tc>
          <w:tcPr>
            <w:tcW w:w="2126" w:type="dxa"/>
          </w:tcPr>
          <w:p w:rsidR="00826A3B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публикация</w:t>
            </w:r>
          </w:p>
        </w:tc>
        <w:tc>
          <w:tcPr>
            <w:tcW w:w="2771" w:type="dxa"/>
          </w:tcPr>
          <w:p w:rsidR="00826A3B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Администрация школы</w:t>
            </w:r>
          </w:p>
        </w:tc>
      </w:tr>
      <w:tr w:rsidR="00826A3B" w:rsidTr="00A7661D">
        <w:tc>
          <w:tcPr>
            <w:tcW w:w="506" w:type="dxa"/>
          </w:tcPr>
          <w:p w:rsidR="00826A3B" w:rsidRDefault="00691231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4451" w:type="dxa"/>
            <w:shd w:val="clear" w:color="auto" w:fill="auto"/>
          </w:tcPr>
          <w:p w:rsidR="00826A3B" w:rsidRPr="001E4A5A" w:rsidRDefault="00826A3B" w:rsidP="00826A3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E4A5A">
              <w:rPr>
                <w:rFonts w:ascii="Times New Roman" w:hAnsi="Times New Roman"/>
                <w:sz w:val="28"/>
                <w:szCs w:val="28"/>
              </w:rPr>
              <w:t xml:space="preserve">Выступление на </w:t>
            </w:r>
            <w:r w:rsidRPr="001E4A5A">
              <w:rPr>
                <w:rFonts w:ascii="Times New Roman" w:hAnsi="Times New Roman"/>
                <w:b/>
                <w:i/>
                <w:sz w:val="28"/>
                <w:szCs w:val="28"/>
              </w:rPr>
              <w:t>общешкольном родительском собрании</w:t>
            </w:r>
            <w:r w:rsidRPr="001E4A5A">
              <w:rPr>
                <w:rFonts w:ascii="Times New Roman" w:hAnsi="Times New Roman"/>
                <w:sz w:val="28"/>
                <w:szCs w:val="28"/>
              </w:rPr>
              <w:t xml:space="preserve"> «Формирование толерантного сознания у подростка, предупреждение фактов националистического и религиозного экстремизма».</w:t>
            </w:r>
          </w:p>
        </w:tc>
        <w:tc>
          <w:tcPr>
            <w:tcW w:w="2126" w:type="dxa"/>
            <w:shd w:val="clear" w:color="auto" w:fill="auto"/>
          </w:tcPr>
          <w:p w:rsidR="00826A3B" w:rsidRPr="001E4A5A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E4A5A">
              <w:rPr>
                <w:rFonts w:ascii="Times New Roman" w:hAnsi="Times New Roman"/>
                <w:sz w:val="28"/>
                <w:szCs w:val="28"/>
                <w:lang w:val="kk-KZ"/>
              </w:rPr>
              <w:t>выступление, протокол</w:t>
            </w:r>
          </w:p>
        </w:tc>
        <w:tc>
          <w:tcPr>
            <w:tcW w:w="2771" w:type="dxa"/>
            <w:shd w:val="clear" w:color="auto" w:fill="auto"/>
          </w:tcPr>
          <w:p w:rsidR="00826A3B" w:rsidRPr="001E4A5A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4A5A">
              <w:rPr>
                <w:rFonts w:ascii="Times New Roman" w:hAnsi="Times New Roman"/>
                <w:sz w:val="28"/>
                <w:szCs w:val="28"/>
                <w:lang w:val="kk-KZ"/>
              </w:rPr>
              <w:t>Ковалева М.Д., социальный педагог</w:t>
            </w:r>
            <w:r w:rsidRPr="001E4A5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26A3B" w:rsidRPr="001E4A5A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26A3B" w:rsidRPr="001E4A5A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26A3B" w:rsidRPr="001E4A5A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26A3B" w:rsidTr="00F11D27">
        <w:tc>
          <w:tcPr>
            <w:tcW w:w="9854" w:type="dxa"/>
            <w:gridSpan w:val="4"/>
          </w:tcPr>
          <w:p w:rsidR="00826A3B" w:rsidRPr="00215835" w:rsidRDefault="00826A3B" w:rsidP="00826A3B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15835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АПРЕЛЬ</w:t>
            </w:r>
          </w:p>
        </w:tc>
      </w:tr>
      <w:tr w:rsidR="00826A3B" w:rsidTr="00A7661D">
        <w:tc>
          <w:tcPr>
            <w:tcW w:w="506" w:type="dxa"/>
          </w:tcPr>
          <w:p w:rsidR="00826A3B" w:rsidRPr="00BD0463" w:rsidRDefault="00691231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4451" w:type="dxa"/>
          </w:tcPr>
          <w:p w:rsidR="00826A3B" w:rsidRPr="007D3D03" w:rsidRDefault="00826A3B" w:rsidP="00826A3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D3D03">
              <w:rPr>
                <w:rFonts w:ascii="Times New Roman" w:hAnsi="Times New Roman"/>
                <w:sz w:val="28"/>
                <w:szCs w:val="28"/>
              </w:rPr>
              <w:t xml:space="preserve">Конкурс </w:t>
            </w:r>
            <w:r>
              <w:rPr>
                <w:rFonts w:ascii="Times New Roman" w:hAnsi="Times New Roman"/>
                <w:sz w:val="28"/>
                <w:szCs w:val="28"/>
              </w:rPr>
              <w:t>рисунков</w:t>
            </w:r>
            <w:r w:rsidRPr="007D3D03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</w:rPr>
              <w:t>Мы выбираем мир!</w:t>
            </w:r>
            <w:r w:rsidRPr="007D3D03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(1-6 классы).</w:t>
            </w:r>
          </w:p>
        </w:tc>
        <w:tc>
          <w:tcPr>
            <w:tcW w:w="2126" w:type="dxa"/>
          </w:tcPr>
          <w:p w:rsidR="00826A3B" w:rsidRPr="007D3D03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3D03">
              <w:rPr>
                <w:rFonts w:ascii="Times New Roman" w:hAnsi="Times New Roman"/>
                <w:sz w:val="28"/>
                <w:szCs w:val="28"/>
              </w:rPr>
              <w:t>публикация</w:t>
            </w:r>
          </w:p>
        </w:tc>
        <w:tc>
          <w:tcPr>
            <w:tcW w:w="2771" w:type="dxa"/>
          </w:tcPr>
          <w:p w:rsidR="00826A3B" w:rsidRPr="007D3D03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Капустина Н.П., учитель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худ.труда</w:t>
            </w:r>
            <w:proofErr w:type="spellEnd"/>
          </w:p>
        </w:tc>
      </w:tr>
      <w:tr w:rsidR="00826A3B" w:rsidTr="00A7661D">
        <w:tc>
          <w:tcPr>
            <w:tcW w:w="506" w:type="dxa"/>
          </w:tcPr>
          <w:p w:rsidR="00826A3B" w:rsidRDefault="00691231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4451" w:type="dxa"/>
          </w:tcPr>
          <w:p w:rsidR="00826A3B" w:rsidRPr="007D3D03" w:rsidRDefault="00826A3B" w:rsidP="00826A3B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Конкурс эссе «</w:t>
            </w:r>
            <w:r w:rsidRPr="001179EC">
              <w:rPr>
                <w:rFonts w:ascii="Times New Roman" w:hAnsi="Times New Roman"/>
                <w:bCs/>
                <w:sz w:val="28"/>
                <w:szCs w:val="28"/>
              </w:rPr>
              <w:t>Я – гражданин. Мой выбор – мир и безопасность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/>
                <w:sz w:val="28"/>
                <w:szCs w:val="28"/>
              </w:rPr>
              <w:t>(5-11 классы).</w:t>
            </w:r>
          </w:p>
        </w:tc>
        <w:tc>
          <w:tcPr>
            <w:tcW w:w="2126" w:type="dxa"/>
          </w:tcPr>
          <w:p w:rsidR="00826A3B" w:rsidRPr="007D3D03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публикация</w:t>
            </w:r>
          </w:p>
        </w:tc>
        <w:tc>
          <w:tcPr>
            <w:tcW w:w="2771" w:type="dxa"/>
          </w:tcPr>
          <w:p w:rsidR="00826A3B" w:rsidRPr="007D3D03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7D3D03">
              <w:rPr>
                <w:rFonts w:ascii="Times New Roman" w:hAnsi="Times New Roman"/>
                <w:sz w:val="28"/>
                <w:szCs w:val="28"/>
              </w:rPr>
              <w:t xml:space="preserve">чителя </w:t>
            </w:r>
            <w:r>
              <w:rPr>
                <w:rFonts w:ascii="Times New Roman" w:hAnsi="Times New Roman"/>
                <w:sz w:val="28"/>
                <w:szCs w:val="28"/>
              </w:rPr>
              <w:t>- филологи</w:t>
            </w:r>
          </w:p>
        </w:tc>
      </w:tr>
      <w:tr w:rsidR="00826A3B" w:rsidTr="00A7661D">
        <w:tc>
          <w:tcPr>
            <w:tcW w:w="506" w:type="dxa"/>
          </w:tcPr>
          <w:p w:rsidR="00826A3B" w:rsidRDefault="00691231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4451" w:type="dxa"/>
          </w:tcPr>
          <w:p w:rsidR="00826A3B" w:rsidRDefault="00826A3B" w:rsidP="00826A3B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Мероприятия, посвященные Дню единства народа Казахстана (</w:t>
            </w:r>
            <w:r w:rsidRPr="0021583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по отдельному плану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).</w:t>
            </w:r>
          </w:p>
        </w:tc>
        <w:tc>
          <w:tcPr>
            <w:tcW w:w="2126" w:type="dxa"/>
          </w:tcPr>
          <w:p w:rsidR="00826A3B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информация</w:t>
            </w:r>
          </w:p>
        </w:tc>
        <w:tc>
          <w:tcPr>
            <w:tcW w:w="2771" w:type="dxa"/>
          </w:tcPr>
          <w:p w:rsidR="00826A3B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Короткова О.Ф. зам.директора по ВР,</w:t>
            </w:r>
          </w:p>
          <w:p w:rsidR="00826A3B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</w:tr>
      <w:tr w:rsidR="00826A3B" w:rsidTr="00526FCA">
        <w:tc>
          <w:tcPr>
            <w:tcW w:w="9854" w:type="dxa"/>
            <w:gridSpan w:val="4"/>
          </w:tcPr>
          <w:p w:rsidR="00826A3B" w:rsidRPr="00215835" w:rsidRDefault="00826A3B" w:rsidP="00826A3B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15835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МАЙ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- ИЮНЬ</w:t>
            </w:r>
          </w:p>
        </w:tc>
      </w:tr>
      <w:tr w:rsidR="00826A3B" w:rsidTr="00A7661D">
        <w:tc>
          <w:tcPr>
            <w:tcW w:w="506" w:type="dxa"/>
          </w:tcPr>
          <w:p w:rsidR="00826A3B" w:rsidRPr="00BD0463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69123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451" w:type="dxa"/>
          </w:tcPr>
          <w:p w:rsidR="00826A3B" w:rsidRPr="00553F81" w:rsidRDefault="00826A3B" w:rsidP="00826A3B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3F81">
              <w:rPr>
                <w:rFonts w:ascii="Times New Roman" w:hAnsi="Times New Roman"/>
                <w:sz w:val="28"/>
                <w:szCs w:val="28"/>
              </w:rPr>
              <w:t>Итоговый анализ и отчёт по профилактической работе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</w:tcPr>
          <w:p w:rsidR="00826A3B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анализ результатов работы</w:t>
            </w:r>
          </w:p>
        </w:tc>
        <w:tc>
          <w:tcPr>
            <w:tcW w:w="2771" w:type="dxa"/>
          </w:tcPr>
          <w:p w:rsidR="00826A3B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Короткова О.Ф. зам.директора по ВР</w:t>
            </w:r>
          </w:p>
          <w:p w:rsidR="00826A3B" w:rsidRDefault="00826A3B" w:rsidP="00826A3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1035FD" w:rsidRDefault="001035FD" w:rsidP="001035FD">
      <w:pPr>
        <w:pStyle w:val="a3"/>
        <w:rPr>
          <w:rFonts w:ascii="Times New Roman" w:hAnsi="Times New Roman"/>
          <w:sz w:val="28"/>
          <w:szCs w:val="28"/>
        </w:rPr>
      </w:pPr>
    </w:p>
    <w:p w:rsidR="001035FD" w:rsidRDefault="001035FD" w:rsidP="001035F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Исп. О. Короткова </w:t>
      </w:r>
    </w:p>
    <w:p w:rsidR="001035FD" w:rsidRPr="005D02CB" w:rsidRDefault="00FC5CA5" w:rsidP="001035F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1035FD">
        <w:rPr>
          <w:rFonts w:ascii="Times New Roman" w:hAnsi="Times New Roman"/>
          <w:sz w:val="28"/>
          <w:szCs w:val="28"/>
        </w:rPr>
        <w:t>аместитель директора по ВР</w:t>
      </w:r>
    </w:p>
    <w:p w:rsidR="00AB29E5" w:rsidRDefault="00AB29E5"/>
    <w:sectPr w:rsidR="00AB29E5" w:rsidSect="00452D0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2D8E"/>
    <w:multiLevelType w:val="hybridMultilevel"/>
    <w:tmpl w:val="A488A1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320D1"/>
    <w:multiLevelType w:val="hybridMultilevel"/>
    <w:tmpl w:val="49F0E1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54514"/>
    <w:multiLevelType w:val="multilevel"/>
    <w:tmpl w:val="95EAC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F16F30"/>
    <w:multiLevelType w:val="hybridMultilevel"/>
    <w:tmpl w:val="49F0E1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0C3005"/>
    <w:multiLevelType w:val="hybridMultilevel"/>
    <w:tmpl w:val="D94E16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AF04DA"/>
    <w:multiLevelType w:val="hybridMultilevel"/>
    <w:tmpl w:val="7D909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656A61"/>
    <w:multiLevelType w:val="hybridMultilevel"/>
    <w:tmpl w:val="337A5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7A005B"/>
    <w:multiLevelType w:val="hybridMultilevel"/>
    <w:tmpl w:val="A488A1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E11FBB"/>
    <w:multiLevelType w:val="hybridMultilevel"/>
    <w:tmpl w:val="49F0E1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9B6188"/>
    <w:multiLevelType w:val="hybridMultilevel"/>
    <w:tmpl w:val="B412BC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2D1A75"/>
    <w:multiLevelType w:val="hybridMultilevel"/>
    <w:tmpl w:val="42BEF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146953"/>
    <w:multiLevelType w:val="hybridMultilevel"/>
    <w:tmpl w:val="B48E36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F34DDA"/>
    <w:multiLevelType w:val="hybridMultilevel"/>
    <w:tmpl w:val="B6F8B9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FE6BB0"/>
    <w:multiLevelType w:val="hybridMultilevel"/>
    <w:tmpl w:val="49F0E1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67677C"/>
    <w:multiLevelType w:val="hybridMultilevel"/>
    <w:tmpl w:val="866ECF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5"/>
  </w:num>
  <w:num w:numId="4">
    <w:abstractNumId w:val="10"/>
  </w:num>
  <w:num w:numId="5">
    <w:abstractNumId w:val="6"/>
  </w:num>
  <w:num w:numId="6">
    <w:abstractNumId w:val="2"/>
  </w:num>
  <w:num w:numId="7">
    <w:abstractNumId w:val="9"/>
  </w:num>
  <w:num w:numId="8">
    <w:abstractNumId w:val="11"/>
  </w:num>
  <w:num w:numId="9">
    <w:abstractNumId w:val="4"/>
  </w:num>
  <w:num w:numId="10">
    <w:abstractNumId w:val="0"/>
  </w:num>
  <w:num w:numId="11">
    <w:abstractNumId w:val="1"/>
  </w:num>
  <w:num w:numId="12">
    <w:abstractNumId w:val="3"/>
  </w:num>
  <w:num w:numId="13">
    <w:abstractNumId w:val="13"/>
  </w:num>
  <w:num w:numId="14">
    <w:abstractNumId w:val="7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371"/>
    <w:rsid w:val="000A50C4"/>
    <w:rsid w:val="001035FD"/>
    <w:rsid w:val="00131053"/>
    <w:rsid w:val="001610F5"/>
    <w:rsid w:val="00174DFA"/>
    <w:rsid w:val="001A6DC8"/>
    <w:rsid w:val="001D6865"/>
    <w:rsid w:val="001E1390"/>
    <w:rsid w:val="001E4A5A"/>
    <w:rsid w:val="00203BB8"/>
    <w:rsid w:val="00203CB2"/>
    <w:rsid w:val="00215835"/>
    <w:rsid w:val="00223C21"/>
    <w:rsid w:val="00241AAC"/>
    <w:rsid w:val="00244874"/>
    <w:rsid w:val="002516ED"/>
    <w:rsid w:val="002A0609"/>
    <w:rsid w:val="002A3A6B"/>
    <w:rsid w:val="002A58ED"/>
    <w:rsid w:val="002B1EC1"/>
    <w:rsid w:val="0030230A"/>
    <w:rsid w:val="00304BC5"/>
    <w:rsid w:val="00305AE0"/>
    <w:rsid w:val="00321F8E"/>
    <w:rsid w:val="003425E3"/>
    <w:rsid w:val="003A0B09"/>
    <w:rsid w:val="003A4326"/>
    <w:rsid w:val="003F34D0"/>
    <w:rsid w:val="00426BE1"/>
    <w:rsid w:val="00441BCE"/>
    <w:rsid w:val="004463A4"/>
    <w:rsid w:val="00480D34"/>
    <w:rsid w:val="00487905"/>
    <w:rsid w:val="004A2A9F"/>
    <w:rsid w:val="004D7AFC"/>
    <w:rsid w:val="00501D3B"/>
    <w:rsid w:val="00542507"/>
    <w:rsid w:val="00553F81"/>
    <w:rsid w:val="00560F38"/>
    <w:rsid w:val="0059718D"/>
    <w:rsid w:val="005D73D5"/>
    <w:rsid w:val="005E5179"/>
    <w:rsid w:val="006528C0"/>
    <w:rsid w:val="00656DB3"/>
    <w:rsid w:val="00691231"/>
    <w:rsid w:val="006B371B"/>
    <w:rsid w:val="006E749F"/>
    <w:rsid w:val="0071329C"/>
    <w:rsid w:val="007341A6"/>
    <w:rsid w:val="007730F2"/>
    <w:rsid w:val="007C2371"/>
    <w:rsid w:val="007D3D03"/>
    <w:rsid w:val="00815A16"/>
    <w:rsid w:val="00826A3B"/>
    <w:rsid w:val="00831759"/>
    <w:rsid w:val="008373F5"/>
    <w:rsid w:val="0087778E"/>
    <w:rsid w:val="008E2442"/>
    <w:rsid w:val="0097605F"/>
    <w:rsid w:val="00990610"/>
    <w:rsid w:val="009F5C09"/>
    <w:rsid w:val="00A06F65"/>
    <w:rsid w:val="00A7661D"/>
    <w:rsid w:val="00A82365"/>
    <w:rsid w:val="00AB29E5"/>
    <w:rsid w:val="00AB4804"/>
    <w:rsid w:val="00AC1775"/>
    <w:rsid w:val="00AE7FE7"/>
    <w:rsid w:val="00AF644B"/>
    <w:rsid w:val="00B2456F"/>
    <w:rsid w:val="00B7039E"/>
    <w:rsid w:val="00B77F48"/>
    <w:rsid w:val="00B80B57"/>
    <w:rsid w:val="00BD0463"/>
    <w:rsid w:val="00BD33C6"/>
    <w:rsid w:val="00BE1054"/>
    <w:rsid w:val="00BF1BF8"/>
    <w:rsid w:val="00C54B19"/>
    <w:rsid w:val="00C55CA7"/>
    <w:rsid w:val="00C602DB"/>
    <w:rsid w:val="00C6163E"/>
    <w:rsid w:val="00C65AD1"/>
    <w:rsid w:val="00C81999"/>
    <w:rsid w:val="00CF1FBB"/>
    <w:rsid w:val="00D129CD"/>
    <w:rsid w:val="00D938B9"/>
    <w:rsid w:val="00DC747C"/>
    <w:rsid w:val="00DD6C8D"/>
    <w:rsid w:val="00E2493C"/>
    <w:rsid w:val="00E66AA5"/>
    <w:rsid w:val="00E820F9"/>
    <w:rsid w:val="00EA319C"/>
    <w:rsid w:val="00EB30B7"/>
    <w:rsid w:val="00EE11E4"/>
    <w:rsid w:val="00F1026A"/>
    <w:rsid w:val="00F13385"/>
    <w:rsid w:val="00F21377"/>
    <w:rsid w:val="00F63CEB"/>
    <w:rsid w:val="00F667C1"/>
    <w:rsid w:val="00FB6F34"/>
    <w:rsid w:val="00FC5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930326-B208-408F-9D1A-688849279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5F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Обя,мой рабочий,норма,Айгерим,ТекстОтчета,СНОСКИ,Алия,No Spacing,No Spacing1,Без интервала3,свой,Без интервала11,14 TNR,без интервала,Елжан,МОЙ СТИЛЬ,Без интеБез интервала,Article,Ерк!н,ARSH_N,Интервалсыз"/>
    <w:link w:val="a4"/>
    <w:uiPriority w:val="1"/>
    <w:qFormat/>
    <w:rsid w:val="001035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aliases w:val="мелкий Знак,Обя Знак,мой рабочий Знак,норма Знак,Айгерим Знак,ТекстОтчета Знак,СНОСКИ Знак,Алия Знак,No Spacing Знак,No Spacing1 Знак,Без интервала3 Знак,свой Знак,Без интервала11 Знак,14 TNR Знак,без интервала Знак,Елжан Знак"/>
    <w:link w:val="a3"/>
    <w:uiPriority w:val="1"/>
    <w:qFormat/>
    <w:locked/>
    <w:rsid w:val="001035FD"/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rsid w:val="001035F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semiHidden/>
    <w:unhideWhenUsed/>
    <w:rsid w:val="00480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66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66AA5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8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4</Pages>
  <Words>1011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106</cp:revision>
  <cp:lastPrinted>2025-09-12T08:29:00Z</cp:lastPrinted>
  <dcterms:created xsi:type="dcterms:W3CDTF">2024-06-21T06:40:00Z</dcterms:created>
  <dcterms:modified xsi:type="dcterms:W3CDTF">2025-09-12T08:29:00Z</dcterms:modified>
</cp:coreProperties>
</file>