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7A0C4" w14:textId="77777777" w:rsidR="00832DE3" w:rsidRDefault="00832DE3" w:rsidP="00832DE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tbl>
      <w:tblPr>
        <w:tblStyle w:val="a5"/>
        <w:tblW w:w="0" w:type="auto"/>
        <w:tblInd w:w="3928" w:type="dxa"/>
        <w:tblLook w:val="04A0" w:firstRow="1" w:lastRow="0" w:firstColumn="1" w:lastColumn="0" w:noHBand="0" w:noVBand="1"/>
      </w:tblPr>
      <w:tblGrid>
        <w:gridCol w:w="5450"/>
      </w:tblGrid>
      <w:tr w:rsidR="00832DE3" w14:paraId="026B317A" w14:textId="77777777" w:rsidTr="00FE56E9">
        <w:trPr>
          <w:trHeight w:val="1520"/>
        </w:trPr>
        <w:tc>
          <w:tcPr>
            <w:tcW w:w="5450" w:type="dxa"/>
            <w:tcBorders>
              <w:top w:val="nil"/>
              <w:left w:val="nil"/>
              <w:bottom w:val="nil"/>
              <w:right w:val="nil"/>
            </w:tcBorders>
          </w:tcPr>
          <w:p w14:paraId="1BCF4E1B" w14:textId="77777777" w:rsidR="00832DE3" w:rsidRDefault="00832DE3" w:rsidP="00832DE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УТВЕРЖДАЮ </w:t>
            </w:r>
          </w:p>
          <w:p w14:paraId="7AF41F8C" w14:textId="77777777" w:rsidR="00832DE3" w:rsidRDefault="00832DE3" w:rsidP="00FE56E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Директор КГУ «Школа – лицей </w:t>
            </w:r>
            <w:r w:rsidR="002B4C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имени </w:t>
            </w:r>
            <w:proofErr w:type="spellStart"/>
            <w:r w:rsidR="002B4C80">
              <w:rPr>
                <w:rFonts w:ascii="Times New Roman" w:hAnsi="Times New Roman" w:cs="Times New Roman"/>
                <w:b/>
                <w:sz w:val="28"/>
                <w:szCs w:val="28"/>
              </w:rPr>
              <w:t>Шокана</w:t>
            </w:r>
            <w:proofErr w:type="spellEnd"/>
            <w:r w:rsidR="002B4C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2B4C80">
              <w:rPr>
                <w:rFonts w:ascii="Times New Roman" w:hAnsi="Times New Roman" w:cs="Times New Roman"/>
                <w:b/>
                <w:sz w:val="28"/>
                <w:szCs w:val="28"/>
              </w:rPr>
              <w:t>Уалиханова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  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</w:t>
            </w:r>
            <w:r w:rsidR="002B4C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____________________Л.П. </w:t>
            </w:r>
            <w:proofErr w:type="spellStart"/>
            <w:r w:rsidR="002B4C80">
              <w:rPr>
                <w:rFonts w:ascii="Times New Roman" w:hAnsi="Times New Roman" w:cs="Times New Roman"/>
                <w:b/>
                <w:sz w:val="28"/>
                <w:szCs w:val="28"/>
              </w:rPr>
              <w:t>Мухутдинова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14:paraId="6555D349" w14:textId="77777777" w:rsidR="00FE56E9" w:rsidRDefault="00FE56E9" w:rsidP="006A374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9779AE" w14:textId="77777777" w:rsidR="00832DE3" w:rsidRPr="00473F5F" w:rsidRDefault="00832DE3" w:rsidP="006A374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73F5F">
        <w:rPr>
          <w:rFonts w:ascii="Times New Roman" w:hAnsi="Times New Roman" w:cs="Times New Roman"/>
          <w:sz w:val="28"/>
          <w:szCs w:val="28"/>
        </w:rPr>
        <w:t xml:space="preserve">План </w:t>
      </w:r>
    </w:p>
    <w:p w14:paraId="5623D0BE" w14:textId="77777777" w:rsidR="00C0241D" w:rsidRPr="00473F5F" w:rsidRDefault="00C0241D" w:rsidP="006A374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73F5F">
        <w:rPr>
          <w:rFonts w:ascii="Times New Roman" w:hAnsi="Times New Roman" w:cs="Times New Roman"/>
          <w:sz w:val="28"/>
          <w:szCs w:val="28"/>
        </w:rPr>
        <w:t xml:space="preserve">проведения Акции </w:t>
      </w:r>
    </w:p>
    <w:p w14:paraId="370BDC45" w14:textId="361203C5" w:rsidR="00BC42DE" w:rsidRPr="00473F5F" w:rsidRDefault="00C0241D" w:rsidP="006A374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73F5F">
        <w:rPr>
          <w:rFonts w:ascii="Times New Roman" w:hAnsi="Times New Roman" w:cs="Times New Roman"/>
          <w:i/>
          <w:sz w:val="28"/>
          <w:szCs w:val="28"/>
        </w:rPr>
        <w:t>«</w:t>
      </w:r>
      <w:r w:rsidR="00C14517">
        <w:rPr>
          <w:rFonts w:ascii="Times New Roman" w:hAnsi="Times New Roman" w:cs="Times New Roman"/>
          <w:i/>
          <w:sz w:val="28"/>
          <w:szCs w:val="28"/>
        </w:rPr>
        <w:t>Духовное согласие – фундамент единства и стабильности общества</w:t>
      </w:r>
      <w:r w:rsidRPr="00473F5F">
        <w:rPr>
          <w:rFonts w:ascii="Times New Roman" w:hAnsi="Times New Roman" w:cs="Times New Roman"/>
          <w:i/>
          <w:sz w:val="28"/>
          <w:szCs w:val="28"/>
        </w:rPr>
        <w:t>»</w:t>
      </w:r>
      <w:r w:rsidR="00AC591A" w:rsidRPr="00473F5F">
        <w:rPr>
          <w:rFonts w:ascii="Times New Roman" w:hAnsi="Times New Roman" w:cs="Times New Roman"/>
          <w:i/>
          <w:sz w:val="28"/>
          <w:szCs w:val="28"/>
        </w:rPr>
        <w:t>,</w:t>
      </w:r>
      <w:r w:rsidR="006A374F" w:rsidRPr="00473F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0E1556" w14:textId="77777777" w:rsidR="006A374F" w:rsidRPr="00473F5F" w:rsidRDefault="00C06ED7" w:rsidP="006A374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73F5F">
        <w:rPr>
          <w:rFonts w:ascii="Times New Roman" w:hAnsi="Times New Roman" w:cs="Times New Roman"/>
          <w:sz w:val="28"/>
          <w:szCs w:val="28"/>
        </w:rPr>
        <w:t>п</w:t>
      </w:r>
      <w:r w:rsidR="006A374F" w:rsidRPr="00473F5F">
        <w:rPr>
          <w:rFonts w:ascii="Times New Roman" w:hAnsi="Times New Roman" w:cs="Times New Roman"/>
          <w:sz w:val="28"/>
          <w:szCs w:val="28"/>
        </w:rPr>
        <w:t>освященн</w:t>
      </w:r>
      <w:r w:rsidR="00C0241D" w:rsidRPr="00473F5F">
        <w:rPr>
          <w:rFonts w:ascii="Times New Roman" w:hAnsi="Times New Roman" w:cs="Times New Roman"/>
          <w:sz w:val="28"/>
          <w:szCs w:val="28"/>
        </w:rPr>
        <w:t xml:space="preserve">ой </w:t>
      </w:r>
      <w:r w:rsidR="00114A3F" w:rsidRPr="00473F5F">
        <w:rPr>
          <w:rFonts w:ascii="Times New Roman" w:hAnsi="Times New Roman" w:cs="Times New Roman"/>
          <w:sz w:val="28"/>
          <w:szCs w:val="28"/>
        </w:rPr>
        <w:t>Дню духовного согласия</w:t>
      </w:r>
      <w:r w:rsidR="00C0241D" w:rsidRPr="00473F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556F05" w14:textId="66528D6C" w:rsidR="00B12191" w:rsidRDefault="00FE56E9" w:rsidP="006A374F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3F5F">
        <w:rPr>
          <w:rFonts w:ascii="Times New Roman" w:hAnsi="Times New Roman" w:cs="Times New Roman"/>
          <w:i/>
          <w:sz w:val="28"/>
          <w:szCs w:val="28"/>
        </w:rPr>
        <w:t>(1</w:t>
      </w:r>
      <w:r w:rsidR="00C14517">
        <w:rPr>
          <w:rFonts w:ascii="Times New Roman" w:hAnsi="Times New Roman" w:cs="Times New Roman"/>
          <w:i/>
          <w:sz w:val="28"/>
          <w:szCs w:val="28"/>
        </w:rPr>
        <w:t>5</w:t>
      </w:r>
      <w:r w:rsidR="00473F5F">
        <w:rPr>
          <w:rFonts w:ascii="Times New Roman" w:hAnsi="Times New Roman" w:cs="Times New Roman"/>
          <w:i/>
          <w:sz w:val="28"/>
          <w:szCs w:val="28"/>
        </w:rPr>
        <w:t>-1</w:t>
      </w:r>
      <w:r w:rsidR="00C14517">
        <w:rPr>
          <w:rFonts w:ascii="Times New Roman" w:hAnsi="Times New Roman" w:cs="Times New Roman"/>
          <w:i/>
          <w:sz w:val="28"/>
          <w:szCs w:val="28"/>
        </w:rPr>
        <w:t>6</w:t>
      </w:r>
      <w:r w:rsidR="00473F5F">
        <w:rPr>
          <w:rFonts w:ascii="Times New Roman" w:hAnsi="Times New Roman" w:cs="Times New Roman"/>
          <w:i/>
          <w:sz w:val="28"/>
          <w:szCs w:val="28"/>
        </w:rPr>
        <w:t xml:space="preserve"> октября 202</w:t>
      </w:r>
      <w:r w:rsidR="00C14517">
        <w:rPr>
          <w:rFonts w:ascii="Times New Roman" w:hAnsi="Times New Roman" w:cs="Times New Roman"/>
          <w:i/>
          <w:sz w:val="28"/>
          <w:szCs w:val="28"/>
        </w:rPr>
        <w:t>6</w:t>
      </w:r>
      <w:r w:rsidR="00B12191" w:rsidRPr="00473F5F">
        <w:rPr>
          <w:rFonts w:ascii="Times New Roman" w:hAnsi="Times New Roman" w:cs="Times New Roman"/>
          <w:i/>
          <w:sz w:val="28"/>
          <w:szCs w:val="28"/>
        </w:rPr>
        <w:t xml:space="preserve"> г)</w:t>
      </w:r>
    </w:p>
    <w:p w14:paraId="6890C012" w14:textId="77777777" w:rsidR="00CE4C37" w:rsidRDefault="00CE4C37" w:rsidP="006A374F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07E2AF4" w14:textId="385C7676" w:rsidR="00C14517" w:rsidRPr="00C14517" w:rsidRDefault="00C14517" w:rsidP="00C145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14517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Pr="00C14517">
        <w:rPr>
          <w:rFonts w:ascii="Times New Roman" w:hAnsi="Times New Roman" w:cs="Times New Roman"/>
          <w:sz w:val="28"/>
          <w:szCs w:val="28"/>
        </w:rPr>
        <w:t xml:space="preserve"> </w:t>
      </w:r>
      <w:r w:rsidR="00A45463">
        <w:rPr>
          <w:rFonts w:ascii="Times New Roman" w:hAnsi="Times New Roman" w:cs="Times New Roman"/>
          <w:sz w:val="28"/>
          <w:szCs w:val="28"/>
        </w:rPr>
        <w:t>ф</w:t>
      </w:r>
      <w:r w:rsidRPr="00C14517">
        <w:rPr>
          <w:rFonts w:ascii="Times New Roman" w:hAnsi="Times New Roman" w:cs="Times New Roman"/>
          <w:sz w:val="28"/>
          <w:szCs w:val="28"/>
        </w:rPr>
        <w:t>ормирование у учащихся понимания духовного согласия как ключевой ценности общества, воспитание уважения к религиозным и культурным традициям представителей разных этносов, а также укрепление общенационального единства, мира и социальной стабильности.</w:t>
      </w:r>
    </w:p>
    <w:p w14:paraId="03427EB4" w14:textId="77777777" w:rsidR="00C14517" w:rsidRPr="00C14517" w:rsidRDefault="00C14517" w:rsidP="00C145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14517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033B18C2" w14:textId="219C8925" w:rsidR="00C14517" w:rsidRPr="00C14517" w:rsidRDefault="00C14517" w:rsidP="00C1451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14517">
        <w:rPr>
          <w:rFonts w:ascii="Times New Roman" w:hAnsi="Times New Roman" w:cs="Times New Roman"/>
          <w:sz w:val="28"/>
          <w:szCs w:val="28"/>
        </w:rPr>
        <w:t>ознакомить учащихся с историей и значением Дня духовного согласия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D316B43" w14:textId="52339E7E" w:rsidR="00C14517" w:rsidRPr="00C14517" w:rsidRDefault="00C14517" w:rsidP="00C1451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C14517">
        <w:rPr>
          <w:rFonts w:ascii="Times New Roman" w:hAnsi="Times New Roman" w:cs="Times New Roman"/>
          <w:sz w:val="28"/>
          <w:szCs w:val="28"/>
        </w:rPr>
        <w:t>асширить знания о многообразии культур, традиций и конфессий, сосуществующих в стране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F1978B9" w14:textId="31DFA9A0" w:rsidR="00C14517" w:rsidRPr="00C14517" w:rsidRDefault="00C14517" w:rsidP="00C1451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C14517">
        <w:rPr>
          <w:rFonts w:ascii="Times New Roman" w:hAnsi="Times New Roman" w:cs="Times New Roman"/>
          <w:sz w:val="28"/>
          <w:szCs w:val="28"/>
        </w:rPr>
        <w:t>азвивать навыки межкультурного и межконфессионального диалога, критического мышления и эмпатии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F39431A" w14:textId="4B934C71" w:rsidR="00C14517" w:rsidRPr="00C14517" w:rsidRDefault="00C14517" w:rsidP="00C1451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14517">
        <w:rPr>
          <w:rFonts w:ascii="Times New Roman" w:hAnsi="Times New Roman" w:cs="Times New Roman"/>
          <w:sz w:val="28"/>
          <w:szCs w:val="28"/>
        </w:rPr>
        <w:t>пособствовать развитию творческих, коммуникативных и исследовательских способностей через участие в дискуссиях, квестах и акциях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EBDFC33" w14:textId="2925DF81" w:rsidR="00C14517" w:rsidRPr="00C14517" w:rsidRDefault="00C14517" w:rsidP="00C1451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14517">
        <w:rPr>
          <w:rFonts w:ascii="Times New Roman" w:hAnsi="Times New Roman" w:cs="Times New Roman"/>
          <w:sz w:val="28"/>
          <w:szCs w:val="28"/>
        </w:rPr>
        <w:t>оспитывать толерантность, доброжелательность, уважение к правам и убеждениям других людей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8103EB" w14:textId="5EE6BC46" w:rsidR="00C14517" w:rsidRPr="00C14517" w:rsidRDefault="00C14517" w:rsidP="00C1451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C14517">
        <w:rPr>
          <w:rFonts w:ascii="Times New Roman" w:hAnsi="Times New Roman" w:cs="Times New Roman"/>
          <w:sz w:val="28"/>
          <w:szCs w:val="28"/>
        </w:rPr>
        <w:t>ормировать чувство ответственности за сохранение мира, дружбы и общественного согласия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8054F1" w14:textId="737302BF" w:rsidR="00C14517" w:rsidRPr="00C14517" w:rsidRDefault="00C14517" w:rsidP="00C1451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14517">
        <w:rPr>
          <w:rFonts w:ascii="Times New Roman" w:hAnsi="Times New Roman" w:cs="Times New Roman"/>
          <w:sz w:val="28"/>
          <w:szCs w:val="28"/>
        </w:rPr>
        <w:t>обуждать к совершению добрых поступков и участию в благотворительных и социальных инициативах.</w:t>
      </w:r>
    </w:p>
    <w:p w14:paraId="4B37F97D" w14:textId="77777777" w:rsidR="00AC7268" w:rsidRPr="00CC03D4" w:rsidRDefault="00AC7268" w:rsidP="00CC03D4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4394"/>
        <w:gridCol w:w="1843"/>
        <w:gridCol w:w="2800"/>
      </w:tblGrid>
      <w:tr w:rsidR="0070468A" w:rsidRPr="00CC03D4" w14:paraId="24F34810" w14:textId="77777777" w:rsidTr="00EB7FD9">
        <w:tc>
          <w:tcPr>
            <w:tcW w:w="534" w:type="dxa"/>
          </w:tcPr>
          <w:p w14:paraId="3D6B042E" w14:textId="77777777" w:rsidR="0070468A" w:rsidRPr="00CC03D4" w:rsidRDefault="0070468A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14:paraId="4D8C3566" w14:textId="77777777" w:rsidR="0070468A" w:rsidRPr="00CC03D4" w:rsidRDefault="0070468A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1843" w:type="dxa"/>
          </w:tcPr>
          <w:p w14:paraId="16E957FC" w14:textId="77777777" w:rsidR="0070468A" w:rsidRPr="00CC03D4" w:rsidRDefault="00241C07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Форма завершения</w:t>
            </w:r>
          </w:p>
        </w:tc>
        <w:tc>
          <w:tcPr>
            <w:tcW w:w="2800" w:type="dxa"/>
          </w:tcPr>
          <w:p w14:paraId="10E10E6E" w14:textId="7EE41764" w:rsidR="0070468A" w:rsidRPr="00CC03D4" w:rsidRDefault="0070468A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525282" w:rsidRPr="00CC03D4" w14:paraId="654006CD" w14:textId="77777777" w:rsidTr="00EB7FD9">
        <w:tc>
          <w:tcPr>
            <w:tcW w:w="534" w:type="dxa"/>
          </w:tcPr>
          <w:p w14:paraId="242046D6" w14:textId="77777777" w:rsidR="00525282" w:rsidRPr="00CC03D4" w:rsidRDefault="00525282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1C7A185C" w14:textId="284D2151" w:rsidR="00797897" w:rsidRPr="00CC03D4" w:rsidRDefault="00C14517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Книжная выставка в библиотеке: «Толерантность — путь к миру» (литература о культуре, истории и традициях народов Казахстана).</w:t>
            </w:r>
          </w:p>
        </w:tc>
        <w:tc>
          <w:tcPr>
            <w:tcW w:w="1843" w:type="dxa"/>
          </w:tcPr>
          <w:p w14:paraId="4D7CE2AE" w14:textId="108BD6E9" w:rsidR="00797897" w:rsidRPr="00CC03D4" w:rsidRDefault="00C30349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C03D4">
              <w:rPr>
                <w:rFonts w:ascii="Times New Roman" w:hAnsi="Times New Roman" w:cs="Times New Roman"/>
                <w:sz w:val="28"/>
                <w:szCs w:val="28"/>
              </w:rPr>
              <w:t>ыставка, публикация</w:t>
            </w:r>
          </w:p>
        </w:tc>
        <w:tc>
          <w:tcPr>
            <w:tcW w:w="2800" w:type="dxa"/>
          </w:tcPr>
          <w:p w14:paraId="4223FBA7" w14:textId="77777777" w:rsidR="00525282" w:rsidRDefault="00CC03D4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Мамутова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Н.Ж.,</w:t>
            </w:r>
          </w:p>
          <w:p w14:paraId="4B10F97D" w14:textId="6ECA90C2" w:rsidR="00CC03D4" w:rsidRPr="00CC03D4" w:rsidRDefault="00CC03D4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библиотекарь школы</w:t>
            </w:r>
          </w:p>
        </w:tc>
      </w:tr>
      <w:tr w:rsidR="00C14517" w:rsidRPr="00CC03D4" w14:paraId="032E2C04" w14:textId="77777777" w:rsidTr="00EB7FD9">
        <w:tc>
          <w:tcPr>
            <w:tcW w:w="534" w:type="dxa"/>
          </w:tcPr>
          <w:p w14:paraId="33A7D37F" w14:textId="04D7E90C" w:rsidR="00C14517" w:rsidRPr="00CC03D4" w:rsidRDefault="00CC03D4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14:paraId="48698B9A" w14:textId="48E08D18" w:rsidR="00C14517" w:rsidRPr="00CC03D4" w:rsidRDefault="00C14517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Благотворительная акция</w:t>
            </w:r>
            <w:r w:rsidR="00A454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«Протяни руку добру»</w:t>
            </w:r>
            <w:r w:rsidR="00A45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14:paraId="141D62F9" w14:textId="672FF316" w:rsidR="00C14517" w:rsidRPr="00CC03D4" w:rsidRDefault="00C30349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</w:t>
            </w:r>
          </w:p>
        </w:tc>
        <w:tc>
          <w:tcPr>
            <w:tcW w:w="2800" w:type="dxa"/>
          </w:tcPr>
          <w:p w14:paraId="70E91194" w14:textId="77777777" w:rsidR="00A45463" w:rsidRPr="00CC03D4" w:rsidRDefault="00A45463" w:rsidP="00A454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Кабанова Н.Ю., старшая вожатая,</w:t>
            </w:r>
          </w:p>
          <w:p w14:paraId="466A9DA2" w14:textId="3854404B" w:rsidR="00C14517" w:rsidRPr="00CC03D4" w:rsidRDefault="00A45463" w:rsidP="00A454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Слынько</w:t>
            </w:r>
            <w:proofErr w:type="spellEnd"/>
            <w:r w:rsidRPr="00CC03D4">
              <w:rPr>
                <w:rFonts w:ascii="Times New Roman" w:hAnsi="Times New Roman" w:cs="Times New Roman"/>
                <w:sz w:val="28"/>
                <w:szCs w:val="28"/>
              </w:rPr>
              <w:t xml:space="preserve"> А.П., педагог доп. образования</w:t>
            </w:r>
          </w:p>
        </w:tc>
      </w:tr>
      <w:tr w:rsidR="00C14517" w:rsidRPr="00CC03D4" w14:paraId="66B13297" w14:textId="77777777" w:rsidTr="00EB7FD9">
        <w:tc>
          <w:tcPr>
            <w:tcW w:w="534" w:type="dxa"/>
          </w:tcPr>
          <w:p w14:paraId="50629B8B" w14:textId="3DEB019F" w:rsidR="00C14517" w:rsidRPr="00CC03D4" w:rsidRDefault="00CC03D4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394" w:type="dxa"/>
          </w:tcPr>
          <w:p w14:paraId="71F610AA" w14:textId="4992D0B8" w:rsidR="00C14517" w:rsidRPr="00CC03D4" w:rsidRDefault="00C14517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 xml:space="preserve">Эссе «Письмо ровеснику: мир глазами молодежи» 9-11 </w:t>
            </w:r>
            <w:proofErr w:type="spellStart"/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843" w:type="dxa"/>
          </w:tcPr>
          <w:p w14:paraId="07EA3C8D" w14:textId="53330C81" w:rsidR="00C14517" w:rsidRPr="00CC03D4" w:rsidRDefault="00A45463" w:rsidP="00A454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</w:t>
            </w:r>
          </w:p>
        </w:tc>
        <w:tc>
          <w:tcPr>
            <w:tcW w:w="2800" w:type="dxa"/>
          </w:tcPr>
          <w:p w14:paraId="4021AB30" w14:textId="2F0601EE" w:rsidR="00C14517" w:rsidRPr="00CC03D4" w:rsidRDefault="00A45463" w:rsidP="00A454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русского языка и литературы</w:t>
            </w:r>
          </w:p>
        </w:tc>
      </w:tr>
      <w:tr w:rsidR="00C14517" w:rsidRPr="00CC03D4" w14:paraId="531F23E3" w14:textId="77777777" w:rsidTr="00EB7FD9">
        <w:tc>
          <w:tcPr>
            <w:tcW w:w="534" w:type="dxa"/>
          </w:tcPr>
          <w:p w14:paraId="7AED673B" w14:textId="7BAA007B" w:rsidR="00C14517" w:rsidRPr="00CC03D4" w:rsidRDefault="00CC03D4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14:paraId="009E3BE6" w14:textId="5D9A109B" w:rsidR="00C14517" w:rsidRPr="00CC03D4" w:rsidRDefault="00CF50FC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14517" w:rsidRPr="00CC03D4">
              <w:rPr>
                <w:rFonts w:ascii="Times New Roman" w:hAnsi="Times New Roman" w:cs="Times New Roman"/>
                <w:sz w:val="28"/>
                <w:szCs w:val="28"/>
              </w:rPr>
              <w:t>идеообращени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14517" w:rsidRPr="00CC03D4">
              <w:rPr>
                <w:rFonts w:ascii="Times New Roman" w:hAnsi="Times New Roman" w:cs="Times New Roman"/>
                <w:sz w:val="28"/>
                <w:szCs w:val="28"/>
              </w:rPr>
              <w:t xml:space="preserve"> с призывом к сохранению толерантности, взаимоуважения и духовного согласия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среди учащихся </w:t>
            </w: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14517" w:rsidRPr="00CC03D4">
              <w:rPr>
                <w:rFonts w:ascii="Times New Roman" w:hAnsi="Times New Roman" w:cs="Times New Roman"/>
                <w:sz w:val="28"/>
                <w:szCs w:val="28"/>
              </w:rPr>
              <w:t>-11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ассов.</w:t>
            </w:r>
          </w:p>
        </w:tc>
        <w:tc>
          <w:tcPr>
            <w:tcW w:w="1843" w:type="dxa"/>
          </w:tcPr>
          <w:p w14:paraId="516C849A" w14:textId="3CD9A00B" w:rsidR="00C14517" w:rsidRPr="00CC03D4" w:rsidRDefault="00C30349" w:rsidP="00C303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</w:t>
            </w:r>
          </w:p>
        </w:tc>
        <w:tc>
          <w:tcPr>
            <w:tcW w:w="2800" w:type="dxa"/>
          </w:tcPr>
          <w:p w14:paraId="4C62FF82" w14:textId="679AD657" w:rsidR="00C14517" w:rsidRDefault="00CF50FC" w:rsidP="00C303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Слынько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А.П., педагог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доп.образования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Кабанова Н.Ю.,</w:t>
            </w:r>
          </w:p>
          <w:p w14:paraId="4B27DB91" w14:textId="07B21197" w:rsidR="00CF50FC" w:rsidRPr="00CC03D4" w:rsidRDefault="00CF50FC" w:rsidP="00C303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C14517" w:rsidRPr="00CC03D4" w14:paraId="5B758192" w14:textId="77777777" w:rsidTr="00EB7FD9">
        <w:tc>
          <w:tcPr>
            <w:tcW w:w="534" w:type="dxa"/>
          </w:tcPr>
          <w:p w14:paraId="32054AD1" w14:textId="43E17914" w:rsidR="00C14517" w:rsidRPr="00CC03D4" w:rsidRDefault="00CC03D4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14:paraId="1013F68A" w14:textId="75BE22ED" w:rsidR="00C14517" w:rsidRPr="00CC03D4" w:rsidRDefault="00C14517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 xml:space="preserve">Интерактивный викторина-квест «Традиции мира и согласия» </w:t>
            </w:r>
            <w:r w:rsidRPr="00C303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Станционная игра на знание культуры, традиций, пословиц и обычаев этносов Казахстана</w:t>
            </w:r>
            <w:r w:rsidR="00C303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среди </w:t>
            </w:r>
            <w:r w:rsidR="00E13B9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учащихся </w:t>
            </w:r>
            <w:r w:rsidR="00E13B96" w:rsidRPr="00C303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5</w:t>
            </w:r>
            <w:r w:rsidRPr="00C303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кл</w:t>
            </w:r>
            <w:r w:rsidR="00C303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ассов.</w:t>
            </w:r>
          </w:p>
        </w:tc>
        <w:tc>
          <w:tcPr>
            <w:tcW w:w="1843" w:type="dxa"/>
          </w:tcPr>
          <w:p w14:paraId="68E5D1F7" w14:textId="3295EE09" w:rsidR="00C14517" w:rsidRPr="00CC03D4" w:rsidRDefault="00C30349" w:rsidP="00C303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</w:t>
            </w:r>
          </w:p>
        </w:tc>
        <w:tc>
          <w:tcPr>
            <w:tcW w:w="2800" w:type="dxa"/>
          </w:tcPr>
          <w:p w14:paraId="113D5F86" w14:textId="45B35602" w:rsidR="00C14517" w:rsidRDefault="00CF50FC" w:rsidP="00C303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C2A3B">
              <w:rPr>
                <w:rFonts w:ascii="Times New Roman" w:hAnsi="Times New Roman" w:cs="Times New Roman"/>
                <w:sz w:val="28"/>
                <w:szCs w:val="28"/>
              </w:rPr>
              <w:t xml:space="preserve">иселева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Е.С., </w:t>
            </w:r>
          </w:p>
          <w:p w14:paraId="22874CB5" w14:textId="77777777" w:rsidR="00CF50FC" w:rsidRDefault="00CF50FC" w:rsidP="00C303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Пучайкина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С.В., классные руководители </w:t>
            </w:r>
          </w:p>
          <w:p w14:paraId="53B4D5A8" w14:textId="5240FF19" w:rsidR="00CF50FC" w:rsidRPr="00CC03D4" w:rsidRDefault="00CF50FC" w:rsidP="00C303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классов</w:t>
            </w:r>
          </w:p>
        </w:tc>
      </w:tr>
      <w:tr w:rsidR="00C14517" w:rsidRPr="00CC03D4" w14:paraId="314833BB" w14:textId="77777777" w:rsidTr="00EB7FD9">
        <w:tc>
          <w:tcPr>
            <w:tcW w:w="534" w:type="dxa"/>
          </w:tcPr>
          <w:p w14:paraId="7E961630" w14:textId="3BEEBAA0" w:rsidR="00C14517" w:rsidRPr="00CC03D4" w:rsidRDefault="00CC03D4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4" w:type="dxa"/>
          </w:tcPr>
          <w:p w14:paraId="5EDE3B7A" w14:textId="30BC3EDF" w:rsidR="00C14517" w:rsidRPr="00CC03D4" w:rsidRDefault="00C14517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поделок «Солнце светит всем одинаково» </w:t>
            </w:r>
            <w:r w:rsidR="00C30349">
              <w:rPr>
                <w:rFonts w:ascii="Times New Roman" w:hAnsi="Times New Roman" w:cs="Times New Roman"/>
                <w:sz w:val="28"/>
                <w:szCs w:val="28"/>
              </w:rPr>
              <w:t xml:space="preserve">среди учащихся </w:t>
            </w: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1-4 кл</w:t>
            </w:r>
            <w:r w:rsidR="00C30349">
              <w:rPr>
                <w:rFonts w:ascii="Times New Roman" w:hAnsi="Times New Roman" w:cs="Times New Roman"/>
                <w:sz w:val="28"/>
                <w:szCs w:val="28"/>
              </w:rPr>
              <w:t>ассов.</w:t>
            </w: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034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Выставка творческих работ из природных материалов и бумаги, символизирующих мир и согласие.</w:t>
            </w:r>
          </w:p>
        </w:tc>
        <w:tc>
          <w:tcPr>
            <w:tcW w:w="1843" w:type="dxa"/>
          </w:tcPr>
          <w:p w14:paraId="0E9CA3E5" w14:textId="03DD987F" w:rsidR="00C14517" w:rsidRPr="00CC03D4" w:rsidRDefault="00C30349" w:rsidP="00C303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</w:t>
            </w:r>
          </w:p>
        </w:tc>
        <w:tc>
          <w:tcPr>
            <w:tcW w:w="2800" w:type="dxa"/>
          </w:tcPr>
          <w:p w14:paraId="0EFE1799" w14:textId="77777777" w:rsidR="00C30349" w:rsidRDefault="00C30349" w:rsidP="00C303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Капустина Н.П., учитель художественного труда, </w:t>
            </w:r>
          </w:p>
          <w:p w14:paraId="2A48433D" w14:textId="2B203E2D" w:rsidR="00C14517" w:rsidRPr="00CC03D4" w:rsidRDefault="00C30349" w:rsidP="00C303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14517" w:rsidRPr="00CC03D4" w14:paraId="7C8B6425" w14:textId="77777777" w:rsidTr="00EB7FD9">
        <w:tc>
          <w:tcPr>
            <w:tcW w:w="534" w:type="dxa"/>
          </w:tcPr>
          <w:p w14:paraId="7FD7A066" w14:textId="507A551B" w:rsidR="00C14517" w:rsidRPr="00CC03D4" w:rsidRDefault="00CC03D4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</w:tcPr>
          <w:p w14:paraId="0E315D92" w14:textId="5E94890E" w:rsidR="00C14517" w:rsidRPr="00CC03D4" w:rsidRDefault="00C14517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Круглый стол «Межконфессиональный диалог как фактор стабильности»</w:t>
            </w:r>
            <w:r w:rsidR="00CC03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C03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Дискуссия о роли мира и согласия в современном обществе, истории праздника и ценностях общественного </w:t>
            </w:r>
            <w:r w:rsidR="00CC03D4" w:rsidRPr="00CC03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единства среди учащихся </w:t>
            </w:r>
            <w:r w:rsidRPr="00CC03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9-11 кл</w:t>
            </w:r>
            <w:r w:rsidR="00CC03D4" w:rsidRPr="00CC03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ассов.</w:t>
            </w:r>
          </w:p>
        </w:tc>
        <w:tc>
          <w:tcPr>
            <w:tcW w:w="1843" w:type="dxa"/>
          </w:tcPr>
          <w:p w14:paraId="16DF6EE7" w14:textId="175B8216" w:rsidR="00C14517" w:rsidRPr="00CC03D4" w:rsidRDefault="00C30349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</w:t>
            </w:r>
          </w:p>
        </w:tc>
        <w:tc>
          <w:tcPr>
            <w:tcW w:w="2800" w:type="dxa"/>
          </w:tcPr>
          <w:p w14:paraId="14AE44A0" w14:textId="615870DE" w:rsidR="00C14517" w:rsidRPr="00CC03D4" w:rsidRDefault="00C30349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Тарабекова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М.Х., учитель истории</w:t>
            </w:r>
          </w:p>
        </w:tc>
      </w:tr>
      <w:tr w:rsidR="00C14517" w:rsidRPr="00CC03D4" w14:paraId="677638D3" w14:textId="77777777" w:rsidTr="00EB7FD9">
        <w:tc>
          <w:tcPr>
            <w:tcW w:w="534" w:type="dxa"/>
          </w:tcPr>
          <w:p w14:paraId="71578314" w14:textId="001FC381" w:rsidR="00C14517" w:rsidRPr="00CC03D4" w:rsidRDefault="00CC03D4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</w:tcPr>
          <w:p w14:paraId="454C7DAB" w14:textId="3D5EBEB8" w:rsidR="00C14517" w:rsidRPr="00CC03D4" w:rsidRDefault="00C14517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 xml:space="preserve">«Доброта не имеет границ» </w:t>
            </w:r>
            <w:r w:rsidRPr="00CC03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Беседа с элементами игры: чтение сказок народов Казахстана, обсуждение поступков героев, совместное рисование «Дерева дружбы»</w:t>
            </w:r>
            <w:r w:rsidR="00CC03D4" w:rsidRPr="00CC03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среди учащихся</w:t>
            </w:r>
            <w:r w:rsidRPr="00CC03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1-4 кл</w:t>
            </w:r>
            <w:r w:rsidR="00CC03D4" w:rsidRPr="00CC03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ассов.</w:t>
            </w:r>
          </w:p>
        </w:tc>
        <w:tc>
          <w:tcPr>
            <w:tcW w:w="1843" w:type="dxa"/>
          </w:tcPr>
          <w:p w14:paraId="227DD613" w14:textId="228CA463" w:rsidR="00C14517" w:rsidRPr="00CC03D4" w:rsidRDefault="00CC03D4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публикация </w:t>
            </w:r>
          </w:p>
        </w:tc>
        <w:tc>
          <w:tcPr>
            <w:tcW w:w="2800" w:type="dxa"/>
          </w:tcPr>
          <w:p w14:paraId="508A5F48" w14:textId="37B5008D" w:rsidR="00C14517" w:rsidRPr="00CC03D4" w:rsidRDefault="00CC03D4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9C35D4" w:rsidRPr="00CC03D4" w14:paraId="2BDE1236" w14:textId="77777777" w:rsidTr="00EB7FD9">
        <w:tc>
          <w:tcPr>
            <w:tcW w:w="534" w:type="dxa"/>
          </w:tcPr>
          <w:p w14:paraId="5450A2B3" w14:textId="40BCB3CE" w:rsidR="009C35D4" w:rsidRPr="00CC03D4" w:rsidRDefault="00CC03D4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</w:tcPr>
          <w:p w14:paraId="347E9182" w14:textId="77777777" w:rsidR="009C35D4" w:rsidRPr="00CC03D4" w:rsidRDefault="009C35D4" w:rsidP="00CC03D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 xml:space="preserve">Распространение памяток, буклетов, информационных материалов «Межконфессиональное согласие – залог стабильности государства». </w:t>
            </w:r>
          </w:p>
        </w:tc>
        <w:tc>
          <w:tcPr>
            <w:tcW w:w="1843" w:type="dxa"/>
          </w:tcPr>
          <w:p w14:paraId="76A0F1F4" w14:textId="77777777" w:rsidR="009C35D4" w:rsidRPr="00CC03D4" w:rsidRDefault="009C35D4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буклеты, памятки</w:t>
            </w:r>
          </w:p>
        </w:tc>
        <w:tc>
          <w:tcPr>
            <w:tcW w:w="2800" w:type="dxa"/>
          </w:tcPr>
          <w:p w14:paraId="176F13A8" w14:textId="77777777" w:rsidR="009C35D4" w:rsidRPr="00CC03D4" w:rsidRDefault="009C35D4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Кабанова Н.Ю., старшая вожатая,</w:t>
            </w:r>
          </w:p>
          <w:p w14:paraId="1B51CACE" w14:textId="77777777" w:rsidR="009C35D4" w:rsidRPr="00CC03D4" w:rsidRDefault="009C35D4" w:rsidP="00CC03D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03D4">
              <w:rPr>
                <w:rFonts w:ascii="Times New Roman" w:hAnsi="Times New Roman" w:cs="Times New Roman"/>
                <w:sz w:val="28"/>
                <w:szCs w:val="28"/>
              </w:rPr>
              <w:t>Слынько</w:t>
            </w:r>
            <w:proofErr w:type="spellEnd"/>
            <w:r w:rsidRPr="00CC03D4">
              <w:rPr>
                <w:rFonts w:ascii="Times New Roman" w:hAnsi="Times New Roman" w:cs="Times New Roman"/>
                <w:sz w:val="28"/>
                <w:szCs w:val="28"/>
              </w:rPr>
              <w:t xml:space="preserve"> А.П., педагог доп. образования</w:t>
            </w:r>
          </w:p>
        </w:tc>
      </w:tr>
    </w:tbl>
    <w:p w14:paraId="016D5F23" w14:textId="77777777" w:rsidR="00832DE3" w:rsidRDefault="00832DE3" w:rsidP="00832DE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E77A0F" w14:textId="77777777" w:rsidR="00116484" w:rsidRPr="00A259B8" w:rsidRDefault="00850ED6" w:rsidP="00850ED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259B8">
        <w:rPr>
          <w:rFonts w:ascii="Times New Roman" w:hAnsi="Times New Roman" w:cs="Times New Roman"/>
          <w:i/>
          <w:sz w:val="28"/>
          <w:szCs w:val="28"/>
        </w:rPr>
        <w:t>Исп. Короткова О.Ф.</w:t>
      </w:r>
    </w:p>
    <w:p w14:paraId="5A428211" w14:textId="77777777" w:rsidR="00850ED6" w:rsidRPr="00A259B8" w:rsidRDefault="00873C8B" w:rsidP="00850ED6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</w:t>
      </w:r>
      <w:r w:rsidR="00850ED6" w:rsidRPr="00A259B8">
        <w:rPr>
          <w:rFonts w:ascii="Times New Roman" w:hAnsi="Times New Roman" w:cs="Times New Roman"/>
          <w:i/>
          <w:sz w:val="28"/>
          <w:szCs w:val="28"/>
        </w:rPr>
        <w:t>аместитель директора по ВР</w:t>
      </w:r>
    </w:p>
    <w:sectPr w:rsidR="00850ED6" w:rsidRPr="00A259B8" w:rsidSect="00FA7BE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36154"/>
    <w:multiLevelType w:val="multilevel"/>
    <w:tmpl w:val="4ECC5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8E12D8"/>
    <w:multiLevelType w:val="hybridMultilevel"/>
    <w:tmpl w:val="5B369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EA1CC2"/>
    <w:multiLevelType w:val="hybridMultilevel"/>
    <w:tmpl w:val="DE5CF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DE3"/>
    <w:rsid w:val="00023B99"/>
    <w:rsid w:val="000B6578"/>
    <w:rsid w:val="000D3DA1"/>
    <w:rsid w:val="00114A3F"/>
    <w:rsid w:val="00116484"/>
    <w:rsid w:val="0011718D"/>
    <w:rsid w:val="001256B7"/>
    <w:rsid w:val="0013109A"/>
    <w:rsid w:val="00194345"/>
    <w:rsid w:val="00212351"/>
    <w:rsid w:val="00220AEE"/>
    <w:rsid w:val="00224FC3"/>
    <w:rsid w:val="00241C07"/>
    <w:rsid w:val="002A2C7E"/>
    <w:rsid w:val="002B4C80"/>
    <w:rsid w:val="002C0774"/>
    <w:rsid w:val="002C7451"/>
    <w:rsid w:val="002E13A9"/>
    <w:rsid w:val="00355C14"/>
    <w:rsid w:val="003C01E9"/>
    <w:rsid w:val="003D24D7"/>
    <w:rsid w:val="003D4BC4"/>
    <w:rsid w:val="003E4A13"/>
    <w:rsid w:val="00466087"/>
    <w:rsid w:val="00473F5F"/>
    <w:rsid w:val="00475D35"/>
    <w:rsid w:val="004E6E96"/>
    <w:rsid w:val="0050356D"/>
    <w:rsid w:val="0052253B"/>
    <w:rsid w:val="00525282"/>
    <w:rsid w:val="005704B2"/>
    <w:rsid w:val="00584BBD"/>
    <w:rsid w:val="005C0BCD"/>
    <w:rsid w:val="005D0F97"/>
    <w:rsid w:val="005D5E12"/>
    <w:rsid w:val="005F46EB"/>
    <w:rsid w:val="00616882"/>
    <w:rsid w:val="006441D8"/>
    <w:rsid w:val="0067276D"/>
    <w:rsid w:val="006A0400"/>
    <w:rsid w:val="006A374F"/>
    <w:rsid w:val="006C6F32"/>
    <w:rsid w:val="006D237E"/>
    <w:rsid w:val="0070468A"/>
    <w:rsid w:val="0072217C"/>
    <w:rsid w:val="007659BF"/>
    <w:rsid w:val="00777741"/>
    <w:rsid w:val="00797897"/>
    <w:rsid w:val="007B0950"/>
    <w:rsid w:val="007D5D63"/>
    <w:rsid w:val="00832DE3"/>
    <w:rsid w:val="00850ED6"/>
    <w:rsid w:val="00873C8B"/>
    <w:rsid w:val="00884A2D"/>
    <w:rsid w:val="00891015"/>
    <w:rsid w:val="0092717F"/>
    <w:rsid w:val="00945702"/>
    <w:rsid w:val="00947442"/>
    <w:rsid w:val="00947974"/>
    <w:rsid w:val="009C35D4"/>
    <w:rsid w:val="009E6965"/>
    <w:rsid w:val="00A259B8"/>
    <w:rsid w:val="00A3038E"/>
    <w:rsid w:val="00A344E6"/>
    <w:rsid w:val="00A44CFA"/>
    <w:rsid w:val="00A45463"/>
    <w:rsid w:val="00A61DB0"/>
    <w:rsid w:val="00A66C90"/>
    <w:rsid w:val="00AB3DE0"/>
    <w:rsid w:val="00AC2A3B"/>
    <w:rsid w:val="00AC591A"/>
    <w:rsid w:val="00AC7268"/>
    <w:rsid w:val="00AE2D70"/>
    <w:rsid w:val="00AF3802"/>
    <w:rsid w:val="00AF49B7"/>
    <w:rsid w:val="00B12191"/>
    <w:rsid w:val="00BA47EE"/>
    <w:rsid w:val="00BB7D86"/>
    <w:rsid w:val="00BC42DE"/>
    <w:rsid w:val="00BF3459"/>
    <w:rsid w:val="00C0241D"/>
    <w:rsid w:val="00C06ED7"/>
    <w:rsid w:val="00C14517"/>
    <w:rsid w:val="00C30349"/>
    <w:rsid w:val="00C31137"/>
    <w:rsid w:val="00C458A6"/>
    <w:rsid w:val="00C85545"/>
    <w:rsid w:val="00CC03D4"/>
    <w:rsid w:val="00CC2AA6"/>
    <w:rsid w:val="00CE4C37"/>
    <w:rsid w:val="00CF14BA"/>
    <w:rsid w:val="00CF50FC"/>
    <w:rsid w:val="00D262D9"/>
    <w:rsid w:val="00E13B96"/>
    <w:rsid w:val="00E21995"/>
    <w:rsid w:val="00E344C6"/>
    <w:rsid w:val="00E8380C"/>
    <w:rsid w:val="00EB7FD9"/>
    <w:rsid w:val="00EF21A1"/>
    <w:rsid w:val="00F65436"/>
    <w:rsid w:val="00FA7BE9"/>
    <w:rsid w:val="00FE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BF6F4"/>
  <w15:docId w15:val="{A7FA8755-5BB6-4337-B2A3-B3687C6C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1D8"/>
  </w:style>
  <w:style w:type="paragraph" w:styleId="1">
    <w:name w:val="heading 1"/>
    <w:basedOn w:val="a"/>
    <w:link w:val="10"/>
    <w:uiPriority w:val="99"/>
    <w:qFormat/>
    <w:rsid w:val="00797897"/>
    <w:pPr>
      <w:spacing w:before="100" w:beforeAutospacing="1" w:after="100" w:afterAutospacing="1" w:line="240" w:lineRule="auto"/>
      <w:outlineLvl w:val="0"/>
    </w:pPr>
    <w:rPr>
      <w:rFonts w:ascii="Calibri" w:eastAsia="Times New Roman" w:hAnsi="Calibri" w:cs="Calibri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"/>
    <w:link w:val="a4"/>
    <w:uiPriority w:val="1"/>
    <w:qFormat/>
    <w:rsid w:val="006441D8"/>
    <w:pPr>
      <w:spacing w:after="0" w:line="240" w:lineRule="auto"/>
    </w:pPr>
  </w:style>
  <w:style w:type="table" w:styleId="a5">
    <w:name w:val="Table Grid"/>
    <w:basedOn w:val="a1"/>
    <w:uiPriority w:val="59"/>
    <w:rsid w:val="00832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797897"/>
    <w:rPr>
      <w:rFonts w:ascii="Calibri" w:eastAsia="Times New Roman" w:hAnsi="Calibri" w:cs="Calibri"/>
      <w:b/>
      <w:bCs/>
      <w:kern w:val="36"/>
      <w:sz w:val="48"/>
      <w:szCs w:val="48"/>
      <w:lang w:eastAsia="ru-RU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"/>
    <w:link w:val="a3"/>
    <w:uiPriority w:val="1"/>
    <w:qFormat/>
    <w:locked/>
    <w:rsid w:val="00797897"/>
  </w:style>
  <w:style w:type="character" w:styleId="a8">
    <w:name w:val="Hyperlink"/>
    <w:basedOn w:val="a0"/>
    <w:uiPriority w:val="99"/>
    <w:semiHidden/>
    <w:unhideWhenUsed/>
    <w:rsid w:val="00797897"/>
    <w:rPr>
      <w:color w:val="0000FF"/>
      <w:u w:val="single"/>
    </w:rPr>
  </w:style>
  <w:style w:type="character" w:customStyle="1" w:styleId="y2iqfc">
    <w:name w:val="y2iqfc"/>
    <w:basedOn w:val="a0"/>
    <w:rsid w:val="00CE4C37"/>
  </w:style>
  <w:style w:type="paragraph" w:styleId="a9">
    <w:name w:val="Normal (Web)"/>
    <w:basedOn w:val="a"/>
    <w:uiPriority w:val="99"/>
    <w:semiHidden/>
    <w:unhideWhenUsed/>
    <w:rsid w:val="00C14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1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3</cp:lastModifiedBy>
  <cp:revision>92</cp:revision>
  <cp:lastPrinted>2025-10-08T06:10:00Z</cp:lastPrinted>
  <dcterms:created xsi:type="dcterms:W3CDTF">2020-09-25T21:19:00Z</dcterms:created>
  <dcterms:modified xsi:type="dcterms:W3CDTF">2026-10-12T07:34:00Z</dcterms:modified>
</cp:coreProperties>
</file>