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9C7" w:rsidRDefault="00AC79C7" w:rsidP="00AC79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AC79C7" w:rsidRDefault="00AC79C7" w:rsidP="00AC79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СШ №13 </w:t>
      </w:r>
    </w:p>
    <w:p w:rsidR="00AC79C7" w:rsidRDefault="00AC79C7" w:rsidP="00AC79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</w:t>
      </w:r>
    </w:p>
    <w:p w:rsidR="00AC79C7" w:rsidRDefault="00AC79C7" w:rsidP="00AC79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Л.В. Горбачева </w:t>
      </w:r>
    </w:p>
    <w:p w:rsidR="00AC79C7" w:rsidRDefault="00AC79C7" w:rsidP="00AC79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C79C7" w:rsidRDefault="00AC79C7" w:rsidP="00AC79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C79C7" w:rsidRDefault="00AC79C7" w:rsidP="00AC79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AC79C7" w:rsidRDefault="00281B5B" w:rsidP="00AC79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заседаний</w:t>
      </w:r>
      <w:r w:rsidR="00AC79C7">
        <w:rPr>
          <w:rFonts w:ascii="Times New Roman" w:hAnsi="Times New Roman" w:cs="Times New Roman"/>
          <w:b/>
          <w:sz w:val="28"/>
          <w:szCs w:val="28"/>
        </w:rPr>
        <w:t xml:space="preserve"> попечительского совета </w:t>
      </w:r>
    </w:p>
    <w:p w:rsidR="00AC79C7" w:rsidRDefault="00AC79C7" w:rsidP="00AC79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</w:t>
      </w:r>
      <w:r w:rsidR="00A15F67">
        <w:rPr>
          <w:rFonts w:ascii="Times New Roman" w:hAnsi="Times New Roman" w:cs="Times New Roman"/>
          <w:b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школа</w:t>
      </w:r>
      <w:r w:rsidR="00A15F67">
        <w:rPr>
          <w:rFonts w:ascii="Times New Roman" w:hAnsi="Times New Roman" w:cs="Times New Roman"/>
          <w:b/>
          <w:sz w:val="28"/>
          <w:szCs w:val="28"/>
        </w:rPr>
        <w:t xml:space="preserve"> №13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15F67">
        <w:rPr>
          <w:rFonts w:ascii="Times New Roman" w:hAnsi="Times New Roman" w:cs="Times New Roman"/>
          <w:b/>
          <w:sz w:val="28"/>
          <w:szCs w:val="28"/>
        </w:rPr>
        <w:t>отдела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Осакаровского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AC79C7" w:rsidRDefault="00A15F67" w:rsidP="00AC79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2021 </w:t>
      </w:r>
      <w:r w:rsidR="00AC79C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79C7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AC79C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AC79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9C7" w:rsidRDefault="00AC79C7" w:rsidP="00AC79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Ind w:w="-459" w:type="dxa"/>
        <w:tblLook w:val="04A0"/>
      </w:tblPr>
      <w:tblGrid>
        <w:gridCol w:w="617"/>
        <w:gridCol w:w="1836"/>
        <w:gridCol w:w="7577"/>
      </w:tblGrid>
      <w:tr w:rsidR="00AC79C7" w:rsidTr="00281B5B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7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мероприятий </w:t>
            </w:r>
          </w:p>
        </w:tc>
      </w:tr>
      <w:tr w:rsidR="00AC79C7" w:rsidTr="00281B5B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7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ПС № 1:</w:t>
            </w:r>
          </w:p>
          <w:p w:rsidR="00AC79C7" w:rsidRDefault="00AC7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53527">
              <w:rPr>
                <w:rFonts w:ascii="Times New Roman" w:hAnsi="Times New Roman" w:cs="Times New Roman"/>
                <w:sz w:val="28"/>
                <w:szCs w:val="28"/>
              </w:rPr>
              <w:t>Отчет о работе ПС за 2020-2021 учебный год</w:t>
            </w:r>
          </w:p>
          <w:p w:rsidR="00AC79C7" w:rsidRDefault="00AC7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Выборы председателя ПС, заместителя председателя ПС, секретаря ПС</w:t>
            </w:r>
          </w:p>
          <w:p w:rsidR="00AC79C7" w:rsidRDefault="00AC7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Утв</w:t>
            </w:r>
            <w:r w:rsidR="00153527">
              <w:rPr>
                <w:rFonts w:ascii="Times New Roman" w:hAnsi="Times New Roman" w:cs="Times New Roman"/>
                <w:sz w:val="28"/>
                <w:szCs w:val="28"/>
              </w:rPr>
              <w:t>ерждение плана работы ПС на 2021-2022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</w:t>
            </w:r>
          </w:p>
          <w:p w:rsidR="00AC79C7" w:rsidRDefault="00AC7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153527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акции «Дорога в школу»</w:t>
            </w:r>
          </w:p>
        </w:tc>
      </w:tr>
      <w:tr w:rsidR="00AC79C7" w:rsidTr="00281B5B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7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ПС № 2:</w:t>
            </w:r>
          </w:p>
          <w:p w:rsidR="00AC79C7" w:rsidRDefault="00AC7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 итогах обеспечения учащихся из малообеспеченных семей канцелярией и одеждой</w:t>
            </w:r>
          </w:p>
          <w:p w:rsidR="00AC79C7" w:rsidRDefault="00AC79C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Обсуждение вопросов профилактики правонарушений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</w:p>
          <w:p w:rsidR="00AC79C7" w:rsidRDefault="00AC79C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Участие в проведении мероприятий, посвященных Дню Независимости.</w:t>
            </w:r>
          </w:p>
          <w:p w:rsidR="00AC79C7" w:rsidRDefault="00AC79C7" w:rsidP="00281B5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281B5B">
              <w:rPr>
                <w:sz w:val="28"/>
                <w:szCs w:val="28"/>
              </w:rPr>
              <w:t>Проведение рейда по проверке качества школьного питания</w:t>
            </w:r>
          </w:p>
        </w:tc>
      </w:tr>
      <w:tr w:rsidR="00AC79C7" w:rsidTr="00281B5B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7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Организация педагогического всеобуча для родителей.</w:t>
            </w:r>
          </w:p>
          <w:p w:rsidR="00AC79C7" w:rsidRDefault="00AC79C7">
            <w:pPr>
              <w:shd w:val="clear" w:color="auto" w:fill="FFFFFF"/>
              <w:rPr>
                <w:rFonts w:ascii="Tahoma" w:eastAsia="Times New Roman" w:hAnsi="Tahoma" w:cs="Tahoma"/>
                <w:color w:val="262727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здорового образа жизни и правонарушений среди учащихся.</w:t>
            </w:r>
          </w:p>
        </w:tc>
      </w:tr>
      <w:tr w:rsidR="00AC79C7" w:rsidTr="00281B5B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7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9C7" w:rsidTr="00281B5B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7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727"/>
                <w:sz w:val="28"/>
                <w:szCs w:val="28"/>
              </w:rPr>
              <w:t>1. Заседание ПС № 3:</w:t>
            </w:r>
          </w:p>
          <w:p w:rsidR="00AC79C7" w:rsidRDefault="00AC79C7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  <w:t>1.  О проведении весенних мероприятий и каникулярного досуга обучающихся</w:t>
            </w:r>
          </w:p>
          <w:p w:rsidR="00AC79C7" w:rsidRDefault="00AC79C7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  <w:t>2. Оценка состояния и перспективы развития системы дополнительного образования школы</w:t>
            </w:r>
          </w:p>
          <w:p w:rsidR="00AC79C7" w:rsidRDefault="00AC79C7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  <w:t>2. Участие в праздничной программе, посвященной Международному женскому дню.</w:t>
            </w:r>
          </w:p>
          <w:p w:rsidR="00AC79C7" w:rsidRDefault="00AC79C7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  <w:t xml:space="preserve">3.Участие в мероприятиях, посвященных празднованию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  <w:t>Наурыз</w:t>
            </w:r>
            <w:proofErr w:type="spellEnd"/>
            <w:r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  <w:t>мейрамы</w:t>
            </w:r>
            <w:proofErr w:type="spellEnd"/>
            <w:r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  <w:t>.</w:t>
            </w:r>
          </w:p>
        </w:tc>
      </w:tr>
      <w:tr w:rsidR="00AC79C7" w:rsidTr="00281B5B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7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благоустройстве школьной территории и школы</w:t>
            </w:r>
          </w:p>
        </w:tc>
      </w:tr>
      <w:tr w:rsidR="00AC79C7" w:rsidTr="00281B5B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7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727"/>
                <w:sz w:val="28"/>
                <w:szCs w:val="28"/>
              </w:rPr>
              <w:t>Заседание ПС № 4:</w:t>
            </w:r>
          </w:p>
          <w:p w:rsidR="00AC79C7" w:rsidRDefault="00AC79C7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  <w:t>1. О  подведении   итогов работы Попечительского совета школы за 2020-2021  учебный год</w:t>
            </w:r>
          </w:p>
          <w:p w:rsidR="00AC79C7" w:rsidRDefault="00AC79C7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  <w:t>2. О   планировании    работы  Попечительского совета  на  2021 -2022   учебный  год</w:t>
            </w:r>
          </w:p>
          <w:p w:rsidR="00AC79C7" w:rsidRDefault="00AC79C7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  <w:t>3.Об организации  летнего отдыха  обучающихся из малообеспеченных семей и занятости обучающихся, состоящих на всех видах учета</w:t>
            </w:r>
          </w:p>
          <w:p w:rsidR="00AC79C7" w:rsidRDefault="00AC79C7">
            <w:pPr>
              <w:shd w:val="clear" w:color="auto" w:fill="FFFFFF"/>
              <w:rPr>
                <w:rFonts w:ascii="Tahoma" w:eastAsia="Times New Roman" w:hAnsi="Tahoma" w:cs="Tahoma"/>
                <w:color w:val="262727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62727"/>
                <w:sz w:val="28"/>
                <w:szCs w:val="28"/>
              </w:rPr>
              <w:t>2. Участие в организации и проведении месячника патриотического воспитания: торжественное празднование, посвященное 76 годовщине Дня Победы и Дню Защитника Отечества. Оказание помощи труженикам тыла.</w:t>
            </w:r>
          </w:p>
        </w:tc>
      </w:tr>
      <w:tr w:rsidR="00AC79C7" w:rsidTr="00281B5B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7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9C7" w:rsidRDefault="00AC7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в организации выпускных вечеров </w:t>
            </w:r>
          </w:p>
        </w:tc>
      </w:tr>
    </w:tbl>
    <w:p w:rsidR="00AC79C7" w:rsidRDefault="00AC79C7" w:rsidP="00AC79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79C7" w:rsidRDefault="00AC79C7" w:rsidP="00AC79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79C7" w:rsidRDefault="00AC79C7" w:rsidP="00AC79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79C7" w:rsidRDefault="00AC79C7" w:rsidP="00AC79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79C7" w:rsidRDefault="00AC79C7" w:rsidP="00AC79C7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Составила замдиректора по ВР </w:t>
      </w:r>
      <w:proofErr w:type="spellStart"/>
      <w:r>
        <w:rPr>
          <w:rFonts w:ascii="Times New Roman" w:hAnsi="Times New Roman" w:cs="Times New Roman"/>
          <w:sz w:val="24"/>
          <w:szCs w:val="28"/>
        </w:rPr>
        <w:t>Мерещанова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А.В.</w:t>
      </w:r>
    </w:p>
    <w:p w:rsidR="00B61719" w:rsidRDefault="00B61719"/>
    <w:sectPr w:rsidR="00B61719" w:rsidSect="00E76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79C7"/>
    <w:rsid w:val="00153527"/>
    <w:rsid w:val="00281B5B"/>
    <w:rsid w:val="007C1B0E"/>
    <w:rsid w:val="00A15F67"/>
    <w:rsid w:val="00AC79C7"/>
    <w:rsid w:val="00B61719"/>
    <w:rsid w:val="00E7625C"/>
    <w:rsid w:val="00E9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C79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5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Hlibova</dc:creator>
  <cp:keywords/>
  <dc:description/>
  <cp:lastModifiedBy>Hlibova</cp:lastModifiedBy>
  <cp:revision>7</cp:revision>
  <dcterms:created xsi:type="dcterms:W3CDTF">2021-07-27T10:14:00Z</dcterms:created>
  <dcterms:modified xsi:type="dcterms:W3CDTF">2021-11-13T11:55:00Z</dcterms:modified>
</cp:coreProperties>
</file>