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F9" w:rsidRPr="00B97175" w:rsidRDefault="00944CF9" w:rsidP="00944CF9">
      <w:pPr>
        <w:tabs>
          <w:tab w:val="left" w:pos="2116"/>
        </w:tabs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proofErr w:type="spellStart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Тегі</w:t>
      </w:r>
      <w:proofErr w:type="gramStart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н</w:t>
      </w:r>
      <w:proofErr w:type="spellEnd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ж</w:t>
      </w:r>
      <w:proofErr w:type="gramEnd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әне</w:t>
      </w:r>
      <w:proofErr w:type="spellEnd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жеңілдетілген</w:t>
      </w:r>
      <w:proofErr w:type="spellEnd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бағамен</w:t>
      </w:r>
      <w:proofErr w:type="spellEnd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тамақтану</w:t>
      </w:r>
      <w:proofErr w:type="spellEnd"/>
      <w:r w:rsidRPr="00B97175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.</w:t>
      </w:r>
    </w:p>
    <w:p w:rsidR="00944CF9" w:rsidRPr="00B97175" w:rsidRDefault="00944CF9" w:rsidP="00944CF9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Тегі</w:t>
      </w:r>
      <w:proofErr w:type="gram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</w:t>
      </w:r>
      <w:proofErr w:type="gram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әне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жеңілдетілген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бағамен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тамақтану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.</w:t>
      </w:r>
      <w:r w:rsidRPr="00C873C8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Бұ</w:t>
      </w:r>
      <w:proofErr w:type="gram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л</w:t>
      </w:r>
      <w:proofErr w:type="spellEnd"/>
      <w:proofErr w:type="gram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мемлекеттік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қызмет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жалпы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білім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беретін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мектептердің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оқушылары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мен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оқушыларының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жекелеген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санаттарына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көрсетіледі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.</w:t>
      </w:r>
    </w:p>
    <w:p w:rsidR="00944CF9" w:rsidRPr="00B97175" w:rsidRDefault="00944CF9" w:rsidP="00944CF9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proofErr w:type="spellStart"/>
      <w:proofErr w:type="gramStart"/>
      <w:r w:rsidRPr="00B97175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Отбасылар</w:t>
      </w:r>
      <w:proofErr w:type="gramEnd"/>
      <w:r w:rsidRPr="00B97175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ға</w:t>
      </w:r>
      <w:proofErr w:type="spellEnd"/>
      <w:r w:rsidRPr="00B97175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беріледі</w:t>
      </w:r>
      <w:proofErr w:type="spellEnd"/>
      <w:r w:rsidRPr="00B97175">
        <w:rPr>
          <w:rFonts w:ascii="Times New Roman" w:eastAsia="Times New Roman" w:hAnsi="Times New Roman" w:cs="Times New Roman"/>
          <w:b/>
          <w:bCs/>
          <w:color w:val="002F5A"/>
          <w:sz w:val="28"/>
          <w:szCs w:val="21"/>
          <w:shd w:val="clear" w:color="auto" w:fill="FFFFFF"/>
          <w:lang w:eastAsia="ru-RU"/>
        </w:rPr>
        <w:t>:</w:t>
      </w:r>
    </w:p>
    <w:p w:rsidR="00944CF9" w:rsidRPr="00B97175" w:rsidRDefault="00944CF9" w:rsidP="00944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Мемлекеттік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атаулы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әлеуметтік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proofErr w:type="gram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к</w:t>
      </w:r>
      <w:proofErr w:type="gram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өмек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алу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құқығына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ие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болғандарға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;</w:t>
      </w:r>
    </w:p>
    <w:p w:rsidR="00944CF9" w:rsidRPr="00B97175" w:rsidRDefault="00944CF9" w:rsidP="00944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Төтенше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жағдайлар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нәтижесінде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шұғыл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көмек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талап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ететіндерді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немесе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білім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беру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ұйымының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proofErr w:type="gram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ал</w:t>
      </w:r>
      <w:proofErr w:type="gram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қалы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басқару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органымен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анықтайтындарды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;</w:t>
      </w:r>
    </w:p>
    <w:p w:rsidR="00944CF9" w:rsidRPr="00B97175" w:rsidRDefault="00944CF9" w:rsidP="00944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Жан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басына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шаққандағы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орташа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табысы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күнкө</w:t>
      </w:r>
      <w:proofErr w:type="gram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р</w:t>
      </w:r>
      <w:proofErr w:type="gram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іс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деңгейінен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төмен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адамдарда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;</w:t>
      </w:r>
    </w:p>
    <w:p w:rsidR="00944CF9" w:rsidRPr="00C873C8" w:rsidRDefault="00944CF9" w:rsidP="00944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</w:pP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Отбасында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тұратын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жетім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балалар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мен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ата-анасының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қамқорлығысыз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қ</w:t>
      </w:r>
      <w:proofErr w:type="gram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ал</w:t>
      </w:r>
      <w:proofErr w:type="gram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ған</w:t>
      </w:r>
      <w:proofErr w:type="spellEnd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 xml:space="preserve"> </w:t>
      </w:r>
      <w:proofErr w:type="spellStart"/>
      <w:r w:rsidRPr="00B97175">
        <w:rPr>
          <w:rFonts w:ascii="Times New Roman" w:eastAsia="Times New Roman" w:hAnsi="Times New Roman" w:cs="Times New Roman"/>
          <w:color w:val="002060"/>
          <w:sz w:val="28"/>
          <w:szCs w:val="21"/>
          <w:lang w:eastAsia="ru-RU"/>
        </w:rPr>
        <w:t>балаларға</w:t>
      </w:r>
      <w:proofErr w:type="spellEnd"/>
    </w:p>
    <w:p w:rsidR="00944CF9" w:rsidRPr="00C873C8" w:rsidRDefault="00944CF9" w:rsidP="00944CF9">
      <w:pPr>
        <w:shd w:val="clear" w:color="auto" w:fill="FFFFFF"/>
        <w:spacing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</w:pPr>
      <w:proofErr w:type="spellStart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Қызмет</w:t>
      </w:r>
      <w:bookmarkStart w:id="0" w:name="_GoBack"/>
      <w:bookmarkEnd w:id="0"/>
      <w:proofErr w:type="spellEnd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көрсету</w:t>
      </w:r>
      <w:proofErr w:type="spellEnd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мерзі</w:t>
      </w:r>
      <w:proofErr w:type="gramStart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</w:t>
      </w:r>
      <w:proofErr w:type="gramEnd"/>
      <w:r w:rsidRPr="00C873C8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і</w:t>
      </w:r>
      <w:proofErr w:type="spellEnd"/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284"/>
        <w:gridCol w:w="3544"/>
        <w:gridCol w:w="2800"/>
      </w:tblGrid>
      <w:tr w:rsidR="00944CF9" w:rsidTr="00910CB3">
        <w:tc>
          <w:tcPr>
            <w:tcW w:w="4284" w:type="dxa"/>
            <w:tcBorders>
              <w:bottom w:val="single" w:sz="4" w:space="0" w:color="auto"/>
            </w:tcBorders>
          </w:tcPr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5 </w:t>
            </w:r>
            <w:proofErr w:type="spellStart"/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жұмыс</w:t>
            </w:r>
            <w:proofErr w:type="spellEnd"/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күндері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минут</w:t>
            </w:r>
          </w:p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F125D4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30  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минут</w:t>
            </w:r>
          </w:p>
          <w:p w:rsidR="00944CF9" w:rsidRPr="00F125D4" w:rsidRDefault="00944CF9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</w:tr>
      <w:tr w:rsidR="00944CF9" w:rsidTr="00910CB3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CF9" w:rsidRPr="00F125D4" w:rsidRDefault="00944CF9" w:rsidP="00910CB3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</w:pP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Құжаттар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көрсетілетін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қызметті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берушіге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тапсырылған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сәттен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бастап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,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сондай-ақ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платформасына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жү</w:t>
            </w:r>
            <w:proofErr w:type="gram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г</w:t>
            </w:r>
            <w:proofErr w:type="gram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інген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кезде</w:t>
            </w:r>
            <w:proofErr w:type="spellEnd"/>
          </w:p>
          <w:p w:rsidR="00944CF9" w:rsidRPr="00F125D4" w:rsidRDefault="00944CF9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r w:rsidRPr="00F125D4"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  <w:t>ыымыыы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44CF9" w:rsidRPr="00F125D4" w:rsidRDefault="00944CF9" w:rsidP="00910CB3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</w:pP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көрсетушіде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құжаттарды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тапсыру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үшін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күтудің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р</w:t>
            </w:r>
            <w:proofErr w:type="gram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ұқсат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етілген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ең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ұзақ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уақыты</w:t>
            </w:r>
            <w:proofErr w:type="spellEnd"/>
          </w:p>
          <w:p w:rsidR="00944CF9" w:rsidRPr="00F125D4" w:rsidRDefault="00944CF9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9" w:rsidRPr="00F125D4" w:rsidRDefault="00944CF9" w:rsidP="00910CB3">
            <w:pPr>
              <w:pStyle w:val="a3"/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</w:pP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көрсетушінің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қызмет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көрсетудің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р</w:t>
            </w:r>
            <w:proofErr w:type="gram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ұқсат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етілген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ең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ұзақ</w:t>
            </w:r>
            <w:proofErr w:type="spellEnd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F125D4">
              <w:rPr>
                <w:rFonts w:ascii="Times New Roman" w:hAnsi="Times New Roman" w:cs="Times New Roman"/>
                <w:color w:val="212529"/>
                <w:sz w:val="28"/>
                <w:szCs w:val="21"/>
                <w:lang w:eastAsia="ru-RU"/>
              </w:rPr>
              <w:t>уақыты</w:t>
            </w:r>
            <w:proofErr w:type="spellEnd"/>
          </w:p>
          <w:p w:rsidR="00944CF9" w:rsidRPr="00F125D4" w:rsidRDefault="00944CF9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</w:p>
        </w:tc>
      </w:tr>
    </w:tbl>
    <w:p w:rsidR="00944CF9" w:rsidRPr="00F125D4" w:rsidRDefault="00944CF9" w:rsidP="00944CF9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eastAsia="ru-RU"/>
        </w:rPr>
      </w:pPr>
      <w:proofErr w:type="spellStart"/>
      <w:r w:rsidRPr="00F125D4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eastAsia="ru-RU"/>
        </w:rPr>
        <w:t>Құжаттар</w:t>
      </w:r>
      <w:proofErr w:type="spellEnd"/>
      <w:r w:rsidRPr="00F125D4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eastAsia="ru-RU"/>
        </w:rPr>
        <w:t xml:space="preserve"> </w:t>
      </w:r>
      <w:proofErr w:type="spellStart"/>
      <w:r w:rsidRPr="00F125D4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eastAsia="ru-RU"/>
        </w:rPr>
        <w:t>тізімі</w:t>
      </w:r>
      <w:proofErr w:type="spellEnd"/>
    </w:p>
    <w:p w:rsidR="00944CF9" w:rsidRPr="00C873C8" w:rsidRDefault="00944CF9" w:rsidP="00944CF9">
      <w:pPr>
        <w:pStyle w:val="a3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color w:val="FFFFFF"/>
          <w:sz w:val="36"/>
          <w:szCs w:val="27"/>
          <w:lang w:val="kk-KZ" w:eastAsia="ru-RU"/>
        </w:rPr>
        <w:t xml:space="preserve"> </w:t>
      </w:r>
      <w:r w:rsidRPr="00C873C8">
        <w:rPr>
          <w:rFonts w:ascii="Times New Roman" w:hAnsi="Times New Roman" w:cs="Times New Roman"/>
          <w:b/>
          <w:color w:val="0070C0"/>
          <w:sz w:val="32"/>
          <w:szCs w:val="27"/>
          <w:lang w:val="kk-KZ" w:eastAsia="ru-RU"/>
        </w:rPr>
        <w:t xml:space="preserve">1. </w:t>
      </w:r>
      <w:r w:rsidRPr="00C873C8">
        <w:rPr>
          <w:rFonts w:ascii="Times New Roman" w:hAnsi="Times New Roman" w:cs="Times New Roman"/>
          <w:b/>
          <w:color w:val="0070C0"/>
          <w:sz w:val="32"/>
          <w:szCs w:val="27"/>
          <w:lang w:eastAsia="ru-RU"/>
        </w:rPr>
        <w:t xml:space="preserve"> </w:t>
      </w:r>
      <w:proofErr w:type="spellStart"/>
      <w:r w:rsidRPr="00C873C8">
        <w:rPr>
          <w:rFonts w:ascii="Times New Roman" w:hAnsi="Times New Roman" w:cs="Times New Roman"/>
          <w:b/>
          <w:color w:val="0070C0"/>
          <w:sz w:val="32"/>
          <w:lang w:eastAsia="ru-RU"/>
        </w:rPr>
        <w:t>Өтініш</w:t>
      </w:r>
      <w:proofErr w:type="spellEnd"/>
    </w:p>
    <w:p w:rsidR="00944CF9" w:rsidRPr="00C873C8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eastAsia="ru-RU"/>
        </w:rPr>
      </w:pP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Ата-анасының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біреуінің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(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немесе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басқа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proofErr w:type="gram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заңды</w:t>
      </w:r>
      <w:proofErr w:type="spellEnd"/>
      <w:proofErr w:type="gram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 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өкілдерінің</w:t>
      </w:r>
      <w:proofErr w:type="spellEnd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 xml:space="preserve">) </w:t>
      </w:r>
      <w:proofErr w:type="spellStart"/>
      <w:r w:rsidRPr="00C873C8">
        <w:rPr>
          <w:rFonts w:ascii="Times New Roman" w:hAnsi="Times New Roman" w:cs="Times New Roman"/>
          <w:color w:val="212529"/>
          <w:sz w:val="28"/>
          <w:szCs w:val="21"/>
          <w:lang w:eastAsia="ru-RU"/>
        </w:rPr>
        <w:t>өтініші</w:t>
      </w:r>
      <w:proofErr w:type="spellEnd"/>
    </w:p>
    <w:p w:rsidR="00944CF9" w:rsidRPr="00944CF9" w:rsidRDefault="00944CF9" w:rsidP="00944CF9">
      <w:pPr>
        <w:pStyle w:val="a3"/>
        <w:rPr>
          <w:rFonts w:ascii="Times New Roman" w:hAnsi="Times New Roman" w:cs="Times New Roman"/>
          <w:b/>
          <w:color w:val="0070C0"/>
          <w:sz w:val="32"/>
          <w:lang w:val="kk-KZ" w:eastAsia="ru-RU"/>
        </w:rPr>
      </w:pPr>
      <w:r>
        <w:rPr>
          <w:rFonts w:ascii="Times New Roman" w:hAnsi="Times New Roman" w:cs="Times New Roman"/>
          <w:b/>
          <w:color w:val="0070C0"/>
          <w:sz w:val="32"/>
          <w:lang w:val="kk-KZ" w:eastAsia="ru-RU"/>
        </w:rPr>
        <w:t xml:space="preserve"> </w:t>
      </w:r>
      <w:r w:rsidRPr="00C873C8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 xml:space="preserve">2. </w:t>
      </w:r>
      <w:r w:rsidRPr="00944CF9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>Жеке басын куәландыратын құжат</w:t>
      </w:r>
    </w:p>
    <w:p w:rsidR="00944CF9" w:rsidRPr="00944CF9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Ата-ананың немесе заңды өкілдің жеке басын куәландыратын құжат</w:t>
      </w: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 xml:space="preserve">                                                                                                                       </w:t>
      </w:r>
      <w:r w:rsidRPr="00C873C8">
        <w:rPr>
          <w:rFonts w:ascii="Times New Roman" w:hAnsi="Times New Roman" w:cs="Times New Roman"/>
          <w:b/>
          <w:color w:val="0070C0"/>
          <w:sz w:val="28"/>
          <w:szCs w:val="21"/>
          <w:lang w:val="kk-KZ" w:eastAsia="ru-RU"/>
        </w:rPr>
        <w:t>3.</w:t>
      </w:r>
      <w:r w:rsidRPr="00944CF9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>Баланың туу туралы куәлігінің көшірмесі</w:t>
      </w:r>
    </w:p>
    <w:p w:rsidR="00944CF9" w:rsidRPr="00C873C8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Баланың туу туралы куәлігінің көшірмесі (жеке сәйкестендіру үшін қажет)</w:t>
      </w: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 xml:space="preserve"> </w:t>
      </w:r>
    </w:p>
    <w:p w:rsidR="00944CF9" w:rsidRPr="00C873C8" w:rsidRDefault="00944CF9" w:rsidP="00944CF9">
      <w:pPr>
        <w:pStyle w:val="a3"/>
        <w:rPr>
          <w:rFonts w:ascii="Times New Roman" w:hAnsi="Times New Roman" w:cs="Times New Roman"/>
          <w:b/>
          <w:color w:val="0070C0"/>
          <w:sz w:val="28"/>
          <w:szCs w:val="21"/>
          <w:lang w:val="kk-KZ" w:eastAsia="ru-RU"/>
        </w:rPr>
      </w:pPr>
      <w:r w:rsidRPr="00C873C8">
        <w:rPr>
          <w:rFonts w:ascii="Times New Roman" w:hAnsi="Times New Roman" w:cs="Times New Roman"/>
          <w:b/>
          <w:color w:val="0070C0"/>
          <w:sz w:val="28"/>
          <w:szCs w:val="21"/>
          <w:lang w:val="kk-KZ" w:eastAsia="ru-RU"/>
        </w:rPr>
        <w:t>4.</w:t>
      </w:r>
      <w:r w:rsidRPr="00C873C8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>Неке қию немесе ажырасу туралы куәліктің көшірмесі</w:t>
      </w:r>
    </w:p>
    <w:p w:rsidR="00944CF9" w:rsidRPr="00C873C8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Неке қию немесе ажырасу туралы куәліктің көшірмесі.</w:t>
      </w:r>
    </w:p>
    <w:p w:rsidR="00944CF9" w:rsidRPr="00C873C8" w:rsidRDefault="00944CF9" w:rsidP="00944CF9">
      <w:pPr>
        <w:pStyle w:val="a3"/>
        <w:rPr>
          <w:rFonts w:ascii="Times New Roman" w:hAnsi="Times New Roman" w:cs="Times New Roman"/>
          <w:b/>
          <w:color w:val="212529"/>
          <w:sz w:val="28"/>
          <w:szCs w:val="21"/>
          <w:lang w:val="kk-KZ" w:eastAsia="ru-RU"/>
        </w:rPr>
      </w:pP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 xml:space="preserve"> </w:t>
      </w:r>
      <w:r w:rsidRPr="00C873C8">
        <w:rPr>
          <w:rFonts w:ascii="Times New Roman" w:hAnsi="Times New Roman" w:cs="Times New Roman"/>
          <w:b/>
          <w:color w:val="0070C0"/>
          <w:sz w:val="28"/>
          <w:szCs w:val="21"/>
          <w:lang w:val="kk-KZ" w:eastAsia="ru-RU"/>
        </w:rPr>
        <w:t>5.</w:t>
      </w:r>
      <w:r w:rsidRPr="00C873C8">
        <w:rPr>
          <w:rFonts w:ascii="Times New Roman" w:hAnsi="Times New Roman" w:cs="Times New Roman"/>
          <w:b/>
          <w:color w:val="0070C0"/>
          <w:sz w:val="32"/>
          <w:lang w:val="kk-KZ" w:eastAsia="ru-RU"/>
        </w:rPr>
        <w:t>Әлеуметтік мәртебені растайтын құжаттың көшірмесі</w:t>
      </w:r>
    </w:p>
    <w:p w:rsidR="00944CF9" w:rsidRPr="00944CF9" w:rsidRDefault="00944CF9" w:rsidP="00944CF9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C873C8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 </w:t>
      </w: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Мемлекеттік атаулы әлеуметтік көмек алуға құқығы бар отбасылардың балалары - көрсетілетін қызметті алушының (отбасының) жергілікті атқарушы органдар ұсынатын мемлекеттік атаулы әлеуметтік көмек алушыларына жататынын растайтын анықтама;</w:t>
      </w:r>
    </w:p>
    <w:p w:rsidR="00944CF9" w:rsidRPr="00944CF9" w:rsidRDefault="00944CF9" w:rsidP="00944CF9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 Жан басына шаққандағы орташа табысы күнкөріс деңгейінен төмен болатын мемлекеттік атаулы әлеуметтік көмекті алмайтын отбасылардың балалары үшін - алынған табыстар туралы құжаттар (жұмыс істейтін ата-аналардың немесе оларды алмастыратын адамдардың жалақысы туралы анықтама, кәсіпкерлік және басқа қызмет түрлерінен алынған табыстар туралы; балалар мен асырауындағы басқа адамдарға алимент түріндегі табыстар туралы);</w:t>
      </w:r>
    </w:p>
    <w:p w:rsidR="00944CF9" w:rsidRPr="00944CF9" w:rsidRDefault="00944CF9" w:rsidP="00944CF9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 Отбасында тұратын жетім балалар мен ата-анасының қамқорлығысыз қалған балалар үшін - отбасында тәрбиеленетін жетім балалар мен ата-анасының қамқорлығысыз қалған балаларға қамқоршылықты (қорғаншылықты), патронаттық тәрбиені бекіту туралы уәкілетті органның шешімі;</w:t>
      </w:r>
    </w:p>
    <w:p w:rsidR="00944CF9" w:rsidRPr="00944CF9" w:rsidRDefault="00944CF9" w:rsidP="00944CF9">
      <w:pPr>
        <w:pStyle w:val="a3"/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</w:pPr>
      <w:r w:rsidRPr="00944CF9">
        <w:rPr>
          <w:rFonts w:ascii="Times New Roman" w:hAnsi="Times New Roman" w:cs="Times New Roman"/>
          <w:color w:val="212529"/>
          <w:sz w:val="28"/>
          <w:szCs w:val="21"/>
          <w:lang w:val="kk-KZ" w:eastAsia="ru-RU"/>
        </w:rPr>
        <w:t> </w:t>
      </w:r>
    </w:p>
    <w:p w:rsidR="00917A75" w:rsidRPr="00944CF9" w:rsidRDefault="00917A75">
      <w:pPr>
        <w:rPr>
          <w:lang w:val="kk-KZ"/>
        </w:rPr>
      </w:pPr>
    </w:p>
    <w:sectPr w:rsidR="00917A75" w:rsidRPr="00944CF9" w:rsidSect="00944CF9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E18A0"/>
    <w:multiLevelType w:val="multilevel"/>
    <w:tmpl w:val="5E84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76"/>
    <w:rsid w:val="00561001"/>
    <w:rsid w:val="006D7808"/>
    <w:rsid w:val="0087527C"/>
    <w:rsid w:val="008808BF"/>
    <w:rsid w:val="00917A75"/>
    <w:rsid w:val="00944CF9"/>
    <w:rsid w:val="00B22B82"/>
    <w:rsid w:val="00C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CF9"/>
    <w:pPr>
      <w:spacing w:after="0" w:line="240" w:lineRule="auto"/>
    </w:pPr>
  </w:style>
  <w:style w:type="table" w:styleId="a4">
    <w:name w:val="Table Grid"/>
    <w:basedOn w:val="a1"/>
    <w:uiPriority w:val="59"/>
    <w:rsid w:val="0094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CF9"/>
    <w:pPr>
      <w:spacing w:after="0" w:line="240" w:lineRule="auto"/>
    </w:pPr>
  </w:style>
  <w:style w:type="table" w:styleId="a4">
    <w:name w:val="Table Grid"/>
    <w:basedOn w:val="a1"/>
    <w:uiPriority w:val="59"/>
    <w:rsid w:val="0094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2022-09-22T04:24:00Z</dcterms:created>
  <dcterms:modified xsi:type="dcterms:W3CDTF">2022-09-22T04:25:00Z</dcterms:modified>
</cp:coreProperties>
</file>