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4CD" w:rsidRPr="0034308B" w:rsidRDefault="00B644CD" w:rsidP="00B644C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3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БЕКІТЕМІН</w:t>
      </w:r>
      <w:r w:rsidRPr="0034308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 </w:t>
      </w:r>
    </w:p>
    <w:p w:rsidR="00B644CD" w:rsidRPr="0034308B" w:rsidRDefault="00B644CD" w:rsidP="00B644C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308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№2ЖББ</w:t>
      </w:r>
      <w:r w:rsidRPr="0034308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</w:t>
      </w:r>
      <w:r w:rsidRPr="00343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директоры</w:t>
      </w:r>
      <w:r w:rsidRPr="0034308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 </w:t>
      </w:r>
    </w:p>
    <w:p w:rsidR="00B644CD" w:rsidRPr="00EF2BDA" w:rsidRDefault="00B644CD" w:rsidP="00B644C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44CD" w:rsidRPr="0034308B" w:rsidRDefault="00B644CD" w:rsidP="00B644C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343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___________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Г.Коныртаев</w:t>
      </w:r>
    </w:p>
    <w:p w:rsidR="00B644CD" w:rsidRPr="0034308B" w:rsidRDefault="00B644CD" w:rsidP="00B644C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0</w:t>
      </w:r>
      <w:r w:rsidRPr="00EF06E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.0</w:t>
      </w:r>
      <w:r w:rsidRPr="00EF06E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.2022</w:t>
      </w:r>
      <w:r w:rsidRPr="0034308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ж</w:t>
      </w:r>
    </w:p>
    <w:p w:rsidR="00B644CD" w:rsidRPr="00396C68" w:rsidRDefault="00B644CD" w:rsidP="00B644C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96C68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val="kk-KZ" w:eastAsia="ru-RU"/>
        </w:rPr>
        <w:t> </w:t>
      </w:r>
    </w:p>
    <w:p w:rsidR="00B644CD" w:rsidRPr="00396C68" w:rsidRDefault="00B644CD" w:rsidP="00B644C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№2 ЖББ</w:t>
      </w:r>
      <w:r w:rsidRPr="000831A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М-тің мемлекеттік қызмет көрсету стандарты бойынша жауапты қызметкерлер</w:t>
      </w:r>
      <w:r w:rsidRPr="00396C68">
        <w:rPr>
          <w:rFonts w:ascii="Times New Roman" w:eastAsia="Times New Roman" w:hAnsi="Times New Roman" w:cs="Times New Roman"/>
          <w:color w:val="000000"/>
          <w:sz w:val="29"/>
          <w:szCs w:val="29"/>
          <w:lang w:val="kk-KZ" w:eastAsia="ru-RU"/>
        </w:rPr>
        <w:t> </w:t>
      </w:r>
    </w:p>
    <w:tbl>
      <w:tblPr>
        <w:tblpPr w:leftFromText="180" w:rightFromText="180" w:vertAnchor="text" w:tblpX="418"/>
        <w:tblW w:w="10960" w:type="dxa"/>
        <w:shd w:val="clear" w:color="auto" w:fill="EDF5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"/>
        <w:gridCol w:w="3836"/>
        <w:gridCol w:w="2153"/>
        <w:gridCol w:w="2433"/>
        <w:gridCol w:w="2236"/>
      </w:tblGrid>
      <w:tr w:rsidR="00B644CD" w:rsidRPr="00396C68" w:rsidTr="00910CB3">
        <w:trPr>
          <w:trHeight w:val="209"/>
        </w:trPr>
        <w:tc>
          <w:tcPr>
            <w:tcW w:w="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44CD" w:rsidRPr="00396C68" w:rsidRDefault="00B644CD" w:rsidP="00910CB3">
            <w:pPr>
              <w:spacing w:before="100" w:beforeAutospacing="1"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96C68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val="kk-KZ" w:eastAsia="ru-RU"/>
              </w:rPr>
              <w:t>№</w:t>
            </w:r>
          </w:p>
        </w:tc>
        <w:tc>
          <w:tcPr>
            <w:tcW w:w="38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44CD" w:rsidRPr="00396C68" w:rsidRDefault="00B644CD" w:rsidP="00910CB3">
            <w:pPr>
              <w:spacing w:before="100" w:beforeAutospacing="1"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96C68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val="kk-KZ" w:eastAsia="ru-RU"/>
              </w:rPr>
              <w:t>Мемлекеттік қызмет атауы</w:t>
            </w:r>
          </w:p>
        </w:tc>
        <w:tc>
          <w:tcPr>
            <w:tcW w:w="21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44CD" w:rsidRPr="00396C68" w:rsidRDefault="00B644CD" w:rsidP="00910CB3">
            <w:pPr>
              <w:spacing w:before="100" w:beforeAutospacing="1"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6C68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val="kk-KZ" w:eastAsia="ru-RU"/>
              </w:rPr>
              <w:t>Жауа</w:t>
            </w:r>
            <w:proofErr w:type="spellStart"/>
            <w:r w:rsidRPr="00396C68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птылар</w:t>
            </w:r>
            <w:proofErr w:type="spellEnd"/>
          </w:p>
        </w:tc>
        <w:tc>
          <w:tcPr>
            <w:tcW w:w="2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44CD" w:rsidRPr="00396C68" w:rsidRDefault="00B644CD" w:rsidP="00910CB3">
            <w:pPr>
              <w:spacing w:before="100" w:beforeAutospacing="1"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96C68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Қабылдау</w:t>
            </w:r>
            <w:proofErr w:type="spellEnd"/>
            <w:r w:rsidRPr="00396C68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proofErr w:type="gramStart"/>
            <w:r w:rsidRPr="00396C68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уа</w:t>
            </w:r>
            <w:proofErr w:type="gramEnd"/>
            <w:r w:rsidRPr="00396C68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қыты</w:t>
            </w:r>
            <w:proofErr w:type="spellEnd"/>
          </w:p>
        </w:tc>
        <w:tc>
          <w:tcPr>
            <w:tcW w:w="2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44CD" w:rsidRPr="00396C68" w:rsidRDefault="00B644CD" w:rsidP="00910CB3">
            <w:pPr>
              <w:spacing w:before="100" w:beforeAutospacing="1"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96C68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Ескертпе</w:t>
            </w:r>
            <w:proofErr w:type="spellEnd"/>
          </w:p>
        </w:tc>
      </w:tr>
      <w:tr w:rsidR="00B644CD" w:rsidRPr="00F22DBD" w:rsidTr="00910CB3">
        <w:trPr>
          <w:trHeight w:val="1203"/>
        </w:trPr>
        <w:tc>
          <w:tcPr>
            <w:tcW w:w="3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7175">
              <w:rPr>
                <w:rFonts w:ascii="Times New Roman" w:hAnsi="Times New Roman" w:cs="Times New Roman"/>
                <w:b/>
                <w:bCs/>
                <w:sz w:val="24"/>
                <w:lang w:eastAsia="ru-RU"/>
              </w:rPr>
              <w:t>«</w:t>
            </w:r>
            <w:proofErr w:type="spellStart"/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eastAsia="ru-RU"/>
              </w:rPr>
              <w:t>Бі</w:t>
            </w:r>
            <w:proofErr w:type="gramStart"/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eastAsia="ru-RU"/>
              </w:rPr>
              <w:t>л</w:t>
            </w:r>
            <w:proofErr w:type="gramEnd"/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eastAsia="ru-RU"/>
              </w:rPr>
              <w:t>ім</w:t>
            </w:r>
            <w:proofErr w:type="spellEnd"/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eastAsia="ru-RU"/>
              </w:rPr>
              <w:t>туралы</w:t>
            </w:r>
            <w:proofErr w:type="spellEnd"/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eastAsia="ru-RU"/>
              </w:rPr>
              <w:t>құжаттардың</w:t>
            </w:r>
            <w:proofErr w:type="spellEnd"/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eastAsia="ru-RU"/>
              </w:rPr>
              <w:t xml:space="preserve"> </w:t>
            </w: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көшірмесін (телнұсқа)</w:t>
            </w: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eastAsia="ru-RU"/>
              </w:rPr>
              <w:t xml:space="preserve"> беру» </w:t>
            </w:r>
            <w:proofErr w:type="spellStart"/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eastAsia="ru-RU"/>
              </w:rPr>
              <w:t>мемлекеттік</w:t>
            </w:r>
            <w:proofErr w:type="spellEnd"/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eastAsia="ru-RU"/>
              </w:rPr>
              <w:t>қызмет</w:t>
            </w:r>
            <w:proofErr w:type="spellEnd"/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eastAsia="ru-RU"/>
              </w:rPr>
              <w:t xml:space="preserve">  </w:t>
            </w:r>
            <w:proofErr w:type="spellStart"/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eastAsia="ru-RU"/>
              </w:rPr>
              <w:t>көрсету</w:t>
            </w:r>
            <w:proofErr w:type="spellEnd"/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44CD" w:rsidRPr="00B97175" w:rsidRDefault="00B644CD" w:rsidP="00910CB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Бозаева А.К</w:t>
            </w:r>
          </w:p>
          <w:p w:rsidR="00B644CD" w:rsidRPr="00B97175" w:rsidRDefault="00B644CD" w:rsidP="00910CB3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Дир.БО жөн. орын</w:t>
            </w:r>
            <w:r w:rsidRPr="00B97175">
              <w:rPr>
                <w:rFonts w:ascii="Times New Roman" w:hAnsi="Times New Roman" w:cs="Times New Roman"/>
                <w:sz w:val="24"/>
                <w:lang w:val="kk-KZ" w:eastAsia="ru-RU"/>
              </w:rPr>
              <w:t>.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Күнделікті</w:t>
            </w:r>
          </w:p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9.00-ден – 18.30-ге дейін.</w:t>
            </w:r>
          </w:p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13.00-14.00 аралығы түскі үзіліс</w:t>
            </w:r>
          </w:p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Алдын ала жазылу мен құжаттарды жеделдетілген түрде рәсімдеу қарастырылмаған</w:t>
            </w:r>
          </w:p>
        </w:tc>
      </w:tr>
      <w:tr w:rsidR="00B644CD" w:rsidRPr="00F22DBD" w:rsidTr="00910CB3">
        <w:trPr>
          <w:trHeight w:val="1203"/>
        </w:trPr>
        <w:tc>
          <w:tcPr>
            <w:tcW w:w="3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2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 xml:space="preserve">Бастауыш, негізгі орта,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қабылдау» мемлекеттік қызмет көрсету 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B644CD" w:rsidP="00910CB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Оспанова А.К</w:t>
            </w:r>
          </w:p>
          <w:p w:rsidR="00B644CD" w:rsidRPr="00B97175" w:rsidRDefault="00B644CD" w:rsidP="00910C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Дир.ОІЖ орын.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Күнделікті</w:t>
            </w:r>
          </w:p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9.00-ден - 18.30-ге дейін</w:t>
            </w:r>
          </w:p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13.00-14.00 аралығы түскі үзіліс</w:t>
            </w:r>
          </w:p>
          <w:p w:rsidR="00B644CD" w:rsidRPr="00B97175" w:rsidRDefault="00B644CD" w:rsidP="00910CB3">
            <w:pPr>
              <w:rPr>
                <w:sz w:val="24"/>
                <w:lang w:val="kk-KZ" w:eastAsia="ru-RU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Алдын ала жазылу мен құжаттарды жеделдетілген түрде рәсімдеу қарастырылмаған</w:t>
            </w:r>
          </w:p>
        </w:tc>
      </w:tr>
      <w:tr w:rsidR="00B644CD" w:rsidRPr="00F22DBD" w:rsidTr="00910CB3">
        <w:trPr>
          <w:trHeight w:val="1378"/>
        </w:trPr>
        <w:tc>
          <w:tcPr>
            <w:tcW w:w="3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3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Бастауыш, негізгі орта, жалпы орта білім беру ұйымдары арасында балаларды ауыстыру үшін құжаттарды қабылдау"</w:t>
            </w:r>
            <w:r w:rsidRPr="00B97175">
              <w:rPr>
                <w:sz w:val="24"/>
                <w:lang w:val="kk-KZ"/>
              </w:rPr>
              <w:t xml:space="preserve"> </w:t>
            </w: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мемлекеттік қызмет  көрсету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B644CD" w:rsidP="00910CB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Оспанова А.К</w:t>
            </w:r>
          </w:p>
          <w:p w:rsidR="00B644CD" w:rsidRPr="00B97175" w:rsidRDefault="00B644CD" w:rsidP="00910C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Дир.ОІЖ орын.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Күнделікті</w:t>
            </w:r>
          </w:p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9.00-ден - 18.30-ге дейін</w:t>
            </w:r>
          </w:p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13.00-14.00 аралығы түскі үзіліс</w:t>
            </w:r>
          </w:p>
          <w:p w:rsidR="00B644CD" w:rsidRPr="00B97175" w:rsidRDefault="00B644CD" w:rsidP="00910CB3">
            <w:pPr>
              <w:rPr>
                <w:sz w:val="24"/>
                <w:lang w:val="kk-KZ" w:eastAsia="ru-RU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Алдын ала жазылу мен құжаттарды жеделдетілген түрде рәсімдеу қарастырылмаған</w:t>
            </w:r>
          </w:p>
        </w:tc>
      </w:tr>
      <w:tr w:rsidR="00B644CD" w:rsidRPr="00F22DBD" w:rsidTr="00910CB3">
        <w:trPr>
          <w:trHeight w:val="972"/>
        </w:trPr>
        <w:tc>
          <w:tcPr>
            <w:tcW w:w="3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4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b/>
                <w:bCs/>
                <w:sz w:val="24"/>
                <w:lang w:val="kk-KZ" w:eastAsia="ru-RU"/>
              </w:rPr>
              <w:t>"</w:t>
            </w: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Денсаулығына байланысты ұзақ уақыт бойы бастауыш, негізгі орта және жалпы орта білім беру ұйымдарына  бара алмайтын балаларды үйде жеке тегін оқытуды ұйымдастыру үшін құжаттарды қабылдау» мемлекеттік қызмет көрсету  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B644CD" w:rsidP="00910CB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Ильясова С.М</w:t>
            </w:r>
          </w:p>
          <w:p w:rsidR="00B644CD" w:rsidRPr="00B97175" w:rsidRDefault="00B644CD" w:rsidP="00910C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Дир.ОІЖ орын.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Күнделікті</w:t>
            </w:r>
          </w:p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9.00-ден – 18.00-ге дейін</w:t>
            </w:r>
          </w:p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13.00-14.00 аралығы түскі үзіліс</w:t>
            </w:r>
          </w:p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Алдын ала жазылу мен құжаттарды жеделдетілген түрде рәсімдеу қарастырылмаған</w:t>
            </w:r>
          </w:p>
        </w:tc>
      </w:tr>
      <w:tr w:rsidR="00B644CD" w:rsidRPr="00F22DBD" w:rsidTr="00910CB3">
        <w:trPr>
          <w:trHeight w:val="1469"/>
        </w:trPr>
        <w:tc>
          <w:tcPr>
            <w:tcW w:w="3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5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«Аз қамтылған отбасы балаларының қала сыртындағы және мектеп жанындағы лагерьлерде демалуы үшін құжаттарды қабылдау» мемлекеттік қызмет көрсету</w:t>
            </w:r>
          </w:p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B644CD" w:rsidP="00910C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7175">
              <w:rPr>
                <w:rFonts w:ascii="Times New Roman" w:hAnsi="Times New Roman" w:cs="Times New Roman"/>
                <w:b/>
                <w:bCs/>
                <w:sz w:val="24"/>
                <w:lang w:val="kk-KZ" w:eastAsia="ru-RU"/>
              </w:rPr>
              <w:t xml:space="preserve">Абитаева Н.К </w:t>
            </w:r>
            <w:r w:rsidRPr="00B97175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Дир.ТЖО орын. </w:t>
            </w:r>
            <w:r w:rsidRPr="00B97175">
              <w:rPr>
                <w:rFonts w:ascii="Times New Roman" w:hAnsi="Times New Roman" w:cs="Times New Roman"/>
                <w:b/>
                <w:bCs/>
                <w:sz w:val="24"/>
                <w:lang w:val="kk-KZ" w:eastAsia="ru-RU"/>
              </w:rPr>
              <w:t>Токтамысова А.А</w:t>
            </w:r>
            <w:r w:rsidRPr="00B97175">
              <w:rPr>
                <w:rFonts w:ascii="Times New Roman" w:hAnsi="Times New Roman" w:cs="Times New Roman"/>
                <w:b/>
                <w:bCs/>
                <w:sz w:val="24"/>
                <w:lang w:eastAsia="ru-RU"/>
              </w:rPr>
              <w:t> –</w:t>
            </w:r>
            <w:proofErr w:type="spellStart"/>
            <w:r w:rsidRPr="00B97175">
              <w:rPr>
                <w:rFonts w:ascii="Times New Roman" w:hAnsi="Times New Roman" w:cs="Times New Roman"/>
                <w:b/>
                <w:bCs/>
                <w:sz w:val="24"/>
                <w:lang w:eastAsia="ru-RU"/>
              </w:rPr>
              <w:t>әлеуметтік</w:t>
            </w:r>
            <w:proofErr w:type="spellEnd"/>
            <w:r w:rsidRPr="00B97175">
              <w:rPr>
                <w:rFonts w:ascii="Times New Roman" w:hAnsi="Times New Roman" w:cs="Times New Roman"/>
                <w:b/>
                <w:bCs/>
                <w:sz w:val="24"/>
                <w:lang w:eastAsia="ru-RU"/>
              </w:rPr>
              <w:t> педагог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eastAsia="ru-RU"/>
              </w:rPr>
              <w:t>Күнделікті</w:t>
            </w:r>
            <w:proofErr w:type="spellEnd"/>
          </w:p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eastAsia="ru-RU"/>
              </w:rPr>
              <w:t>9.00-ден - 18.</w:t>
            </w: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30</w:t>
            </w: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eastAsia="ru-RU"/>
              </w:rPr>
              <w:t>-</w:t>
            </w:r>
            <w:proofErr w:type="spellStart"/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eastAsia="ru-RU"/>
              </w:rPr>
              <w:t>ге</w:t>
            </w:r>
            <w:proofErr w:type="spellEnd"/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eastAsia="ru-RU"/>
              </w:rPr>
              <w:t>дейін</w:t>
            </w:r>
            <w:proofErr w:type="spellEnd"/>
          </w:p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13.00-14.00 аралығы түскі үзіліс</w:t>
            </w:r>
          </w:p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Алдын ала жазылу мен құжаттарды жеделдетілген түрде рәсімдеу қарастырылмаған</w:t>
            </w:r>
          </w:p>
        </w:tc>
      </w:tr>
      <w:tr w:rsidR="00B644CD" w:rsidRPr="00F22DBD" w:rsidTr="00910CB3">
        <w:trPr>
          <w:trHeight w:val="1086"/>
        </w:trPr>
        <w:tc>
          <w:tcPr>
            <w:tcW w:w="3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6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B644CD" w:rsidP="00910C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Жалпы бiлiм беретiн мектептерде бiлiм алушылар мен тәрбиеленушiлердiң жекелеген санаттарына тегiн тамақтандыруды ұсыну үшiн құжаттар қабылдау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B644CD" w:rsidP="00910CB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Бозаева А.К</w:t>
            </w:r>
          </w:p>
          <w:p w:rsidR="00B644CD" w:rsidRPr="00B97175" w:rsidRDefault="00B644CD" w:rsidP="00910CB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b/>
                <w:sz w:val="24"/>
                <w:lang w:val="kk-KZ" w:eastAsia="ru-RU"/>
              </w:rPr>
              <w:t>Дир.БО жөн. орын</w:t>
            </w:r>
            <w:r w:rsidRPr="00B97175">
              <w:rPr>
                <w:rFonts w:ascii="Times New Roman" w:hAnsi="Times New Roman" w:cs="Times New Roman"/>
                <w:sz w:val="24"/>
                <w:lang w:val="kk-KZ" w:eastAsia="ru-RU"/>
              </w:rPr>
              <w:t>.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Күнделікті</w:t>
            </w:r>
          </w:p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9.00-ден - 18.30-ге дейін</w:t>
            </w:r>
          </w:p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13.00-14.00 аралығы түскі үзіліс</w:t>
            </w:r>
          </w:p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Алдын ала жазылу мен құжаттарды жеделдетілген түрде рәсімдеу қарастырылмаған</w:t>
            </w:r>
          </w:p>
        </w:tc>
      </w:tr>
    </w:tbl>
    <w:p w:rsidR="00B644CD" w:rsidRDefault="00B644CD" w:rsidP="00B644CD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C8759F">
        <w:rPr>
          <w:rFonts w:ascii="Times New Roman" w:hAnsi="Times New Roman" w:cs="Times New Roman"/>
          <w:sz w:val="24"/>
          <w:szCs w:val="24"/>
          <w:lang w:val="kk-KZ" w:eastAsia="ru-RU"/>
        </w:rPr>
        <w:t>  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>Бұйрықпен таныстым:</w:t>
      </w:r>
    </w:p>
    <w:p w:rsidR="00B644CD" w:rsidRDefault="00B644CD" w:rsidP="00B644CD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>Боз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kk-KZ" w:eastAsia="ru-RU"/>
        </w:rPr>
        <w:t>аева А.К                                                  Оспанова А.К</w:t>
      </w:r>
    </w:p>
    <w:p w:rsidR="00B644CD" w:rsidRDefault="00B644CD" w:rsidP="00B644CD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>Ильясова С.М                                               Токтамысова А.А</w:t>
      </w:r>
    </w:p>
    <w:p w:rsidR="00B644CD" w:rsidRPr="00C8759F" w:rsidRDefault="00B644CD" w:rsidP="00B644CD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>Абитаева Н.К</w:t>
      </w:r>
    </w:p>
    <w:p w:rsidR="00917A75" w:rsidRDefault="00917A75"/>
    <w:sectPr w:rsidR="00917A75" w:rsidSect="00B644CD">
      <w:pgSz w:w="11906" w:h="16838"/>
      <w:pgMar w:top="142" w:right="850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10F"/>
    <w:rsid w:val="00561001"/>
    <w:rsid w:val="006D7808"/>
    <w:rsid w:val="0087527C"/>
    <w:rsid w:val="008808BF"/>
    <w:rsid w:val="00917A75"/>
    <w:rsid w:val="00B22B82"/>
    <w:rsid w:val="00B644CD"/>
    <w:rsid w:val="00DC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44C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44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368</Words>
  <Characters>2100</Characters>
  <Application>Microsoft Office Word</Application>
  <DocSecurity>0</DocSecurity>
  <Lines>17</Lines>
  <Paragraphs>4</Paragraphs>
  <ScaleCrop>false</ScaleCrop>
  <Company/>
  <LinksUpToDate>false</LinksUpToDate>
  <CharactersWithSpaces>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2022-09-22T04:27:00Z</dcterms:created>
  <dcterms:modified xsi:type="dcterms:W3CDTF">2022-09-22T04:28:00Z</dcterms:modified>
</cp:coreProperties>
</file>