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FE4" w:rsidRPr="00663FE4" w:rsidRDefault="00663FE4" w:rsidP="00663FE4">
      <w:pPr>
        <w:spacing w:after="0" w:line="450" w:lineRule="atLeast"/>
        <w:textAlignment w:val="baseline"/>
        <w:outlineLvl w:val="0"/>
        <w:rPr>
          <w:rFonts w:ascii="Arial" w:eastAsia="Times New Roman" w:hAnsi="Arial" w:cs="Arial"/>
          <w:color w:val="444444"/>
          <w:kern w:val="36"/>
          <w:sz w:val="39"/>
          <w:szCs w:val="39"/>
          <w:lang w:eastAsia="ru-RU"/>
        </w:rPr>
      </w:pPr>
      <w:r w:rsidRPr="00663FE4">
        <w:rPr>
          <w:rFonts w:ascii="Arial" w:eastAsia="Times New Roman" w:hAnsi="Arial" w:cs="Arial"/>
          <w:color w:val="444444"/>
          <w:kern w:val="36"/>
          <w:sz w:val="39"/>
          <w:szCs w:val="39"/>
          <w:lang w:eastAsia="ru-RU"/>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rsidR="00663FE4" w:rsidRPr="00663FE4" w:rsidRDefault="00663FE4" w:rsidP="00663FE4">
      <w:pPr>
        <w:spacing w:before="120" w:after="0" w:line="285" w:lineRule="atLeast"/>
        <w:textAlignment w:val="baseline"/>
        <w:rPr>
          <w:rFonts w:ascii="Arial" w:eastAsia="Times New Roman" w:hAnsi="Arial" w:cs="Arial"/>
          <w:color w:val="666666"/>
          <w:spacing w:val="2"/>
          <w:sz w:val="20"/>
          <w:szCs w:val="20"/>
          <w:lang w:eastAsia="ru-RU"/>
        </w:rPr>
      </w:pPr>
      <w:r w:rsidRPr="00663FE4">
        <w:rPr>
          <w:rFonts w:ascii="Arial" w:eastAsia="Times New Roman" w:hAnsi="Arial" w:cs="Arial"/>
          <w:color w:val="666666"/>
          <w:spacing w:val="2"/>
          <w:sz w:val="20"/>
          <w:szCs w:val="20"/>
          <w:lang w:eastAsia="ru-RU"/>
        </w:rPr>
        <w:t>Қазақстан Республикасы Оқу-ағарту министрінің 2022 жылғы 3 тамыздағы № 348 бұйрығы. Қазақстан Республикасының Әділет министрлігінде 2022 жылғы 5 тамызда № 29031 болып тіркелді.</w:t>
      </w:r>
    </w:p>
    <w:p w:rsidR="00663FE4" w:rsidRPr="00663FE4" w:rsidRDefault="00663FE4" w:rsidP="00663FE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Pr="00663FE4">
          <w:rPr>
            <w:rFonts w:ascii="Arial" w:eastAsia="Times New Roman" w:hAnsi="Arial" w:cs="Arial"/>
            <w:color w:val="073A5E"/>
            <w:spacing w:val="5"/>
            <w:sz w:val="23"/>
            <w:u w:val="single"/>
            <w:lang w:eastAsia="ru-RU"/>
          </w:rPr>
          <w:t>Мәтін</w:t>
        </w:r>
      </w:hyperlink>
    </w:p>
    <w:p w:rsidR="00663FE4" w:rsidRPr="00663FE4" w:rsidRDefault="00663FE4" w:rsidP="00663FE4">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663FE4">
        <w:rPr>
          <w:rFonts w:ascii="Arial" w:eastAsia="Times New Roman" w:hAnsi="Arial" w:cs="Arial"/>
          <w:color w:val="777777"/>
          <w:spacing w:val="5"/>
          <w:sz w:val="23"/>
          <w:szCs w:val="23"/>
          <w:bdr w:val="none" w:sz="0" w:space="0" w:color="auto" w:frame="1"/>
          <w:lang w:eastAsia="ru-RU"/>
        </w:rPr>
        <w:t>Ресми жарияланым</w:t>
      </w:r>
    </w:p>
    <w:p w:rsidR="00663FE4" w:rsidRPr="00663FE4" w:rsidRDefault="00663FE4" w:rsidP="00663FE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663FE4">
          <w:rPr>
            <w:rFonts w:ascii="Arial" w:eastAsia="Times New Roman" w:hAnsi="Arial" w:cs="Arial"/>
            <w:color w:val="1E1E1E"/>
            <w:spacing w:val="5"/>
            <w:sz w:val="23"/>
            <w:u w:val="single"/>
            <w:lang w:eastAsia="ru-RU"/>
          </w:rPr>
          <w:t>Ақпарат</w:t>
        </w:r>
      </w:hyperlink>
    </w:p>
    <w:p w:rsidR="00663FE4" w:rsidRPr="00663FE4" w:rsidRDefault="00663FE4" w:rsidP="00663FE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663FE4">
          <w:rPr>
            <w:rFonts w:ascii="Arial" w:eastAsia="Times New Roman" w:hAnsi="Arial" w:cs="Arial"/>
            <w:color w:val="1E1E1E"/>
            <w:spacing w:val="5"/>
            <w:sz w:val="23"/>
            <w:u w:val="single"/>
            <w:lang w:eastAsia="ru-RU"/>
          </w:rPr>
          <w:t>Өзгерістер тарихы</w:t>
        </w:r>
      </w:hyperlink>
    </w:p>
    <w:p w:rsidR="00663FE4" w:rsidRPr="00663FE4" w:rsidRDefault="00663FE4" w:rsidP="00663FE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663FE4">
          <w:rPr>
            <w:rFonts w:ascii="Arial" w:eastAsia="Times New Roman" w:hAnsi="Arial" w:cs="Arial"/>
            <w:color w:val="1E1E1E"/>
            <w:spacing w:val="5"/>
            <w:sz w:val="23"/>
            <w:u w:val="single"/>
            <w:lang w:eastAsia="ru-RU"/>
          </w:rPr>
          <w:t>Сілтемелер</w:t>
        </w:r>
      </w:hyperlink>
    </w:p>
    <w:p w:rsidR="00663FE4" w:rsidRPr="00663FE4" w:rsidRDefault="00663FE4" w:rsidP="00663FE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663FE4">
          <w:rPr>
            <w:rFonts w:ascii="Arial" w:eastAsia="Times New Roman" w:hAnsi="Arial" w:cs="Arial"/>
            <w:color w:val="1E1E1E"/>
            <w:spacing w:val="5"/>
            <w:sz w:val="23"/>
            <w:u w:val="single"/>
            <w:lang w:eastAsia="ru-RU"/>
          </w:rPr>
          <w:t>Көшіру</w:t>
        </w:r>
      </w:hyperlink>
    </w:p>
    <w:p w:rsidR="00663FE4" w:rsidRPr="00663FE4" w:rsidRDefault="00663FE4" w:rsidP="00663FE4">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663FE4">
        <w:rPr>
          <w:rFonts w:ascii="Arial" w:eastAsia="Times New Roman" w:hAnsi="Arial" w:cs="Arial"/>
          <w:color w:val="444444"/>
          <w:sz w:val="23"/>
          <w:szCs w:val="23"/>
          <w:lang w:eastAsia="ru-RU"/>
        </w:rPr>
        <w:t>Басқа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w:t>
      </w:r>
      <w:r w:rsidRPr="00663FE4">
        <w:rPr>
          <w:rFonts w:ascii="Courier New" w:eastAsia="Times New Roman" w:hAnsi="Courier New" w:cs="Courier New"/>
          <w:color w:val="FF0000"/>
          <w:spacing w:val="2"/>
          <w:sz w:val="20"/>
          <w:szCs w:val="20"/>
          <w:lang w:eastAsia="ru-RU"/>
        </w:rPr>
        <w:t>ЗҚАИ-ның ескертпесі!</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w:t>
      </w:r>
      <w:r w:rsidRPr="00663FE4">
        <w:rPr>
          <w:rFonts w:ascii="Courier New" w:eastAsia="Times New Roman" w:hAnsi="Courier New" w:cs="Courier New"/>
          <w:color w:val="FF0000"/>
          <w:spacing w:val="2"/>
          <w:sz w:val="20"/>
          <w:szCs w:val="20"/>
          <w:lang w:eastAsia="ru-RU"/>
        </w:rPr>
        <w:t>Бұйрықтың қолданысқа енгізілу тәртібін </w:t>
      </w:r>
      <w:hyperlink r:id="rId10" w:anchor="z18" w:history="1">
        <w:r w:rsidRPr="00663FE4">
          <w:rPr>
            <w:rFonts w:ascii="Courier New" w:eastAsia="Times New Roman" w:hAnsi="Courier New" w:cs="Courier New"/>
            <w:color w:val="073A5E"/>
            <w:spacing w:val="2"/>
            <w:sz w:val="20"/>
            <w:u w:val="single"/>
            <w:lang w:eastAsia="ru-RU"/>
          </w:rPr>
          <w:t>5-т</w:t>
        </w:r>
      </w:hyperlink>
      <w:r w:rsidRPr="00663FE4">
        <w:rPr>
          <w:rFonts w:ascii="Courier New" w:eastAsia="Times New Roman" w:hAnsi="Courier New" w:cs="Courier New"/>
          <w:color w:val="FF0000"/>
          <w:spacing w:val="2"/>
          <w:sz w:val="20"/>
          <w:szCs w:val="20"/>
          <w:lang w:eastAsia="ru-RU"/>
        </w:rPr>
        <w:t>. қараңыз!</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туралы" Қазақстан Республикасы Заңының 5-бабының </w:t>
      </w:r>
      <w:hyperlink r:id="rId11" w:anchor="z1181" w:history="1">
        <w:r w:rsidRPr="00663FE4">
          <w:rPr>
            <w:rFonts w:ascii="Courier New" w:eastAsia="Times New Roman" w:hAnsi="Courier New" w:cs="Courier New"/>
            <w:color w:val="073A5E"/>
            <w:spacing w:val="2"/>
            <w:sz w:val="20"/>
            <w:u w:val="single"/>
            <w:lang w:eastAsia="ru-RU"/>
          </w:rPr>
          <w:t>5-1) тармақшасына</w:t>
        </w:r>
      </w:hyperlink>
      <w:r w:rsidRPr="00663FE4">
        <w:rPr>
          <w:rFonts w:ascii="Courier New" w:eastAsia="Times New Roman" w:hAnsi="Courier New" w:cs="Courier New"/>
          <w:color w:val="000000"/>
          <w:spacing w:val="2"/>
          <w:sz w:val="20"/>
          <w:szCs w:val="20"/>
          <w:lang w:eastAsia="ru-RU"/>
        </w:rPr>
        <w:t>, "Құқықтық актілер туралы" Қазақстан Республикасы Заңының 27-бабының </w:t>
      </w:r>
      <w:hyperlink r:id="rId12" w:anchor="z220" w:history="1">
        <w:r w:rsidRPr="00663FE4">
          <w:rPr>
            <w:rFonts w:ascii="Courier New" w:eastAsia="Times New Roman" w:hAnsi="Courier New" w:cs="Courier New"/>
            <w:color w:val="073A5E"/>
            <w:spacing w:val="2"/>
            <w:sz w:val="20"/>
            <w:u w:val="single"/>
            <w:lang w:eastAsia="ru-RU"/>
          </w:rPr>
          <w:t>1-тармағына</w:t>
        </w:r>
      </w:hyperlink>
      <w:r w:rsidRPr="00663FE4">
        <w:rPr>
          <w:rFonts w:ascii="Courier New" w:eastAsia="Times New Roman" w:hAnsi="Courier New" w:cs="Courier New"/>
          <w:color w:val="000000"/>
          <w:spacing w:val="2"/>
          <w:sz w:val="20"/>
          <w:szCs w:val="20"/>
          <w:lang w:eastAsia="ru-RU"/>
        </w:rPr>
        <w:t> және </w:t>
      </w:r>
      <w:hyperlink r:id="rId13" w:anchor="z36" w:history="1">
        <w:r w:rsidRPr="00663FE4">
          <w:rPr>
            <w:rFonts w:ascii="Courier New" w:eastAsia="Times New Roman" w:hAnsi="Courier New" w:cs="Courier New"/>
            <w:color w:val="073A5E"/>
            <w:spacing w:val="2"/>
            <w:sz w:val="20"/>
            <w:u w:val="single"/>
            <w:lang w:eastAsia="ru-RU"/>
          </w:rPr>
          <w:t>36-бабына</w:t>
        </w:r>
      </w:hyperlink>
      <w:r w:rsidRPr="00663FE4">
        <w:rPr>
          <w:rFonts w:ascii="Courier New" w:eastAsia="Times New Roman" w:hAnsi="Courier New" w:cs="Courier New"/>
          <w:color w:val="000000"/>
          <w:spacing w:val="2"/>
          <w:sz w:val="20"/>
          <w:szCs w:val="20"/>
          <w:lang w:eastAsia="ru-RU"/>
        </w:rPr>
        <w:t>, "Қазақстан Республикасының мемлекеттік басқару жүйесін одан әрі жетілдіру жөніндегі шаралар туралы" Қазақстан Республикасы Президентінің 2022 жылғы 11 маусымдағы № 917 </w:t>
      </w:r>
      <w:hyperlink r:id="rId14" w:anchor="z0" w:history="1">
        <w:r w:rsidRPr="00663FE4">
          <w:rPr>
            <w:rFonts w:ascii="Courier New" w:eastAsia="Times New Roman" w:hAnsi="Courier New" w:cs="Courier New"/>
            <w:color w:val="073A5E"/>
            <w:spacing w:val="2"/>
            <w:sz w:val="20"/>
            <w:u w:val="single"/>
            <w:lang w:eastAsia="ru-RU"/>
          </w:rPr>
          <w:t>Жарлығына</w:t>
        </w:r>
      </w:hyperlink>
      <w:r w:rsidRPr="00663FE4">
        <w:rPr>
          <w:rFonts w:ascii="Courier New" w:eastAsia="Times New Roman" w:hAnsi="Courier New" w:cs="Courier New"/>
          <w:color w:val="000000"/>
          <w:spacing w:val="2"/>
          <w:sz w:val="20"/>
          <w:szCs w:val="20"/>
          <w:lang w:eastAsia="ru-RU"/>
        </w:rPr>
        <w:t> сәйкес БҰЙЫРАМЫН: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Мыналар:</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осы бұйрыққа </w:t>
      </w:r>
      <w:hyperlink r:id="rId15" w:anchor="z20" w:history="1">
        <w:r w:rsidRPr="00663FE4">
          <w:rPr>
            <w:rFonts w:ascii="Courier New" w:eastAsia="Times New Roman" w:hAnsi="Courier New" w:cs="Courier New"/>
            <w:color w:val="073A5E"/>
            <w:spacing w:val="2"/>
            <w:sz w:val="20"/>
            <w:u w:val="single"/>
            <w:lang w:eastAsia="ru-RU"/>
          </w:rPr>
          <w:t>1-қосымшаға</w:t>
        </w:r>
      </w:hyperlink>
      <w:r w:rsidRPr="00663FE4">
        <w:rPr>
          <w:rFonts w:ascii="Courier New" w:eastAsia="Times New Roman" w:hAnsi="Courier New" w:cs="Courier New"/>
          <w:color w:val="000000"/>
          <w:spacing w:val="2"/>
          <w:sz w:val="20"/>
          <w:szCs w:val="20"/>
          <w:lang w:eastAsia="ru-RU"/>
        </w:rPr>
        <w:t> сәйкес Мектепке дейінгі тәрбие мен оқытудың мемлекеттік жалпыға міндетті стандарты;</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осы бұйрыққа </w:t>
      </w:r>
      <w:hyperlink r:id="rId16" w:anchor="z140" w:history="1">
        <w:r w:rsidRPr="00663FE4">
          <w:rPr>
            <w:rFonts w:ascii="Courier New" w:eastAsia="Times New Roman" w:hAnsi="Courier New" w:cs="Courier New"/>
            <w:color w:val="073A5E"/>
            <w:spacing w:val="2"/>
            <w:sz w:val="20"/>
            <w:u w:val="single"/>
            <w:lang w:eastAsia="ru-RU"/>
          </w:rPr>
          <w:t>2-қосымшаға</w:t>
        </w:r>
      </w:hyperlink>
      <w:r w:rsidRPr="00663FE4">
        <w:rPr>
          <w:rFonts w:ascii="Courier New" w:eastAsia="Times New Roman" w:hAnsi="Courier New" w:cs="Courier New"/>
          <w:color w:val="000000"/>
          <w:spacing w:val="2"/>
          <w:sz w:val="20"/>
          <w:szCs w:val="20"/>
          <w:lang w:eastAsia="ru-RU"/>
        </w:rPr>
        <w:t> сәйкес Бастауыш білім берудің мемлекеттік жалпыға міндетті стандарты;</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осы бұйрыққа </w:t>
      </w:r>
      <w:hyperlink r:id="rId17" w:anchor="z306" w:history="1">
        <w:r w:rsidRPr="00663FE4">
          <w:rPr>
            <w:rFonts w:ascii="Courier New" w:eastAsia="Times New Roman" w:hAnsi="Courier New" w:cs="Courier New"/>
            <w:color w:val="073A5E"/>
            <w:spacing w:val="2"/>
            <w:sz w:val="20"/>
            <w:u w:val="single"/>
            <w:lang w:eastAsia="ru-RU"/>
          </w:rPr>
          <w:t>3-қосымшаға</w:t>
        </w:r>
      </w:hyperlink>
      <w:r w:rsidRPr="00663FE4">
        <w:rPr>
          <w:rFonts w:ascii="Courier New" w:eastAsia="Times New Roman" w:hAnsi="Courier New" w:cs="Courier New"/>
          <w:color w:val="000000"/>
          <w:spacing w:val="2"/>
          <w:sz w:val="20"/>
          <w:szCs w:val="20"/>
          <w:lang w:eastAsia="ru-RU"/>
        </w:rPr>
        <w:t> сәйкес Негізгі орта білім берудің мемлекеттік жалпыға міндетті стандарты;</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осы бұйрыққа </w:t>
      </w:r>
      <w:hyperlink r:id="rId18" w:anchor="z530" w:history="1">
        <w:r w:rsidRPr="00663FE4">
          <w:rPr>
            <w:rFonts w:ascii="Courier New" w:eastAsia="Times New Roman" w:hAnsi="Courier New" w:cs="Courier New"/>
            <w:color w:val="073A5E"/>
            <w:spacing w:val="2"/>
            <w:sz w:val="20"/>
            <w:u w:val="single"/>
            <w:lang w:eastAsia="ru-RU"/>
          </w:rPr>
          <w:t>4-қосымшаға</w:t>
        </w:r>
      </w:hyperlink>
      <w:r w:rsidRPr="00663FE4">
        <w:rPr>
          <w:rFonts w:ascii="Courier New" w:eastAsia="Times New Roman" w:hAnsi="Courier New" w:cs="Courier New"/>
          <w:color w:val="000000"/>
          <w:spacing w:val="2"/>
          <w:sz w:val="20"/>
          <w:szCs w:val="20"/>
          <w:lang w:eastAsia="ru-RU"/>
        </w:rPr>
        <w:t> сәйкес Жалпы орта білім берудің мемлекеттік жалпыға міндетті стандарты;</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осы бұйрыққа </w:t>
      </w:r>
      <w:hyperlink r:id="rId19" w:anchor="z958" w:history="1">
        <w:r w:rsidRPr="00663FE4">
          <w:rPr>
            <w:rFonts w:ascii="Courier New" w:eastAsia="Times New Roman" w:hAnsi="Courier New" w:cs="Courier New"/>
            <w:color w:val="073A5E"/>
            <w:spacing w:val="2"/>
            <w:sz w:val="20"/>
            <w:u w:val="single"/>
            <w:lang w:eastAsia="ru-RU"/>
          </w:rPr>
          <w:t>5-қосымшаға</w:t>
        </w:r>
      </w:hyperlink>
      <w:r w:rsidRPr="00663FE4">
        <w:rPr>
          <w:rFonts w:ascii="Courier New" w:eastAsia="Times New Roman" w:hAnsi="Courier New" w:cs="Courier New"/>
          <w:color w:val="000000"/>
          <w:spacing w:val="2"/>
          <w:sz w:val="20"/>
          <w:szCs w:val="20"/>
          <w:lang w:eastAsia="ru-RU"/>
        </w:rPr>
        <w:t> сәйкес Техникалық және кәсіптік білім берудің мемлекеттік жалпыға міндетті стандарты;</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осы бұйрыққа </w:t>
      </w:r>
      <w:hyperlink r:id="rId20" w:anchor="z1082" w:history="1">
        <w:r w:rsidRPr="00663FE4">
          <w:rPr>
            <w:rFonts w:ascii="Courier New" w:eastAsia="Times New Roman" w:hAnsi="Courier New" w:cs="Courier New"/>
            <w:color w:val="073A5E"/>
            <w:spacing w:val="2"/>
            <w:sz w:val="20"/>
            <w:u w:val="single"/>
            <w:lang w:eastAsia="ru-RU"/>
          </w:rPr>
          <w:t>6-қосымшаға</w:t>
        </w:r>
      </w:hyperlink>
      <w:r w:rsidRPr="00663FE4">
        <w:rPr>
          <w:rFonts w:ascii="Courier New" w:eastAsia="Times New Roman" w:hAnsi="Courier New" w:cs="Courier New"/>
          <w:color w:val="000000"/>
          <w:spacing w:val="2"/>
          <w:sz w:val="20"/>
          <w:szCs w:val="20"/>
          <w:lang w:eastAsia="ru-RU"/>
        </w:rPr>
        <w:t> сәйкес Орта білімнен кейінгі білім берудің мемлекеттік жалпыға міндетті стандарты бекітілсін.</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Осы бұйрыққа </w:t>
      </w:r>
      <w:hyperlink r:id="rId21" w:anchor="z1161" w:history="1">
        <w:r w:rsidRPr="00663FE4">
          <w:rPr>
            <w:rFonts w:ascii="Courier New" w:eastAsia="Times New Roman" w:hAnsi="Courier New" w:cs="Courier New"/>
            <w:color w:val="073A5E"/>
            <w:spacing w:val="2"/>
            <w:sz w:val="20"/>
            <w:u w:val="single"/>
            <w:lang w:eastAsia="ru-RU"/>
          </w:rPr>
          <w:t>7-қосымшаға</w:t>
        </w:r>
      </w:hyperlink>
      <w:r w:rsidRPr="00663FE4">
        <w:rPr>
          <w:rFonts w:ascii="Courier New" w:eastAsia="Times New Roman" w:hAnsi="Courier New" w:cs="Courier New"/>
          <w:color w:val="000000"/>
          <w:spacing w:val="2"/>
          <w:sz w:val="20"/>
          <w:szCs w:val="20"/>
          <w:lang w:eastAsia="ru-RU"/>
        </w:rPr>
        <w:t> сәйкес Қазақстан Республикасы Білім және ғылым министрлігінің кейбір бұйрықтарының күші жойылды деп танылсын.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3. Қазақстан Республикасы Оқу-ағарту министрлігінің Мектепке дейінгі және орта білім комитеті Қазақстан Республикасының заңнамасында белгіленген тәртiппен: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осы бұйрықтың Қазақстан Республикасы Әдiлет министрлiгiнде мемлекеттiк тiркелуін;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Осы бұйрықтың орындалуын бақылау жетекшілік ететін Қазақстан Республикасының Оқу-ағарту вице-министріне жүктелсін.</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bookmarkStart w:id="0" w:name="z18"/>
      <w:bookmarkEnd w:id="0"/>
      <w:r w:rsidRPr="00663FE4">
        <w:rPr>
          <w:rFonts w:ascii="Courier New" w:eastAsia="Times New Roman" w:hAnsi="Courier New" w:cs="Courier New"/>
          <w:color w:val="000000"/>
          <w:spacing w:val="2"/>
          <w:sz w:val="20"/>
          <w:szCs w:val="20"/>
          <w:lang w:eastAsia="ru-RU"/>
        </w:rPr>
        <w:t>      5. Осы бұйрық 2024 жылғы 1 қыркүйектен бастап қолданысқа енгізілетін Негізгі орта білім берудің мемлекеттік жалпыға міндетті стандартына сәйкес </w:t>
      </w:r>
      <w:hyperlink r:id="rId22" w:anchor="z397" w:history="1">
        <w:r w:rsidRPr="00663FE4">
          <w:rPr>
            <w:rFonts w:ascii="Courier New" w:eastAsia="Times New Roman" w:hAnsi="Courier New" w:cs="Courier New"/>
            <w:color w:val="073A5E"/>
            <w:spacing w:val="2"/>
            <w:sz w:val="20"/>
            <w:u w:val="single"/>
            <w:lang w:eastAsia="ru-RU"/>
          </w:rPr>
          <w:t>24</w:t>
        </w:r>
      </w:hyperlink>
      <w:r w:rsidRPr="00663FE4">
        <w:rPr>
          <w:rFonts w:ascii="Courier New" w:eastAsia="Times New Roman" w:hAnsi="Courier New" w:cs="Courier New"/>
          <w:color w:val="000000"/>
          <w:spacing w:val="2"/>
          <w:sz w:val="20"/>
          <w:szCs w:val="20"/>
          <w:lang w:eastAsia="ru-RU"/>
        </w:rPr>
        <w:t>, </w:t>
      </w:r>
      <w:hyperlink r:id="rId23" w:anchor="z406" w:history="1">
        <w:r w:rsidRPr="00663FE4">
          <w:rPr>
            <w:rFonts w:ascii="Courier New" w:eastAsia="Times New Roman" w:hAnsi="Courier New" w:cs="Courier New"/>
            <w:color w:val="073A5E"/>
            <w:spacing w:val="2"/>
            <w:sz w:val="20"/>
            <w:u w:val="single"/>
            <w:lang w:eastAsia="ru-RU"/>
          </w:rPr>
          <w:t>29</w:t>
        </w:r>
      </w:hyperlink>
      <w:r w:rsidRPr="00663FE4">
        <w:rPr>
          <w:rFonts w:ascii="Courier New" w:eastAsia="Times New Roman" w:hAnsi="Courier New" w:cs="Courier New"/>
          <w:color w:val="000000"/>
          <w:spacing w:val="2"/>
          <w:sz w:val="20"/>
          <w:szCs w:val="20"/>
          <w:lang w:eastAsia="ru-RU"/>
        </w:rPr>
        <w:t>, </w:t>
      </w:r>
      <w:hyperlink r:id="rId24" w:anchor="z411" w:history="1">
        <w:r w:rsidRPr="00663FE4">
          <w:rPr>
            <w:rFonts w:ascii="Courier New" w:eastAsia="Times New Roman" w:hAnsi="Courier New" w:cs="Courier New"/>
            <w:color w:val="073A5E"/>
            <w:spacing w:val="2"/>
            <w:sz w:val="20"/>
            <w:u w:val="single"/>
            <w:lang w:eastAsia="ru-RU"/>
          </w:rPr>
          <w:t>34</w:t>
        </w:r>
      </w:hyperlink>
      <w:r w:rsidRPr="00663FE4">
        <w:rPr>
          <w:rFonts w:ascii="Courier New" w:eastAsia="Times New Roman" w:hAnsi="Courier New" w:cs="Courier New"/>
          <w:color w:val="000000"/>
          <w:spacing w:val="2"/>
          <w:sz w:val="20"/>
          <w:szCs w:val="20"/>
          <w:lang w:eastAsia="ru-RU"/>
        </w:rPr>
        <w:t>, </w:t>
      </w:r>
      <w:hyperlink r:id="rId25" w:anchor="z428" w:history="1">
        <w:r w:rsidRPr="00663FE4">
          <w:rPr>
            <w:rFonts w:ascii="Courier New" w:eastAsia="Times New Roman" w:hAnsi="Courier New" w:cs="Courier New"/>
            <w:color w:val="073A5E"/>
            <w:spacing w:val="2"/>
            <w:sz w:val="20"/>
            <w:u w:val="single"/>
            <w:lang w:eastAsia="ru-RU"/>
          </w:rPr>
          <w:t>44 тармақтарын</w:t>
        </w:r>
      </w:hyperlink>
      <w:r w:rsidRPr="00663FE4">
        <w:rPr>
          <w:rFonts w:ascii="Courier New" w:eastAsia="Times New Roman" w:hAnsi="Courier New" w:cs="Courier New"/>
          <w:color w:val="000000"/>
          <w:spacing w:val="2"/>
          <w:sz w:val="20"/>
          <w:szCs w:val="20"/>
          <w:lang w:eastAsia="ru-RU"/>
        </w:rPr>
        <w:t> қоспағанда алғашқы ресми жарияланған күнінен кейін күнтізбелік он күн өткен соң қолданысқа енгізіледі.</w:t>
      </w:r>
    </w:p>
    <w:p w:rsidR="00663FE4" w:rsidRPr="00663FE4" w:rsidRDefault="00663FE4" w:rsidP="00663FE4">
      <w:pPr>
        <w:spacing w:after="0" w:line="240" w:lineRule="auto"/>
        <w:textAlignment w:val="baseline"/>
        <w:rPr>
          <w:rFonts w:ascii="Arial" w:eastAsia="Times New Roman" w:hAnsi="Arial" w:cs="Arial"/>
          <w:color w:val="444444"/>
          <w:sz w:val="20"/>
          <w:szCs w:val="20"/>
          <w:lang w:eastAsia="ru-RU"/>
        </w:rPr>
      </w:pPr>
      <w:r w:rsidRPr="00663FE4">
        <w:rPr>
          <w:rFonts w:ascii="Arial" w:eastAsia="Times New Roman" w:hAnsi="Arial" w:cs="Arial"/>
          <w:color w:val="FF0000"/>
          <w:sz w:val="20"/>
          <w:lang w:eastAsia="ru-RU"/>
        </w:rPr>
        <w:t>      Ескерту. 5-тармақ жаңа редакцияда – ҚР Оқу-ағарту министрінің 23.09.2022 </w:t>
      </w:r>
      <w:hyperlink r:id="rId26" w:anchor="z3" w:history="1">
        <w:r w:rsidRPr="00663FE4">
          <w:rPr>
            <w:rFonts w:ascii="Arial" w:eastAsia="Times New Roman" w:hAnsi="Arial" w:cs="Arial"/>
            <w:color w:val="073A5E"/>
            <w:sz w:val="20"/>
            <w:u w:val="single"/>
            <w:lang w:eastAsia="ru-RU"/>
          </w:rPr>
          <w:t>№ 406</w:t>
        </w:r>
      </w:hyperlink>
      <w:r w:rsidRPr="00663FE4">
        <w:rPr>
          <w:rFonts w:ascii="Arial" w:eastAsia="Times New Roman" w:hAnsi="Arial" w:cs="Arial"/>
          <w:color w:val="FF0000"/>
          <w:sz w:val="20"/>
          <w:lang w:eastAsia="ru-RU"/>
        </w:rPr>
        <w:t> (алғашқы ресми жарияланған күнінен бастап қолданысқа енгізіледі) бұйрығымен.</w:t>
      </w:r>
      <w:r w:rsidRPr="00663FE4">
        <w:rPr>
          <w:rFonts w:ascii="Arial" w:eastAsia="Times New Roman" w:hAnsi="Arial" w:cs="Arial"/>
          <w:color w:val="444444"/>
          <w:sz w:val="20"/>
          <w:szCs w:val="20"/>
          <w:lang w:eastAsia="ru-RU"/>
        </w:rPr>
        <w:br/>
      </w:r>
      <w:bookmarkStart w:id="1" w:name="z19"/>
      <w:bookmarkEnd w:id="1"/>
    </w:p>
    <w:tbl>
      <w:tblPr>
        <w:tblW w:w="13380" w:type="dxa"/>
        <w:tblCellMar>
          <w:left w:w="0" w:type="dxa"/>
          <w:right w:w="0" w:type="dxa"/>
        </w:tblCellMar>
        <w:tblLook w:val="04A0"/>
      </w:tblPr>
      <w:tblGrid>
        <w:gridCol w:w="8702"/>
        <w:gridCol w:w="4678"/>
      </w:tblGrid>
      <w:tr w:rsidR="00663FE4" w:rsidRPr="00663FE4" w:rsidTr="00663FE4">
        <w:tc>
          <w:tcPr>
            <w:tcW w:w="6000"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r w:rsidRPr="00663FE4">
              <w:rPr>
                <w:rFonts w:ascii="Times New Roman" w:eastAsia="Times New Roman" w:hAnsi="Times New Roman" w:cs="Times New Roman"/>
                <w:i/>
                <w:iCs/>
                <w:sz w:val="20"/>
                <w:szCs w:val="20"/>
                <w:bdr w:val="none" w:sz="0" w:space="0" w:color="auto" w:frame="1"/>
                <w:lang w:eastAsia="ru-RU"/>
              </w:rPr>
              <w:t>      Қазақстан Республикасы</w:t>
            </w:r>
            <w:r w:rsidRPr="00663FE4">
              <w:rPr>
                <w:rFonts w:ascii="Times New Roman" w:eastAsia="Times New Roman" w:hAnsi="Times New Roman" w:cs="Times New Roman"/>
                <w:i/>
                <w:iCs/>
                <w:sz w:val="20"/>
                <w:szCs w:val="20"/>
                <w:bdr w:val="none" w:sz="0" w:space="0" w:color="auto" w:frame="1"/>
                <w:lang w:eastAsia="ru-RU"/>
              </w:rPr>
              <w:br/>
              <w:t>Оқу-ағарту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r w:rsidRPr="00663FE4">
              <w:rPr>
                <w:rFonts w:ascii="Times New Roman" w:eastAsia="Times New Roman" w:hAnsi="Times New Roman" w:cs="Times New Roman"/>
                <w:i/>
                <w:iCs/>
                <w:sz w:val="20"/>
                <w:szCs w:val="20"/>
                <w:bdr w:val="none" w:sz="0" w:space="0" w:color="auto" w:frame="1"/>
                <w:lang w:eastAsia="ru-RU"/>
              </w:rPr>
              <w:t>А. Аймағамбетов</w:t>
            </w:r>
          </w:p>
        </w:tc>
      </w:tr>
    </w:tbl>
    <w:p w:rsidR="00663FE4" w:rsidRPr="00663FE4" w:rsidRDefault="00663FE4" w:rsidP="00663FE4">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tblPr>
      <w:tblGrid>
        <w:gridCol w:w="8420"/>
        <w:gridCol w:w="4960"/>
      </w:tblGrid>
      <w:tr w:rsidR="00663FE4" w:rsidRPr="00663FE4" w:rsidTr="00663FE4">
        <w:tc>
          <w:tcPr>
            <w:tcW w:w="5805"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r w:rsidRPr="00663FE4">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bookmarkStart w:id="2" w:name="z20"/>
            <w:bookmarkEnd w:id="2"/>
            <w:r w:rsidRPr="00663FE4">
              <w:rPr>
                <w:rFonts w:ascii="Times New Roman" w:eastAsia="Times New Roman" w:hAnsi="Times New Roman" w:cs="Times New Roman"/>
                <w:sz w:val="20"/>
                <w:szCs w:val="20"/>
                <w:lang w:eastAsia="ru-RU"/>
              </w:rPr>
              <w:t>Қазақстан Республикасы</w:t>
            </w:r>
            <w:r w:rsidRPr="00663FE4">
              <w:rPr>
                <w:rFonts w:ascii="Times New Roman" w:eastAsia="Times New Roman" w:hAnsi="Times New Roman" w:cs="Times New Roman"/>
                <w:sz w:val="20"/>
                <w:szCs w:val="20"/>
                <w:lang w:eastAsia="ru-RU"/>
              </w:rPr>
              <w:br/>
              <w:t>Оқу-ағарту министрінің</w:t>
            </w:r>
            <w:r w:rsidRPr="00663FE4">
              <w:rPr>
                <w:rFonts w:ascii="Times New Roman" w:eastAsia="Times New Roman" w:hAnsi="Times New Roman" w:cs="Times New Roman"/>
                <w:sz w:val="20"/>
                <w:szCs w:val="20"/>
                <w:lang w:eastAsia="ru-RU"/>
              </w:rPr>
              <w:br/>
              <w:t>2022 жылғы 3 тамыздағы</w:t>
            </w:r>
            <w:r w:rsidRPr="00663FE4">
              <w:rPr>
                <w:rFonts w:ascii="Times New Roman" w:eastAsia="Times New Roman" w:hAnsi="Times New Roman" w:cs="Times New Roman"/>
                <w:sz w:val="20"/>
                <w:szCs w:val="20"/>
                <w:lang w:eastAsia="ru-RU"/>
              </w:rPr>
              <w:br/>
              <w:t>№ 348 бұйрығына</w:t>
            </w:r>
            <w:r w:rsidRPr="00663FE4">
              <w:rPr>
                <w:rFonts w:ascii="Times New Roman" w:eastAsia="Times New Roman" w:hAnsi="Times New Roman" w:cs="Times New Roman"/>
                <w:sz w:val="20"/>
                <w:szCs w:val="20"/>
                <w:lang w:eastAsia="ru-RU"/>
              </w:rPr>
              <w:br/>
              <w:t>1-қосымша</w:t>
            </w:r>
          </w:p>
        </w:tc>
      </w:tr>
    </w:tbl>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Мектепке дейінгі тәрбие мен оқытудың мемлекеттік жалпыға міндетті стандарты</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1-тарау. Жалпы ережелер</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 Осы Мектепке дейінгі тәрбие мен оқытудың мемлекеттік жалпыға міндетті стандарты (бұдан әрі – стандарт) "Білім туралы" Қазақстан Республикасы Заңының 5-бабының </w:t>
      </w:r>
      <w:hyperlink r:id="rId27" w:anchor="z1181" w:history="1">
        <w:r w:rsidRPr="00663FE4">
          <w:rPr>
            <w:rFonts w:ascii="Courier New" w:eastAsia="Times New Roman" w:hAnsi="Courier New" w:cs="Courier New"/>
            <w:color w:val="073A5E"/>
            <w:spacing w:val="2"/>
            <w:sz w:val="20"/>
            <w:u w:val="single"/>
            <w:lang w:eastAsia="ru-RU"/>
          </w:rPr>
          <w:t>5-1) тармақшасына</w:t>
        </w:r>
      </w:hyperlink>
      <w:r w:rsidRPr="00663FE4">
        <w:rPr>
          <w:rFonts w:ascii="Courier New" w:eastAsia="Times New Roman" w:hAnsi="Courier New" w:cs="Courier New"/>
          <w:color w:val="000000"/>
          <w:spacing w:val="2"/>
          <w:sz w:val="20"/>
          <w:szCs w:val="20"/>
          <w:lang w:eastAsia="ru-RU"/>
        </w:rPr>
        <w:t>, </w:t>
      </w:r>
      <w:hyperlink r:id="rId28" w:anchor="z65" w:history="1">
        <w:r w:rsidRPr="00663FE4">
          <w:rPr>
            <w:rFonts w:ascii="Courier New" w:eastAsia="Times New Roman" w:hAnsi="Courier New" w:cs="Courier New"/>
            <w:color w:val="073A5E"/>
            <w:spacing w:val="2"/>
            <w:sz w:val="20"/>
            <w:u w:val="single"/>
            <w:lang w:eastAsia="ru-RU"/>
          </w:rPr>
          <w:t>56-бабына</w:t>
        </w:r>
      </w:hyperlink>
      <w:r w:rsidRPr="00663FE4">
        <w:rPr>
          <w:rFonts w:ascii="Courier New" w:eastAsia="Times New Roman" w:hAnsi="Courier New" w:cs="Courier New"/>
          <w:color w:val="000000"/>
          <w:spacing w:val="2"/>
          <w:sz w:val="20"/>
          <w:szCs w:val="20"/>
          <w:lang w:eastAsia="ru-RU"/>
        </w:rPr>
        <w:t> сәйкес әзірленді және мыналарды: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тәрбие мен оқыту нәтижелеріне бағдарланған мектепке дейінгі тәрбие мен оқытудың мазмұнына;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тәрбиеленушілердің оқу жүктемесінің ең жоғары көлеміне;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тәрбие мен оқыту мерзіміне қойылатын талаптарды анықтайды.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Стандарт:</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білім беру бағдарламаларының вариативтілігін қамтамасыз ету мақсатында мектепке дейінгі тәрбие мен оқытудың үлгілік және вариативтік оқу жоспарларын әзірлеу;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мектепке дейінгі тәрбие мен оқытудың үлгілік және білім беру (вариативтік, жеке, бейімделген, қосымша) бағдарламаларын әзірлеу;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меншік түрлері мен нысанына, ведомстволық бағыныстылығына қарамастан мектепке дейінгі ұйымдарда және мектептердің (лицейлердің, гимназиялардың) мектепалды сыныптарында (бұдан әрі - мектепалды сыныптар) тәрбиелеу-білім беру процесін ұйымдастыруда әдістемелік материалдар әзірлеу;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мектепке дейінгі ұйымдағы жас топтарының күн тәртібін әзірлеу;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әрбір баланың жан-жақты дамуы мен әлеуетін ашуға қолайлы жағдайлар жасау;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балаларды тәрбиелеу және оқыту үшін әлеуметтік-психологиялық және педагогикалық жағдайлар жасау, оның ішінде ерекше білім беру қажеттіліктері бар және мүмкіндіктері шектеулі балалар үшін арнайы жағдайлар жасау;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баланың даралығы мен субъективтілігін қолдауға бағытталған дамытушы заттық-кеңістіктік ортаны, оның ішінде арнайы ортаны құру;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8) балаларды тәрбиелеу мен оқыту үшін тәрбиелеу-білім беру процесін ұйымдастыру үшін негіз болып табылады.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Осы Стандартта мынадай терминдер мен олардың анықтамалары қолданылады: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білім алу үшін арнайы жағдайлар – оқу, сондай-ақ арнайы, жеке дамыту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әлеуметтік және ерекше балалардың, сондай-ақ мүмкіндіктері шектеулі балалардың білім беру бағдарламаларын меңгеруі үшін қажетті өзге де іс-әрекеттерді қамтитын жағдайлар;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дамытушы орта - заттар мен ойыншықтарға еркін қолжетімділікті және немен айналысатынын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ерекше білім беру қажеттіліктері бар балалар (бұдан әрі – ерекше балалар) – тиісті деңгейде және қосымша білім алу үшін арнайы жағдайларға тұрақты немесе уақытша қажеттілігі бар балалар;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баланы толыққанды дамыту - қимыл белсенділігіне жағдай жасау, пайдалы және құнарлы тамақтандыру, жағымды қарым-қатынас орнату және дамытушы ортаны ұйымдастыру арқылы қамтамасыз етілетін баланың физикалық, психологиялық, әлеуметтік, эмоционалдық денсаулығы мен қауіпсіздігі;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оқу бағдарламасы – меңгерілуі тиіс білім, біліктердің, дағдылар мен құзіреттіліктердің мазмұны мен көлемін айқындайтын бағдарлама.</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2-тарау. Тәрбие мен оқыту нәтижелеріне бағдарланған мектепке дейінгі тәрбие мен оқытудың мазмұнына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Мектепке дейінгі ұйымдар мен мектепалды сыныптары тәрбиелеу-білім беру қызметін: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осы стандартқа;</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2) Қазақстан Республикасы Білім және ғылым министрінің 2018 жылғы 30 қазандағы № 595 бұйрығымен бекітілген Тиісті үлгідегі және түрдегі білім беру ұйымдары қызметінің үлгілік қағидаларына </w:t>
      </w:r>
      <w:hyperlink r:id="rId29" w:anchor="z6" w:history="1">
        <w:r w:rsidRPr="00663FE4">
          <w:rPr>
            <w:rFonts w:ascii="Courier New" w:eastAsia="Times New Roman" w:hAnsi="Courier New" w:cs="Courier New"/>
            <w:color w:val="073A5E"/>
            <w:spacing w:val="2"/>
            <w:sz w:val="20"/>
            <w:u w:val="single"/>
            <w:lang w:eastAsia="ru-RU"/>
          </w:rPr>
          <w:t>1-қосымшаға</w:t>
        </w:r>
      </w:hyperlink>
      <w:r w:rsidRPr="00663FE4">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17657 болып тіркелген) (бұдан әрі – Үлгілік қағидалар);</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Қазақстан Республикасы Білім және ғылым министрінің 2012 жылғы 20 желтоқсандағы № 557 </w:t>
      </w:r>
      <w:hyperlink r:id="rId30" w:anchor="z2" w:history="1">
        <w:r w:rsidRPr="00663FE4">
          <w:rPr>
            <w:rFonts w:ascii="Courier New" w:eastAsia="Times New Roman" w:hAnsi="Courier New" w:cs="Courier New"/>
            <w:color w:val="073A5E"/>
            <w:spacing w:val="2"/>
            <w:sz w:val="20"/>
            <w:u w:val="single"/>
            <w:lang w:eastAsia="ru-RU"/>
          </w:rPr>
          <w:t>бұйрығымен</w:t>
        </w:r>
      </w:hyperlink>
      <w:r w:rsidRPr="00663FE4">
        <w:rPr>
          <w:rFonts w:ascii="Courier New" w:eastAsia="Times New Roman" w:hAnsi="Courier New" w:cs="Courier New"/>
          <w:color w:val="000000"/>
          <w:spacing w:val="2"/>
          <w:sz w:val="20"/>
          <w:szCs w:val="20"/>
          <w:lang w:eastAsia="ru-RU"/>
        </w:rPr>
        <w:t> бекітілген Мектепке дейінгі тәрбие мен оқытудың үлгілік оқу жоспарларына (Нормативтік құқықтық актілерді мемлекеттік тіркеу тізілімінде № 8275 болып тіркелген) (бұдан әрі – Үлгілік оқу жоспарлары);</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Қазақстан Республикасы Білім және ғылым министрінің міндетін атқарушының 2016 жылғы 12 тамыздағы № 499 </w:t>
      </w:r>
      <w:hyperlink r:id="rId31" w:anchor="z2" w:history="1">
        <w:r w:rsidRPr="00663FE4">
          <w:rPr>
            <w:rFonts w:ascii="Courier New" w:eastAsia="Times New Roman" w:hAnsi="Courier New" w:cs="Courier New"/>
            <w:color w:val="073A5E"/>
            <w:spacing w:val="2"/>
            <w:sz w:val="20"/>
            <w:u w:val="single"/>
            <w:lang w:eastAsia="ru-RU"/>
          </w:rPr>
          <w:t>бұйрығымен</w:t>
        </w:r>
      </w:hyperlink>
      <w:r w:rsidRPr="00663FE4">
        <w:rPr>
          <w:rFonts w:ascii="Courier New" w:eastAsia="Times New Roman" w:hAnsi="Courier New" w:cs="Courier New"/>
          <w:color w:val="000000"/>
          <w:spacing w:val="2"/>
          <w:sz w:val="20"/>
          <w:szCs w:val="20"/>
          <w:lang w:eastAsia="ru-RU"/>
        </w:rPr>
        <w:t>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мектепке дейінгі ұйымдар үшін әзірленген білім беру бағдарламаларына сәйкес жүзеге асырады.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Тәрбиелеу-білім беру процесінде: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балалардың құқықтарын, өмірін қорғау, денсаулығын нығайту қамтамасыз етіледі;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тәрбиеленушілердің физикалық, зияткерлік, танымдық-сөйлеу, көркем-эстетикалық, шығармашылық қабілеттері дамиды;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Отанға, ана тіліне сүйіспеншілік тәрбиеленеді;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баланың мектепте оқуға физикалық, психологиялық, эмоционалдық, әлеуметтік дайындығы үшін тең бастапқы мүмкіндіктер беріледі.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6. 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Физикалық қасиеттерді дамыту.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Коммуникативтік дағдыларды дамыту.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9. Танымдық және зияткерлік дағдыларды дамыту.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10. Балалардың шығармашылық дағдыларын, зерттеу іс-әрекетін дамыту.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11. Әлеуметтік-эмоционалды дағдыларды қалыптастыру.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Балалардың әлеуметтік-эмоционалдық дағдыларын дамыту: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 балалардың сезімдері мен эмоцияларын қабылдау, тану және қолдау;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баланың және айналасындағы адамдардың сезімдерін сөзбен жеткізу;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өзіне және айналасындағы адамдарға қамқорлық танытуға қолдау көрсету;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балалармен мәнді өзара қарым-қатынас орнату;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командада жұмыс істеу;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балалардың түрлі іс-әрекетінде топтағы қарым-қатынасты, бастаманы және дербестікті қолдау;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балалармен мазмұнды диалог жүргізу;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еркін ойын кезінде балаларға пікірлерін айтуға мүмкіндік беру арқылы жүзеге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12. 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дене шынықтыру (ерекше тәрбиеленушілер үшін бейімделген дене шынықтыру);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жүзу (жүзу бассейні болған кезде);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сөйлеуді дамыту;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көркем әдебиет;</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сауат ашу негіздері;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6) қазақ тілі (оқыту басқа тілдерде жүргізілетін топтарда);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сенсорика;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математика негіздері;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9) құрастыру;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10) қоршаған ортамен таныстыру;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11) сурет салу;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12) мүсіндеу;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13) жапсыру;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14) музыка бойынша ұйымдастырылған іс-әрекеттерді кіріктіру арқылы жүзеге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13. 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Тәрбиелеу-білім беру процесін ұйымдастыру және өткізу кезінде тәрбиеленушілердің қызығушылықтары, қажеттіліктері, жас және жеке ерекшеліктері ескеріледі.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14. Ерекше және мүмкіндігі шектеулі балаларды тәрбиелеу және оқыту кезінде баланың білім алу қажеттіліктеріне сәйкес үлгілік оқу, арнайы, жеке/бейімделген білім беру бағдарламалары қолданылады.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15. Үлгілік оқу бағдарламасының мазмұнында: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 тәрбиелеу-білім беру процесінің міндеттерін іске асыру;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ұйымдастырылған іс-әрекеттің мазмұны;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білім беру іс-әрекетін тиімді кіріктіру;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сабақтастық принциптерін, тәрбие мен оқытудың үздіксіздігін қамтамасыз ету;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ұйымдастырылған іс-әрекеттің күтілетін нәтижелері қарастырылады.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16. Білім беру бағдарламалары (вариативтік, жеке, бейімделген, қосымша) Үлгілік оқу бағдарламасының негізінде әзірленеді және оларда: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Үлгілік оқу бағдарламасының мазмұнында айқындалған міндеттерге қол жеткізу;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мектепке дейінгі ұйым таңдаған бағытқа және баланың білім алу қажеттіліктеріне сәйкес келетін мазмұн;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тәрбие мен оқыту мазмұнының сабақтастығы және үздіксіздік қағидаттарын қамтамасыз ету;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ұйымдастырылған іс-әрекет бойынша күтілетін нәтиже;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білім беру іс-әрекетін тиімді кіріктіру;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тәрбиелеу мен оқытудың сынақтан өткізілген және бейімделген инновациялық әдістемелері мен технологияларын қолдану қарастырылады.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17. Тәрбиелеу-білім беру процесінде мектепке дейінгі ұйымдағы іс-шаралардан тұратын күн тәртібіне (балаларды қабылдау, таңертеңгі жаттығу, тамақтану, серуендеу, күндізгі ұйқы, шынықтыру шаралары, балалардың үйге қайтуы) сәйкес </w:t>
      </w:r>
      <w:r w:rsidRPr="00663FE4">
        <w:rPr>
          <w:rFonts w:ascii="Courier New" w:eastAsia="Times New Roman" w:hAnsi="Courier New" w:cs="Courier New"/>
          <w:color w:val="000000"/>
          <w:spacing w:val="2"/>
          <w:sz w:val="20"/>
          <w:szCs w:val="20"/>
          <w:lang w:eastAsia="ru-RU"/>
        </w:rPr>
        <w:lastRenderedPageBreak/>
        <w:t>балалар іс-әрекетінің түрлері (ұйымдастырылған, ойын, танымдық, коммуникативтік, шығармашылық, эксперименталдық, еңбек, заттық, қимылдық, бейнелеу) қарастырылады.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18. 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19. Ерекше балалардың біліктері мен дағдыларының дамуын бағалау көрсеткіштері білім беру траекториясын дамытуға және түзету жұмыстарын жоспарлауға негіз болып табылады.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20. 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21. Мектепке дейінгі ұйымның және мектепалды сыныбының түлегі: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физикалық дамыған;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ізденімпаз;</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бастамашыл;</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табанды;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бейімделуге қабілетті, көпшіл;</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өзіне сенімді;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командада жұмыс істей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эмоционалды жауапты;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өзі, отбасы, қоғам (жақын қоғам), мемлекет (ел), әлем және табиғат туралы алғашқы түсініктерге ие.</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3-тарау. Тәрбиеленушілердің оқу жүктемесінің ең жоғары көлеміне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22. Тәрбиеленушілердің оқу жүктемесінің ең жоғары көлемі бөбек жасындағы (1-2 жастағы) және мектепке дейінгі жастағы (3-5 жастағы) балаларға арналған Мектепке дейінгі тәрбие мен оқытудың үлгілік оқу жоспарларында айқындалады.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23. 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ерекшеліктері ескеріле отырып, оқу жүктемесінің ең жоғары көлемі сақталады.</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4-тарау. Тәрбие мен оқыту мерзіміне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24. Жас кезеңдері мынадай:</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бөбек жасы – 0 (жаңа туған балалар ) – 2 жастағы балалар;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мектепке дейінгі жас – 3-5 жастағы балалар.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25. Жас топтары балалардың күнтізбелік жылдағы толық жасын ескере отырып, оқу жылының басында жасақталады: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ерте жас тобы – 1 жастағы балалар;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кіші топ – 2 жастағы балалар;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ортаңғы топ – 3 жастағы балалар;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ересек топ – 4 жастағы балалар;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мектепалды топ, мектептегі (лицейдегі, гимназиядағы) мектепалды сынып – 5 жастағы балалар.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26. Үлгілік оқу бағдарламасының мазмұнын меңгеру мерзімі – 5 жыл, бір жас тобында – 1 жыл.</w:t>
      </w:r>
    </w:p>
    <w:tbl>
      <w:tblPr>
        <w:tblW w:w="13380" w:type="dxa"/>
        <w:tblCellMar>
          <w:left w:w="0" w:type="dxa"/>
          <w:right w:w="0" w:type="dxa"/>
        </w:tblCellMar>
        <w:tblLook w:val="04A0"/>
      </w:tblPr>
      <w:tblGrid>
        <w:gridCol w:w="8420"/>
        <w:gridCol w:w="4960"/>
      </w:tblGrid>
      <w:tr w:rsidR="00663FE4" w:rsidRPr="00663FE4" w:rsidTr="00663FE4">
        <w:tc>
          <w:tcPr>
            <w:tcW w:w="5805"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r w:rsidRPr="00663FE4">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bookmarkStart w:id="3" w:name="z140"/>
            <w:bookmarkEnd w:id="3"/>
            <w:r w:rsidRPr="00663FE4">
              <w:rPr>
                <w:rFonts w:ascii="Times New Roman" w:eastAsia="Times New Roman" w:hAnsi="Times New Roman" w:cs="Times New Roman"/>
                <w:sz w:val="20"/>
                <w:szCs w:val="20"/>
                <w:lang w:eastAsia="ru-RU"/>
              </w:rPr>
              <w:t>Қазақстан Республикасы</w:t>
            </w:r>
            <w:r w:rsidRPr="00663FE4">
              <w:rPr>
                <w:rFonts w:ascii="Times New Roman" w:eastAsia="Times New Roman" w:hAnsi="Times New Roman" w:cs="Times New Roman"/>
                <w:sz w:val="20"/>
                <w:szCs w:val="20"/>
                <w:lang w:eastAsia="ru-RU"/>
              </w:rPr>
              <w:br/>
              <w:t>Оқу-ағарту министрінің</w:t>
            </w:r>
            <w:r w:rsidRPr="00663FE4">
              <w:rPr>
                <w:rFonts w:ascii="Times New Roman" w:eastAsia="Times New Roman" w:hAnsi="Times New Roman" w:cs="Times New Roman"/>
                <w:sz w:val="20"/>
                <w:szCs w:val="20"/>
                <w:lang w:eastAsia="ru-RU"/>
              </w:rPr>
              <w:br/>
              <w:t>2022 жылғы 3 тамыздағы</w:t>
            </w:r>
            <w:r w:rsidRPr="00663FE4">
              <w:rPr>
                <w:rFonts w:ascii="Times New Roman" w:eastAsia="Times New Roman" w:hAnsi="Times New Roman" w:cs="Times New Roman"/>
                <w:sz w:val="20"/>
                <w:szCs w:val="20"/>
                <w:lang w:eastAsia="ru-RU"/>
              </w:rPr>
              <w:br/>
              <w:t>№ 348 бұйрығына</w:t>
            </w:r>
            <w:r w:rsidRPr="00663FE4">
              <w:rPr>
                <w:rFonts w:ascii="Times New Roman" w:eastAsia="Times New Roman" w:hAnsi="Times New Roman" w:cs="Times New Roman"/>
                <w:sz w:val="20"/>
                <w:szCs w:val="20"/>
                <w:lang w:eastAsia="ru-RU"/>
              </w:rPr>
              <w:br/>
              <w:t>2-қосымша</w:t>
            </w:r>
          </w:p>
        </w:tc>
      </w:tr>
    </w:tbl>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Бастауыш білім берудің мемлекеттік жалпыға міндетті стандарты</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1-тарау. Жалпы ережелер</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Осы Бастауыш білім берудің мемлекеттік жалпыға міндетті стандарты (бұдан әрі – Стандарт) "Білім туралы" Қазақстан Республикасы Заңының (бұдан әрі – Заң) 5-бабының </w:t>
      </w:r>
      <w:hyperlink r:id="rId32" w:anchor="z1181" w:history="1">
        <w:r w:rsidRPr="00663FE4">
          <w:rPr>
            <w:rFonts w:ascii="Courier New" w:eastAsia="Times New Roman" w:hAnsi="Courier New" w:cs="Courier New"/>
            <w:color w:val="073A5E"/>
            <w:spacing w:val="2"/>
            <w:sz w:val="20"/>
            <w:u w:val="single"/>
            <w:lang w:eastAsia="ru-RU"/>
          </w:rPr>
          <w:t>5-1) тармақшасына</w:t>
        </w:r>
      </w:hyperlink>
      <w:r w:rsidRPr="00663FE4">
        <w:rPr>
          <w:rFonts w:ascii="Courier New" w:eastAsia="Times New Roman" w:hAnsi="Courier New" w:cs="Courier New"/>
          <w:color w:val="000000"/>
          <w:spacing w:val="2"/>
          <w:sz w:val="20"/>
          <w:szCs w:val="20"/>
          <w:lang w:eastAsia="ru-RU"/>
        </w:rPr>
        <w:t> және </w:t>
      </w:r>
      <w:hyperlink r:id="rId33" w:anchor="z65" w:history="1">
        <w:r w:rsidRPr="00663FE4">
          <w:rPr>
            <w:rFonts w:ascii="Courier New" w:eastAsia="Times New Roman" w:hAnsi="Courier New" w:cs="Courier New"/>
            <w:color w:val="073A5E"/>
            <w:spacing w:val="2"/>
            <w:sz w:val="20"/>
            <w:u w:val="single"/>
            <w:lang w:eastAsia="ru-RU"/>
          </w:rPr>
          <w:t>56-бабына</w:t>
        </w:r>
      </w:hyperlink>
      <w:r w:rsidRPr="00663FE4">
        <w:rPr>
          <w:rFonts w:ascii="Courier New" w:eastAsia="Times New Roman" w:hAnsi="Courier New" w:cs="Courier New"/>
          <w:color w:val="000000"/>
          <w:spacing w:val="2"/>
          <w:sz w:val="20"/>
          <w:szCs w:val="20"/>
          <w:lang w:eastAsia="ru-RU"/>
        </w:rPr>
        <w:t>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Стандартта Заңға сәйкес терминдер мен анықтамалар қолданылады. Оларға қосымша мынадай терминдер мен олардың анықтамалары енгізілді: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бағалау – әзірленген критерийлер негізінде білім алушылардың нақты қол жеткізген оқу нәтижелерін оқудан күтілетін нәтижелермен салыстыру процесі;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бағалау критерийлері – білім алушылардың оқу жетістіктерін бағалауға негіз болатын нақты өлшеуіштер;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білім беру саласы – мәндес оқу пәндерінің жиынтығын қамтитын бастауыш білім берудің базалық мазмұнының құраушы бөлігі;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Стандартты қолдану: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қазақ, орыс және шетел тілдерінде білім беру процесін ұйымдастыру үшін қажетті жағдай жасауға;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орта білім беру ұйымдарының типтері мен түрлерінің әртүрлілігі жағдайында бастауыш білім берудің баламалылығын қамтамасыз етуге;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білім беру ұйымдарындағы инновациялық практиканы қолдау мен дамытуға;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9) білім сапасын қамтамасыз ету бойынша білім беру ұйымдарының қызметін объективті бағалауды ұйымдастыруға бағытталған.</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hyperlink r:id="rId34" w:anchor="z1" w:history="1">
        <w:r w:rsidRPr="00663FE4">
          <w:rPr>
            <w:rFonts w:ascii="Courier New" w:eastAsia="Times New Roman" w:hAnsi="Courier New" w:cs="Courier New"/>
            <w:color w:val="073A5E"/>
            <w:spacing w:val="2"/>
            <w:sz w:val="20"/>
            <w:u w:val="single"/>
            <w:lang w:eastAsia="ru-RU"/>
          </w:rPr>
          <w:t>бұйрығымен</w:t>
        </w:r>
      </w:hyperlink>
      <w:r w:rsidRPr="00663FE4">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hyperlink r:id="rId35" w:anchor="z1" w:history="1">
        <w:r w:rsidRPr="00663FE4">
          <w:rPr>
            <w:rFonts w:ascii="Courier New" w:eastAsia="Times New Roman" w:hAnsi="Courier New" w:cs="Courier New"/>
            <w:color w:val="073A5E"/>
            <w:spacing w:val="2"/>
            <w:sz w:val="20"/>
            <w:u w:val="single"/>
            <w:lang w:eastAsia="ru-RU"/>
          </w:rPr>
          <w:t>бұйрығымен</w:t>
        </w:r>
      </w:hyperlink>
      <w:r w:rsidRPr="00663FE4">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8424 болып тіркелген) бекітілген үлгілік оқу бағдарламалармен айқындалады.</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2-тарау. Оқыту нәтижелеріне бағдарлана отырып, білімнің мазмұнына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Бастауыш білім беру мазмұнында: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қазақстандық патриотизм мен азаматтық жауапкершілік;</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2) құрмет;</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ынтымақтастық;</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еңбек пен шығармашылық;</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ашықтық;</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өмір бойы білім алу базалық құндылықтар болып айқындалған.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білімді функционалдықпен және шығармашылықпен қолдана білу;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сын тұрғысынан ойлау;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зерттеу жұмыстарын жүргізе білу;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ақпараттық-коммуникациялық технологияларды қолдана білу;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коммуникацияның түрлі тәсілдерін, оның ішінде тілдік дағдыларды меңгеру;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топпен және жеке жұмыс істеу дағдылары.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Бастауыш білім берудің мазмұны оқыту нәтижелеріне бағдарланады және мынадай аспектілерді ескере отырып айқындалады: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заманауи қоғамның динамикалық сұраныстарына сәйкес болуы;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2) сын тұрғысынан, шығармашыл және позитивті ойлауды дамыту қажеттілігі;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оқу пәндері мазмұнының ықпалдасуын күшейте түсудің орындылығы;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оқытудың, тәрбие мен дамытудың біртұтастығын қамтамасыз ету.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9. Үштілді білім беру іс жүзінде мынадай жолдармен іске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қазақ, орыс және шетел тілдерінің халықаралық стандарттарға сәйкес деңгейлік меңгерілуін қамтамасыз ету;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сабақтан тыс жұмысты қазақ, орыс және шетел тілдерінде ұйымдастыру.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10. "Тіл және әдебиет" білім беру саласының мазмұны оқу пәндерінің аясында жүзеге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11.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w:t>
      </w:r>
      <w:r w:rsidRPr="00663FE4">
        <w:rPr>
          <w:rFonts w:ascii="Courier New" w:eastAsia="Times New Roman" w:hAnsi="Courier New" w:cs="Courier New"/>
          <w:color w:val="000000"/>
          <w:spacing w:val="2"/>
          <w:sz w:val="20"/>
          <w:szCs w:val="20"/>
          <w:lang w:eastAsia="ru-RU"/>
        </w:rPr>
        <w:lastRenderedPageBreak/>
        <w:t>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12.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13. Қазақ тілін / орыс тілін/ ана тілін 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14. Екінші тілді (оқыту тіліне байланысты қазақ тілі/орыс тілі) және үшінші тілді (шетел тілі) оқыту тілді деңгейлеп меңгеруге бағдарланған.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15. "Математика және информатика" білім беру саласының мазмұны "Математика", "Цифрлық сауаттылық" оқу пәндерінде іске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16.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17. "Жаратылыстану" білім беру саласының мазмұны "Жаратылыстану" оқу пәнінде іске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18.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19. "Адам және қоғам" білім беру саласының мазмұны "Дүниетану" оқу пәнінде іске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20.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21. "Технология және өнер" білім беру саласының мазмұны "Музыка", "Көркем еңбек", "Еңбекке бауылу" және "Бейнелеу өнері" оқу пәндері арқылы беріледі";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22.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23. "Дене шынықтыру" білім беру саласының мазмұны "Дене шынықтыру" оқу пәнінде жүзеге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24.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25.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26.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27.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hyperlink r:id="rId36" w:anchor="z1" w:history="1">
        <w:r w:rsidRPr="00663FE4">
          <w:rPr>
            <w:rFonts w:ascii="Courier New" w:eastAsia="Times New Roman" w:hAnsi="Courier New" w:cs="Courier New"/>
            <w:color w:val="073A5E"/>
            <w:spacing w:val="2"/>
            <w:sz w:val="20"/>
            <w:u w:val="single"/>
            <w:lang w:eastAsia="ru-RU"/>
          </w:rPr>
          <w:t>бұйрығымен</w:t>
        </w:r>
      </w:hyperlink>
      <w:r w:rsidRPr="00663FE4">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3-тарау. Білім алушылардың оқу жүктемесінің ең жоғары көлеміне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28. Бастауыш мектептегі білім алушылардың апталық оқу жүктемесінің ең жоғары көлемі 27 сағаттан аспайды.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29.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bookmarkStart w:id="4" w:name="z219"/>
      <w:bookmarkEnd w:id="4"/>
      <w:r w:rsidRPr="00663FE4">
        <w:rPr>
          <w:rFonts w:ascii="Courier New" w:eastAsia="Times New Roman" w:hAnsi="Courier New" w:cs="Courier New"/>
          <w:color w:val="000000"/>
          <w:spacing w:val="2"/>
          <w:sz w:val="20"/>
          <w:szCs w:val="20"/>
          <w:lang w:eastAsia="ru-RU"/>
        </w:rPr>
        <w:t>      30.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оқыту қазақ тілінде жүргізілмейтін сыныптарда қазақ тілі бойынша;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2) шетел тілі бойынша;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цифрлық сауаттылық бойынша (1 сыныптан басқа) бойынша жүзеге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беру ұйымдарында сыныптардағы білім алушылар саны қалалық жалпы білім беретін ұйымдарда сыныптарда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бойынша сыныпты екі топқа бөлуге болады.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rsidR="00663FE4" w:rsidRPr="00663FE4" w:rsidRDefault="00663FE4" w:rsidP="00663FE4">
      <w:pPr>
        <w:spacing w:after="0" w:line="240" w:lineRule="auto"/>
        <w:textAlignment w:val="baseline"/>
        <w:rPr>
          <w:rFonts w:ascii="Arial" w:eastAsia="Times New Roman" w:hAnsi="Arial" w:cs="Arial"/>
          <w:color w:val="444444"/>
          <w:sz w:val="20"/>
          <w:szCs w:val="20"/>
          <w:lang w:eastAsia="ru-RU"/>
        </w:rPr>
      </w:pPr>
      <w:r w:rsidRPr="00663FE4">
        <w:rPr>
          <w:rFonts w:ascii="Arial" w:eastAsia="Times New Roman" w:hAnsi="Arial" w:cs="Arial"/>
          <w:color w:val="FF0000"/>
          <w:sz w:val="20"/>
          <w:lang w:eastAsia="ru-RU"/>
        </w:rPr>
        <w:t>      Ескерту. 30-тармақ жаңа редакцияда – ҚР Оқу-ағарту министрінің 23.09.2022 </w:t>
      </w:r>
      <w:hyperlink r:id="rId37" w:anchor="z6" w:history="1">
        <w:r w:rsidRPr="00663FE4">
          <w:rPr>
            <w:rFonts w:ascii="Arial" w:eastAsia="Times New Roman" w:hAnsi="Arial" w:cs="Arial"/>
            <w:color w:val="073A5E"/>
            <w:sz w:val="20"/>
            <w:u w:val="single"/>
            <w:lang w:eastAsia="ru-RU"/>
          </w:rPr>
          <w:t>№ 406</w:t>
        </w:r>
      </w:hyperlink>
      <w:r w:rsidRPr="00663FE4">
        <w:rPr>
          <w:rFonts w:ascii="Arial" w:eastAsia="Times New Roman" w:hAnsi="Arial" w:cs="Arial"/>
          <w:color w:val="FF0000"/>
          <w:sz w:val="20"/>
          <w:lang w:eastAsia="ru-RU"/>
        </w:rPr>
        <w:t> (алғашқы ресми жарияланған күнінен бастап қолданысқа енгізіледі) бұйрығымен.</w:t>
      </w:r>
      <w:r w:rsidRPr="00663FE4">
        <w:rPr>
          <w:rFonts w:ascii="Arial" w:eastAsia="Times New Roman" w:hAnsi="Arial" w:cs="Arial"/>
          <w:color w:val="444444"/>
          <w:sz w:val="20"/>
          <w:szCs w:val="20"/>
          <w:lang w:eastAsia="ru-RU"/>
        </w:rPr>
        <w:br/>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31. Инклюзивті білім беру шеңберінде 30-тармақта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4-тарау. Білім алушылардың дайындық деңгейіне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32.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33. "Тіл және әдебиет" білім беру саласы бойынша бастауыш білім беру аяқталғанда күтілетін нәтижелер.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"Қазақ тілі" / "Орыс тілі"/ "Ана тілі", "Әдебиеттік оқу":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тыңдалым және айтылым: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оқылым: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жазылым: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"Қазақ тілі" (оқыту қазақ тілінде жүргізілмейтін сыныптарда,)/ "Орыс тілі" (оқыту орыс тілінде жүргізілмейтінсыныптарда):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 тыңдалым: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айтылым: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оқылым: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жазылым: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"Шетел тілі":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тыңдалым: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айтылым: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оқылым: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жазылым: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34. "Математика және информатика" білім беру саласы бойынша оқытудың күтілетін нәтижелері.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Бастауыш білім беру аяқталғанда білім алушы: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w:t>
      </w:r>
      <w:r w:rsidRPr="00663FE4">
        <w:rPr>
          <w:rFonts w:ascii="Courier New" w:eastAsia="Times New Roman" w:hAnsi="Courier New" w:cs="Courier New"/>
          <w:color w:val="000000"/>
          <w:spacing w:val="2"/>
          <w:sz w:val="20"/>
          <w:szCs w:val="20"/>
          <w:lang w:eastAsia="ru-RU"/>
        </w:rPr>
        <w:lastRenderedPageBreak/>
        <w:t>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35. "Жаратылыстану" білім беру саласы бойынша оқытудың күтілетін нәтижелері.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Бастауыш білім беру аяқталғанда білім алушы: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w:t>
      </w:r>
      <w:r w:rsidRPr="00663FE4">
        <w:rPr>
          <w:rFonts w:ascii="Courier New" w:eastAsia="Times New Roman" w:hAnsi="Courier New" w:cs="Courier New"/>
          <w:color w:val="000000"/>
          <w:spacing w:val="2"/>
          <w:sz w:val="20"/>
          <w:szCs w:val="20"/>
          <w:lang w:eastAsia="ru-RU"/>
        </w:rPr>
        <w:lastRenderedPageBreak/>
        <w:t>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36. "Адам және қоғам" білім беру саласы бойынша оқытудың күтілетін нәтижелері.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Бастауыш білім беру аяқталғанда білім алушы: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w:t>
      </w:r>
      <w:r w:rsidRPr="00663FE4">
        <w:rPr>
          <w:rFonts w:ascii="Courier New" w:eastAsia="Times New Roman" w:hAnsi="Courier New" w:cs="Courier New"/>
          <w:color w:val="000000"/>
          <w:spacing w:val="2"/>
          <w:sz w:val="20"/>
          <w:szCs w:val="20"/>
          <w:lang w:eastAsia="ru-RU"/>
        </w:rPr>
        <w:lastRenderedPageBreak/>
        <w:t>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w:t>
      </w:r>
      <w:r w:rsidRPr="00663FE4">
        <w:rPr>
          <w:rFonts w:ascii="Courier New" w:eastAsia="Times New Roman" w:hAnsi="Courier New" w:cs="Courier New"/>
          <w:color w:val="000000"/>
          <w:spacing w:val="2"/>
          <w:sz w:val="20"/>
          <w:szCs w:val="20"/>
          <w:lang w:eastAsia="ru-RU"/>
        </w:rPr>
        <w:lastRenderedPageBreak/>
        <w:t>өмір қауіпсіздігі, саяхатты ұйымдастыру бойынша өз жобаларын, өзіндік рухани-адамгершілік дамуы бойынша шешімдерін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37. "Технология және өнер" білім беру саласы бойынша оқытудың күтілетін нәтижелері.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Бастауыш білімді аяқтағанда білім алушылар: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w:t>
      </w:r>
      <w:r w:rsidRPr="00663FE4">
        <w:rPr>
          <w:rFonts w:ascii="Courier New" w:eastAsia="Times New Roman" w:hAnsi="Courier New" w:cs="Courier New"/>
          <w:color w:val="000000"/>
          <w:spacing w:val="2"/>
          <w:sz w:val="20"/>
          <w:szCs w:val="20"/>
          <w:lang w:eastAsia="ru-RU"/>
        </w:rPr>
        <w:lastRenderedPageBreak/>
        <w:t>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38. "Дене шынықтыру" білім беру саласы бойынша оқытудың күтілетін нәтижелері.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Бастауыш білім беру аяқталғанда білім алушы: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w:t>
      </w:r>
      <w:r w:rsidRPr="00663FE4">
        <w:rPr>
          <w:rFonts w:ascii="Courier New" w:eastAsia="Times New Roman" w:hAnsi="Courier New" w:cs="Courier New"/>
          <w:color w:val="000000"/>
          <w:spacing w:val="2"/>
          <w:sz w:val="20"/>
          <w:szCs w:val="20"/>
          <w:lang w:eastAsia="ru-RU"/>
        </w:rPr>
        <w:lastRenderedPageBreak/>
        <w:t>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39.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40.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41.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42. Білім алушылардың оқу жетістіктерін бағалау формативті және жиынтық бағалау нысанында жүзеге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43. Бастауыш білім беру деңгейінде бағалау 2-сыныптан бастап формативті және жиынтық бағалауды қолдану арқылы жүзеге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44.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45.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5-тарау. Оқу мерзіміне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46. Бастауыш білім берудің жалпы білім беретін оқу бағдарламасын меңгеру мерзімі – төрт жыл.</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47. Оқу жылының ұзақтығы 1-сыныпта – 35 оқу аптасын, 2-4-сыныптарда 36 оқу аптасын құрайды.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48. Күнтізбелік жылдағы каникулдың ұзақтығы кемінде 115 күнді құрайды, оның ішінде оқу жылында кемінде - 25 күн.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49. Каниулдар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tbl>
      <w:tblPr>
        <w:tblW w:w="13380" w:type="dxa"/>
        <w:tblCellMar>
          <w:left w:w="0" w:type="dxa"/>
          <w:right w:w="0" w:type="dxa"/>
        </w:tblCellMar>
        <w:tblLook w:val="04A0"/>
      </w:tblPr>
      <w:tblGrid>
        <w:gridCol w:w="8420"/>
        <w:gridCol w:w="4960"/>
      </w:tblGrid>
      <w:tr w:rsidR="00663FE4" w:rsidRPr="00663FE4" w:rsidTr="00663FE4">
        <w:tc>
          <w:tcPr>
            <w:tcW w:w="5805"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r w:rsidRPr="00663FE4">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bookmarkStart w:id="5" w:name="z306"/>
            <w:bookmarkEnd w:id="5"/>
            <w:r w:rsidRPr="00663FE4">
              <w:rPr>
                <w:rFonts w:ascii="Times New Roman" w:eastAsia="Times New Roman" w:hAnsi="Times New Roman" w:cs="Times New Roman"/>
                <w:sz w:val="20"/>
                <w:szCs w:val="20"/>
                <w:lang w:eastAsia="ru-RU"/>
              </w:rPr>
              <w:t>Қазақстан Республикасы</w:t>
            </w:r>
            <w:r w:rsidRPr="00663FE4">
              <w:rPr>
                <w:rFonts w:ascii="Times New Roman" w:eastAsia="Times New Roman" w:hAnsi="Times New Roman" w:cs="Times New Roman"/>
                <w:sz w:val="20"/>
                <w:szCs w:val="20"/>
                <w:lang w:eastAsia="ru-RU"/>
              </w:rPr>
              <w:br/>
            </w:r>
            <w:r w:rsidRPr="00663FE4">
              <w:rPr>
                <w:rFonts w:ascii="Times New Roman" w:eastAsia="Times New Roman" w:hAnsi="Times New Roman" w:cs="Times New Roman"/>
                <w:sz w:val="20"/>
                <w:szCs w:val="20"/>
                <w:lang w:eastAsia="ru-RU"/>
              </w:rPr>
              <w:lastRenderedPageBreak/>
              <w:t>Оқу-ағарту министрінің</w:t>
            </w:r>
            <w:r w:rsidRPr="00663FE4">
              <w:rPr>
                <w:rFonts w:ascii="Times New Roman" w:eastAsia="Times New Roman" w:hAnsi="Times New Roman" w:cs="Times New Roman"/>
                <w:sz w:val="20"/>
                <w:szCs w:val="20"/>
                <w:lang w:eastAsia="ru-RU"/>
              </w:rPr>
              <w:br/>
              <w:t>2022 жылғы 3 тамыздағы</w:t>
            </w:r>
            <w:r w:rsidRPr="00663FE4">
              <w:rPr>
                <w:rFonts w:ascii="Times New Roman" w:eastAsia="Times New Roman" w:hAnsi="Times New Roman" w:cs="Times New Roman"/>
                <w:sz w:val="20"/>
                <w:szCs w:val="20"/>
                <w:lang w:eastAsia="ru-RU"/>
              </w:rPr>
              <w:br/>
              <w:t>№ 348 бұйрығына</w:t>
            </w:r>
            <w:r w:rsidRPr="00663FE4">
              <w:rPr>
                <w:rFonts w:ascii="Times New Roman" w:eastAsia="Times New Roman" w:hAnsi="Times New Roman" w:cs="Times New Roman"/>
                <w:sz w:val="20"/>
                <w:szCs w:val="20"/>
                <w:lang w:eastAsia="ru-RU"/>
              </w:rPr>
              <w:br/>
              <w:t>3-қосымша</w:t>
            </w:r>
          </w:p>
        </w:tc>
      </w:tr>
    </w:tbl>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lastRenderedPageBreak/>
        <w:t>Негізгі орта білім берудің мемлекеттік жалпыға міндетті стандарты</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1-тарау. Жалпы ережелер</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Осы негізгі орта білім берудің мемлекеттік жалпыға міндетті стандарты (бұдан әрі – стандарт) "Білім туралы" Қазақстан Республикасы Заңының (бұдан әрі – Заң) 5-бабының </w:t>
      </w:r>
      <w:hyperlink r:id="rId38" w:anchor="z1181" w:history="1">
        <w:r w:rsidRPr="00663FE4">
          <w:rPr>
            <w:rFonts w:ascii="Courier New" w:eastAsia="Times New Roman" w:hAnsi="Courier New" w:cs="Courier New"/>
            <w:color w:val="073A5E"/>
            <w:spacing w:val="2"/>
            <w:sz w:val="20"/>
            <w:u w:val="single"/>
            <w:lang w:eastAsia="ru-RU"/>
          </w:rPr>
          <w:t>5-1) тармақшасына</w:t>
        </w:r>
      </w:hyperlink>
      <w:r w:rsidRPr="00663FE4">
        <w:rPr>
          <w:rFonts w:ascii="Courier New" w:eastAsia="Times New Roman" w:hAnsi="Courier New" w:cs="Courier New"/>
          <w:color w:val="000000"/>
          <w:spacing w:val="2"/>
          <w:sz w:val="20"/>
          <w:szCs w:val="20"/>
          <w:lang w:eastAsia="ru-RU"/>
        </w:rPr>
        <w:t> және </w:t>
      </w:r>
      <w:hyperlink r:id="rId39" w:anchor="z65" w:history="1">
        <w:r w:rsidRPr="00663FE4">
          <w:rPr>
            <w:rFonts w:ascii="Courier New" w:eastAsia="Times New Roman" w:hAnsi="Courier New" w:cs="Courier New"/>
            <w:color w:val="073A5E"/>
            <w:spacing w:val="2"/>
            <w:sz w:val="20"/>
            <w:u w:val="single"/>
            <w:lang w:eastAsia="ru-RU"/>
          </w:rPr>
          <w:t>56-бабына</w:t>
        </w:r>
      </w:hyperlink>
      <w:r w:rsidRPr="00663FE4">
        <w:rPr>
          <w:rFonts w:ascii="Courier New" w:eastAsia="Times New Roman" w:hAnsi="Courier New" w:cs="Courier New"/>
          <w:color w:val="000000"/>
          <w:spacing w:val="2"/>
          <w:sz w:val="20"/>
          <w:szCs w:val="20"/>
          <w:lang w:eastAsia="ru-RU"/>
        </w:rPr>
        <w:t>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Стандартта Заңға сәйкес терминдер мен анықтамалар қолданылады. Оларға қосымша мынадай терминдер мен олардың анықтамалары енгізілді: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бағалау критерийлері – білім алушылардың оқу жетістіктерін бағалауға негіз болатын нақты өлшеуіштер;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білім беру саласы – мәндес оқу пәндерінің жиынтығын қамтитын негізгі орта білім берудің базалық мазмұнының құраушы бөлігі;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6) білім беру мазмұнын меңгерудің базалық деңгейі - білім алушылардың білім, іскерлік және дағдының міндетті көлемін меңгеру деңгейі.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17) сабақтан тыс іс-әрекет – біртұтас оқу-тәрбие процесінің құраушы бөлігі, білім алушылардың бос уақытын ұйымдастыру нысаны;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Стандартты қолдану: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қазақ, орыс және шетел тілдерінде білім беру процесін ұйымдастыру үшін қажетті жағдай жасау;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білім алушылардың жас ерекшеліктерін ескере отырып, пәндік білім мен дағдыларды кезең-кезеңімен тереңдетуді қамтамасыз етуге;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орта білім беру ұйымдарының типтері мен түрлерінің әртүрлілігі жағдайында негізгі орта білім берудің баламалылығын қамтамасыз етуге;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білім беру ұйымдарында инновациялық практиканы қолдауға және дамытуға;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9) білім сапасын қамтамасыз ету бойынша білім беру ұйымдарының қызметін объективті бағалауды ұйымдастыруға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hyperlink r:id="rId40" w:anchor="z1" w:history="1">
        <w:r w:rsidRPr="00663FE4">
          <w:rPr>
            <w:rFonts w:ascii="Courier New" w:eastAsia="Times New Roman" w:hAnsi="Courier New" w:cs="Courier New"/>
            <w:color w:val="073A5E"/>
            <w:spacing w:val="2"/>
            <w:sz w:val="20"/>
            <w:u w:val="single"/>
            <w:lang w:eastAsia="ru-RU"/>
          </w:rPr>
          <w:t>бұйрығымен</w:t>
        </w:r>
      </w:hyperlink>
      <w:r w:rsidRPr="00663FE4">
        <w:rPr>
          <w:rFonts w:ascii="Courier New" w:eastAsia="Times New Roman" w:hAnsi="Courier New" w:cs="Courier New"/>
          <w:color w:val="000000"/>
          <w:spacing w:val="2"/>
          <w:sz w:val="20"/>
          <w:szCs w:val="20"/>
          <w:lang w:eastAsia="ru-RU"/>
        </w:rPr>
        <w:t xml:space="preserve">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w:t>
      </w:r>
      <w:r w:rsidRPr="00663FE4">
        <w:rPr>
          <w:rFonts w:ascii="Courier New" w:eastAsia="Times New Roman" w:hAnsi="Courier New" w:cs="Courier New"/>
          <w:color w:val="000000"/>
          <w:spacing w:val="2"/>
          <w:sz w:val="20"/>
          <w:szCs w:val="20"/>
          <w:lang w:eastAsia="ru-RU"/>
        </w:rPr>
        <w:lastRenderedPageBreak/>
        <w:t>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hyperlink r:id="rId41" w:anchor="z1" w:history="1">
        <w:r w:rsidRPr="00663FE4">
          <w:rPr>
            <w:rFonts w:ascii="Courier New" w:eastAsia="Times New Roman" w:hAnsi="Courier New" w:cs="Courier New"/>
            <w:color w:val="073A5E"/>
            <w:spacing w:val="2"/>
            <w:sz w:val="20"/>
            <w:u w:val="single"/>
            <w:lang w:eastAsia="ru-RU"/>
          </w:rPr>
          <w:t>бұйрығымен</w:t>
        </w:r>
      </w:hyperlink>
      <w:r w:rsidRPr="00663FE4">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8424 болып тіркелген) бекітілген бағдарламаларымен белгіленеді.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Арнайы оқу бағдарламалары Үлгілік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2-тарау. Оқыту нәтижелеріне бағдарлана отырып, білімнің мазмұнына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Негізгі орта білім беру мазмұнында айқындалған негізгі құндылықтар: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қазақстандық патриотизм мен азаматтық жауапкершілік;</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құрмет;</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ынтымақтастық;</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еңбек пен шығармашылық;</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ашықтық;</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өмір бойы білім алу.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Білім берудегі құндылықтарды дарыту негізінде білім алушылардың мынадай қабілеттері дамуы тиіс:</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Қазақстан мүдделеріне қызмет етуге дайындығы;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2) Қазақстан Республикасының Конституциясы мен заңдарының нормаларын құрметтеу және сақтау;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әлеуметтік жауапкершілік және шешім қабылдай алу;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мемлекеттік тілді меңгеруге ынталану;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Қазақстан халқының мәдениеті мен дәстүрлерін, әлемнің мәдениеттік алуан түрлілігін құрметтеу;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рухани келісім және толеранттылық идеяларын қолдау;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қоршаған ортаға және экологиялық тұрақтылықты сақтауға оң қарым-қатынас;</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шығармашылықпен және сын тұрғысынан ойлау;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9) коммуникативтілік және ақпараттық-коммуникациялық құралдар мен технологияларды тиімді қолдана білу;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10) өмір бойы білім алуға және өзін-өзі жетілдіруге талпыну.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10. Негізгі орта білім берудің негізгі міндеттері білім алушылардың:</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рухани-адамгершілік қасиеттерін;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ғылым негіздері бойынша базалық білім жүйесін;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өздігінен білім алу және тұлғалық өзін-өзі дамыту дағдыларын;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4) оқу, жобалау, зерттеушілік іс-әрекеттерін жүзеге асыру дағдыларын;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сын тұрғысынан және шығармашылық ойлау дағдыларын;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қауымда өзін-өзі іске асыру және өзара әрекет жасау дағдыларын қалыптастыру мен дамыту болып табылады.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13. Негізгі орта білім берудің мазмұны мынадай бағдарларды ескере отырып айқындалады: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заманауи қоғамның серпінді сұраныстарына сәйкес болу;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сын тұрғысынан, шығармашылық және позитивті ойлауды дамыту қажеттілігі;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оқу пәндері мазмұнын кіріктіруді күшейтудің орындылығы;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білім беру мазмұнының академиялық және практикалық бағыттылығы арасындағы теңгерімді сақтау;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оқыту, тәрбиелеу мен дамытудың біртұтастығын қамтамасыз ету.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21. Үштілді білім беру іс жүзінде: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қазақ, орыс және шетел тілдерін деңгейлік меңгеру;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2) оқыту тіліне қарамастан жекелеген пәндерді қазақ, орыс және шетел тілдерінде оқытуды ұйымдастыру;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сабақтан тыс іс-әрекеттер мен элективті курстарды қазақ, орыс және шетел тілдерінде ұйымдастыру арқылы іске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23. "Тіл және әдебиет" білім беру саласының мазмұны: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"Шетел тілі";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24. "Тіл және әдебиет" білім беру саласының мазмұны: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2) қазақ емес тілде оқытатын сыныптар үшін "Қазақ тілі", "Қазақ әдебиеті", орыс тілінде оқытатын сыныптар үшін "Орыс тілі", "Әлем әдебиеті".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"Шетел тілі";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26. "Математика және информатика" білім беру саласының мазмұны "Математика", "Алгебра", "Геометрия", "Информатика" оқу пәндерінде іске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27.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w:t>
      </w:r>
      <w:r w:rsidRPr="00663FE4">
        <w:rPr>
          <w:rFonts w:ascii="Courier New" w:eastAsia="Times New Roman" w:hAnsi="Courier New" w:cs="Courier New"/>
          <w:color w:val="000000"/>
          <w:spacing w:val="2"/>
          <w:sz w:val="20"/>
          <w:szCs w:val="20"/>
          <w:lang w:eastAsia="ru-RU"/>
        </w:rPr>
        <w:lastRenderedPageBreak/>
        <w:t>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28. "Жаратылыстану" білім беру саласының мазмұны "Жаратылыстану", "Физика", "Химия", "Биология", "География" оқу пәндерінде іске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29. "Жаратылыстану" білім беру саласының мазмұны "Жаратылыстану", "Физика", "Химия", "Биология", "География", "География. Қазақстан географиясы" оқу пәндерінде іске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30.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31. "Адам және қоғам" білім беру саласының оқу пәндерінің мазмұны "Қазақстан тарихы", "Дүниежүзі тарихы", "Құқық негіздері" оқу пәндерінде іске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32.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33. "Технология және өнер" білім беру саласының мазмұны "Музыка", "Көркем еңбек" оқу пәндерінде іске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34.Технология және өнер" білім беру саласының мазмұны "Музыка", "Технология", "Бейнелеу өнері" оқу пәндерінде іске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35.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36. "Дене шынықтыру" білім беру саласының мазмұны "Дене шынықтыру" оқу пәнінде іске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37.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38.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39.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w:t>
      </w:r>
      <w:r w:rsidRPr="00663FE4">
        <w:rPr>
          <w:rFonts w:ascii="Courier New" w:eastAsia="Times New Roman" w:hAnsi="Courier New" w:cs="Courier New"/>
          <w:color w:val="000000"/>
          <w:spacing w:val="2"/>
          <w:sz w:val="20"/>
          <w:szCs w:val="20"/>
          <w:lang w:eastAsia="ru-RU"/>
        </w:rPr>
        <w:lastRenderedPageBreak/>
        <w:t>391 </w:t>
      </w:r>
      <w:hyperlink r:id="rId42" w:anchor="z1" w:history="1">
        <w:r w:rsidRPr="00663FE4">
          <w:rPr>
            <w:rFonts w:ascii="Courier New" w:eastAsia="Times New Roman" w:hAnsi="Courier New" w:cs="Courier New"/>
            <w:color w:val="073A5E"/>
            <w:spacing w:val="2"/>
            <w:sz w:val="20"/>
            <w:u w:val="single"/>
            <w:lang w:eastAsia="ru-RU"/>
          </w:rPr>
          <w:t>бұйрығымен</w:t>
        </w:r>
      </w:hyperlink>
      <w:r w:rsidRPr="00663FE4">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3-тарау. Білім алушылардың оқу жүктемесінің ең жоғары көлеміне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bookmarkStart w:id="6" w:name="z418"/>
      <w:bookmarkEnd w:id="6"/>
      <w:r w:rsidRPr="00663FE4">
        <w:rPr>
          <w:rFonts w:ascii="Courier New" w:eastAsia="Times New Roman" w:hAnsi="Courier New" w:cs="Courier New"/>
          <w:color w:val="000000"/>
          <w:spacing w:val="2"/>
          <w:sz w:val="20"/>
          <w:szCs w:val="20"/>
          <w:lang w:eastAsia="ru-RU"/>
        </w:rPr>
        <w:t>      40. Негізгі орта білім беру деңгейіндегі білім алушылардың апталық оқу жүктемесінің ең жоғары көлемі 5-сыныпта – 30,5 сағаттан, 6-сыныпта – 30,5 сағаттан, 7-сыныпта – 33,5 сағаттан, 8-сыныпта – 34,5 сағаттан, 9-сыныпта – 36 сағаттан аспауы тиіс.</w:t>
      </w:r>
    </w:p>
    <w:p w:rsidR="00663FE4" w:rsidRPr="00663FE4" w:rsidRDefault="00663FE4" w:rsidP="00663FE4">
      <w:pPr>
        <w:spacing w:after="0" w:line="240" w:lineRule="auto"/>
        <w:textAlignment w:val="baseline"/>
        <w:rPr>
          <w:rFonts w:ascii="Arial" w:eastAsia="Times New Roman" w:hAnsi="Arial" w:cs="Arial"/>
          <w:color w:val="444444"/>
          <w:sz w:val="20"/>
          <w:szCs w:val="20"/>
          <w:lang w:eastAsia="ru-RU"/>
        </w:rPr>
      </w:pPr>
      <w:r w:rsidRPr="00663FE4">
        <w:rPr>
          <w:rFonts w:ascii="Arial" w:eastAsia="Times New Roman" w:hAnsi="Arial" w:cs="Arial"/>
          <w:color w:val="FF0000"/>
          <w:sz w:val="20"/>
          <w:lang w:eastAsia="ru-RU"/>
        </w:rPr>
        <w:t>      Ескерту. 40-тармақ жаңа редакцияда – ҚР Оқу-ағарту министрінің 23.09.2022 </w:t>
      </w:r>
      <w:hyperlink r:id="rId43" w:anchor="z9" w:history="1">
        <w:r w:rsidRPr="00663FE4">
          <w:rPr>
            <w:rFonts w:ascii="Arial" w:eastAsia="Times New Roman" w:hAnsi="Arial" w:cs="Arial"/>
            <w:color w:val="073A5E"/>
            <w:sz w:val="20"/>
            <w:u w:val="single"/>
            <w:lang w:eastAsia="ru-RU"/>
          </w:rPr>
          <w:t>№ 406</w:t>
        </w:r>
      </w:hyperlink>
      <w:r w:rsidRPr="00663FE4">
        <w:rPr>
          <w:rFonts w:ascii="Arial" w:eastAsia="Times New Roman" w:hAnsi="Arial" w:cs="Arial"/>
          <w:color w:val="FF0000"/>
          <w:sz w:val="20"/>
          <w:lang w:eastAsia="ru-RU"/>
        </w:rPr>
        <w:t> (алғашқы ресми жарияланған күнінен бастап қолданысқа енгізіледі) бұйрығымен.</w:t>
      </w:r>
      <w:r w:rsidRPr="00663FE4">
        <w:rPr>
          <w:rFonts w:ascii="Arial" w:eastAsia="Times New Roman" w:hAnsi="Arial" w:cs="Arial"/>
          <w:color w:val="444444"/>
          <w:sz w:val="20"/>
          <w:szCs w:val="20"/>
          <w:lang w:eastAsia="ru-RU"/>
        </w:rPr>
        <w:br/>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42.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Инвариантты компоненттен таңдалған вариативті компоненттінің таңдау бойынша пәндеріне "сыналды" / "сыналмады" қойылады.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bookmarkStart w:id="7" w:name="z422"/>
      <w:bookmarkEnd w:id="7"/>
      <w:r w:rsidRPr="00663FE4">
        <w:rPr>
          <w:rFonts w:ascii="Courier New" w:eastAsia="Times New Roman" w:hAnsi="Courier New" w:cs="Courier New"/>
          <w:color w:val="000000"/>
          <w:spacing w:val="2"/>
          <w:sz w:val="20"/>
          <w:szCs w:val="20"/>
          <w:lang w:eastAsia="ru-RU"/>
        </w:rPr>
        <w:t>      43.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оқыту қазақ тілінде жүргізілмейтін сыныптарда – қазақ тілі мен әдебиеті;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шетел тілі;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3) көркем еңбек;</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информатика бойынша жүзеге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беру ұйымдарында көркем еңбек бойынша сыныптың толымдылығына қарамастан ұлдар мен қыздарға сыныпты екі топқа бөлуге болады.</w:t>
      </w:r>
    </w:p>
    <w:p w:rsidR="00663FE4" w:rsidRPr="00663FE4" w:rsidRDefault="00663FE4" w:rsidP="00663FE4">
      <w:pPr>
        <w:spacing w:after="0" w:line="240" w:lineRule="auto"/>
        <w:textAlignment w:val="baseline"/>
        <w:rPr>
          <w:rFonts w:ascii="Arial" w:eastAsia="Times New Roman" w:hAnsi="Arial" w:cs="Arial"/>
          <w:color w:val="444444"/>
          <w:sz w:val="20"/>
          <w:szCs w:val="20"/>
          <w:lang w:eastAsia="ru-RU"/>
        </w:rPr>
      </w:pPr>
      <w:r w:rsidRPr="00663FE4">
        <w:rPr>
          <w:rFonts w:ascii="Arial" w:eastAsia="Times New Roman" w:hAnsi="Arial" w:cs="Arial"/>
          <w:color w:val="FF0000"/>
          <w:sz w:val="20"/>
          <w:lang w:eastAsia="ru-RU"/>
        </w:rPr>
        <w:t>      Ескерту. 43-тармақ жаңа редакцияда – ҚР Оқу-ағарту министрінің 23.09.2022 </w:t>
      </w:r>
      <w:hyperlink r:id="rId44" w:anchor="z11" w:history="1">
        <w:r w:rsidRPr="00663FE4">
          <w:rPr>
            <w:rFonts w:ascii="Arial" w:eastAsia="Times New Roman" w:hAnsi="Arial" w:cs="Arial"/>
            <w:color w:val="073A5E"/>
            <w:sz w:val="20"/>
            <w:u w:val="single"/>
            <w:lang w:eastAsia="ru-RU"/>
          </w:rPr>
          <w:t>№ 406</w:t>
        </w:r>
      </w:hyperlink>
      <w:r w:rsidRPr="00663FE4">
        <w:rPr>
          <w:rFonts w:ascii="Arial" w:eastAsia="Times New Roman" w:hAnsi="Arial" w:cs="Arial"/>
          <w:color w:val="FF0000"/>
          <w:sz w:val="20"/>
          <w:lang w:eastAsia="ru-RU"/>
        </w:rPr>
        <w:t> (алғашқы ресми жарияланған күнінен бастап қолданысқа енгізіледі) бұйрығымен.</w:t>
      </w:r>
      <w:r w:rsidRPr="00663FE4">
        <w:rPr>
          <w:rFonts w:ascii="Arial" w:eastAsia="Times New Roman" w:hAnsi="Arial" w:cs="Arial"/>
          <w:color w:val="444444"/>
          <w:sz w:val="20"/>
          <w:szCs w:val="20"/>
          <w:lang w:eastAsia="ru-RU"/>
        </w:rPr>
        <w:br/>
      </w:r>
      <w:bookmarkStart w:id="8" w:name="z428"/>
      <w:bookmarkEnd w:id="8"/>
      <w:r w:rsidRPr="00663FE4">
        <w:rPr>
          <w:rFonts w:ascii="Arial" w:eastAsia="Times New Roman" w:hAnsi="Arial" w:cs="Arial"/>
          <w:color w:val="FF0000"/>
          <w:sz w:val="20"/>
          <w:szCs w:val="20"/>
          <w:lang w:eastAsia="ru-RU"/>
        </w:rPr>
        <w:t>      ЗҚАИ-ның ескертпесі!</w:t>
      </w:r>
      <w:r w:rsidRPr="00663FE4">
        <w:rPr>
          <w:rFonts w:ascii="Arial" w:eastAsia="Times New Roman" w:hAnsi="Arial" w:cs="Arial"/>
          <w:color w:val="444444"/>
          <w:sz w:val="20"/>
          <w:szCs w:val="20"/>
          <w:lang w:eastAsia="ru-RU"/>
        </w:rPr>
        <w:br/>
      </w:r>
      <w:r w:rsidRPr="00663FE4">
        <w:rPr>
          <w:rFonts w:ascii="Arial" w:eastAsia="Times New Roman" w:hAnsi="Arial" w:cs="Arial"/>
          <w:color w:val="FF0000"/>
          <w:sz w:val="20"/>
          <w:szCs w:val="20"/>
          <w:lang w:eastAsia="ru-RU"/>
        </w:rPr>
        <w:t>      44-тармақ жаңа редакцияда көзделген – ҚР Оқу-ағарту министрінің 23.09.2022 </w:t>
      </w:r>
      <w:hyperlink r:id="rId45" w:anchor="z11" w:history="1">
        <w:r w:rsidRPr="00663FE4">
          <w:rPr>
            <w:rFonts w:ascii="Arial" w:eastAsia="Times New Roman" w:hAnsi="Arial" w:cs="Arial"/>
            <w:color w:val="073A5E"/>
            <w:sz w:val="20"/>
            <w:u w:val="single"/>
            <w:lang w:eastAsia="ru-RU"/>
          </w:rPr>
          <w:t>№ 406</w:t>
        </w:r>
      </w:hyperlink>
      <w:r w:rsidRPr="00663FE4">
        <w:rPr>
          <w:rFonts w:ascii="Arial" w:eastAsia="Times New Roman" w:hAnsi="Arial" w:cs="Arial"/>
          <w:color w:val="FF0000"/>
          <w:sz w:val="20"/>
          <w:szCs w:val="20"/>
          <w:lang w:eastAsia="ru-RU"/>
        </w:rPr>
        <w:t> (01.09.2024 бастап қолданысқа енгізіледі) бұйрығымен.</w:t>
      </w:r>
      <w:r w:rsidRPr="00663FE4">
        <w:rPr>
          <w:rFonts w:ascii="Arial" w:eastAsia="Times New Roman" w:hAnsi="Arial" w:cs="Arial"/>
          <w:color w:val="444444"/>
          <w:sz w:val="20"/>
          <w:szCs w:val="20"/>
          <w:lang w:eastAsia="ru-RU"/>
        </w:rPr>
        <w:br/>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44. Сыныпты екі топқа бөлуге білім беру ұйымдарында сыныптарда білім алушылар саны – 24 және одан артық болғанда: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оқыту қазақ тілінде жүргізілмейтін сыныптарда – қазақ тілі мен әдебиеті;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шетел тілі;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технология;</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информатика бойынша жүзеге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45.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4-тарау. Білім алушылардың дайындық деңгейіне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46.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47.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48.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49.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50.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51. "Тіл және әдебиет" білім беру саласы бойынша негізгі орта білім беру аяқталғанда күтілетін нәтижелер.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тыңдалым және айтылым: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w:t>
      </w:r>
      <w:r w:rsidRPr="00663FE4">
        <w:rPr>
          <w:rFonts w:ascii="Courier New" w:eastAsia="Times New Roman" w:hAnsi="Courier New" w:cs="Courier New"/>
          <w:color w:val="000000"/>
          <w:spacing w:val="2"/>
          <w:sz w:val="20"/>
          <w:szCs w:val="20"/>
          <w:lang w:eastAsia="ru-RU"/>
        </w:rPr>
        <w:lastRenderedPageBreak/>
        <w:t>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оқылым: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жазылым: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"Қазақ тілі мен әдебиеті (оқыту қазақ тілінде жүргізілмейтін сыныптар үшін) / "Орыс тілі мен әдебиеті" (оқыту орыс тілінде жүргізілмейтін сыныптар үшін)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тыңдалым: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айтылым: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оқылым: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жазылым: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"Қазақ әдебиеті" / "Орыс әдебиеті" / "Ұйғыр әдебиеті" / "Өзбек әдебиеті" / "Тәжік әдебиеті":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Негізгі орта білім беру аяқталғанда білім алушы: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w:t>
      </w:r>
      <w:r w:rsidRPr="00663FE4">
        <w:rPr>
          <w:rFonts w:ascii="Courier New" w:eastAsia="Times New Roman" w:hAnsi="Courier New" w:cs="Courier New"/>
          <w:color w:val="000000"/>
          <w:spacing w:val="2"/>
          <w:sz w:val="20"/>
          <w:szCs w:val="20"/>
          <w:lang w:eastAsia="ru-RU"/>
        </w:rPr>
        <w:lastRenderedPageBreak/>
        <w:t>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"Шетел тілі":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тыңдалым: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айтылым: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оқылым: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w:t>
      </w:r>
      <w:r w:rsidRPr="00663FE4">
        <w:rPr>
          <w:rFonts w:ascii="Courier New" w:eastAsia="Times New Roman" w:hAnsi="Courier New" w:cs="Courier New"/>
          <w:color w:val="000000"/>
          <w:spacing w:val="2"/>
          <w:sz w:val="20"/>
          <w:szCs w:val="20"/>
          <w:lang w:eastAsia="ru-RU"/>
        </w:rPr>
        <w:lastRenderedPageBreak/>
        <w:t>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жазылым: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52. "Математика және информатика" білім беру саласы бойынша оқытудан күтілетін нәтижелер.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Негізгі орта білім беру аяқталғанда білім алушы: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53. "Жаратылыстану" білім беру саласы бойынша оқытудан күтілетін нәтижелер.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Негізгі орта білім беру аяқталғанда білім алушы: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w:t>
      </w:r>
      <w:r w:rsidRPr="00663FE4">
        <w:rPr>
          <w:rFonts w:ascii="Courier New" w:eastAsia="Times New Roman" w:hAnsi="Courier New" w:cs="Courier New"/>
          <w:color w:val="000000"/>
          <w:spacing w:val="2"/>
          <w:sz w:val="20"/>
          <w:szCs w:val="20"/>
          <w:lang w:eastAsia="ru-RU"/>
        </w:rPr>
        <w:lastRenderedPageBreak/>
        <w:t>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54. "Адам және қоғам" білім беру саласы бойынша оқытудан күтілетін нәтижелер.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Негізгі орта білім беру аяқталғанда білім алушы: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w:t>
      </w:r>
      <w:r w:rsidRPr="00663FE4">
        <w:rPr>
          <w:rFonts w:ascii="Courier New" w:eastAsia="Times New Roman" w:hAnsi="Courier New" w:cs="Courier New"/>
          <w:color w:val="000000"/>
          <w:spacing w:val="2"/>
          <w:sz w:val="20"/>
          <w:szCs w:val="20"/>
          <w:lang w:eastAsia="ru-RU"/>
        </w:rPr>
        <w:lastRenderedPageBreak/>
        <w:t>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w:t>
      </w:r>
      <w:r w:rsidRPr="00663FE4">
        <w:rPr>
          <w:rFonts w:ascii="Courier New" w:eastAsia="Times New Roman" w:hAnsi="Courier New" w:cs="Courier New"/>
          <w:color w:val="000000"/>
          <w:spacing w:val="2"/>
          <w:sz w:val="20"/>
          <w:szCs w:val="20"/>
          <w:lang w:eastAsia="ru-RU"/>
        </w:rPr>
        <w:lastRenderedPageBreak/>
        <w:t>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55. "Технология және өнер" білім беру саласы бойынша оқытудан күтілетін нәтижелер.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Негізгі орта білім беру аяқталғанда білім алушы: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w:t>
      </w:r>
      <w:r w:rsidRPr="00663FE4">
        <w:rPr>
          <w:rFonts w:ascii="Courier New" w:eastAsia="Times New Roman" w:hAnsi="Courier New" w:cs="Courier New"/>
          <w:color w:val="000000"/>
          <w:spacing w:val="2"/>
          <w:sz w:val="20"/>
          <w:szCs w:val="20"/>
          <w:lang w:eastAsia="ru-RU"/>
        </w:rPr>
        <w:lastRenderedPageBreak/>
        <w:t>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56. "Дене шынықтыру" білім беру саласы бойынша күтілетін нәтижелер.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Негізгі орта білім беру аяқталғанда білім алушы: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57.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58.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59. Білім алушылардың оқу жетістіктерін бағалау формативті және жиынтық бағалау нысанында жүзеге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60. Білім алушылардың білімін бағалау критерийлерін білім беру саласындағы уәкілетті орган әзірлейді және бекітеді.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61.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5-тарау. Оқу мерзіміне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62. Негізгі орта білім берудің жалпы білім беретін оқу бағдарламасын меңгеру мерзімі – бес жыл.</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63. Оқу жылының ұзақтығы – 36 оқу аптасы.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64. Күнтізбелік жылдағы каникул уақытының ұзақтығы кемінде 115 күнді, оның ішінде оқу жылында кемінде 25 күнді құрайды.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Каникулдар оқу жылында үш рет – күзде, қыста және көктемде беріледі.</w:t>
      </w:r>
    </w:p>
    <w:tbl>
      <w:tblPr>
        <w:tblW w:w="13380" w:type="dxa"/>
        <w:tblCellMar>
          <w:left w:w="0" w:type="dxa"/>
          <w:right w:w="0" w:type="dxa"/>
        </w:tblCellMar>
        <w:tblLook w:val="04A0"/>
      </w:tblPr>
      <w:tblGrid>
        <w:gridCol w:w="8420"/>
        <w:gridCol w:w="4960"/>
      </w:tblGrid>
      <w:tr w:rsidR="00663FE4" w:rsidRPr="00663FE4" w:rsidTr="00663FE4">
        <w:tc>
          <w:tcPr>
            <w:tcW w:w="5805"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r w:rsidRPr="00663FE4">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bookmarkStart w:id="9" w:name="z530"/>
            <w:bookmarkEnd w:id="9"/>
            <w:r w:rsidRPr="00663FE4">
              <w:rPr>
                <w:rFonts w:ascii="Times New Roman" w:eastAsia="Times New Roman" w:hAnsi="Times New Roman" w:cs="Times New Roman"/>
                <w:sz w:val="20"/>
                <w:szCs w:val="20"/>
                <w:lang w:eastAsia="ru-RU"/>
              </w:rPr>
              <w:t>Қазақстан Республикасы</w:t>
            </w:r>
            <w:r w:rsidRPr="00663FE4">
              <w:rPr>
                <w:rFonts w:ascii="Times New Roman" w:eastAsia="Times New Roman" w:hAnsi="Times New Roman" w:cs="Times New Roman"/>
                <w:sz w:val="20"/>
                <w:szCs w:val="20"/>
                <w:lang w:eastAsia="ru-RU"/>
              </w:rPr>
              <w:br/>
              <w:t>Оқу-ағарту министрінің</w:t>
            </w:r>
            <w:r w:rsidRPr="00663FE4">
              <w:rPr>
                <w:rFonts w:ascii="Times New Roman" w:eastAsia="Times New Roman" w:hAnsi="Times New Roman" w:cs="Times New Roman"/>
                <w:sz w:val="20"/>
                <w:szCs w:val="20"/>
                <w:lang w:eastAsia="ru-RU"/>
              </w:rPr>
              <w:br/>
              <w:t>2022 жылғы 3 тамыздағы</w:t>
            </w:r>
            <w:r w:rsidRPr="00663FE4">
              <w:rPr>
                <w:rFonts w:ascii="Times New Roman" w:eastAsia="Times New Roman" w:hAnsi="Times New Roman" w:cs="Times New Roman"/>
                <w:sz w:val="20"/>
                <w:szCs w:val="20"/>
                <w:lang w:eastAsia="ru-RU"/>
              </w:rPr>
              <w:br/>
              <w:t>№ 348 бұйрығына</w:t>
            </w:r>
            <w:r w:rsidRPr="00663FE4">
              <w:rPr>
                <w:rFonts w:ascii="Times New Roman" w:eastAsia="Times New Roman" w:hAnsi="Times New Roman" w:cs="Times New Roman"/>
                <w:sz w:val="20"/>
                <w:szCs w:val="20"/>
                <w:lang w:eastAsia="ru-RU"/>
              </w:rPr>
              <w:br/>
              <w:t>4-қосымша</w:t>
            </w:r>
          </w:p>
        </w:tc>
      </w:tr>
    </w:tbl>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Жалпы орта білім берудің мемлекеттік жалпыға міндетті стандарты</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1-тарау. Жалпы ережелер</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 Осы жалпы орта білім берудің мемлекеттік жалпыға міндетті стандарты (бұдан әрі – стандарт) Қазақстан Республикасының "Білім туралы" Заңының (бұдан әрі – Заң) 5-бабы, </w:t>
      </w:r>
      <w:hyperlink r:id="rId46" w:anchor="z1181" w:history="1">
        <w:r w:rsidRPr="00663FE4">
          <w:rPr>
            <w:rFonts w:ascii="Courier New" w:eastAsia="Times New Roman" w:hAnsi="Courier New" w:cs="Courier New"/>
            <w:color w:val="073A5E"/>
            <w:spacing w:val="2"/>
            <w:sz w:val="20"/>
            <w:u w:val="single"/>
            <w:lang w:eastAsia="ru-RU"/>
          </w:rPr>
          <w:t>5-1) тармақшасына</w:t>
        </w:r>
      </w:hyperlink>
      <w:r w:rsidRPr="00663FE4">
        <w:rPr>
          <w:rFonts w:ascii="Courier New" w:eastAsia="Times New Roman" w:hAnsi="Courier New" w:cs="Courier New"/>
          <w:color w:val="000000"/>
          <w:spacing w:val="2"/>
          <w:sz w:val="20"/>
          <w:szCs w:val="20"/>
          <w:lang w:eastAsia="ru-RU"/>
        </w:rPr>
        <w:t> және </w:t>
      </w:r>
      <w:hyperlink r:id="rId47" w:anchor="z65" w:history="1">
        <w:r w:rsidRPr="00663FE4">
          <w:rPr>
            <w:rFonts w:ascii="Courier New" w:eastAsia="Times New Roman" w:hAnsi="Courier New" w:cs="Courier New"/>
            <w:color w:val="073A5E"/>
            <w:spacing w:val="2"/>
            <w:sz w:val="20"/>
            <w:u w:val="single"/>
            <w:lang w:eastAsia="ru-RU"/>
          </w:rPr>
          <w:t>56-бабына</w:t>
        </w:r>
      </w:hyperlink>
      <w:r w:rsidRPr="00663FE4">
        <w:rPr>
          <w:rFonts w:ascii="Courier New" w:eastAsia="Times New Roman" w:hAnsi="Courier New" w:cs="Courier New"/>
          <w:color w:val="000000"/>
          <w:spacing w:val="2"/>
          <w:sz w:val="20"/>
          <w:szCs w:val="20"/>
          <w:lang w:eastAsia="ru-RU"/>
        </w:rPr>
        <w:t>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Стандартта Заңға сәйкес терминдер мен анықтамалар қолданылады. Оларға қосымша мынадай терминдер мен олардың анықтамалары енгізілді:      </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бағалау критерийлері – білім алушылардың оқу жетістіктерін бағалауға негіз болатын нақты өлшеуіштер;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12) сабақтан тыс іс-әрекет – біртұтас оқу-тәрбие процесінің құрамдас бөлігі, білім алушылардың бос уақытын ұйымдастыру нысаны;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Стандартты қолдану: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білім алушылардың жас ерекшеліктерін ескере отырып, пәндік білім мен дағдыларды кезең-кезеңімен тереңдетуді қамтамасыз етуге;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орта білім беру ұйымдарының типтері мен түрлерінің әртүрлілігі жағдайында жалпы орта білім берудің баламалылығын қамтамасыз етуге;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білім беру ұйымдарында инновациялық практиканы қолдауға және дамытуға;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9) білім сапасын қамтамасыз ету бойынша білім беру ұйымдарының қызметін объективті бағалауды ұйымдастыруға бағытталған.</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2-тарау. Оқыту нәтижелеріне бағдарлана отырып, білімнің мазмұнына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Жалпы орта білім беру мазмұнында базалық құндылықтар ретінде: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 қазақстандық патриотизм мен азаматтық жауапкершілік;</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құрмет;</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ынтымақтастық;</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еңбек пен шығармашылық;</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ашықтық;</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өмір бойы білім алу айқындалған.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Білім беру құндылықтарын сіңіру негізінде білім алушыларда: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Қазақстанның мүдделеріне қызмет етуге әзірлігі;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Қазақстан Республикасының Конституциясы мен заңдарының нормаларын құрметтеу және сақтау;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әлеуметтік жауапкершілік және шешім қабылдай білу;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мемлекеттік тілді меңгеру уәждемесі;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Қазақстан халқының мәдениеті мен дәстүрлерін, әлемнің мәдени әралуандығын құрметтеу;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рухани келісім мен төзімділік идеяларына бейімділік;</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қоршаған әлемге және экологиялық тепе-теңдікті сақтауға оң көзқарас;</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шығармашылық және сыни ойлау;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9) коммуникативтілік және ақпараттық-коммуникациялық құралдар мен технологияларды тиімді қолдана білуі;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10) өмір бойы білім алу және өзін-өзі жетілдіруге уәждемелеуі дамуы қажет.</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Жалпы орта білім берудің мақсаты: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білімді функционалдықпен және шығармашылықпен қолдану;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сын тұрғысынан ойлау;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зерттеу жұмыстарын жүргізу;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ақпараттық-коммуникациялық технологияларды қолдану;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коммуникацияның түрлі тәсілдерін қолдану;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топта және жеке жұмыс жасау білігі;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мәселелерді шешуі және шешім қабылдау.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9. Жалпы орта білім берудің негізгі міндеттері: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бітірушілерге олардың мүдделері мен қабілеттеріне сәйкес кәсіби өзін-өзі анықтауына көмектесу;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12. Жалпы орта білім берудің базалық мазмұны оқу нәтижелеріне бағдарланады және мынадай аспектілерді ескере отырып айқындалады: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қазіргі қоғамның серпінді сұраныстарына және ғылымның даму деңгейлеріне сәйкес болу;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сын тұрғысынан, шығармашылықпен және позитивті ойлауды дамыту;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пәнаралық және пәнішілік байланыстар негізінде оқу пәндері мазмұнының кіріктірілуін күшейту;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4) негізгі орта білім беру және жалпы орта білім беру деңгейлері арасындағы білім мазмұнының үздіксіздігі және сабақтастығы қағидатын сақтау;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білім беру мазмұнының академиялық және практикалық бағыттылығы арасындағы теңгерімді сақтау;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оқытудың, тәрбиелеумен дамытудың біртұтастығын қамтамасыз ету.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13. Білім алушылардың міндетті оқу пәндерін оқумен қатар инвариантты компонентте оқытудың тереңдетілген және стандартты деңгейлеріндегі бейіндік оқу пәндерін таңдауы қарастырылған.     </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20. Үштілді білім беру іс жүзінде: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қазақ, орыс және шетел тілдерін деңгейлік меңгеру;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оқыту тіліне қарамастан жекелеген пәндерді қазақ, орыс және шетел тілдерінде оқытуды ұйымдастыру;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23. Бейінді оқытудың барлық бағыттары үшін міндетті оқу пәндері бойынша мазмұны.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"Қазақ тілі", "Қазақ әдебиет" (оқыту қазақ тілінде жүргізілетін сыныптар үшін) / "Орыс тілі", "Орыс әдебиеті" (оқыту орыс тілінде жүргізілетін сыныптар үшін)/ "Ана тілі", "Әдебиет" (оқыту ұйғыр/өзбек/тәжік тілінде жүргізілетін сыныптар үшін).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"Қазақ тілі мен әдебиеті" (оқыту қазақ тілінде жүргізілмейтін сыныптар үшін) / "Орыс тілі мен әдебиеті" (оқыту орыс тілінде жүргізілмейтін сыныптар үшін).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"Шетел тілі"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w:t>
      </w:r>
      <w:r w:rsidRPr="00663FE4">
        <w:rPr>
          <w:rFonts w:ascii="Courier New" w:eastAsia="Times New Roman" w:hAnsi="Courier New" w:cs="Courier New"/>
          <w:color w:val="000000"/>
          <w:spacing w:val="2"/>
          <w:sz w:val="20"/>
          <w:szCs w:val="20"/>
          <w:lang w:eastAsia="ru-RU"/>
        </w:rPr>
        <w:lastRenderedPageBreak/>
        <w:t>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"Алгебра және анализ бастамалары", "Геометрия".</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"Информатика".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Қазақстан тарихы: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"Дене шынықтыру":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w:t>
      </w:r>
      <w:r w:rsidRPr="00663FE4">
        <w:rPr>
          <w:rFonts w:ascii="Courier New" w:eastAsia="Times New Roman" w:hAnsi="Courier New" w:cs="Courier New"/>
          <w:color w:val="000000"/>
          <w:spacing w:val="2"/>
          <w:sz w:val="20"/>
          <w:szCs w:val="20"/>
          <w:lang w:eastAsia="ru-RU"/>
        </w:rPr>
        <w:lastRenderedPageBreak/>
        <w:t>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"Алғашқы әскери және технологиялық дайындық":</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24. Жаратылыстану-математикалық бағыттағы оқытудың тереңдетілген деңгейіндегі оқу пәндері бойынша білім мазмұны.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"Биология".</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"Химия".</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"Физика".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4) "География".</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25. Жаратылыстану-математикалық бағыттағы оқытудың стандарттық деңгейіндегі оқу пәндері бойынша білім мазмұны.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"Графика және жобалау".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2) "Дүниежүзі тарихы".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Осы курс білім алушылардың әлемдік мәдени-тарихи процестің мәнін оның бірлігі мен әртүрлілігін тереңдетіп түсінуге бағдарланған.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Аталған оқу пәнінің аксиологиялық мақсаты білім алушыларды ұлттық және жалпыадамзаттық құндылықтарға тартумен жасалады;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"Құқық негіздері".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Пән мазмұны білім алушыларға түрлі құқық салаларының ерекшеліктері мен мәнін түсіндіруді тереңдетеді.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26. Қоғамдық-гуманитарлық бағыттағы оқытудың тереңдетілген деңгейіндегі оқу пәндері бойынша білім мазмұны.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"Дүниежүзі тарихы".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Осы курс білім алушылардың әлемдік мәдени-тарихи процестің мәнін оның бірлігі мен әртүрлілігін тереңдетіп түсінуге бағдарланған.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Аталған оқу пәнінің аксиологиялық мақсаты білім алушыларды ұлттық және жалпыадамзаттық құндылықтарға тартумен жасалады;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"География".</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"Құқық негіздері".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Пән мазмұны білім алушыларға түрлі құқық салаларының ерекшеліктері мен мәнін түсіндіруді тереңдетеді.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"Шетел тілі".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w:t>
      </w:r>
      <w:r w:rsidRPr="00663FE4">
        <w:rPr>
          <w:rFonts w:ascii="Courier New" w:eastAsia="Times New Roman" w:hAnsi="Courier New" w:cs="Courier New"/>
          <w:color w:val="000000"/>
          <w:spacing w:val="2"/>
          <w:sz w:val="20"/>
          <w:szCs w:val="20"/>
          <w:lang w:eastAsia="ru-RU"/>
        </w:rPr>
        <w:lastRenderedPageBreak/>
        <w:t>қабілеттілік пен тілдік болжамын, сөйлеу мәдениетін дамытуға, шетел тілін оқуға қызығулышылығы бар, негізгі екінші тілдік сипатты тұлғалық қасиеттері бар, өз бетімен шетел тілдерін оқуға қабілетті және дайын тұлғаны қалыптастыруға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27. Қоғамдық-гуманитарлық бағыттағы оқытудың стандарттық деңгейіндегі оқу пәндері бойынша білім мазмұны.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"Физика".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"Химия".</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"Биология"</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28. Жаратылыстану-математикалық және қоғамдық-гуманитарлық бағыттағы оқытудың стандарттық деңгейіндегі оқу пәндері бойынша білім мазмұны.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"Кәсіпкерлік және бизнес негіздері".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hyperlink r:id="rId48" w:anchor="z1" w:history="1">
        <w:r w:rsidRPr="00663FE4">
          <w:rPr>
            <w:rFonts w:ascii="Courier New" w:eastAsia="Times New Roman" w:hAnsi="Courier New" w:cs="Courier New"/>
            <w:color w:val="073A5E"/>
            <w:spacing w:val="2"/>
            <w:sz w:val="20"/>
            <w:u w:val="single"/>
            <w:lang w:eastAsia="ru-RU"/>
          </w:rPr>
          <w:t>бұйрығымен</w:t>
        </w:r>
      </w:hyperlink>
      <w:r w:rsidRPr="00663FE4">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3-тарау. Білім алушылардың оқу жүктемесінің ең жоғары көлеміне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bookmarkStart w:id="10" w:name="z730"/>
      <w:bookmarkEnd w:id="10"/>
      <w:r w:rsidRPr="00663FE4">
        <w:rPr>
          <w:rFonts w:ascii="Courier New" w:eastAsia="Times New Roman" w:hAnsi="Courier New" w:cs="Courier New"/>
          <w:color w:val="000000"/>
          <w:spacing w:val="2"/>
          <w:sz w:val="20"/>
          <w:szCs w:val="20"/>
          <w:lang w:eastAsia="ru-RU"/>
        </w:rPr>
        <w:t>      30. Жалпы орта білім беру деңгейіндегі білім алушылардың апталық оқу жүктемесінің ең жоғары көлемі әр сыныпта аптасына 36 сағаттан аспайды.</w:t>
      </w:r>
    </w:p>
    <w:p w:rsidR="00663FE4" w:rsidRPr="00663FE4" w:rsidRDefault="00663FE4" w:rsidP="00663FE4">
      <w:pPr>
        <w:spacing w:after="0" w:line="240" w:lineRule="auto"/>
        <w:textAlignment w:val="baseline"/>
        <w:rPr>
          <w:rFonts w:ascii="Arial" w:eastAsia="Times New Roman" w:hAnsi="Arial" w:cs="Arial"/>
          <w:color w:val="444444"/>
          <w:sz w:val="20"/>
          <w:szCs w:val="20"/>
          <w:lang w:eastAsia="ru-RU"/>
        </w:rPr>
      </w:pPr>
      <w:r w:rsidRPr="00663FE4">
        <w:rPr>
          <w:rFonts w:ascii="Arial" w:eastAsia="Times New Roman" w:hAnsi="Arial" w:cs="Arial"/>
          <w:color w:val="FF0000"/>
          <w:sz w:val="20"/>
          <w:lang w:eastAsia="ru-RU"/>
        </w:rPr>
        <w:t>      Ескерту. 30-тармақ жаңа редакцияда – ҚР Оқу-ағарту министрінің 23.09.2022 </w:t>
      </w:r>
      <w:hyperlink r:id="rId49" w:anchor="z15" w:history="1">
        <w:r w:rsidRPr="00663FE4">
          <w:rPr>
            <w:rFonts w:ascii="Arial" w:eastAsia="Times New Roman" w:hAnsi="Arial" w:cs="Arial"/>
            <w:color w:val="073A5E"/>
            <w:sz w:val="20"/>
            <w:u w:val="single"/>
            <w:lang w:eastAsia="ru-RU"/>
          </w:rPr>
          <w:t>№ 406</w:t>
        </w:r>
      </w:hyperlink>
      <w:r w:rsidRPr="00663FE4">
        <w:rPr>
          <w:rFonts w:ascii="Arial" w:eastAsia="Times New Roman" w:hAnsi="Arial" w:cs="Arial"/>
          <w:color w:val="FF0000"/>
          <w:sz w:val="20"/>
          <w:lang w:eastAsia="ru-RU"/>
        </w:rPr>
        <w:t> (алғашқы ресми жарияланған күнінен бастап қолданысқа енгізіледі) бұйрығымен.</w:t>
      </w:r>
      <w:r w:rsidRPr="00663FE4">
        <w:rPr>
          <w:rFonts w:ascii="Arial" w:eastAsia="Times New Roman" w:hAnsi="Arial" w:cs="Arial"/>
          <w:color w:val="444444"/>
          <w:sz w:val="20"/>
          <w:szCs w:val="20"/>
          <w:lang w:eastAsia="ru-RU"/>
        </w:rPr>
        <w:br/>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32.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bookmarkStart w:id="11" w:name="z733"/>
      <w:bookmarkEnd w:id="11"/>
      <w:r w:rsidRPr="00663FE4">
        <w:rPr>
          <w:rFonts w:ascii="Courier New" w:eastAsia="Times New Roman" w:hAnsi="Courier New" w:cs="Courier New"/>
          <w:color w:val="000000"/>
          <w:spacing w:val="2"/>
          <w:sz w:val="20"/>
          <w:szCs w:val="20"/>
          <w:lang w:eastAsia="ru-RU"/>
        </w:rPr>
        <w:t>      33. қалалық білім беру ұйымдарында сыныптарда білім алушылар саны – 24 және одан артық, ауылдық жерлерде білім алушылар саны – 20 және одан артық болғанда: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оқыту қазақ тілінде жүргізілмейтін сыныптарда – қазақ тілі мен әдебиеті;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шетел тілі;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информатика бойынша жүзеге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rsidR="00663FE4" w:rsidRPr="00663FE4" w:rsidRDefault="00663FE4" w:rsidP="00663FE4">
      <w:pPr>
        <w:spacing w:after="0" w:line="240" w:lineRule="auto"/>
        <w:textAlignment w:val="baseline"/>
        <w:rPr>
          <w:rFonts w:ascii="Arial" w:eastAsia="Times New Roman" w:hAnsi="Arial" w:cs="Arial"/>
          <w:color w:val="444444"/>
          <w:sz w:val="20"/>
          <w:szCs w:val="20"/>
          <w:lang w:eastAsia="ru-RU"/>
        </w:rPr>
      </w:pPr>
      <w:r w:rsidRPr="00663FE4">
        <w:rPr>
          <w:rFonts w:ascii="Arial" w:eastAsia="Times New Roman" w:hAnsi="Arial" w:cs="Arial"/>
          <w:color w:val="FF0000"/>
          <w:sz w:val="20"/>
          <w:lang w:eastAsia="ru-RU"/>
        </w:rPr>
        <w:t>      Ескерту. 33-тармақ жаңа редакцияда – ҚР Оқу-ағарту министрінің 23.09.2022 </w:t>
      </w:r>
      <w:hyperlink r:id="rId50" w:anchor="z17" w:history="1">
        <w:r w:rsidRPr="00663FE4">
          <w:rPr>
            <w:rFonts w:ascii="Arial" w:eastAsia="Times New Roman" w:hAnsi="Arial" w:cs="Arial"/>
            <w:color w:val="073A5E"/>
            <w:sz w:val="20"/>
            <w:u w:val="single"/>
            <w:lang w:eastAsia="ru-RU"/>
          </w:rPr>
          <w:t>№ 406</w:t>
        </w:r>
      </w:hyperlink>
      <w:r w:rsidRPr="00663FE4">
        <w:rPr>
          <w:rFonts w:ascii="Arial" w:eastAsia="Times New Roman" w:hAnsi="Arial" w:cs="Arial"/>
          <w:color w:val="FF0000"/>
          <w:sz w:val="20"/>
          <w:lang w:eastAsia="ru-RU"/>
        </w:rPr>
        <w:t> (алғашқы ресми жарияланған күнінен бастап қолданысқа енгізіледі) бұйрығымен.</w:t>
      </w:r>
      <w:r w:rsidRPr="00663FE4">
        <w:rPr>
          <w:rFonts w:ascii="Arial" w:eastAsia="Times New Roman" w:hAnsi="Arial" w:cs="Arial"/>
          <w:color w:val="444444"/>
          <w:sz w:val="20"/>
          <w:szCs w:val="20"/>
          <w:lang w:eastAsia="ru-RU"/>
        </w:rPr>
        <w:br/>
      </w:r>
      <w:bookmarkStart w:id="12" w:name="z738"/>
      <w:bookmarkEnd w:id="12"/>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34. Сыныптарды топтарға бөлу </w:t>
      </w:r>
      <w:hyperlink r:id="rId51" w:anchor="z733" w:history="1">
        <w:r w:rsidRPr="00663FE4">
          <w:rPr>
            <w:rFonts w:ascii="Courier New" w:eastAsia="Times New Roman" w:hAnsi="Courier New" w:cs="Courier New"/>
            <w:color w:val="073A5E"/>
            <w:spacing w:val="2"/>
            <w:sz w:val="20"/>
            <w:u w:val="single"/>
            <w:lang w:eastAsia="ru-RU"/>
          </w:rPr>
          <w:t>33-тармақта</w:t>
        </w:r>
      </w:hyperlink>
      <w:r w:rsidRPr="00663FE4">
        <w:rPr>
          <w:rFonts w:ascii="Courier New" w:eastAsia="Times New Roman" w:hAnsi="Courier New" w:cs="Courier New"/>
          <w:color w:val="000000"/>
          <w:spacing w:val="2"/>
          <w:sz w:val="20"/>
          <w:szCs w:val="20"/>
          <w:lang w:eastAsia="ru-RU"/>
        </w:rPr>
        <w:t>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p w:rsidR="00663FE4" w:rsidRPr="00663FE4" w:rsidRDefault="00663FE4" w:rsidP="00663FE4">
      <w:pPr>
        <w:spacing w:after="0" w:line="240" w:lineRule="auto"/>
        <w:textAlignment w:val="baseline"/>
        <w:rPr>
          <w:rFonts w:ascii="Arial" w:eastAsia="Times New Roman" w:hAnsi="Arial" w:cs="Arial"/>
          <w:color w:val="444444"/>
          <w:sz w:val="20"/>
          <w:szCs w:val="20"/>
          <w:lang w:eastAsia="ru-RU"/>
        </w:rPr>
      </w:pPr>
      <w:r w:rsidRPr="00663FE4">
        <w:rPr>
          <w:rFonts w:ascii="Arial" w:eastAsia="Times New Roman" w:hAnsi="Arial" w:cs="Arial"/>
          <w:color w:val="FF0000"/>
          <w:sz w:val="20"/>
          <w:lang w:eastAsia="ru-RU"/>
        </w:rPr>
        <w:t>      Ескерту. 34-тармақ жаңа редакцияда – ҚР Оқу-ағарту министрінің 23.09.2022 </w:t>
      </w:r>
      <w:hyperlink r:id="rId52" w:anchor="z17" w:history="1">
        <w:r w:rsidRPr="00663FE4">
          <w:rPr>
            <w:rFonts w:ascii="Arial" w:eastAsia="Times New Roman" w:hAnsi="Arial" w:cs="Arial"/>
            <w:color w:val="073A5E"/>
            <w:sz w:val="20"/>
            <w:u w:val="single"/>
            <w:lang w:eastAsia="ru-RU"/>
          </w:rPr>
          <w:t>№ 406</w:t>
        </w:r>
      </w:hyperlink>
      <w:r w:rsidRPr="00663FE4">
        <w:rPr>
          <w:rFonts w:ascii="Arial" w:eastAsia="Times New Roman" w:hAnsi="Arial" w:cs="Arial"/>
          <w:color w:val="FF0000"/>
          <w:sz w:val="20"/>
          <w:lang w:eastAsia="ru-RU"/>
        </w:rPr>
        <w:t> (алғашқы ресми жарияланған күнінен бастап қолданысқа енгізіледі) бұйрығымен.</w:t>
      </w:r>
      <w:r w:rsidRPr="00663FE4">
        <w:rPr>
          <w:rFonts w:ascii="Arial" w:eastAsia="Times New Roman" w:hAnsi="Arial" w:cs="Arial"/>
          <w:color w:val="444444"/>
          <w:sz w:val="20"/>
          <w:szCs w:val="20"/>
          <w:lang w:eastAsia="ru-RU"/>
        </w:rPr>
        <w:br/>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4-тарау. Білім алушылардың дайындық деңгейіне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35.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36.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37. Міндетті оқу пәндері бойынша оқытудан күтілетін нәтижелер жалпы орта білім берудің базалық мазмұнын анықтау үшін негіз болып табылады.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38.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"Дене шынықтыру", "Алғашқы әскери және технологиялық дайындық" пәндері 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39.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40.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41.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42.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43.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44. Міндетті оқу пәндері бойынша жалпы орта білім беру аяқталғанда оқытудан күтілетін нәтижелер.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"Қазақ тілі" (оқыту қазақ тілінде жүргізілетін сыныптар үшін)/ "Орыс тілі" (оқыту орыс тілінде жүргізілетін сыныптар үшін).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тыңдалым және айтылым: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оқылым: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3) жазылым: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"Қазақ әдебиеті" (оқыту қазақ тілінде жүргізілетін сыныптар үшін)/ "Орыс әдебиеті" (оқыту орыс тілінде жүргізілетін сыныптар үшін):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"Ана тілі", "Ана әдебиеті" (оқыту ұйғыр/өзбек/тәжік тілінде жүргізілетін сыныптар үшін):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тыңдалым және айтылым: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оқылым: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3) жазылым: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тыңдалым: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айтылым: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оқылым: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жазылым: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"Шетел тілі":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тыңдалым: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айтылым: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w:t>
      </w:r>
      <w:r w:rsidRPr="00663FE4">
        <w:rPr>
          <w:rFonts w:ascii="Courier New" w:eastAsia="Times New Roman" w:hAnsi="Courier New" w:cs="Courier New"/>
          <w:color w:val="000000"/>
          <w:spacing w:val="2"/>
          <w:sz w:val="20"/>
          <w:szCs w:val="20"/>
          <w:lang w:eastAsia="ru-RU"/>
        </w:rPr>
        <w:lastRenderedPageBreak/>
        <w:t>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оқылым: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жазылым:</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"Алгебра және анализ бастамалары", "Геометрия":</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Жаратылыстану-математикалық бағыт бойынша қосымша: көпжақтардың (текше, тікбұрышты параллелепипед, пирамида) жазықтықпен қимасын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Жаратылыстану-математикалық бағыт бойынша қосымша иррационал теңсіздіктердің шешімдерін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"Информатика":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w:t>
      </w:r>
      <w:r w:rsidRPr="00663FE4">
        <w:rPr>
          <w:rFonts w:ascii="Courier New" w:eastAsia="Times New Roman" w:hAnsi="Courier New" w:cs="Courier New"/>
          <w:color w:val="000000"/>
          <w:spacing w:val="2"/>
          <w:sz w:val="20"/>
          <w:szCs w:val="20"/>
          <w:lang w:eastAsia="ru-RU"/>
        </w:rPr>
        <w:lastRenderedPageBreak/>
        <w:t>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"Қазақстан тарихы":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w:t>
      </w:r>
      <w:r w:rsidRPr="00663FE4">
        <w:rPr>
          <w:rFonts w:ascii="Courier New" w:eastAsia="Times New Roman" w:hAnsi="Courier New" w:cs="Courier New"/>
          <w:color w:val="000000"/>
          <w:spacing w:val="2"/>
          <w:sz w:val="20"/>
          <w:szCs w:val="20"/>
          <w:lang w:eastAsia="ru-RU"/>
        </w:rPr>
        <w:lastRenderedPageBreak/>
        <w:t>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"Дене шынықтыру":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"Алғашқы әскери және технологиялық дайындық":</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қабылданған шешімнің салдарын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45.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"Физика":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"Химия":</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w:t>
      </w:r>
      <w:r w:rsidRPr="00663FE4">
        <w:rPr>
          <w:rFonts w:ascii="Courier New" w:eastAsia="Times New Roman" w:hAnsi="Courier New" w:cs="Courier New"/>
          <w:color w:val="000000"/>
          <w:spacing w:val="2"/>
          <w:sz w:val="20"/>
          <w:szCs w:val="20"/>
          <w:lang w:eastAsia="ru-RU"/>
        </w:rPr>
        <w:lastRenderedPageBreak/>
        <w:t>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"Биология":</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"География":</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w:t>
      </w:r>
      <w:r w:rsidRPr="00663FE4">
        <w:rPr>
          <w:rFonts w:ascii="Courier New" w:eastAsia="Times New Roman" w:hAnsi="Courier New" w:cs="Courier New"/>
          <w:color w:val="000000"/>
          <w:spacing w:val="2"/>
          <w:sz w:val="20"/>
          <w:szCs w:val="20"/>
          <w:lang w:eastAsia="ru-RU"/>
        </w:rPr>
        <w:lastRenderedPageBreak/>
        <w:t>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46.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"Дүниежүзі тарихы":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"Графика және жобалау":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"Құқық негіздері":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құқықтық нормаларды, түрлі деректерден алынған, құқық салаларына қатысты ақпараттарды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Қазақстан Республикасының заңнамаларын нақты мәселелерді шешу барысында қолдану ерекшеліктерін өздігінше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47. Қоғамдық-гуманитарлық бағыттағы тереңдетілген деңгейде оқытылатын оқу пәндері бойынша жалпы орта білім беру аяқталғанда күтілетін нәтижелер.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"Шетел тілі"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w:t>
      </w:r>
      <w:r w:rsidRPr="00663FE4">
        <w:rPr>
          <w:rFonts w:ascii="Courier New" w:eastAsia="Times New Roman" w:hAnsi="Courier New" w:cs="Courier New"/>
          <w:color w:val="000000"/>
          <w:spacing w:val="2"/>
          <w:sz w:val="20"/>
          <w:szCs w:val="20"/>
          <w:lang w:eastAsia="ru-RU"/>
        </w:rPr>
        <w:lastRenderedPageBreak/>
        <w:t>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"Дүниежүзі тарихы":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w:t>
      </w:r>
      <w:r w:rsidRPr="00663FE4">
        <w:rPr>
          <w:rFonts w:ascii="Courier New" w:eastAsia="Times New Roman" w:hAnsi="Courier New" w:cs="Courier New"/>
          <w:color w:val="000000"/>
          <w:spacing w:val="2"/>
          <w:sz w:val="20"/>
          <w:szCs w:val="20"/>
          <w:lang w:eastAsia="ru-RU"/>
        </w:rPr>
        <w:lastRenderedPageBreak/>
        <w:t>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"География":</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w:t>
      </w:r>
      <w:r w:rsidRPr="00663FE4">
        <w:rPr>
          <w:rFonts w:ascii="Courier New" w:eastAsia="Times New Roman" w:hAnsi="Courier New" w:cs="Courier New"/>
          <w:color w:val="000000"/>
          <w:spacing w:val="2"/>
          <w:sz w:val="20"/>
          <w:szCs w:val="20"/>
          <w:lang w:eastAsia="ru-RU"/>
        </w:rPr>
        <w:lastRenderedPageBreak/>
        <w:t>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"Құқық негіздері":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w:t>
      </w:r>
      <w:r w:rsidRPr="00663FE4">
        <w:rPr>
          <w:rFonts w:ascii="Courier New" w:eastAsia="Times New Roman" w:hAnsi="Courier New" w:cs="Courier New"/>
          <w:color w:val="000000"/>
          <w:spacing w:val="2"/>
          <w:sz w:val="20"/>
          <w:szCs w:val="20"/>
          <w:lang w:eastAsia="ru-RU"/>
        </w:rPr>
        <w:lastRenderedPageBreak/>
        <w:t>қылмыстық жауаптылық, оның түрлерін, азаматтардың құқықтарын қорғауды, сонымен қатар оны жүзеге асыру қажеттілігі мен мүмкіндіктерін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Қазақстан Республикасының заңнамаларын нақты мәселелерді шешу барысында қолдану ерекшеліктерін өздігінше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48. Қоғамдық-гуманитарлық бағыттағы стандарттық деңгейде оқытылатын оқу пәндері бойынша жалпы орта білім беру аяқталғанда күтілетін нәтижелер.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"Физика":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"Химия":</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"Биология":</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49.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"Кәсіпкерлік және бизнес негіздері":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50.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51.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52. Бағалау критерийлері әрбір оқу бағдарламасындағы оқыту мақсаттарына сәйкес әзірленеді.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53. Оқу жетістіктерін бағалау формативті және жиынтық бағалау формасында жүзеге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54. Білім алушылардың білімін бағалау критерийлерін білім беру саласындағы уәкілетті орган әзірлейді және бекітеді.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55.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5-тарау. Оқу мерзіміне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56. Жалпы орта білім берудің жалпы білім беретін оқу бағдарламасын игеру мерзімі – екі жыл.</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57. 10-11-сыныптардағы оқу жылының ұзақтығы 36 оқу аптасын құрайды.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58. Күнтізбелік жылдағы каникулдың ұзақтығы кемінде 115 күнді құрайды, оның ішінде оқу жылында кемінде 25 күн.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tbl>
      <w:tblPr>
        <w:tblW w:w="13380" w:type="dxa"/>
        <w:tblCellMar>
          <w:left w:w="0" w:type="dxa"/>
          <w:right w:w="0" w:type="dxa"/>
        </w:tblCellMar>
        <w:tblLook w:val="04A0"/>
      </w:tblPr>
      <w:tblGrid>
        <w:gridCol w:w="8420"/>
        <w:gridCol w:w="4960"/>
      </w:tblGrid>
      <w:tr w:rsidR="00663FE4" w:rsidRPr="00663FE4" w:rsidTr="00663FE4">
        <w:tc>
          <w:tcPr>
            <w:tcW w:w="5805"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r w:rsidRPr="00663FE4">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bookmarkStart w:id="13" w:name="z958"/>
            <w:bookmarkEnd w:id="13"/>
            <w:r w:rsidRPr="00663FE4">
              <w:rPr>
                <w:rFonts w:ascii="Times New Roman" w:eastAsia="Times New Roman" w:hAnsi="Times New Roman" w:cs="Times New Roman"/>
                <w:sz w:val="20"/>
                <w:szCs w:val="20"/>
                <w:lang w:eastAsia="ru-RU"/>
              </w:rPr>
              <w:t>Қазақстан Республикасы</w:t>
            </w:r>
            <w:r w:rsidRPr="00663FE4">
              <w:rPr>
                <w:rFonts w:ascii="Times New Roman" w:eastAsia="Times New Roman" w:hAnsi="Times New Roman" w:cs="Times New Roman"/>
                <w:sz w:val="20"/>
                <w:szCs w:val="20"/>
                <w:lang w:eastAsia="ru-RU"/>
              </w:rPr>
              <w:br/>
              <w:t>Оқу-ағарту министрінің</w:t>
            </w:r>
            <w:r w:rsidRPr="00663FE4">
              <w:rPr>
                <w:rFonts w:ascii="Times New Roman" w:eastAsia="Times New Roman" w:hAnsi="Times New Roman" w:cs="Times New Roman"/>
                <w:sz w:val="20"/>
                <w:szCs w:val="20"/>
                <w:lang w:eastAsia="ru-RU"/>
              </w:rPr>
              <w:br/>
              <w:t>2022 жылғы 3 тамыздағы</w:t>
            </w:r>
            <w:r w:rsidRPr="00663FE4">
              <w:rPr>
                <w:rFonts w:ascii="Times New Roman" w:eastAsia="Times New Roman" w:hAnsi="Times New Roman" w:cs="Times New Roman"/>
                <w:sz w:val="20"/>
                <w:szCs w:val="20"/>
                <w:lang w:eastAsia="ru-RU"/>
              </w:rPr>
              <w:br/>
              <w:t>№ 348 бұйрығына</w:t>
            </w:r>
            <w:r w:rsidRPr="00663FE4">
              <w:rPr>
                <w:rFonts w:ascii="Times New Roman" w:eastAsia="Times New Roman" w:hAnsi="Times New Roman" w:cs="Times New Roman"/>
                <w:sz w:val="20"/>
                <w:szCs w:val="20"/>
                <w:lang w:eastAsia="ru-RU"/>
              </w:rPr>
              <w:br/>
              <w:t>5-қосымша</w:t>
            </w:r>
          </w:p>
        </w:tc>
      </w:tr>
    </w:tbl>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Техникалық және кәсіптік білім берудің мемлекеттік жалпыға міндетті стандарты</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1-тарау. Жалпы ережелер</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 Осы техникалық және кәсіптік білім берудің мемлекеттік жалпыға міндетті стандарты (бұдан әрі – МЖБС) "Білім туралы" Қазақстан Республикасы Заңының 5-бабының </w:t>
      </w:r>
      <w:hyperlink r:id="rId53" w:anchor="z1181" w:history="1">
        <w:r w:rsidRPr="00663FE4">
          <w:rPr>
            <w:rFonts w:ascii="Courier New" w:eastAsia="Times New Roman" w:hAnsi="Courier New" w:cs="Courier New"/>
            <w:color w:val="073A5E"/>
            <w:spacing w:val="2"/>
            <w:sz w:val="20"/>
            <w:u w:val="single"/>
            <w:lang w:eastAsia="ru-RU"/>
          </w:rPr>
          <w:t>5-1) тармақшасына</w:t>
        </w:r>
      </w:hyperlink>
      <w:r w:rsidRPr="00663FE4">
        <w:rPr>
          <w:rFonts w:ascii="Courier New" w:eastAsia="Times New Roman" w:hAnsi="Courier New" w:cs="Courier New"/>
          <w:color w:val="000000"/>
          <w:spacing w:val="2"/>
          <w:sz w:val="20"/>
          <w:szCs w:val="20"/>
          <w:lang w:eastAsia="ru-RU"/>
        </w:rPr>
        <w:t> және </w:t>
      </w:r>
      <w:hyperlink r:id="rId54" w:anchor="z65" w:history="1">
        <w:r w:rsidRPr="00663FE4">
          <w:rPr>
            <w:rFonts w:ascii="Courier New" w:eastAsia="Times New Roman" w:hAnsi="Courier New" w:cs="Courier New"/>
            <w:color w:val="073A5E"/>
            <w:spacing w:val="2"/>
            <w:sz w:val="20"/>
            <w:u w:val="single"/>
            <w:lang w:eastAsia="ru-RU"/>
          </w:rPr>
          <w:t>56-бабына</w:t>
        </w:r>
      </w:hyperlink>
      <w:r w:rsidRPr="00663FE4">
        <w:rPr>
          <w:rFonts w:ascii="Courier New" w:eastAsia="Times New Roman" w:hAnsi="Courier New" w:cs="Courier New"/>
          <w:color w:val="000000"/>
          <w:spacing w:val="2"/>
          <w:sz w:val="20"/>
          <w:szCs w:val="20"/>
          <w:lang w:eastAsia="ru-RU"/>
        </w:rPr>
        <w:t>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МЖБС-да келесі терминдер мен анықтамалар қолданылады: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базалық құзырет – білім алушының жеке, әлеуметтік және кәсіби қызметіне қажетті білімнің, біліктің және дағдылардың жиынтығы;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бөлігі;6)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және(немесе) пәндер тізбесі;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9) жеке оқу жоспары – меңгерілетін ТжКБ білім беру бағдарламасы шегінде жеке білім беру қажеттіліктерін іске асыруға ықпал ететін білім алушының оқу жоспары;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10) жобалау жұмысы – педагогтің немесе тәлімгердің басшылығымен орындалатын білім алушының практикалық және/немесе шығармашылық жұмысы;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11) жұмыс оқу бағдарламасы – жұмыс оқу жоспарының нақты пәні және (немесе) модулі үшін ТжКБ ұйымы әзірлейтін құжат;</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12)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14) кәсіптік модуль – кәсіби құзыретті қалыптастыруға бағытталған білім беру бағдарламасының функционалдық аяқталған құрылымдық элементі;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15) консультация – білім беру бағдарламасын меңгеру кезінде білім алушыларға көмек көрсетуді қамтамасыз ететін оқу сабақтарының нысаны;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16) кредит – біліктіліктегі оқыту нәтижелерінің жалпы салмағының немесе біліктіліктің жеке компонентінің сандық көрінісі;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17) кредиттік-модульдік жүйе – модульдік және кредиттік оқыту технологиясының бірлігіне негізделген оқу процесін ұйымдастыру моделі;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18) міндетті компонент – білім алушылар міндетті түрде меңгеретін оқу пәндерінің және (немесе) модульдерінің тізбесі;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19)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2-тарау. Техникалық және кәсіптік білім берудің мазмұнына оқыту нәтижелеріне бағдар жасай отырып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ТжКБ-ның мазмұны білім беру бағдарламаларымен анықталады және оқыту нәтижелеріне бағдарланады.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ТжКБ білім беру бағдарламаларының мазмұны: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білікті жұмысшы кадрлар деңгейі үшін: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жалпы білім беретін, жалпы гуманитарлық, жалпы кәсіптік, арнайы пәндерді зерделеуді немесе жалпы білім беретін пәндерді, базалық және кәсіптік модульдерді зерделеуді;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зертханалық-практикалық сабақтарды орындауды;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өндірістік оқытудан және кәсіптік практикадан өтуді;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аралық және қорытынды мемлекеттік аттестаттаудан өтуді.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орта буын мамандарының деңгейі үшін: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 жалпы білім беретін, жалпы гуманитарлық, әлеуметтік-экономикалық, жалпы кәсіптік, арнайы пәндер немесе жалпы білім беретін пәндерді, базалық және кәсіптік модульдерді зерделеуді;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зертханалық-практикалық сабақтарды орындауды;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кәсіптік практикадан өтуді;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егер жұмыс оқу бағдарламалары мен жоспарында өзгеше жұмыс түрлері көзделмесе, курстық және дипломдық (жазбаша немесе практикалық) жұмысты орындауды;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аралық және қорытынды мемлекеттік аттестаттаудан өтуді көздейді.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Жалпы білім беретін пәндер тізбесі мен көлемі қоғамдық-гуманитарлық, жаратылыстану-математикалық бағыттары бойынша мамандық бейінін ескере отырып айқындалады.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дайындық" жатады.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Мамандық бейініне байланысты ТжКБ ұйымдары оқытудың тереңдетілген және стандарттық деңгейлерінің екі пәнін таңдайды.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Жаратылыстану-математикалық бейіннің тереңдетілген оқыту деңгейіндегі пәндеріне "Физика", "Химия", "Биология", "География" жатады. Бейіндік оқытудың осы бағытында стандарттық деңгейдегі пәндерге "Дүниежүзі тарихы", "Биология", "География" жатады.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Қоғамдық-гуманитарлық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пәндерге "Физика", "Химия", "Графика және жобалау" жатады.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"Өнер және мәдениет" бейіні бойынша тереңдетілген оқыту деңгейіндегі пәндеріне "Шетел тілі", "Дүниежүзі тарихы", "География", "Химия" жатады. Бейіндік оқытудың осы бағытында стандарттық деңгейдегі пәндерге "Физика", "Биология", "Графика және жобалау" жатады.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Жалпы білім беру пәндері 1-2 курстарда оқытылады және базалық және/немесе кәсіптік модульдерге біріктірілуі мүмкін.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"Дене шынықтыру" бойынша сабақтар міндетті болып табылады және теориялық оқыту кезеңінде аптасына кемінде 4 сағат жоспарланады, оның ішінде факультативтік сабақтар немесе спорт секциялары есебінен аптасына 2 сағат жоспарлауға жол беріледі.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Жоғары дене жүктемесін көздейтін мамандықтар (хореография, спорт, цирк, актерлік өнері) үшін "Дене шынықтыру" бойынша сабақтар арнайы пәндер немесе кәсіптік модульдер шеңберінде іске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w:t>
      </w:r>
      <w:r w:rsidRPr="00663FE4">
        <w:rPr>
          <w:rFonts w:ascii="Courier New" w:eastAsia="Times New Roman" w:hAnsi="Courier New" w:cs="Courier New"/>
          <w:color w:val="000000"/>
          <w:spacing w:val="2"/>
          <w:sz w:val="20"/>
          <w:szCs w:val="20"/>
          <w:lang w:eastAsia="ru-RU"/>
        </w:rPr>
        <w:lastRenderedPageBreak/>
        <w:t>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Білім беру бағдарламаларын ТжКБ ұйымдары жұмыс берушілердің қатысуымен осы МЖБС, кәсіптік стандарттар (бар болса), WorldSkills кәсіптік стандарттар (бар болса) талаптарының негізінде дербес әзірлейді.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беру бағдарламасының құрылымына паспорт, жұмыс оқу жоспары және жұмыс оқу бағдарламалары кіреді.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Базалық құзыреттерді қалыптастыру үшін ТжКБ ұйымы жалпы гуманитарлық, әлеуметтік-экономикалық пәндерді немесе базалық модульдерді зерделеуді көздейді (әскери мамандықтарды қоспағанда).</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беру бағдарламаларын іске асыру кезінде мынадай базалық модульдер оқытылады: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дене қасиеттерін дамыту және жетілдіру;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ақпараттық-коммуникациялық және цифрлық технологияларды қолдану;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экономиканың базалық білімін және кәсіпкерлік негіздерін қолдану;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қоғам мен еңбек ұжымында әлеуметтену және бейімделу үшін әлеуметтік ғылымдар негіздерін қолдану.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Қосымша базалық модульдерді қосуға рұқсат етіледі.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"Қоғам мен еңбек ұжымында әлеуметтену және бейімделу үшін әлеуметтік ғылымдар негіздерін қолдану" модулін қосуды орта буын мамандарын даярлаудың білім беру бағдарламаларында көздеу қажет.</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ТжКБ ұйымының қалауы бойынша базалық модульдер әскери мамандықтарды қоспағанда, мамандық бейініне байланысты кәсіптік модульдерге біріктіріледі.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Кәсіптік модульдер/арнайы пәндер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Кәсіптік модульдерді (пәндерді) ТжКБ ұйымы дербес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ТжКБ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ТжКБ-ның білім беру бағдарламалары теориялық оқытумен қатар өндірістік оқыту мен кәсіптік практиканы қамтиды.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Кәсіптік практика оқу, өндірістік және дипломалды болып бөлінеді.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Өндірістік оқыту мен кәсіптік практиканы өткізу мерзімдері мен мазмұны оқу процесінің жоспарымен және жұмыс оқу бағдарламаларымен айқындалады.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9. Оқыту нәтижелерінің жетістіктерін бағалау әр түрлі бақылау түрлерімен жүргізіледі: үлгерімді ағымдағы бақылау, аралық және қорытынды аттестаттау.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ӘАОО-да барлық пәндер бойынша аралық аттестаттау көзделген, оның негізгі түрі емтихан болып табылады.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тереңдетілген деңгейдегі пән бойынша емтихандар өткізуді көздейді.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Жалпы білім беретін пәндер бойынша емтихандар "Жалпы білім беретін пәндер" модуліне бөлінген кредиттер/сағаттар есебінен өткізіледі.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Өнер және мәдениет саласындағы мамандықтар үшін қорытынды және (немесе) аралық аттестаттау шығармашылық тапсырмалардың орындалуын көздейді.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Шығармашылық тапсырма туралы ережені ТжКБ ұйымы дербес әзірлейді.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ӘАОО үшін қорытынды аттестаттау арнайы пәндер бойынша кешенді емтихан тапсырудан және дене тәрбиесі пәні бойынша емтихан тапсырудан тұрады.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10. Жұмыс оқу жоспарлары МЖБС 1, 2-қосымшаларына сәйкес ТжКБ оқу жоспарының моделі негізінде әзірленеді.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12. "Хореография өнері" мамандығы бойынша жұмыс оқу жоспарлары мен бағдарламалары 4 (5) - сыныптан және 9-сыныптан (9-сыныптан кейін) бастап қабылдауды ескере отырып әзірленеді.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13. Жұмыс оқу жоспарлары мен бағдарламаларын әзірлеу және іске асыру кезінде ТжКБ ұйымы: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бір мамандық шеңберінде модульдердің/біліктіліктердің жүйелігін, тізбесін және санын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оқу процесін ұйымдастыру мен бақылау нысандарын, әдістерін, оқытудың әртүрлі технологияларын таңдайды.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14. Инклюзивті білім беру жағдайында ерекше білім берілуіне қажеттілігі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білім алушылардың психофизикалық даму ерекшеліктері мен жеке мүмкіндіктерін ескере отырып, ТжКБ білім беру бағдарламасын ішінара немесе толық меңгеруді көздейтін арнайы оқу бағдарламалары (ақыл-ойы сақталмаған адамдар үшін);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білім алушылардың физикалық бұзушылықтары мен жеке мүмкіндіктерін ескере отырып, ТжКБ мамандығы бойынша білім беру бағдарламасы негізінде жеке оқу бағдарламалары мен жоспарлары (ақыл-ойы сақталған адамдар үшін).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15. Оқыту нәтижелеріне негізделген білім беру бағдарламасының мазмұны: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жұмысшы біліктілігін;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жұмысшы біліктілігін және орта буын маманын;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орта буын маманын игере отырып, оқу траекториясын құруға мүмкіндік береді.</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3-тарау. Білім алушылардың оқу жүктемесінің ең жоғары көлеміне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16.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17.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18. Әрбір оқу жылына арналған міндетті оқу уақытының көлемі 60 кредит/1440 сағатты құрайды.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алушылардың жеке қабілеттерін дамыту және көмек көрсету үшін факультативтік сабақтар мен консультациялар қарастырылған.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19.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кредит 24 академиялық сағатқа, 1 академиялық сағат 45 минутқа тең.</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20.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4-тарау. Білім алушылардың даярлық деңгейіне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21.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Дескрипторлар даярлаудың мынадай деңгейлеріне қол жеткізген кезде білім алушылардың қабілеттерін сипаттайтын оқыту нәтижелерін көрсетеді: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5-тарау. Оқу уақытына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22. ТжКБ-ның білім беру бағдарламаларын игеру мерзімдері біліктіліктердің күрделілігіне және/немесе санына байланысты және МЖБС модельдеріне сәйкес көзделген кредиттер/сағаттардың көлемімен айқындалады.</w:t>
      </w:r>
    </w:p>
    <w:tbl>
      <w:tblPr>
        <w:tblW w:w="13380" w:type="dxa"/>
        <w:tblCellMar>
          <w:left w:w="0" w:type="dxa"/>
          <w:right w:w="0" w:type="dxa"/>
        </w:tblCellMar>
        <w:tblLook w:val="04A0"/>
      </w:tblPr>
      <w:tblGrid>
        <w:gridCol w:w="8420"/>
        <w:gridCol w:w="4960"/>
      </w:tblGrid>
      <w:tr w:rsidR="00663FE4" w:rsidRPr="00663FE4" w:rsidTr="00663FE4">
        <w:tc>
          <w:tcPr>
            <w:tcW w:w="5805"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r w:rsidRPr="00663FE4">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bookmarkStart w:id="14" w:name="z1070"/>
            <w:bookmarkEnd w:id="14"/>
            <w:r w:rsidRPr="00663FE4">
              <w:rPr>
                <w:rFonts w:ascii="Times New Roman" w:eastAsia="Times New Roman" w:hAnsi="Times New Roman" w:cs="Times New Roman"/>
                <w:sz w:val="20"/>
                <w:szCs w:val="20"/>
                <w:lang w:eastAsia="ru-RU"/>
              </w:rPr>
              <w:t>Техникалық және кәсіптік</w:t>
            </w:r>
            <w:r w:rsidRPr="00663FE4">
              <w:rPr>
                <w:rFonts w:ascii="Times New Roman" w:eastAsia="Times New Roman" w:hAnsi="Times New Roman" w:cs="Times New Roman"/>
                <w:sz w:val="20"/>
                <w:szCs w:val="20"/>
                <w:lang w:eastAsia="ru-RU"/>
              </w:rPr>
              <w:br/>
              <w:t>білім берудің мемлекеттік</w:t>
            </w:r>
            <w:r w:rsidRPr="00663FE4">
              <w:rPr>
                <w:rFonts w:ascii="Times New Roman" w:eastAsia="Times New Roman" w:hAnsi="Times New Roman" w:cs="Times New Roman"/>
                <w:sz w:val="20"/>
                <w:szCs w:val="20"/>
                <w:lang w:eastAsia="ru-RU"/>
              </w:rPr>
              <w:br/>
              <w:t>жалпыға міндетті стандартына</w:t>
            </w:r>
            <w:r w:rsidRPr="00663FE4">
              <w:rPr>
                <w:rFonts w:ascii="Times New Roman" w:eastAsia="Times New Roman" w:hAnsi="Times New Roman" w:cs="Times New Roman"/>
                <w:sz w:val="20"/>
                <w:szCs w:val="20"/>
                <w:lang w:eastAsia="ru-RU"/>
              </w:rPr>
              <w:br/>
              <w:t>1-қосымша</w:t>
            </w:r>
          </w:p>
        </w:tc>
      </w:tr>
    </w:tbl>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Техникалық және кәсіптік білім берудің оқу жоспарының моделі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
        <w:gridCol w:w="3566"/>
        <w:gridCol w:w="2550"/>
        <w:gridCol w:w="2068"/>
        <w:gridCol w:w="2012"/>
        <w:gridCol w:w="2667"/>
      </w:tblGrid>
      <w:tr w:rsidR="00663FE4" w:rsidRPr="00663FE4" w:rsidTr="00663FE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Модульдердің және оқу қызметі түрлерінің атауы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Кредит/сағат саны</w:t>
            </w:r>
          </w:p>
        </w:tc>
      </w:tr>
      <w:tr w:rsidR="00663FE4" w:rsidRPr="00663FE4" w:rsidTr="00663FE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663FE4" w:rsidRPr="00663FE4" w:rsidRDefault="00663FE4" w:rsidP="00663FE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663FE4" w:rsidRPr="00663FE4" w:rsidRDefault="00663FE4" w:rsidP="00663FE4">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ЕББҚ бар тұлғалар үшін (ақыл-ойы сақталмаған)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негізгі орта білім базасында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жалпы орта білім базасында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техникалық және кәсіптік, жоғары білім базасында</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5</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"Жалпы білім беру пәндері" модулі*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Базалық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Кәсіптік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Жұмысшы біліктілігі бойынша кәсіптік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Орта буын маманы бойынша кәсіптік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Аралық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Міндетті оқыту қорытындысы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Білікті жұмысшы кадрлар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60/1440-120/2880***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Орта буын маманы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180/4320-240/5760****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60/1440</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Факультативтік сабақтар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аптасына 4 сағаттан аспайды</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Консультациялар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оқу жылына 100 сағаттан аспайды</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Білім алушының оқу жүктемесінің жалпы саны кредитпен/сағатпен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206/4944-274/6576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138/3312-206/4944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69/1656</w:t>
            </w:r>
            <w:r w:rsidRPr="00663FE4">
              <w:rPr>
                <w:rFonts w:ascii="Times New Roman" w:eastAsia="Times New Roman" w:hAnsi="Times New Roman" w:cs="Times New Roman"/>
                <w:sz w:val="20"/>
                <w:szCs w:val="20"/>
                <w:lang w:eastAsia="ru-RU"/>
              </w:rPr>
              <w:t>Жүктеу</w:t>
            </w:r>
          </w:p>
        </w:tc>
      </w:tr>
    </w:tbl>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Ескерпе: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 "Хореографиялық өнері" мамандығы бойынша 38/912 кредит/ сағатты құрайды.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 Өндірістік оқыту және/немесе кәсіптік практика кәсіптік модульдің кемінде 40% - ын құрайды.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 Біліктіліктің күрделілігіне және (немесе) санына байланысты анықталады.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 Білікті жұмысшы кадрлар деңгейі үшін бөлінген оқу уақытының көлеміне байланысты анықталады.</w:t>
      </w:r>
    </w:p>
    <w:tbl>
      <w:tblPr>
        <w:tblW w:w="13380" w:type="dxa"/>
        <w:tblCellMar>
          <w:left w:w="0" w:type="dxa"/>
          <w:right w:w="0" w:type="dxa"/>
        </w:tblCellMar>
        <w:tblLook w:val="04A0"/>
      </w:tblPr>
      <w:tblGrid>
        <w:gridCol w:w="8420"/>
        <w:gridCol w:w="4960"/>
      </w:tblGrid>
      <w:tr w:rsidR="00663FE4" w:rsidRPr="00663FE4" w:rsidTr="00663FE4">
        <w:tc>
          <w:tcPr>
            <w:tcW w:w="5805"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r w:rsidRPr="00663FE4">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bookmarkStart w:id="15" w:name="z1077"/>
            <w:bookmarkEnd w:id="15"/>
            <w:r w:rsidRPr="00663FE4">
              <w:rPr>
                <w:rFonts w:ascii="Times New Roman" w:eastAsia="Times New Roman" w:hAnsi="Times New Roman" w:cs="Times New Roman"/>
                <w:sz w:val="20"/>
                <w:szCs w:val="20"/>
                <w:lang w:eastAsia="ru-RU"/>
              </w:rPr>
              <w:t>Техникалық және кәсіптік білім</w:t>
            </w:r>
            <w:r w:rsidRPr="00663FE4">
              <w:rPr>
                <w:rFonts w:ascii="Times New Roman" w:eastAsia="Times New Roman" w:hAnsi="Times New Roman" w:cs="Times New Roman"/>
                <w:sz w:val="20"/>
                <w:szCs w:val="20"/>
                <w:lang w:eastAsia="ru-RU"/>
              </w:rPr>
              <w:br/>
            </w:r>
            <w:r w:rsidRPr="00663FE4">
              <w:rPr>
                <w:rFonts w:ascii="Times New Roman" w:eastAsia="Times New Roman" w:hAnsi="Times New Roman" w:cs="Times New Roman"/>
                <w:sz w:val="20"/>
                <w:szCs w:val="20"/>
                <w:lang w:eastAsia="ru-RU"/>
              </w:rPr>
              <w:lastRenderedPageBreak/>
              <w:t>берудің мемлекеттік жалпыға</w:t>
            </w:r>
            <w:r w:rsidRPr="00663FE4">
              <w:rPr>
                <w:rFonts w:ascii="Times New Roman" w:eastAsia="Times New Roman" w:hAnsi="Times New Roman" w:cs="Times New Roman"/>
                <w:sz w:val="20"/>
                <w:szCs w:val="20"/>
                <w:lang w:eastAsia="ru-RU"/>
              </w:rPr>
              <w:br/>
              <w:t>міндетті стандартына</w:t>
            </w:r>
            <w:r w:rsidRPr="00663FE4">
              <w:rPr>
                <w:rFonts w:ascii="Times New Roman" w:eastAsia="Times New Roman" w:hAnsi="Times New Roman" w:cs="Times New Roman"/>
                <w:sz w:val="20"/>
                <w:szCs w:val="20"/>
                <w:lang w:eastAsia="ru-RU"/>
              </w:rPr>
              <w:br/>
              <w:t>2-қосымша</w:t>
            </w:r>
          </w:p>
        </w:tc>
      </w:tr>
    </w:tbl>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lastRenderedPageBreak/>
        <w:t>Білікті жұмысшы кадрлар мен орта буын маманы деңгейлері үшін техникалық және кәсіптік білім берудің оқу жоспарының моделі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5"/>
        <w:gridCol w:w="3658"/>
        <w:gridCol w:w="2621"/>
        <w:gridCol w:w="1920"/>
        <w:gridCol w:w="1859"/>
        <w:gridCol w:w="2927"/>
      </w:tblGrid>
      <w:tr w:rsidR="00663FE4" w:rsidRPr="00663FE4" w:rsidTr="00663FE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Циклдердің, пәндердің және оқу жұмысының атауы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Кредит/сағат саны</w:t>
            </w:r>
          </w:p>
        </w:tc>
      </w:tr>
      <w:tr w:rsidR="00663FE4" w:rsidRPr="00663FE4" w:rsidTr="00663FE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663FE4" w:rsidRPr="00663FE4" w:rsidRDefault="00663FE4" w:rsidP="00663FE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663FE4" w:rsidRPr="00663FE4" w:rsidRDefault="00663FE4" w:rsidP="00663FE4">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ЕББҚ бар тұлғалар үшін (ақыл-ойы сақталмаған)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негізгі орта білім базасында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жалпы орта білім базасында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техникалық және кәсіптік білім, жоғары білім базасында</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5</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Білікті жұмысшы кадрлар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Жалпы білім беру пәндері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Жалпы гуманитарлық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Жалпы кәсіптік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Арнайы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Өндірістік оқыту және </w:t>
            </w:r>
            <w:r w:rsidRPr="00663FE4">
              <w:rPr>
                <w:rFonts w:ascii="Courier New" w:eastAsia="Times New Roman" w:hAnsi="Courier New" w:cs="Courier New"/>
                <w:color w:val="000000"/>
                <w:spacing w:val="2"/>
                <w:sz w:val="20"/>
                <w:szCs w:val="20"/>
                <w:lang w:eastAsia="ru-RU"/>
              </w:rPr>
              <w:lastRenderedPageBreak/>
              <w:t>кәсіптік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міндетті оқу уақытының жалпы көлемінен кемінде 40 %</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Аралық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Міндетті оқыту қорытындысы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60/1440-120/2880**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60/1440</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Факультативтік сабақтар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аптасына 4 сағаттан аспайды</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Консультация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оқу жылына 100 сағаттан аспайды</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Білім алушының оқу жүктемесінің жалпы саны кредитпен/сағатпен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138/3312-207/4968**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69/1656-138/3312**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69/1656</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Орта буын маманы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Жалпы білім беру пәндері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Жалпы гуманитарлық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Әлеуметтік-экономикалық </w:t>
            </w:r>
            <w:r w:rsidRPr="00663FE4">
              <w:rPr>
                <w:rFonts w:ascii="Courier New" w:eastAsia="Times New Roman" w:hAnsi="Courier New" w:cs="Courier New"/>
                <w:color w:val="000000"/>
                <w:spacing w:val="2"/>
                <w:sz w:val="20"/>
                <w:szCs w:val="20"/>
                <w:lang w:eastAsia="ru-RU"/>
              </w:rPr>
              <w:lastRenderedPageBreak/>
              <w:t>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Жалпы кәсіптік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Арнайы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Өндірістік оқыту және кәсіптік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міндетті оқу уақытының жалпы көлемінен кемінде 40 %</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Аралық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Міндетті оқыту қорытындысы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180/4320-240/5760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60/1440</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Факультативтік сабақтар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аптасына 4 сағаттан аспайды</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Консультация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оқу жылына 100 сағаттан аспайды</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Білім алушының оқу жүктемесінің жалпы саны кредитпен/сағатпен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206/4944-274/6576**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138/3312-206/4944**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69/1656</w:t>
            </w:r>
            <w:r w:rsidRPr="00663FE4">
              <w:rPr>
                <w:rFonts w:ascii="Times New Roman" w:eastAsia="Times New Roman" w:hAnsi="Times New Roman" w:cs="Times New Roman"/>
                <w:sz w:val="20"/>
                <w:szCs w:val="20"/>
                <w:lang w:eastAsia="ru-RU"/>
              </w:rPr>
              <w:t>Жүктеу</w:t>
            </w:r>
          </w:p>
        </w:tc>
      </w:tr>
    </w:tbl>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Ескертпе: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 оның ішінде жалпы кәсіптік және арнайы пәндер бойынша зертханалық-практикалық сабақтар, курстық және дипломдық жобалау.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 біліктіліктің күрделілігіне байланысты анықталады.</w:t>
      </w:r>
    </w:p>
    <w:tbl>
      <w:tblPr>
        <w:tblW w:w="13380" w:type="dxa"/>
        <w:tblCellMar>
          <w:left w:w="0" w:type="dxa"/>
          <w:right w:w="0" w:type="dxa"/>
        </w:tblCellMar>
        <w:tblLook w:val="04A0"/>
      </w:tblPr>
      <w:tblGrid>
        <w:gridCol w:w="8420"/>
        <w:gridCol w:w="4960"/>
      </w:tblGrid>
      <w:tr w:rsidR="00663FE4" w:rsidRPr="00663FE4" w:rsidTr="00663FE4">
        <w:tc>
          <w:tcPr>
            <w:tcW w:w="5805"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r w:rsidRPr="00663FE4">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bookmarkStart w:id="16" w:name="z1082"/>
            <w:bookmarkEnd w:id="16"/>
            <w:r w:rsidRPr="00663FE4">
              <w:rPr>
                <w:rFonts w:ascii="Times New Roman" w:eastAsia="Times New Roman" w:hAnsi="Times New Roman" w:cs="Times New Roman"/>
                <w:sz w:val="20"/>
                <w:szCs w:val="20"/>
                <w:lang w:eastAsia="ru-RU"/>
              </w:rPr>
              <w:t>Қазақстан Республикасы</w:t>
            </w:r>
            <w:r w:rsidRPr="00663FE4">
              <w:rPr>
                <w:rFonts w:ascii="Times New Roman" w:eastAsia="Times New Roman" w:hAnsi="Times New Roman" w:cs="Times New Roman"/>
                <w:sz w:val="20"/>
                <w:szCs w:val="20"/>
                <w:lang w:eastAsia="ru-RU"/>
              </w:rPr>
              <w:br/>
              <w:t>Оқу-ағарту министрінің</w:t>
            </w:r>
            <w:r w:rsidRPr="00663FE4">
              <w:rPr>
                <w:rFonts w:ascii="Times New Roman" w:eastAsia="Times New Roman" w:hAnsi="Times New Roman" w:cs="Times New Roman"/>
                <w:sz w:val="20"/>
                <w:szCs w:val="20"/>
                <w:lang w:eastAsia="ru-RU"/>
              </w:rPr>
              <w:br/>
              <w:t>2022 жылғы 3 тамыздағы</w:t>
            </w:r>
            <w:r w:rsidRPr="00663FE4">
              <w:rPr>
                <w:rFonts w:ascii="Times New Roman" w:eastAsia="Times New Roman" w:hAnsi="Times New Roman" w:cs="Times New Roman"/>
                <w:sz w:val="20"/>
                <w:szCs w:val="20"/>
                <w:lang w:eastAsia="ru-RU"/>
              </w:rPr>
              <w:br/>
              <w:t>№ 348 бұйрығына</w:t>
            </w:r>
            <w:r w:rsidRPr="00663FE4">
              <w:rPr>
                <w:rFonts w:ascii="Times New Roman" w:eastAsia="Times New Roman" w:hAnsi="Times New Roman" w:cs="Times New Roman"/>
                <w:sz w:val="20"/>
                <w:szCs w:val="20"/>
                <w:lang w:eastAsia="ru-RU"/>
              </w:rPr>
              <w:br/>
              <w:t>6-қосымша</w:t>
            </w:r>
          </w:p>
        </w:tc>
      </w:tr>
    </w:tbl>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Орта білімнен кейінгі білім берудің мемлекеттік жалпыға міндетті стандарты</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1-тарау. Жалпы ережелер</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Осы орта білімнен кейінгі білім берудің мемлекеттік жалпыға міндетті стандарты (бұдан әрі – МЖБС) "Білім туралы" Қазақстан Республикасы Заңының 5-бабының </w:t>
      </w:r>
      <w:hyperlink r:id="rId55" w:anchor="z1181" w:history="1">
        <w:r w:rsidRPr="00663FE4">
          <w:rPr>
            <w:rFonts w:ascii="Courier New" w:eastAsia="Times New Roman" w:hAnsi="Courier New" w:cs="Courier New"/>
            <w:color w:val="073A5E"/>
            <w:spacing w:val="2"/>
            <w:sz w:val="20"/>
            <w:u w:val="single"/>
            <w:lang w:eastAsia="ru-RU"/>
          </w:rPr>
          <w:t>5-1) тармақшасына</w:t>
        </w:r>
      </w:hyperlink>
      <w:r w:rsidRPr="00663FE4">
        <w:rPr>
          <w:rFonts w:ascii="Courier New" w:eastAsia="Times New Roman" w:hAnsi="Courier New" w:cs="Courier New"/>
          <w:color w:val="000000"/>
          <w:spacing w:val="2"/>
          <w:sz w:val="20"/>
          <w:szCs w:val="20"/>
          <w:lang w:eastAsia="ru-RU"/>
        </w:rPr>
        <w:t> және </w:t>
      </w:r>
      <w:hyperlink r:id="rId56" w:anchor="z65" w:history="1">
        <w:r w:rsidRPr="00663FE4">
          <w:rPr>
            <w:rFonts w:ascii="Courier New" w:eastAsia="Times New Roman" w:hAnsi="Courier New" w:cs="Courier New"/>
            <w:color w:val="073A5E"/>
            <w:spacing w:val="2"/>
            <w:sz w:val="20"/>
            <w:u w:val="single"/>
            <w:lang w:eastAsia="ru-RU"/>
          </w:rPr>
          <w:t>56-бабына</w:t>
        </w:r>
      </w:hyperlink>
      <w:r w:rsidRPr="00663FE4">
        <w:rPr>
          <w:rFonts w:ascii="Courier New" w:eastAsia="Times New Roman" w:hAnsi="Courier New" w:cs="Courier New"/>
          <w:color w:val="000000"/>
          <w:spacing w:val="2"/>
          <w:sz w:val="20"/>
          <w:szCs w:val="20"/>
          <w:lang w:eastAsia="ru-RU"/>
        </w:rPr>
        <w:t>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бойынша оқыту мерзіміне қойылатын талаптарды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орта білімнен кейінгі білімнің білім беру бағдарламаларын әзірлеушілер қолданады.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МЖБС-да келесі терминдер мен анықтамалар қолданылады: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базалық құзырет – білім алушының жеке, әлеуметтік және кәсіби қызметіне қажетті білім, білік және дағдылардың жиынтығы;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3)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тізбесі;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дипломдық жұмыс (жоба) – білім алушылардың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жеке оқу жоспары – меңгерілетін орта білімнен кейінгі білімнің білім беру бағдарламасы шегінде жеке білім беру қажеттіліктерін іске асыруға ықпал ететін білім алушының оқу жоспары;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жобалау жұмысы – педагогтің немесе тәлімгердің басшылығымен орындалатын білім алушының практикалық және/немесе шығармашылық жұмысы;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9) жұмыс оқу бағдарламасы – жұмыс оқу жоспарының нақты модулі үшін орта білімнен кейінгі білім беру ұйымы әзірлейтін құжат;</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10) жұмыс оқу жоспары – орта білімнен кейінгі білім беру ұйымы әзірлейтін модульдерінің тізбесін, көлемдерін, оларды зерделеу дәйектілігін, сондай-ақ олардың игерілуін бақылау нысанын регламенттейтін құжат;</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11)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12) кәсіптік модуль – кәсіби құзыретті қалыптастыруға бағытталған білім беру бағдарламасының функционалдық аяқталған құрылымдық элементі;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13) консультация – білім беру бағдарламаcын меңгеру кезінде білім алушыларға көмек көрсетуді қамтамасыз ететін оқу сабақтарының нысаны;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14) кредит – біліктіліктегі оқыту нәтижелерінің жалпы салмағының немесе біліктіліктің жеке компонентінің сандық көрінісі;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15) кредиттік-модульдік жүйе – модульдік және кредиттік оқыту технологиясының бірлігіне негізделген оқу процесін ұйымдастыру моделі;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16) міндетті компонент – білім алушылар міндетті түрде меңгеретін модульдерінің тізбесі;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17)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2 тарау. Орта білімнен кейінгі білім берудің мазмұнына оқыту нәтижелеріне бағдар жасай отырып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Орта білімнен кейінгі білімнің мазмұны білім беру бағдарламаларымен анықталады және оқыту нәтижелеріне бағдарланады.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Орта білімнен кейінгі білімнің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базалық және кәсіптік модульдерді меңгеруді қарастырады.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Білім беру бағдарламаларын орта білімнен кейінгі білім беру ұйымдары жұмыс берушілердің қатысуымен осы МЖБС-ның, кәсіптік стандарттар (бар болса), WorldSkills кәсіптік стандарттар (бар болса) талаптарының негізінде дербес әзірлейді.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беру бағдарламасының құрылымына паспорт, жұмыс оқу жоспары және жұмыс оқу бағдарламалары кіреді.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5.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6. Орта білімнен кейінгі білімнің білім беру бағдарламалары кредиттік-модульдік технологияны қолдана отырып, құзыреттілік тәсіл негізінде құрылады.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Орта білімнен кейінгі білімнің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7. Орта білімнен кейінгі білімнің білім беру бағдарламалары базалық құзыреттерді қалыптастыратын базалық модульдерді оқытуды көздейді.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Орта білімнен кейінгі білімнің білім беру бағдарламаларын іске асыру кезінде мынадай базалық модульдер оқытылады: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дене қасиеттерін дамыту және жетілдіру;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ақпараттық-коммуникациялық және цифрлық технологияларды қолдану;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қоғам мен еңбек ұжымында әлеуметтену және бейімделу үшін әлеуметтік ғылымдар негіздерін қолдану;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кәсіби қызметте қазіргі заманғы экономикалық жүйенің жұмыс істеуінің негізгі заңдылықтары мен механизмдерін қолдану.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Орта білімнен кейінгі білім беру ұйымның қалауы бойынша базалық модульдер мамандық бейініне байланысты кәсіптік модульдерге біріктіріледі.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Қосымша базалық модульдерді қосуға рұқсат етіледі.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8. Кәсіптік модульдер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Кәсіптік модульдерді орта білімнен кейінгі білім беру ұйымы дербес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Орта білімнен кейінгі білім беру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9. Орта білімнен кейінгі білімнің білім беру бағдарламалары теориялық оқытумен қатар өндірістік оқыту мен кәсіптік практиканы қамтиды.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Кәсіптік практика оқу, өндірістік және дипломалды болып бөлінеді.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Өндірістік оқыту мен кәсіптік практиканы өткізу мерзімдері мен мазмұны оқу процесінің жоспарымен және жұмыс оқу бағдарламаларымен айқындалады.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Дуальды оқытуды пайдаланылатын орта білімнен кейінгі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10. Оқыту нәтижелерінің жетістіктерін бағалау әр түрлі бақылау түрлерімен жүргізіледі: үлгерімді ағымдағы бақылау, аралық және қорытынды аттестаттау.</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Шығармашылық тапсырма туралы ережені орта білімнен кейінгі білім беру ұйымы дербес әзірлейді.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Біліктілік емтихандары әрбір біліктілік бойынша практикалық жұмыс немесе демонстрациялық емтихан нысанында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орта білімнен кейінгі білім беру ұйымы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11. Жұмыс оқу жоспарлары МЖБС-ның қосымшасына сәйкес орта білімнен кейінгі білім берудің оқу жоспарының моделі негізінде әзірленеді.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12. Жұмыс оқу бағдарламалары оқыту нәтижелеріне бағдарлана отырып, оқу жоспарының барлық модульдері бойынша әзірленеді және орта білімнен кейінгі білім беру ұйымы бекітеді.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13. Жұмыс оқу жоспарлары мен бағдарламаларын әзірлеу және іске асыру кезінде орта білімнен кейінгі білім беру ұйымы: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бір мамандық шеңберінде модульдердің/біліктіліктердің жүйелігін, тізбесін және санын айқындайды;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оқу процесін ұйымдастыру мен бақылау нысандарын, әдістерін, оқытудың әртүрлі технологияларын таңдайды.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14. Орта білімнен кейінгі білім беру бағдарламасының мазмұны жұмысшы біліктілігін игере отырып, қолданбалы бакалаврларды даярлауды көздейді және білім беру деңгейлерінің сабақтастығын қамтамасыз етеді және мәндес мамандықтар </w:t>
      </w:r>
      <w:r w:rsidRPr="00663FE4">
        <w:rPr>
          <w:rFonts w:ascii="Courier New" w:eastAsia="Times New Roman" w:hAnsi="Courier New" w:cs="Courier New"/>
          <w:color w:val="000000"/>
          <w:spacing w:val="2"/>
          <w:sz w:val="20"/>
          <w:szCs w:val="20"/>
          <w:lang w:eastAsia="ru-RU"/>
        </w:rPr>
        <w:lastRenderedPageBreak/>
        <w:t>(біліктіліктер) бойынша білім берудің келесі деңгейінде оқыту нәтижелері мен кредиттерді/сағаттарды қайта есептеуді қамтамасыз етеді.</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3- тарау. Білім алушылардың оқу жүктемесінің ең жоғары көлеміне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15.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16. Әрбір оқу жылына арналған міндетті оқу уақытының көлемі 60 кредитті/1440 сағатты құрайды.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Білім алушылардың жеке қабілеттерін дамыту және көмек көрсету үшін факультативтік сабақтар мен консультациялар қарастырылған.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17.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кредит 24 академиялық сағатқа, 1 академиялық сағат 45 минутқа тең.</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18.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4-тарау. Білім алушылардың даярлық деңгейіне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19.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xml:space="preserve">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w:t>
      </w:r>
      <w:r w:rsidRPr="00663FE4">
        <w:rPr>
          <w:rFonts w:ascii="Courier New" w:eastAsia="Times New Roman" w:hAnsi="Courier New" w:cs="Courier New"/>
          <w:color w:val="000000"/>
          <w:spacing w:val="2"/>
          <w:sz w:val="20"/>
          <w:szCs w:val="20"/>
          <w:lang w:eastAsia="ru-RU"/>
        </w:rPr>
        <w:lastRenderedPageBreak/>
        <w:t>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5-тарау. Оқу уақытына қойылатын талаптар</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20. Білім беру бағдарламаларын игеру мерзімдері білім беру деңгейлеріне байланысты анықталады: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 жалпы орта білім базасында 180 кредит;</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 техникалық және кәсіптік білім базасында білікті жұмысшы біліктілігімен 120 кредит;</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 техникалық және кәсіптік білім базасында орта буын маманы біліктілігімен 60 кредит.</w:t>
      </w:r>
    </w:p>
    <w:tbl>
      <w:tblPr>
        <w:tblW w:w="13380" w:type="dxa"/>
        <w:tblCellMar>
          <w:left w:w="0" w:type="dxa"/>
          <w:right w:w="0" w:type="dxa"/>
        </w:tblCellMar>
        <w:tblLook w:val="04A0"/>
      </w:tblPr>
      <w:tblGrid>
        <w:gridCol w:w="8420"/>
        <w:gridCol w:w="4960"/>
      </w:tblGrid>
      <w:tr w:rsidR="00663FE4" w:rsidRPr="00663FE4" w:rsidTr="00663FE4">
        <w:tc>
          <w:tcPr>
            <w:tcW w:w="5805"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r w:rsidRPr="00663FE4">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bookmarkStart w:id="17" w:name="z1156"/>
            <w:bookmarkEnd w:id="17"/>
            <w:r w:rsidRPr="00663FE4">
              <w:rPr>
                <w:rFonts w:ascii="Times New Roman" w:eastAsia="Times New Roman" w:hAnsi="Times New Roman" w:cs="Times New Roman"/>
                <w:sz w:val="20"/>
                <w:szCs w:val="20"/>
                <w:lang w:eastAsia="ru-RU"/>
              </w:rPr>
              <w:t>Орта білімнен кейінгі білім</w:t>
            </w:r>
            <w:r w:rsidRPr="00663FE4">
              <w:rPr>
                <w:rFonts w:ascii="Times New Roman" w:eastAsia="Times New Roman" w:hAnsi="Times New Roman" w:cs="Times New Roman"/>
                <w:sz w:val="20"/>
                <w:szCs w:val="20"/>
                <w:lang w:eastAsia="ru-RU"/>
              </w:rPr>
              <w:br/>
              <w:t>берудің мемлекеттік жалпыға</w:t>
            </w:r>
            <w:r w:rsidRPr="00663FE4">
              <w:rPr>
                <w:rFonts w:ascii="Times New Roman" w:eastAsia="Times New Roman" w:hAnsi="Times New Roman" w:cs="Times New Roman"/>
                <w:sz w:val="20"/>
                <w:szCs w:val="20"/>
                <w:lang w:eastAsia="ru-RU"/>
              </w:rPr>
              <w:br/>
              <w:t>міндетті стандартына</w:t>
            </w:r>
            <w:r w:rsidRPr="00663FE4">
              <w:rPr>
                <w:rFonts w:ascii="Times New Roman" w:eastAsia="Times New Roman" w:hAnsi="Times New Roman" w:cs="Times New Roman"/>
                <w:sz w:val="20"/>
                <w:szCs w:val="20"/>
                <w:lang w:eastAsia="ru-RU"/>
              </w:rPr>
              <w:br/>
              <w:t>қосымша</w:t>
            </w:r>
          </w:p>
        </w:tc>
      </w:tr>
    </w:tbl>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Орта білімнен кейінгі білім берудің оқу жоспарының моделі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8"/>
        <w:gridCol w:w="3313"/>
        <w:gridCol w:w="3580"/>
        <w:gridCol w:w="3907"/>
        <w:gridCol w:w="2062"/>
      </w:tblGrid>
      <w:tr w:rsidR="00663FE4" w:rsidRPr="00663FE4" w:rsidTr="00663FE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р/н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Оқу қызметінің модульдері мен түрлерінің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Кредиттер/сағаттар саны</w:t>
            </w:r>
          </w:p>
        </w:tc>
      </w:tr>
      <w:tr w:rsidR="00663FE4" w:rsidRPr="00663FE4" w:rsidTr="00663FE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663FE4" w:rsidRPr="00663FE4" w:rsidRDefault="00663FE4" w:rsidP="00663FE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663FE4" w:rsidRPr="00663FE4" w:rsidRDefault="00663FE4" w:rsidP="00663FE4">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Орта буын маманы біліктілігімен техникалық және кәсіптік білім базасында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Білікті жұмысшы кадрларының біліктілігімен техникалық және кәсіптік білім базасында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Жалпы орта білім базасында</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5</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Базалық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Кәсіптік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Білікті жұмысшы кадрларының деңгейі бойынша кәсіптік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Қолданбалы бакалавр біліктілігінің кәсіптік модульдері*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60/1440</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Аралық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Міндетті оқыту жиыны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60/1440</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Факультативтік сабақтар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аптасына 4 сағаттан аспайды</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Консультация</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оқу жылына 100 сағаттан аспайды</w:t>
            </w:r>
          </w:p>
        </w:tc>
      </w:tr>
      <w:tr w:rsidR="00663FE4" w:rsidRPr="00663FE4" w:rsidTr="00663FE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206/4944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69/1656</w:t>
            </w:r>
            <w:r w:rsidRPr="00663FE4">
              <w:rPr>
                <w:rFonts w:ascii="Times New Roman" w:eastAsia="Times New Roman" w:hAnsi="Times New Roman" w:cs="Times New Roman"/>
                <w:sz w:val="20"/>
                <w:szCs w:val="20"/>
                <w:lang w:eastAsia="ru-RU"/>
              </w:rPr>
              <w:t>Жүктеу</w:t>
            </w:r>
          </w:p>
        </w:tc>
      </w:tr>
    </w:tbl>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Ескерпе:</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 өндірістік оқыту және/немесе кәсіптік практика кәсіптік модульдің кемінде 40% -ын құрайды.</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 орта буын маманының мәндес біліктілігінің кәсіптік модульдерін игеру көзделген.</w:t>
      </w:r>
    </w:p>
    <w:tbl>
      <w:tblPr>
        <w:tblW w:w="13380" w:type="dxa"/>
        <w:tblCellMar>
          <w:left w:w="0" w:type="dxa"/>
          <w:right w:w="0" w:type="dxa"/>
        </w:tblCellMar>
        <w:tblLook w:val="04A0"/>
      </w:tblPr>
      <w:tblGrid>
        <w:gridCol w:w="8420"/>
        <w:gridCol w:w="4960"/>
      </w:tblGrid>
      <w:tr w:rsidR="00663FE4" w:rsidRPr="00663FE4" w:rsidTr="00663FE4">
        <w:tc>
          <w:tcPr>
            <w:tcW w:w="5805"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r w:rsidRPr="00663FE4">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63FE4" w:rsidRPr="00663FE4" w:rsidRDefault="00663FE4" w:rsidP="00663FE4">
            <w:pPr>
              <w:spacing w:after="0" w:line="240" w:lineRule="auto"/>
              <w:jc w:val="center"/>
              <w:rPr>
                <w:rFonts w:ascii="Times New Roman" w:eastAsia="Times New Roman" w:hAnsi="Times New Roman" w:cs="Times New Roman"/>
                <w:sz w:val="20"/>
                <w:szCs w:val="20"/>
                <w:lang w:eastAsia="ru-RU"/>
              </w:rPr>
            </w:pPr>
            <w:bookmarkStart w:id="18" w:name="z1161"/>
            <w:bookmarkEnd w:id="18"/>
            <w:r w:rsidRPr="00663FE4">
              <w:rPr>
                <w:rFonts w:ascii="Times New Roman" w:eastAsia="Times New Roman" w:hAnsi="Times New Roman" w:cs="Times New Roman"/>
                <w:sz w:val="20"/>
                <w:szCs w:val="20"/>
                <w:lang w:eastAsia="ru-RU"/>
              </w:rPr>
              <w:t>Қазақстан Республикасы</w:t>
            </w:r>
            <w:r w:rsidRPr="00663FE4">
              <w:rPr>
                <w:rFonts w:ascii="Times New Roman" w:eastAsia="Times New Roman" w:hAnsi="Times New Roman" w:cs="Times New Roman"/>
                <w:sz w:val="20"/>
                <w:szCs w:val="20"/>
                <w:lang w:eastAsia="ru-RU"/>
              </w:rPr>
              <w:br/>
              <w:t>Оқу-ағарту министрінің</w:t>
            </w:r>
            <w:r w:rsidRPr="00663FE4">
              <w:rPr>
                <w:rFonts w:ascii="Times New Roman" w:eastAsia="Times New Roman" w:hAnsi="Times New Roman" w:cs="Times New Roman"/>
                <w:sz w:val="20"/>
                <w:szCs w:val="20"/>
                <w:lang w:eastAsia="ru-RU"/>
              </w:rPr>
              <w:br/>
              <w:t>2022 жылғы "3" тамыздағы</w:t>
            </w:r>
            <w:r w:rsidRPr="00663FE4">
              <w:rPr>
                <w:rFonts w:ascii="Times New Roman" w:eastAsia="Times New Roman" w:hAnsi="Times New Roman" w:cs="Times New Roman"/>
                <w:sz w:val="20"/>
                <w:szCs w:val="20"/>
                <w:lang w:eastAsia="ru-RU"/>
              </w:rPr>
              <w:br/>
              <w:t>№ 348 бұйрығына</w:t>
            </w:r>
            <w:r w:rsidRPr="00663FE4">
              <w:rPr>
                <w:rFonts w:ascii="Times New Roman" w:eastAsia="Times New Roman" w:hAnsi="Times New Roman" w:cs="Times New Roman"/>
                <w:sz w:val="20"/>
                <w:szCs w:val="20"/>
                <w:lang w:eastAsia="ru-RU"/>
              </w:rPr>
              <w:br/>
              <w:t>7 қосымша</w:t>
            </w:r>
          </w:p>
        </w:tc>
      </w:tr>
    </w:tbl>
    <w:p w:rsidR="00663FE4" w:rsidRPr="00663FE4" w:rsidRDefault="00663FE4" w:rsidP="00663FE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3FE4">
        <w:rPr>
          <w:rFonts w:ascii="Courier New" w:eastAsia="Times New Roman" w:hAnsi="Courier New" w:cs="Courier New"/>
          <w:color w:val="1E1E1E"/>
          <w:sz w:val="32"/>
          <w:szCs w:val="32"/>
          <w:lang w:eastAsia="ru-RU"/>
        </w:rPr>
        <w:t>Қазақстан Республикасы Білім және ғылым министрлігінің күші жойылған кейбір бұйрықтарының тізбесі</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hyperlink r:id="rId57" w:anchor="z119" w:history="1">
        <w:r w:rsidRPr="00663FE4">
          <w:rPr>
            <w:rFonts w:ascii="Courier New" w:eastAsia="Times New Roman" w:hAnsi="Courier New" w:cs="Courier New"/>
            <w:color w:val="073A5E"/>
            <w:spacing w:val="2"/>
            <w:sz w:val="20"/>
            <w:u w:val="single"/>
            <w:lang w:eastAsia="ru-RU"/>
          </w:rPr>
          <w:t>бұйрығы</w:t>
        </w:r>
      </w:hyperlink>
      <w:r w:rsidRPr="00663FE4">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17669 болып тіркелген).</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w:t>
      </w:r>
      <w:hyperlink r:id="rId58" w:anchor="z0" w:history="1">
        <w:r w:rsidRPr="00663FE4">
          <w:rPr>
            <w:rFonts w:ascii="Courier New" w:eastAsia="Times New Roman" w:hAnsi="Courier New" w:cs="Courier New"/>
            <w:color w:val="073A5E"/>
            <w:spacing w:val="2"/>
            <w:sz w:val="20"/>
            <w:u w:val="single"/>
            <w:lang w:eastAsia="ru-RU"/>
          </w:rPr>
          <w:t>бұйрығы</w:t>
        </w:r>
      </w:hyperlink>
      <w:r w:rsidRPr="00663FE4">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20580 болып тіркелген).</w:t>
      </w:r>
    </w:p>
    <w:p w:rsidR="00663FE4" w:rsidRPr="00663FE4" w:rsidRDefault="00663FE4" w:rsidP="00663FE4">
      <w:pPr>
        <w:spacing w:after="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3.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2020 жылғы 28 тамыздағы № 372 </w:t>
      </w:r>
      <w:hyperlink r:id="rId59" w:anchor="z13" w:history="1">
        <w:r w:rsidRPr="00663FE4">
          <w:rPr>
            <w:rFonts w:ascii="Courier New" w:eastAsia="Times New Roman" w:hAnsi="Courier New" w:cs="Courier New"/>
            <w:color w:val="073A5E"/>
            <w:spacing w:val="2"/>
            <w:sz w:val="20"/>
            <w:u w:val="single"/>
            <w:lang w:eastAsia="ru-RU"/>
          </w:rPr>
          <w:t>бұйрығы</w:t>
        </w:r>
      </w:hyperlink>
      <w:r w:rsidRPr="00663FE4">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21146 болып тіркелген).</w:t>
      </w:r>
    </w:p>
    <w:p w:rsidR="00663FE4" w:rsidRPr="00663FE4" w:rsidRDefault="00663FE4" w:rsidP="00663FE4">
      <w:pPr>
        <w:spacing w:after="360" w:line="285" w:lineRule="atLeast"/>
        <w:textAlignment w:val="baseline"/>
        <w:rPr>
          <w:rFonts w:ascii="Courier New" w:eastAsia="Times New Roman" w:hAnsi="Courier New" w:cs="Courier New"/>
          <w:color w:val="000000"/>
          <w:spacing w:val="2"/>
          <w:sz w:val="20"/>
          <w:szCs w:val="20"/>
          <w:lang w:eastAsia="ru-RU"/>
        </w:rPr>
      </w:pPr>
      <w:r w:rsidRPr="00663FE4">
        <w:rPr>
          <w:rFonts w:ascii="Courier New" w:eastAsia="Times New Roman" w:hAnsi="Courier New" w:cs="Courier New"/>
          <w:color w:val="000000"/>
          <w:spacing w:val="2"/>
          <w:sz w:val="20"/>
          <w:szCs w:val="20"/>
          <w:lang w:eastAsia="ru-RU"/>
        </w:rPr>
        <w:t>      4.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м.а. 2021 жылғы 23 шiлдедегі № 362 бұйрығы (Нормативтік құқықтық актілерді мемлекеттік тіркеу тізілімінде № 23692 болып тіркелген).</w:t>
      </w:r>
    </w:p>
    <w:p w:rsidR="003A7FE8" w:rsidRDefault="003A7FE8"/>
    <w:sectPr w:rsidR="003A7FE8" w:rsidSect="00663FE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54D3A"/>
    <w:multiLevelType w:val="multilevel"/>
    <w:tmpl w:val="02AA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663FE4"/>
    <w:rsid w:val="00000933"/>
    <w:rsid w:val="00000FEC"/>
    <w:rsid w:val="000011C6"/>
    <w:rsid w:val="0000165A"/>
    <w:rsid w:val="00001687"/>
    <w:rsid w:val="000017F2"/>
    <w:rsid w:val="00001C42"/>
    <w:rsid w:val="0000224C"/>
    <w:rsid w:val="00002A15"/>
    <w:rsid w:val="00002BBB"/>
    <w:rsid w:val="0000313C"/>
    <w:rsid w:val="00004295"/>
    <w:rsid w:val="000049B3"/>
    <w:rsid w:val="00004B08"/>
    <w:rsid w:val="00005036"/>
    <w:rsid w:val="00005474"/>
    <w:rsid w:val="000055FC"/>
    <w:rsid w:val="000056A1"/>
    <w:rsid w:val="00005757"/>
    <w:rsid w:val="000059CF"/>
    <w:rsid w:val="00006A83"/>
    <w:rsid w:val="00007146"/>
    <w:rsid w:val="00007188"/>
    <w:rsid w:val="000079F9"/>
    <w:rsid w:val="00007CA0"/>
    <w:rsid w:val="00007CC5"/>
    <w:rsid w:val="00007ECF"/>
    <w:rsid w:val="000103E3"/>
    <w:rsid w:val="00010D88"/>
    <w:rsid w:val="0001198D"/>
    <w:rsid w:val="00011DB1"/>
    <w:rsid w:val="00012E44"/>
    <w:rsid w:val="0001328B"/>
    <w:rsid w:val="00013540"/>
    <w:rsid w:val="0001432D"/>
    <w:rsid w:val="00014AEF"/>
    <w:rsid w:val="00014FEB"/>
    <w:rsid w:val="00015468"/>
    <w:rsid w:val="0001574E"/>
    <w:rsid w:val="00015D57"/>
    <w:rsid w:val="00015EA1"/>
    <w:rsid w:val="00016941"/>
    <w:rsid w:val="00016C7A"/>
    <w:rsid w:val="00016CEC"/>
    <w:rsid w:val="00016E92"/>
    <w:rsid w:val="00017739"/>
    <w:rsid w:val="00017822"/>
    <w:rsid w:val="00020066"/>
    <w:rsid w:val="000201C4"/>
    <w:rsid w:val="00020295"/>
    <w:rsid w:val="000202A6"/>
    <w:rsid w:val="00020917"/>
    <w:rsid w:val="00020EA5"/>
    <w:rsid w:val="0002155F"/>
    <w:rsid w:val="00021D9F"/>
    <w:rsid w:val="000225DD"/>
    <w:rsid w:val="00022883"/>
    <w:rsid w:val="000231B9"/>
    <w:rsid w:val="00023303"/>
    <w:rsid w:val="000234CE"/>
    <w:rsid w:val="00023500"/>
    <w:rsid w:val="00023AED"/>
    <w:rsid w:val="000241E2"/>
    <w:rsid w:val="00024E10"/>
    <w:rsid w:val="00025407"/>
    <w:rsid w:val="00025412"/>
    <w:rsid w:val="000256BE"/>
    <w:rsid w:val="000258D1"/>
    <w:rsid w:val="00025CDE"/>
    <w:rsid w:val="0002679D"/>
    <w:rsid w:val="00026E81"/>
    <w:rsid w:val="00027833"/>
    <w:rsid w:val="000278EF"/>
    <w:rsid w:val="00027B38"/>
    <w:rsid w:val="0003032D"/>
    <w:rsid w:val="000303D9"/>
    <w:rsid w:val="0003047B"/>
    <w:rsid w:val="00030812"/>
    <w:rsid w:val="0003096D"/>
    <w:rsid w:val="00030A0E"/>
    <w:rsid w:val="00030C60"/>
    <w:rsid w:val="000312AC"/>
    <w:rsid w:val="00031A3B"/>
    <w:rsid w:val="00031FEF"/>
    <w:rsid w:val="00032335"/>
    <w:rsid w:val="00032A18"/>
    <w:rsid w:val="00032B50"/>
    <w:rsid w:val="00033156"/>
    <w:rsid w:val="0003315A"/>
    <w:rsid w:val="00033CBA"/>
    <w:rsid w:val="00034003"/>
    <w:rsid w:val="000344AA"/>
    <w:rsid w:val="00034776"/>
    <w:rsid w:val="00034A92"/>
    <w:rsid w:val="00034C95"/>
    <w:rsid w:val="00035BA9"/>
    <w:rsid w:val="00036064"/>
    <w:rsid w:val="000365D8"/>
    <w:rsid w:val="000373A3"/>
    <w:rsid w:val="00037A81"/>
    <w:rsid w:val="00037E98"/>
    <w:rsid w:val="00037FC0"/>
    <w:rsid w:val="00040D5A"/>
    <w:rsid w:val="00041295"/>
    <w:rsid w:val="000416E3"/>
    <w:rsid w:val="00041715"/>
    <w:rsid w:val="00041763"/>
    <w:rsid w:val="0004181D"/>
    <w:rsid w:val="00041FBB"/>
    <w:rsid w:val="00042094"/>
    <w:rsid w:val="000421B4"/>
    <w:rsid w:val="00042661"/>
    <w:rsid w:val="000427A3"/>
    <w:rsid w:val="000429E7"/>
    <w:rsid w:val="00042CAE"/>
    <w:rsid w:val="000430D0"/>
    <w:rsid w:val="0004313F"/>
    <w:rsid w:val="000433BE"/>
    <w:rsid w:val="00043499"/>
    <w:rsid w:val="000436C9"/>
    <w:rsid w:val="000436E1"/>
    <w:rsid w:val="000436E4"/>
    <w:rsid w:val="0004429C"/>
    <w:rsid w:val="000447AF"/>
    <w:rsid w:val="000447D7"/>
    <w:rsid w:val="00045103"/>
    <w:rsid w:val="000451DB"/>
    <w:rsid w:val="00045318"/>
    <w:rsid w:val="00045465"/>
    <w:rsid w:val="00045A37"/>
    <w:rsid w:val="00045D0C"/>
    <w:rsid w:val="00045FC6"/>
    <w:rsid w:val="000461BF"/>
    <w:rsid w:val="00046616"/>
    <w:rsid w:val="000469CF"/>
    <w:rsid w:val="00047318"/>
    <w:rsid w:val="00047A62"/>
    <w:rsid w:val="000503E7"/>
    <w:rsid w:val="000504D6"/>
    <w:rsid w:val="00051690"/>
    <w:rsid w:val="000519E0"/>
    <w:rsid w:val="00051CDD"/>
    <w:rsid w:val="00051F3D"/>
    <w:rsid w:val="000521E8"/>
    <w:rsid w:val="00052C5D"/>
    <w:rsid w:val="00052F81"/>
    <w:rsid w:val="00052FC3"/>
    <w:rsid w:val="000534F8"/>
    <w:rsid w:val="000536CD"/>
    <w:rsid w:val="00053F8A"/>
    <w:rsid w:val="00054A87"/>
    <w:rsid w:val="00054B9F"/>
    <w:rsid w:val="00054DDB"/>
    <w:rsid w:val="0005561A"/>
    <w:rsid w:val="00055A49"/>
    <w:rsid w:val="00057B9B"/>
    <w:rsid w:val="00057CA4"/>
    <w:rsid w:val="000602D9"/>
    <w:rsid w:val="000603D9"/>
    <w:rsid w:val="000605F3"/>
    <w:rsid w:val="00060F98"/>
    <w:rsid w:val="000619C9"/>
    <w:rsid w:val="000619F0"/>
    <w:rsid w:val="00061E03"/>
    <w:rsid w:val="00062179"/>
    <w:rsid w:val="00062DD4"/>
    <w:rsid w:val="00063229"/>
    <w:rsid w:val="000633CB"/>
    <w:rsid w:val="00063709"/>
    <w:rsid w:val="00063CC4"/>
    <w:rsid w:val="00063D06"/>
    <w:rsid w:val="00063DEB"/>
    <w:rsid w:val="00064E5C"/>
    <w:rsid w:val="00064F74"/>
    <w:rsid w:val="00064F7B"/>
    <w:rsid w:val="0006502F"/>
    <w:rsid w:val="00066513"/>
    <w:rsid w:val="000665D3"/>
    <w:rsid w:val="00066B4A"/>
    <w:rsid w:val="00066D62"/>
    <w:rsid w:val="000677CB"/>
    <w:rsid w:val="00067942"/>
    <w:rsid w:val="0007004F"/>
    <w:rsid w:val="00070244"/>
    <w:rsid w:val="0007045E"/>
    <w:rsid w:val="000706D2"/>
    <w:rsid w:val="00070961"/>
    <w:rsid w:val="00071105"/>
    <w:rsid w:val="000712F2"/>
    <w:rsid w:val="000722AE"/>
    <w:rsid w:val="000728E1"/>
    <w:rsid w:val="00072A30"/>
    <w:rsid w:val="00072AD7"/>
    <w:rsid w:val="00072BB4"/>
    <w:rsid w:val="00072BC5"/>
    <w:rsid w:val="000731E4"/>
    <w:rsid w:val="0007398D"/>
    <w:rsid w:val="00073C49"/>
    <w:rsid w:val="00073DAB"/>
    <w:rsid w:val="00073FEB"/>
    <w:rsid w:val="00074011"/>
    <w:rsid w:val="0007403D"/>
    <w:rsid w:val="00074516"/>
    <w:rsid w:val="0007474F"/>
    <w:rsid w:val="000749B2"/>
    <w:rsid w:val="00074CDA"/>
    <w:rsid w:val="000753E3"/>
    <w:rsid w:val="000753E4"/>
    <w:rsid w:val="0007548F"/>
    <w:rsid w:val="00076239"/>
    <w:rsid w:val="00076367"/>
    <w:rsid w:val="000765F8"/>
    <w:rsid w:val="00076FFA"/>
    <w:rsid w:val="0007796C"/>
    <w:rsid w:val="00077994"/>
    <w:rsid w:val="00077A0D"/>
    <w:rsid w:val="00077AFE"/>
    <w:rsid w:val="0008022D"/>
    <w:rsid w:val="00080480"/>
    <w:rsid w:val="000812A5"/>
    <w:rsid w:val="000819D9"/>
    <w:rsid w:val="00081DC6"/>
    <w:rsid w:val="00081ECE"/>
    <w:rsid w:val="00081F56"/>
    <w:rsid w:val="000820A2"/>
    <w:rsid w:val="000821E0"/>
    <w:rsid w:val="000826C1"/>
    <w:rsid w:val="0008273E"/>
    <w:rsid w:val="0008277D"/>
    <w:rsid w:val="00082A4A"/>
    <w:rsid w:val="00082B26"/>
    <w:rsid w:val="00082B4C"/>
    <w:rsid w:val="00083057"/>
    <w:rsid w:val="00083581"/>
    <w:rsid w:val="000836DF"/>
    <w:rsid w:val="00083841"/>
    <w:rsid w:val="00084713"/>
    <w:rsid w:val="00084744"/>
    <w:rsid w:val="00084E22"/>
    <w:rsid w:val="00085013"/>
    <w:rsid w:val="00085878"/>
    <w:rsid w:val="000858D2"/>
    <w:rsid w:val="00086159"/>
    <w:rsid w:val="00086338"/>
    <w:rsid w:val="00087038"/>
    <w:rsid w:val="00087596"/>
    <w:rsid w:val="000875B5"/>
    <w:rsid w:val="0009018F"/>
    <w:rsid w:val="00090208"/>
    <w:rsid w:val="000902FD"/>
    <w:rsid w:val="000903F2"/>
    <w:rsid w:val="0009060F"/>
    <w:rsid w:val="000907EE"/>
    <w:rsid w:val="00090CCD"/>
    <w:rsid w:val="00091598"/>
    <w:rsid w:val="00092C0C"/>
    <w:rsid w:val="00093006"/>
    <w:rsid w:val="00093535"/>
    <w:rsid w:val="00093880"/>
    <w:rsid w:val="000940E2"/>
    <w:rsid w:val="00094E04"/>
    <w:rsid w:val="00094F11"/>
    <w:rsid w:val="000956D1"/>
    <w:rsid w:val="00095B6C"/>
    <w:rsid w:val="00095F9B"/>
    <w:rsid w:val="0009616C"/>
    <w:rsid w:val="000961D3"/>
    <w:rsid w:val="00096246"/>
    <w:rsid w:val="00096521"/>
    <w:rsid w:val="00096ABE"/>
    <w:rsid w:val="00097071"/>
    <w:rsid w:val="00097364"/>
    <w:rsid w:val="000979BD"/>
    <w:rsid w:val="000A0007"/>
    <w:rsid w:val="000A01F3"/>
    <w:rsid w:val="000A089A"/>
    <w:rsid w:val="000A0E3D"/>
    <w:rsid w:val="000A0F11"/>
    <w:rsid w:val="000A133A"/>
    <w:rsid w:val="000A14C0"/>
    <w:rsid w:val="000A1980"/>
    <w:rsid w:val="000A21BF"/>
    <w:rsid w:val="000A2864"/>
    <w:rsid w:val="000A2EB6"/>
    <w:rsid w:val="000A32DB"/>
    <w:rsid w:val="000A3389"/>
    <w:rsid w:val="000A4573"/>
    <w:rsid w:val="000A46B0"/>
    <w:rsid w:val="000A47D6"/>
    <w:rsid w:val="000A482F"/>
    <w:rsid w:val="000A48E9"/>
    <w:rsid w:val="000A4977"/>
    <w:rsid w:val="000A4F55"/>
    <w:rsid w:val="000A5036"/>
    <w:rsid w:val="000A5040"/>
    <w:rsid w:val="000A5347"/>
    <w:rsid w:val="000A5386"/>
    <w:rsid w:val="000A59B4"/>
    <w:rsid w:val="000A5E4B"/>
    <w:rsid w:val="000A5E7A"/>
    <w:rsid w:val="000A5FD9"/>
    <w:rsid w:val="000A670C"/>
    <w:rsid w:val="000A6AFD"/>
    <w:rsid w:val="000A6C06"/>
    <w:rsid w:val="000A710E"/>
    <w:rsid w:val="000A72B4"/>
    <w:rsid w:val="000A7C12"/>
    <w:rsid w:val="000A7FAF"/>
    <w:rsid w:val="000B0508"/>
    <w:rsid w:val="000B06D3"/>
    <w:rsid w:val="000B1051"/>
    <w:rsid w:val="000B15E4"/>
    <w:rsid w:val="000B2051"/>
    <w:rsid w:val="000B20F4"/>
    <w:rsid w:val="000B238D"/>
    <w:rsid w:val="000B251B"/>
    <w:rsid w:val="000B2966"/>
    <w:rsid w:val="000B2E38"/>
    <w:rsid w:val="000B2E61"/>
    <w:rsid w:val="000B2E79"/>
    <w:rsid w:val="000B35E2"/>
    <w:rsid w:val="000B36A0"/>
    <w:rsid w:val="000B3CDB"/>
    <w:rsid w:val="000B43CD"/>
    <w:rsid w:val="000B4D82"/>
    <w:rsid w:val="000B4DD6"/>
    <w:rsid w:val="000B5111"/>
    <w:rsid w:val="000B598A"/>
    <w:rsid w:val="000B59A4"/>
    <w:rsid w:val="000B6710"/>
    <w:rsid w:val="000B6AB2"/>
    <w:rsid w:val="000B6DF9"/>
    <w:rsid w:val="000B7D1F"/>
    <w:rsid w:val="000B7F1C"/>
    <w:rsid w:val="000C00BE"/>
    <w:rsid w:val="000C03B3"/>
    <w:rsid w:val="000C096A"/>
    <w:rsid w:val="000C0BBF"/>
    <w:rsid w:val="000C11EC"/>
    <w:rsid w:val="000C11F6"/>
    <w:rsid w:val="000C15FC"/>
    <w:rsid w:val="000C17DD"/>
    <w:rsid w:val="000C22E8"/>
    <w:rsid w:val="000C2C67"/>
    <w:rsid w:val="000C3DBB"/>
    <w:rsid w:val="000C4405"/>
    <w:rsid w:val="000C510D"/>
    <w:rsid w:val="000C511A"/>
    <w:rsid w:val="000C51B7"/>
    <w:rsid w:val="000C56DE"/>
    <w:rsid w:val="000C5CB6"/>
    <w:rsid w:val="000C5FE5"/>
    <w:rsid w:val="000C6211"/>
    <w:rsid w:val="000C6673"/>
    <w:rsid w:val="000C6B89"/>
    <w:rsid w:val="000C6C51"/>
    <w:rsid w:val="000C7834"/>
    <w:rsid w:val="000D07B6"/>
    <w:rsid w:val="000D09BE"/>
    <w:rsid w:val="000D0F91"/>
    <w:rsid w:val="000D1063"/>
    <w:rsid w:val="000D18D3"/>
    <w:rsid w:val="000D242F"/>
    <w:rsid w:val="000D2E72"/>
    <w:rsid w:val="000D307E"/>
    <w:rsid w:val="000D30EE"/>
    <w:rsid w:val="000D3519"/>
    <w:rsid w:val="000D3AB9"/>
    <w:rsid w:val="000D3AFB"/>
    <w:rsid w:val="000D43CE"/>
    <w:rsid w:val="000D4699"/>
    <w:rsid w:val="000D51E3"/>
    <w:rsid w:val="000D554F"/>
    <w:rsid w:val="000D5A7B"/>
    <w:rsid w:val="000D6386"/>
    <w:rsid w:val="000D692E"/>
    <w:rsid w:val="000D6A47"/>
    <w:rsid w:val="000D6D08"/>
    <w:rsid w:val="000D7C2B"/>
    <w:rsid w:val="000E0954"/>
    <w:rsid w:val="000E0C6A"/>
    <w:rsid w:val="000E0FDA"/>
    <w:rsid w:val="000E14A5"/>
    <w:rsid w:val="000E1576"/>
    <w:rsid w:val="000E17FA"/>
    <w:rsid w:val="000E1CA6"/>
    <w:rsid w:val="000E2F68"/>
    <w:rsid w:val="000E385B"/>
    <w:rsid w:val="000E38DE"/>
    <w:rsid w:val="000E43CC"/>
    <w:rsid w:val="000E43FC"/>
    <w:rsid w:val="000E4466"/>
    <w:rsid w:val="000E4894"/>
    <w:rsid w:val="000E494B"/>
    <w:rsid w:val="000E4A48"/>
    <w:rsid w:val="000E5101"/>
    <w:rsid w:val="000E52E9"/>
    <w:rsid w:val="000E5743"/>
    <w:rsid w:val="000E5969"/>
    <w:rsid w:val="000E59FB"/>
    <w:rsid w:val="000E5F13"/>
    <w:rsid w:val="000E6198"/>
    <w:rsid w:val="000E64E2"/>
    <w:rsid w:val="000E6651"/>
    <w:rsid w:val="000E6664"/>
    <w:rsid w:val="000E68C5"/>
    <w:rsid w:val="000E6EBB"/>
    <w:rsid w:val="000E716C"/>
    <w:rsid w:val="000E7464"/>
    <w:rsid w:val="000E7FD6"/>
    <w:rsid w:val="000F0163"/>
    <w:rsid w:val="000F0417"/>
    <w:rsid w:val="000F05B3"/>
    <w:rsid w:val="000F082D"/>
    <w:rsid w:val="000F1496"/>
    <w:rsid w:val="000F1BB0"/>
    <w:rsid w:val="000F2172"/>
    <w:rsid w:val="000F258F"/>
    <w:rsid w:val="000F3260"/>
    <w:rsid w:val="000F3C5C"/>
    <w:rsid w:val="000F3EBF"/>
    <w:rsid w:val="000F5164"/>
    <w:rsid w:val="000F5534"/>
    <w:rsid w:val="000F598B"/>
    <w:rsid w:val="000F59B2"/>
    <w:rsid w:val="000F59E9"/>
    <w:rsid w:val="000F5A52"/>
    <w:rsid w:val="000F5AEA"/>
    <w:rsid w:val="000F5D6C"/>
    <w:rsid w:val="000F5D81"/>
    <w:rsid w:val="000F5EC1"/>
    <w:rsid w:val="000F6A1B"/>
    <w:rsid w:val="000F6B09"/>
    <w:rsid w:val="000F71E5"/>
    <w:rsid w:val="000F7695"/>
    <w:rsid w:val="000F7C1C"/>
    <w:rsid w:val="0010060C"/>
    <w:rsid w:val="001009EA"/>
    <w:rsid w:val="00100C16"/>
    <w:rsid w:val="001014D2"/>
    <w:rsid w:val="00101687"/>
    <w:rsid w:val="0010168C"/>
    <w:rsid w:val="00101EC3"/>
    <w:rsid w:val="00101FAD"/>
    <w:rsid w:val="001021CA"/>
    <w:rsid w:val="0010256F"/>
    <w:rsid w:val="00102C89"/>
    <w:rsid w:val="0010325D"/>
    <w:rsid w:val="001032B1"/>
    <w:rsid w:val="00103AC6"/>
    <w:rsid w:val="00103CE7"/>
    <w:rsid w:val="001040B7"/>
    <w:rsid w:val="00105161"/>
    <w:rsid w:val="00105393"/>
    <w:rsid w:val="001058D7"/>
    <w:rsid w:val="00105CDC"/>
    <w:rsid w:val="00105D9A"/>
    <w:rsid w:val="00105E1A"/>
    <w:rsid w:val="00106905"/>
    <w:rsid w:val="0010700E"/>
    <w:rsid w:val="00107459"/>
    <w:rsid w:val="00107753"/>
    <w:rsid w:val="001077C7"/>
    <w:rsid w:val="00107D0B"/>
    <w:rsid w:val="001104F9"/>
    <w:rsid w:val="00110865"/>
    <w:rsid w:val="00110E18"/>
    <w:rsid w:val="00110ED3"/>
    <w:rsid w:val="001110F9"/>
    <w:rsid w:val="00111FFA"/>
    <w:rsid w:val="001128FC"/>
    <w:rsid w:val="001135A7"/>
    <w:rsid w:val="0011383E"/>
    <w:rsid w:val="00113A25"/>
    <w:rsid w:val="00113C5C"/>
    <w:rsid w:val="00113DCB"/>
    <w:rsid w:val="00113FEC"/>
    <w:rsid w:val="00114171"/>
    <w:rsid w:val="0011424B"/>
    <w:rsid w:val="0011432F"/>
    <w:rsid w:val="00114C4A"/>
    <w:rsid w:val="00114FB2"/>
    <w:rsid w:val="001154A9"/>
    <w:rsid w:val="001154D1"/>
    <w:rsid w:val="0011575B"/>
    <w:rsid w:val="0011579E"/>
    <w:rsid w:val="00115C6A"/>
    <w:rsid w:val="00115CD6"/>
    <w:rsid w:val="00115DE1"/>
    <w:rsid w:val="001160FC"/>
    <w:rsid w:val="00116C00"/>
    <w:rsid w:val="00116D90"/>
    <w:rsid w:val="00117C28"/>
    <w:rsid w:val="00117F2A"/>
    <w:rsid w:val="001204C7"/>
    <w:rsid w:val="0012068E"/>
    <w:rsid w:val="00120B98"/>
    <w:rsid w:val="00120E95"/>
    <w:rsid w:val="0012114A"/>
    <w:rsid w:val="00121722"/>
    <w:rsid w:val="00122212"/>
    <w:rsid w:val="00122540"/>
    <w:rsid w:val="0012262D"/>
    <w:rsid w:val="00122F08"/>
    <w:rsid w:val="0012391A"/>
    <w:rsid w:val="00124C2F"/>
    <w:rsid w:val="001252FE"/>
    <w:rsid w:val="00125F2C"/>
    <w:rsid w:val="001263F8"/>
    <w:rsid w:val="001264D1"/>
    <w:rsid w:val="00127BEF"/>
    <w:rsid w:val="00130125"/>
    <w:rsid w:val="00130155"/>
    <w:rsid w:val="0013047B"/>
    <w:rsid w:val="0013059B"/>
    <w:rsid w:val="00130814"/>
    <w:rsid w:val="00130CE0"/>
    <w:rsid w:val="00131683"/>
    <w:rsid w:val="00131A40"/>
    <w:rsid w:val="00131CCC"/>
    <w:rsid w:val="00131D35"/>
    <w:rsid w:val="001320A8"/>
    <w:rsid w:val="00132110"/>
    <w:rsid w:val="00132ABF"/>
    <w:rsid w:val="0013345F"/>
    <w:rsid w:val="00133619"/>
    <w:rsid w:val="00133C26"/>
    <w:rsid w:val="0013433B"/>
    <w:rsid w:val="00134465"/>
    <w:rsid w:val="0013479A"/>
    <w:rsid w:val="00134E23"/>
    <w:rsid w:val="00135813"/>
    <w:rsid w:val="001359B6"/>
    <w:rsid w:val="00135C0E"/>
    <w:rsid w:val="00136348"/>
    <w:rsid w:val="001363FF"/>
    <w:rsid w:val="00136A83"/>
    <w:rsid w:val="00137D50"/>
    <w:rsid w:val="00140507"/>
    <w:rsid w:val="001406A2"/>
    <w:rsid w:val="00141B52"/>
    <w:rsid w:val="0014304A"/>
    <w:rsid w:val="00143496"/>
    <w:rsid w:val="00143C43"/>
    <w:rsid w:val="00144397"/>
    <w:rsid w:val="00144BBA"/>
    <w:rsid w:val="00144F6F"/>
    <w:rsid w:val="0014530E"/>
    <w:rsid w:val="001455CF"/>
    <w:rsid w:val="0014597D"/>
    <w:rsid w:val="00145B19"/>
    <w:rsid w:val="00145D98"/>
    <w:rsid w:val="00146B65"/>
    <w:rsid w:val="00146CF4"/>
    <w:rsid w:val="00146FF5"/>
    <w:rsid w:val="0014714A"/>
    <w:rsid w:val="0014749B"/>
    <w:rsid w:val="00147C0D"/>
    <w:rsid w:val="00147E4A"/>
    <w:rsid w:val="001502CA"/>
    <w:rsid w:val="00150907"/>
    <w:rsid w:val="00150E98"/>
    <w:rsid w:val="001511F7"/>
    <w:rsid w:val="00151287"/>
    <w:rsid w:val="0015178C"/>
    <w:rsid w:val="00152122"/>
    <w:rsid w:val="00152540"/>
    <w:rsid w:val="0015270D"/>
    <w:rsid w:val="00152B32"/>
    <w:rsid w:val="00152DC1"/>
    <w:rsid w:val="001531A8"/>
    <w:rsid w:val="001531DE"/>
    <w:rsid w:val="001536C2"/>
    <w:rsid w:val="00153CF8"/>
    <w:rsid w:val="00153E8D"/>
    <w:rsid w:val="00154252"/>
    <w:rsid w:val="001547FE"/>
    <w:rsid w:val="00156089"/>
    <w:rsid w:val="00156610"/>
    <w:rsid w:val="00156711"/>
    <w:rsid w:val="001568C2"/>
    <w:rsid w:val="00156B22"/>
    <w:rsid w:val="0015773C"/>
    <w:rsid w:val="00157C9E"/>
    <w:rsid w:val="0016021D"/>
    <w:rsid w:val="001603D2"/>
    <w:rsid w:val="00160512"/>
    <w:rsid w:val="00160921"/>
    <w:rsid w:val="00160E05"/>
    <w:rsid w:val="00160FF8"/>
    <w:rsid w:val="0016119D"/>
    <w:rsid w:val="0016136F"/>
    <w:rsid w:val="00161D31"/>
    <w:rsid w:val="00162358"/>
    <w:rsid w:val="00162908"/>
    <w:rsid w:val="00162DF6"/>
    <w:rsid w:val="00162F10"/>
    <w:rsid w:val="00162F66"/>
    <w:rsid w:val="0016394F"/>
    <w:rsid w:val="00163DAC"/>
    <w:rsid w:val="001649D4"/>
    <w:rsid w:val="00164FD7"/>
    <w:rsid w:val="001651E5"/>
    <w:rsid w:val="0016555D"/>
    <w:rsid w:val="001657F4"/>
    <w:rsid w:val="00165D36"/>
    <w:rsid w:val="001674F3"/>
    <w:rsid w:val="00167A13"/>
    <w:rsid w:val="00167F82"/>
    <w:rsid w:val="00171B8A"/>
    <w:rsid w:val="00171DA3"/>
    <w:rsid w:val="00171F5C"/>
    <w:rsid w:val="001721B4"/>
    <w:rsid w:val="00172AF1"/>
    <w:rsid w:val="00172CB4"/>
    <w:rsid w:val="00173052"/>
    <w:rsid w:val="00173464"/>
    <w:rsid w:val="00173569"/>
    <w:rsid w:val="0017386A"/>
    <w:rsid w:val="00173871"/>
    <w:rsid w:val="00173C5D"/>
    <w:rsid w:val="0017404E"/>
    <w:rsid w:val="00174487"/>
    <w:rsid w:val="001753D4"/>
    <w:rsid w:val="001757FA"/>
    <w:rsid w:val="00175C09"/>
    <w:rsid w:val="00175C0B"/>
    <w:rsid w:val="00175E64"/>
    <w:rsid w:val="001763BA"/>
    <w:rsid w:val="0017645C"/>
    <w:rsid w:val="00176C9E"/>
    <w:rsid w:val="00177040"/>
    <w:rsid w:val="00177318"/>
    <w:rsid w:val="001805B4"/>
    <w:rsid w:val="001805EA"/>
    <w:rsid w:val="001809C7"/>
    <w:rsid w:val="00181ACC"/>
    <w:rsid w:val="00181BF4"/>
    <w:rsid w:val="00181C80"/>
    <w:rsid w:val="001821B7"/>
    <w:rsid w:val="0018222E"/>
    <w:rsid w:val="0018278E"/>
    <w:rsid w:val="001836CF"/>
    <w:rsid w:val="00183982"/>
    <w:rsid w:val="00183B56"/>
    <w:rsid w:val="0018435F"/>
    <w:rsid w:val="00184579"/>
    <w:rsid w:val="0018483C"/>
    <w:rsid w:val="00184BD3"/>
    <w:rsid w:val="001854C3"/>
    <w:rsid w:val="0018556F"/>
    <w:rsid w:val="0018582B"/>
    <w:rsid w:val="00185E9D"/>
    <w:rsid w:val="0018608A"/>
    <w:rsid w:val="001874D7"/>
    <w:rsid w:val="001878D8"/>
    <w:rsid w:val="001878E7"/>
    <w:rsid w:val="00187F02"/>
    <w:rsid w:val="001900E7"/>
    <w:rsid w:val="001902C9"/>
    <w:rsid w:val="00190CC1"/>
    <w:rsid w:val="001920CE"/>
    <w:rsid w:val="00192213"/>
    <w:rsid w:val="001922ED"/>
    <w:rsid w:val="0019290D"/>
    <w:rsid w:val="0019292C"/>
    <w:rsid w:val="00192DDE"/>
    <w:rsid w:val="00193DD2"/>
    <w:rsid w:val="00194468"/>
    <w:rsid w:val="00194802"/>
    <w:rsid w:val="001949B6"/>
    <w:rsid w:val="00194D1D"/>
    <w:rsid w:val="001951B8"/>
    <w:rsid w:val="00195640"/>
    <w:rsid w:val="0019612C"/>
    <w:rsid w:val="00196AF8"/>
    <w:rsid w:val="00196DFA"/>
    <w:rsid w:val="00197231"/>
    <w:rsid w:val="00197984"/>
    <w:rsid w:val="00197B8D"/>
    <w:rsid w:val="001A0A61"/>
    <w:rsid w:val="001A1183"/>
    <w:rsid w:val="001A1EDC"/>
    <w:rsid w:val="001A24C5"/>
    <w:rsid w:val="001A24ED"/>
    <w:rsid w:val="001A2796"/>
    <w:rsid w:val="001A2FEA"/>
    <w:rsid w:val="001A3391"/>
    <w:rsid w:val="001A33A0"/>
    <w:rsid w:val="001A35FF"/>
    <w:rsid w:val="001A369A"/>
    <w:rsid w:val="001A3B22"/>
    <w:rsid w:val="001A4134"/>
    <w:rsid w:val="001A4382"/>
    <w:rsid w:val="001A504B"/>
    <w:rsid w:val="001A54AB"/>
    <w:rsid w:val="001A5679"/>
    <w:rsid w:val="001A5A48"/>
    <w:rsid w:val="001A5CD9"/>
    <w:rsid w:val="001A63EF"/>
    <w:rsid w:val="001A65FE"/>
    <w:rsid w:val="001A6725"/>
    <w:rsid w:val="001A6C54"/>
    <w:rsid w:val="001A7727"/>
    <w:rsid w:val="001A7887"/>
    <w:rsid w:val="001B03FB"/>
    <w:rsid w:val="001B0409"/>
    <w:rsid w:val="001B1398"/>
    <w:rsid w:val="001B1900"/>
    <w:rsid w:val="001B1DFA"/>
    <w:rsid w:val="001B34E2"/>
    <w:rsid w:val="001B3E99"/>
    <w:rsid w:val="001B4557"/>
    <w:rsid w:val="001B4797"/>
    <w:rsid w:val="001B4AC7"/>
    <w:rsid w:val="001B4BBF"/>
    <w:rsid w:val="001B4F84"/>
    <w:rsid w:val="001B510A"/>
    <w:rsid w:val="001B52D7"/>
    <w:rsid w:val="001B5E07"/>
    <w:rsid w:val="001B6207"/>
    <w:rsid w:val="001B6B0B"/>
    <w:rsid w:val="001B73A8"/>
    <w:rsid w:val="001B75E6"/>
    <w:rsid w:val="001B79E7"/>
    <w:rsid w:val="001B7B77"/>
    <w:rsid w:val="001B7DE6"/>
    <w:rsid w:val="001C0BD1"/>
    <w:rsid w:val="001C0EF8"/>
    <w:rsid w:val="001C1740"/>
    <w:rsid w:val="001C1949"/>
    <w:rsid w:val="001C1CD1"/>
    <w:rsid w:val="001C2859"/>
    <w:rsid w:val="001C2FE5"/>
    <w:rsid w:val="001C34E9"/>
    <w:rsid w:val="001C34EF"/>
    <w:rsid w:val="001C40E6"/>
    <w:rsid w:val="001C41A2"/>
    <w:rsid w:val="001C42A8"/>
    <w:rsid w:val="001C4383"/>
    <w:rsid w:val="001C4757"/>
    <w:rsid w:val="001C4822"/>
    <w:rsid w:val="001C50BE"/>
    <w:rsid w:val="001C5A1E"/>
    <w:rsid w:val="001C5B09"/>
    <w:rsid w:val="001C603C"/>
    <w:rsid w:val="001C6767"/>
    <w:rsid w:val="001C79AD"/>
    <w:rsid w:val="001D00A0"/>
    <w:rsid w:val="001D0C2F"/>
    <w:rsid w:val="001D170E"/>
    <w:rsid w:val="001D1831"/>
    <w:rsid w:val="001D1A85"/>
    <w:rsid w:val="001D1F9F"/>
    <w:rsid w:val="001D2398"/>
    <w:rsid w:val="001D2497"/>
    <w:rsid w:val="001D24BD"/>
    <w:rsid w:val="001D26FD"/>
    <w:rsid w:val="001D30D9"/>
    <w:rsid w:val="001D3160"/>
    <w:rsid w:val="001D3302"/>
    <w:rsid w:val="001D400B"/>
    <w:rsid w:val="001D48E6"/>
    <w:rsid w:val="001D494D"/>
    <w:rsid w:val="001D4E96"/>
    <w:rsid w:val="001D4FDB"/>
    <w:rsid w:val="001D5069"/>
    <w:rsid w:val="001D5179"/>
    <w:rsid w:val="001D575E"/>
    <w:rsid w:val="001D5825"/>
    <w:rsid w:val="001D5F33"/>
    <w:rsid w:val="001D63CF"/>
    <w:rsid w:val="001D6AF9"/>
    <w:rsid w:val="001D6E23"/>
    <w:rsid w:val="001D76C3"/>
    <w:rsid w:val="001D79A8"/>
    <w:rsid w:val="001D79B7"/>
    <w:rsid w:val="001E0233"/>
    <w:rsid w:val="001E0B23"/>
    <w:rsid w:val="001E0DD5"/>
    <w:rsid w:val="001E0E85"/>
    <w:rsid w:val="001E1001"/>
    <w:rsid w:val="001E12E3"/>
    <w:rsid w:val="001E18B0"/>
    <w:rsid w:val="001E1A8D"/>
    <w:rsid w:val="001E1E82"/>
    <w:rsid w:val="001E250A"/>
    <w:rsid w:val="001E275F"/>
    <w:rsid w:val="001E2971"/>
    <w:rsid w:val="001E2F15"/>
    <w:rsid w:val="001E3E49"/>
    <w:rsid w:val="001E4377"/>
    <w:rsid w:val="001E483A"/>
    <w:rsid w:val="001E499E"/>
    <w:rsid w:val="001E4F4A"/>
    <w:rsid w:val="001E5388"/>
    <w:rsid w:val="001E5467"/>
    <w:rsid w:val="001E5A62"/>
    <w:rsid w:val="001E604F"/>
    <w:rsid w:val="001E6C8F"/>
    <w:rsid w:val="001E6C96"/>
    <w:rsid w:val="001E72AA"/>
    <w:rsid w:val="001E7857"/>
    <w:rsid w:val="001E7B90"/>
    <w:rsid w:val="001F01C6"/>
    <w:rsid w:val="001F0B1F"/>
    <w:rsid w:val="001F0BAC"/>
    <w:rsid w:val="001F12AA"/>
    <w:rsid w:val="001F2848"/>
    <w:rsid w:val="001F2974"/>
    <w:rsid w:val="001F39B1"/>
    <w:rsid w:val="001F3B68"/>
    <w:rsid w:val="001F3BA3"/>
    <w:rsid w:val="001F4070"/>
    <w:rsid w:val="001F43FF"/>
    <w:rsid w:val="001F4714"/>
    <w:rsid w:val="001F4ECF"/>
    <w:rsid w:val="001F4F20"/>
    <w:rsid w:val="001F5ACD"/>
    <w:rsid w:val="001F5BE7"/>
    <w:rsid w:val="001F5CB9"/>
    <w:rsid w:val="001F5D07"/>
    <w:rsid w:val="001F617F"/>
    <w:rsid w:val="001F622F"/>
    <w:rsid w:val="001F6A4C"/>
    <w:rsid w:val="001F7636"/>
    <w:rsid w:val="0020024A"/>
    <w:rsid w:val="00200535"/>
    <w:rsid w:val="002007F0"/>
    <w:rsid w:val="00200AD1"/>
    <w:rsid w:val="00200D01"/>
    <w:rsid w:val="002010F6"/>
    <w:rsid w:val="002012D9"/>
    <w:rsid w:val="002012EC"/>
    <w:rsid w:val="0020142C"/>
    <w:rsid w:val="002019DB"/>
    <w:rsid w:val="00201A2A"/>
    <w:rsid w:val="00201AC9"/>
    <w:rsid w:val="00202378"/>
    <w:rsid w:val="00202557"/>
    <w:rsid w:val="002026C7"/>
    <w:rsid w:val="0020271E"/>
    <w:rsid w:val="00202E55"/>
    <w:rsid w:val="00202F9A"/>
    <w:rsid w:val="002033C9"/>
    <w:rsid w:val="0020369C"/>
    <w:rsid w:val="002036C1"/>
    <w:rsid w:val="002038A2"/>
    <w:rsid w:val="0020418C"/>
    <w:rsid w:val="002048E3"/>
    <w:rsid w:val="00204CD4"/>
    <w:rsid w:val="00205049"/>
    <w:rsid w:val="0020541C"/>
    <w:rsid w:val="00205C11"/>
    <w:rsid w:val="002060A6"/>
    <w:rsid w:val="00206677"/>
    <w:rsid w:val="002066C2"/>
    <w:rsid w:val="0020683D"/>
    <w:rsid w:val="00206B0D"/>
    <w:rsid w:val="00206C97"/>
    <w:rsid w:val="00207127"/>
    <w:rsid w:val="00207535"/>
    <w:rsid w:val="002076E7"/>
    <w:rsid w:val="002077AB"/>
    <w:rsid w:val="00210915"/>
    <w:rsid w:val="00210D91"/>
    <w:rsid w:val="00211165"/>
    <w:rsid w:val="0021158D"/>
    <w:rsid w:val="00211F08"/>
    <w:rsid w:val="002129C7"/>
    <w:rsid w:val="00212A22"/>
    <w:rsid w:val="00213122"/>
    <w:rsid w:val="002133C5"/>
    <w:rsid w:val="00213982"/>
    <w:rsid w:val="002143B9"/>
    <w:rsid w:val="002143EA"/>
    <w:rsid w:val="00214B36"/>
    <w:rsid w:val="00214C91"/>
    <w:rsid w:val="00215044"/>
    <w:rsid w:val="0021522F"/>
    <w:rsid w:val="00215425"/>
    <w:rsid w:val="00215F6B"/>
    <w:rsid w:val="00215F82"/>
    <w:rsid w:val="00216089"/>
    <w:rsid w:val="00216524"/>
    <w:rsid w:val="0021663D"/>
    <w:rsid w:val="002178B1"/>
    <w:rsid w:val="00217A21"/>
    <w:rsid w:val="00220233"/>
    <w:rsid w:val="0022081B"/>
    <w:rsid w:val="00220A42"/>
    <w:rsid w:val="0022226B"/>
    <w:rsid w:val="002226E3"/>
    <w:rsid w:val="002229C2"/>
    <w:rsid w:val="00222B9F"/>
    <w:rsid w:val="00222C56"/>
    <w:rsid w:val="00223421"/>
    <w:rsid w:val="0022349A"/>
    <w:rsid w:val="00223B49"/>
    <w:rsid w:val="00224C53"/>
    <w:rsid w:val="00224C58"/>
    <w:rsid w:val="0022515A"/>
    <w:rsid w:val="002262A5"/>
    <w:rsid w:val="00226589"/>
    <w:rsid w:val="00226C05"/>
    <w:rsid w:val="00226EF0"/>
    <w:rsid w:val="00226F47"/>
    <w:rsid w:val="0022712F"/>
    <w:rsid w:val="0022718F"/>
    <w:rsid w:val="00227C0F"/>
    <w:rsid w:val="00227D38"/>
    <w:rsid w:val="002302EB"/>
    <w:rsid w:val="00230566"/>
    <w:rsid w:val="0023098E"/>
    <w:rsid w:val="00230A07"/>
    <w:rsid w:val="00230BF4"/>
    <w:rsid w:val="00230D4F"/>
    <w:rsid w:val="00231075"/>
    <w:rsid w:val="00231381"/>
    <w:rsid w:val="0023190F"/>
    <w:rsid w:val="00231F7B"/>
    <w:rsid w:val="00232655"/>
    <w:rsid w:val="0023268A"/>
    <w:rsid w:val="00232B94"/>
    <w:rsid w:val="00232BFA"/>
    <w:rsid w:val="00232EE0"/>
    <w:rsid w:val="0023306D"/>
    <w:rsid w:val="00233547"/>
    <w:rsid w:val="0023360C"/>
    <w:rsid w:val="00233E65"/>
    <w:rsid w:val="00233EB5"/>
    <w:rsid w:val="00234383"/>
    <w:rsid w:val="002345AF"/>
    <w:rsid w:val="002347CF"/>
    <w:rsid w:val="00234BA7"/>
    <w:rsid w:val="00235272"/>
    <w:rsid w:val="00235D3B"/>
    <w:rsid w:val="00235ECF"/>
    <w:rsid w:val="00236DB7"/>
    <w:rsid w:val="00236E99"/>
    <w:rsid w:val="00236FC1"/>
    <w:rsid w:val="0023717E"/>
    <w:rsid w:val="00237576"/>
    <w:rsid w:val="00237671"/>
    <w:rsid w:val="00237790"/>
    <w:rsid w:val="00237CDA"/>
    <w:rsid w:val="00237D5B"/>
    <w:rsid w:val="00240459"/>
    <w:rsid w:val="00240470"/>
    <w:rsid w:val="00240877"/>
    <w:rsid w:val="00240A5C"/>
    <w:rsid w:val="00240D77"/>
    <w:rsid w:val="0024177C"/>
    <w:rsid w:val="0024200A"/>
    <w:rsid w:val="002421D8"/>
    <w:rsid w:val="002424A8"/>
    <w:rsid w:val="00243587"/>
    <w:rsid w:val="002437CB"/>
    <w:rsid w:val="0024382F"/>
    <w:rsid w:val="00243996"/>
    <w:rsid w:val="00243A61"/>
    <w:rsid w:val="00243D04"/>
    <w:rsid w:val="0024430C"/>
    <w:rsid w:val="002453F9"/>
    <w:rsid w:val="00245529"/>
    <w:rsid w:val="0024559D"/>
    <w:rsid w:val="00246105"/>
    <w:rsid w:val="00246D53"/>
    <w:rsid w:val="00247757"/>
    <w:rsid w:val="002502B3"/>
    <w:rsid w:val="00250342"/>
    <w:rsid w:val="002516DB"/>
    <w:rsid w:val="0025194B"/>
    <w:rsid w:val="00251995"/>
    <w:rsid w:val="00251F33"/>
    <w:rsid w:val="0025208A"/>
    <w:rsid w:val="00252162"/>
    <w:rsid w:val="00252398"/>
    <w:rsid w:val="00252945"/>
    <w:rsid w:val="0025316A"/>
    <w:rsid w:val="00253197"/>
    <w:rsid w:val="00253B5C"/>
    <w:rsid w:val="00253E59"/>
    <w:rsid w:val="00254DC8"/>
    <w:rsid w:val="00254E3A"/>
    <w:rsid w:val="00255556"/>
    <w:rsid w:val="002555AA"/>
    <w:rsid w:val="00255B3C"/>
    <w:rsid w:val="00255C3A"/>
    <w:rsid w:val="00255EFA"/>
    <w:rsid w:val="00257222"/>
    <w:rsid w:val="00257540"/>
    <w:rsid w:val="002579AD"/>
    <w:rsid w:val="00257CF5"/>
    <w:rsid w:val="00257E9E"/>
    <w:rsid w:val="002606FE"/>
    <w:rsid w:val="00260876"/>
    <w:rsid w:val="00261D2F"/>
    <w:rsid w:val="00261F65"/>
    <w:rsid w:val="00262163"/>
    <w:rsid w:val="002623DC"/>
    <w:rsid w:val="00262441"/>
    <w:rsid w:val="00262909"/>
    <w:rsid w:val="0026396C"/>
    <w:rsid w:val="00263B9F"/>
    <w:rsid w:val="00263CAA"/>
    <w:rsid w:val="002640DA"/>
    <w:rsid w:val="002640FF"/>
    <w:rsid w:val="002642EF"/>
    <w:rsid w:val="00264944"/>
    <w:rsid w:val="00264A98"/>
    <w:rsid w:val="00265174"/>
    <w:rsid w:val="00265416"/>
    <w:rsid w:val="002654ED"/>
    <w:rsid w:val="00265502"/>
    <w:rsid w:val="00265788"/>
    <w:rsid w:val="002657CD"/>
    <w:rsid w:val="00265C0C"/>
    <w:rsid w:val="0026627E"/>
    <w:rsid w:val="00266A9A"/>
    <w:rsid w:val="0026756D"/>
    <w:rsid w:val="00267871"/>
    <w:rsid w:val="00267B86"/>
    <w:rsid w:val="0027051B"/>
    <w:rsid w:val="00270A2F"/>
    <w:rsid w:val="00270CA3"/>
    <w:rsid w:val="00270CFA"/>
    <w:rsid w:val="002719AA"/>
    <w:rsid w:val="00271AA4"/>
    <w:rsid w:val="00272DA4"/>
    <w:rsid w:val="002730FD"/>
    <w:rsid w:val="0027375C"/>
    <w:rsid w:val="00274A45"/>
    <w:rsid w:val="00274B16"/>
    <w:rsid w:val="00274C26"/>
    <w:rsid w:val="002757A8"/>
    <w:rsid w:val="00276372"/>
    <w:rsid w:val="0027689C"/>
    <w:rsid w:val="0027765F"/>
    <w:rsid w:val="00277C85"/>
    <w:rsid w:val="00277E92"/>
    <w:rsid w:val="00277FAA"/>
    <w:rsid w:val="002800E6"/>
    <w:rsid w:val="002806AC"/>
    <w:rsid w:val="00280ADC"/>
    <w:rsid w:val="00280F2F"/>
    <w:rsid w:val="002814B3"/>
    <w:rsid w:val="00281530"/>
    <w:rsid w:val="0028167E"/>
    <w:rsid w:val="0028183F"/>
    <w:rsid w:val="00281910"/>
    <w:rsid w:val="00281924"/>
    <w:rsid w:val="00281B7B"/>
    <w:rsid w:val="002827F0"/>
    <w:rsid w:val="002829C9"/>
    <w:rsid w:val="00282A43"/>
    <w:rsid w:val="00282EAF"/>
    <w:rsid w:val="00282ED3"/>
    <w:rsid w:val="00283010"/>
    <w:rsid w:val="00283E12"/>
    <w:rsid w:val="002846B5"/>
    <w:rsid w:val="0028489B"/>
    <w:rsid w:val="00284961"/>
    <w:rsid w:val="002855FA"/>
    <w:rsid w:val="0028570C"/>
    <w:rsid w:val="00285A0D"/>
    <w:rsid w:val="00285E24"/>
    <w:rsid w:val="0028630C"/>
    <w:rsid w:val="00286948"/>
    <w:rsid w:val="00286C1B"/>
    <w:rsid w:val="00286CF4"/>
    <w:rsid w:val="00286FD3"/>
    <w:rsid w:val="0028719B"/>
    <w:rsid w:val="00287B37"/>
    <w:rsid w:val="00287DAB"/>
    <w:rsid w:val="002902F7"/>
    <w:rsid w:val="00290474"/>
    <w:rsid w:val="00291F75"/>
    <w:rsid w:val="00292399"/>
    <w:rsid w:val="002927FF"/>
    <w:rsid w:val="00292AE8"/>
    <w:rsid w:val="00292D16"/>
    <w:rsid w:val="00292FFB"/>
    <w:rsid w:val="00294C63"/>
    <w:rsid w:val="00294EAF"/>
    <w:rsid w:val="00295773"/>
    <w:rsid w:val="00295A34"/>
    <w:rsid w:val="00296087"/>
    <w:rsid w:val="00296133"/>
    <w:rsid w:val="00296F0F"/>
    <w:rsid w:val="00296FD3"/>
    <w:rsid w:val="0029701D"/>
    <w:rsid w:val="00297066"/>
    <w:rsid w:val="00297C76"/>
    <w:rsid w:val="00297E4D"/>
    <w:rsid w:val="00297F21"/>
    <w:rsid w:val="002A06F5"/>
    <w:rsid w:val="002A11F7"/>
    <w:rsid w:val="002A1788"/>
    <w:rsid w:val="002A1B58"/>
    <w:rsid w:val="002A1F92"/>
    <w:rsid w:val="002A2146"/>
    <w:rsid w:val="002A24CF"/>
    <w:rsid w:val="002A266F"/>
    <w:rsid w:val="002A2E9F"/>
    <w:rsid w:val="002A3B07"/>
    <w:rsid w:val="002A3C27"/>
    <w:rsid w:val="002A4094"/>
    <w:rsid w:val="002A40F3"/>
    <w:rsid w:val="002A4270"/>
    <w:rsid w:val="002A433D"/>
    <w:rsid w:val="002A4399"/>
    <w:rsid w:val="002A44CF"/>
    <w:rsid w:val="002A4571"/>
    <w:rsid w:val="002A4E14"/>
    <w:rsid w:val="002A53E5"/>
    <w:rsid w:val="002A5637"/>
    <w:rsid w:val="002A5AB7"/>
    <w:rsid w:val="002A5C7E"/>
    <w:rsid w:val="002A6093"/>
    <w:rsid w:val="002A6624"/>
    <w:rsid w:val="002A74EC"/>
    <w:rsid w:val="002A7E33"/>
    <w:rsid w:val="002B024B"/>
    <w:rsid w:val="002B044D"/>
    <w:rsid w:val="002B0456"/>
    <w:rsid w:val="002B0574"/>
    <w:rsid w:val="002B0853"/>
    <w:rsid w:val="002B0C12"/>
    <w:rsid w:val="002B1472"/>
    <w:rsid w:val="002B1551"/>
    <w:rsid w:val="002B16D0"/>
    <w:rsid w:val="002B18F4"/>
    <w:rsid w:val="002B1ECC"/>
    <w:rsid w:val="002B2D19"/>
    <w:rsid w:val="002B2FCF"/>
    <w:rsid w:val="002B3728"/>
    <w:rsid w:val="002B3871"/>
    <w:rsid w:val="002B3A6B"/>
    <w:rsid w:val="002B3C58"/>
    <w:rsid w:val="002B3CFC"/>
    <w:rsid w:val="002B4012"/>
    <w:rsid w:val="002B459E"/>
    <w:rsid w:val="002B4A0E"/>
    <w:rsid w:val="002B4A13"/>
    <w:rsid w:val="002B4AC3"/>
    <w:rsid w:val="002B4AF7"/>
    <w:rsid w:val="002B59D2"/>
    <w:rsid w:val="002B5AEB"/>
    <w:rsid w:val="002B5C2C"/>
    <w:rsid w:val="002B6930"/>
    <w:rsid w:val="002B70CE"/>
    <w:rsid w:val="002B72D1"/>
    <w:rsid w:val="002B7478"/>
    <w:rsid w:val="002B75D7"/>
    <w:rsid w:val="002B7676"/>
    <w:rsid w:val="002B79A4"/>
    <w:rsid w:val="002B79C9"/>
    <w:rsid w:val="002B7F71"/>
    <w:rsid w:val="002C00AA"/>
    <w:rsid w:val="002C015A"/>
    <w:rsid w:val="002C0218"/>
    <w:rsid w:val="002C071A"/>
    <w:rsid w:val="002C0AF1"/>
    <w:rsid w:val="002C0B08"/>
    <w:rsid w:val="002C130C"/>
    <w:rsid w:val="002C193D"/>
    <w:rsid w:val="002C1C08"/>
    <w:rsid w:val="002C1C71"/>
    <w:rsid w:val="002C20CF"/>
    <w:rsid w:val="002C270D"/>
    <w:rsid w:val="002C2798"/>
    <w:rsid w:val="002C296A"/>
    <w:rsid w:val="002C3159"/>
    <w:rsid w:val="002C3891"/>
    <w:rsid w:val="002C3920"/>
    <w:rsid w:val="002C3E9F"/>
    <w:rsid w:val="002C45E0"/>
    <w:rsid w:val="002C549D"/>
    <w:rsid w:val="002C54A3"/>
    <w:rsid w:val="002C55E6"/>
    <w:rsid w:val="002C5F6A"/>
    <w:rsid w:val="002C608A"/>
    <w:rsid w:val="002C61E1"/>
    <w:rsid w:val="002C6346"/>
    <w:rsid w:val="002C6491"/>
    <w:rsid w:val="002C657C"/>
    <w:rsid w:val="002C69AA"/>
    <w:rsid w:val="002C7618"/>
    <w:rsid w:val="002C77F9"/>
    <w:rsid w:val="002C7ABD"/>
    <w:rsid w:val="002C7EAB"/>
    <w:rsid w:val="002D063B"/>
    <w:rsid w:val="002D0997"/>
    <w:rsid w:val="002D0B10"/>
    <w:rsid w:val="002D1070"/>
    <w:rsid w:val="002D1073"/>
    <w:rsid w:val="002D11E5"/>
    <w:rsid w:val="002D2846"/>
    <w:rsid w:val="002D28EA"/>
    <w:rsid w:val="002D2CB2"/>
    <w:rsid w:val="002D3387"/>
    <w:rsid w:val="002D3E4C"/>
    <w:rsid w:val="002D4628"/>
    <w:rsid w:val="002D4C09"/>
    <w:rsid w:val="002D5533"/>
    <w:rsid w:val="002D5B34"/>
    <w:rsid w:val="002D5F50"/>
    <w:rsid w:val="002D5F55"/>
    <w:rsid w:val="002D62DC"/>
    <w:rsid w:val="002D6624"/>
    <w:rsid w:val="002D6910"/>
    <w:rsid w:val="002D6B7A"/>
    <w:rsid w:val="002D6BA1"/>
    <w:rsid w:val="002D7952"/>
    <w:rsid w:val="002D7A62"/>
    <w:rsid w:val="002D7E99"/>
    <w:rsid w:val="002D7F7C"/>
    <w:rsid w:val="002D7FE8"/>
    <w:rsid w:val="002E0104"/>
    <w:rsid w:val="002E04FA"/>
    <w:rsid w:val="002E051B"/>
    <w:rsid w:val="002E0932"/>
    <w:rsid w:val="002E0BCD"/>
    <w:rsid w:val="002E0DAF"/>
    <w:rsid w:val="002E0DB0"/>
    <w:rsid w:val="002E11DA"/>
    <w:rsid w:val="002E1355"/>
    <w:rsid w:val="002E178D"/>
    <w:rsid w:val="002E1AF0"/>
    <w:rsid w:val="002E1CE5"/>
    <w:rsid w:val="002E20E8"/>
    <w:rsid w:val="002E2CFF"/>
    <w:rsid w:val="002E2D89"/>
    <w:rsid w:val="002E2DB2"/>
    <w:rsid w:val="002E3200"/>
    <w:rsid w:val="002E32B5"/>
    <w:rsid w:val="002E36A5"/>
    <w:rsid w:val="002E3944"/>
    <w:rsid w:val="002E3AA7"/>
    <w:rsid w:val="002E3C1B"/>
    <w:rsid w:val="002E3E98"/>
    <w:rsid w:val="002E45A4"/>
    <w:rsid w:val="002E4656"/>
    <w:rsid w:val="002E4DC5"/>
    <w:rsid w:val="002E575A"/>
    <w:rsid w:val="002E5D0A"/>
    <w:rsid w:val="002E5D8B"/>
    <w:rsid w:val="002E60EF"/>
    <w:rsid w:val="002E703B"/>
    <w:rsid w:val="002E7FD5"/>
    <w:rsid w:val="002F014C"/>
    <w:rsid w:val="002F0157"/>
    <w:rsid w:val="002F01B0"/>
    <w:rsid w:val="002F0D66"/>
    <w:rsid w:val="002F2E10"/>
    <w:rsid w:val="002F2EED"/>
    <w:rsid w:val="002F31B6"/>
    <w:rsid w:val="002F3407"/>
    <w:rsid w:val="002F3A57"/>
    <w:rsid w:val="002F3A5B"/>
    <w:rsid w:val="002F3B9D"/>
    <w:rsid w:val="002F3DCA"/>
    <w:rsid w:val="002F45C2"/>
    <w:rsid w:val="002F46B3"/>
    <w:rsid w:val="002F4A15"/>
    <w:rsid w:val="002F5C5E"/>
    <w:rsid w:val="002F66AC"/>
    <w:rsid w:val="002F699F"/>
    <w:rsid w:val="002F6A1C"/>
    <w:rsid w:val="002F6BED"/>
    <w:rsid w:val="002F6E59"/>
    <w:rsid w:val="002F6FF7"/>
    <w:rsid w:val="002F727A"/>
    <w:rsid w:val="002F7528"/>
    <w:rsid w:val="002F7531"/>
    <w:rsid w:val="002F78A8"/>
    <w:rsid w:val="002F79C5"/>
    <w:rsid w:val="002F7BB4"/>
    <w:rsid w:val="002F7F92"/>
    <w:rsid w:val="003007BA"/>
    <w:rsid w:val="00300B7A"/>
    <w:rsid w:val="00300F81"/>
    <w:rsid w:val="00301002"/>
    <w:rsid w:val="00301162"/>
    <w:rsid w:val="00301FC9"/>
    <w:rsid w:val="00302769"/>
    <w:rsid w:val="0030284D"/>
    <w:rsid w:val="003029C8"/>
    <w:rsid w:val="00302A20"/>
    <w:rsid w:val="00302DE2"/>
    <w:rsid w:val="003031C5"/>
    <w:rsid w:val="00303698"/>
    <w:rsid w:val="0030386B"/>
    <w:rsid w:val="003040C3"/>
    <w:rsid w:val="00304138"/>
    <w:rsid w:val="00304A7C"/>
    <w:rsid w:val="00304B19"/>
    <w:rsid w:val="00304BAF"/>
    <w:rsid w:val="00304CED"/>
    <w:rsid w:val="003051BE"/>
    <w:rsid w:val="00305400"/>
    <w:rsid w:val="003066EA"/>
    <w:rsid w:val="0030736A"/>
    <w:rsid w:val="003077CD"/>
    <w:rsid w:val="0030796C"/>
    <w:rsid w:val="00307E4D"/>
    <w:rsid w:val="003118BA"/>
    <w:rsid w:val="00311906"/>
    <w:rsid w:val="00311BA0"/>
    <w:rsid w:val="00312049"/>
    <w:rsid w:val="0031212F"/>
    <w:rsid w:val="0031219C"/>
    <w:rsid w:val="0031226F"/>
    <w:rsid w:val="00312582"/>
    <w:rsid w:val="00312756"/>
    <w:rsid w:val="00312995"/>
    <w:rsid w:val="003133C4"/>
    <w:rsid w:val="003138BB"/>
    <w:rsid w:val="00313B30"/>
    <w:rsid w:val="00313CA6"/>
    <w:rsid w:val="0031406B"/>
    <w:rsid w:val="0031412E"/>
    <w:rsid w:val="00314268"/>
    <w:rsid w:val="00314712"/>
    <w:rsid w:val="0031475D"/>
    <w:rsid w:val="00314AA6"/>
    <w:rsid w:val="00314EDA"/>
    <w:rsid w:val="0031527B"/>
    <w:rsid w:val="003153B2"/>
    <w:rsid w:val="00315EE9"/>
    <w:rsid w:val="00315F19"/>
    <w:rsid w:val="00316BF2"/>
    <w:rsid w:val="003175CE"/>
    <w:rsid w:val="0031780E"/>
    <w:rsid w:val="00317867"/>
    <w:rsid w:val="003203E3"/>
    <w:rsid w:val="00321063"/>
    <w:rsid w:val="00324D05"/>
    <w:rsid w:val="00324F35"/>
    <w:rsid w:val="003250F3"/>
    <w:rsid w:val="00325113"/>
    <w:rsid w:val="003254F7"/>
    <w:rsid w:val="00325670"/>
    <w:rsid w:val="003260EA"/>
    <w:rsid w:val="003263F8"/>
    <w:rsid w:val="003266AE"/>
    <w:rsid w:val="00326E2E"/>
    <w:rsid w:val="003274A1"/>
    <w:rsid w:val="00327514"/>
    <w:rsid w:val="00327684"/>
    <w:rsid w:val="00327BF4"/>
    <w:rsid w:val="00327CA9"/>
    <w:rsid w:val="003309F4"/>
    <w:rsid w:val="00330F8A"/>
    <w:rsid w:val="0033116A"/>
    <w:rsid w:val="003312AB"/>
    <w:rsid w:val="003314CE"/>
    <w:rsid w:val="003318E6"/>
    <w:rsid w:val="00331903"/>
    <w:rsid w:val="00331AD2"/>
    <w:rsid w:val="00331B75"/>
    <w:rsid w:val="00332194"/>
    <w:rsid w:val="00332798"/>
    <w:rsid w:val="00332A08"/>
    <w:rsid w:val="00332E9E"/>
    <w:rsid w:val="00333166"/>
    <w:rsid w:val="00333298"/>
    <w:rsid w:val="00334625"/>
    <w:rsid w:val="003347A6"/>
    <w:rsid w:val="00334962"/>
    <w:rsid w:val="00334D9B"/>
    <w:rsid w:val="0033573A"/>
    <w:rsid w:val="003357B5"/>
    <w:rsid w:val="00335ABE"/>
    <w:rsid w:val="003367A1"/>
    <w:rsid w:val="0033745C"/>
    <w:rsid w:val="00337705"/>
    <w:rsid w:val="00340011"/>
    <w:rsid w:val="003404F1"/>
    <w:rsid w:val="00340759"/>
    <w:rsid w:val="00340CDB"/>
    <w:rsid w:val="00340D83"/>
    <w:rsid w:val="00341410"/>
    <w:rsid w:val="0034274F"/>
    <w:rsid w:val="00342B1E"/>
    <w:rsid w:val="00342D8C"/>
    <w:rsid w:val="00343E29"/>
    <w:rsid w:val="00344C2F"/>
    <w:rsid w:val="00344FDF"/>
    <w:rsid w:val="00345366"/>
    <w:rsid w:val="003455C3"/>
    <w:rsid w:val="0034610E"/>
    <w:rsid w:val="0034654E"/>
    <w:rsid w:val="003465CC"/>
    <w:rsid w:val="00346840"/>
    <w:rsid w:val="003469DB"/>
    <w:rsid w:val="00346A09"/>
    <w:rsid w:val="00346D34"/>
    <w:rsid w:val="00346E45"/>
    <w:rsid w:val="00346EBC"/>
    <w:rsid w:val="00347137"/>
    <w:rsid w:val="003475BA"/>
    <w:rsid w:val="00347604"/>
    <w:rsid w:val="003477EF"/>
    <w:rsid w:val="0034797E"/>
    <w:rsid w:val="00347B4F"/>
    <w:rsid w:val="00350EA7"/>
    <w:rsid w:val="003513BE"/>
    <w:rsid w:val="00351522"/>
    <w:rsid w:val="00351CA9"/>
    <w:rsid w:val="003524E2"/>
    <w:rsid w:val="00353021"/>
    <w:rsid w:val="003530F9"/>
    <w:rsid w:val="0035320B"/>
    <w:rsid w:val="0035335F"/>
    <w:rsid w:val="00353D01"/>
    <w:rsid w:val="00354FC7"/>
    <w:rsid w:val="003551D6"/>
    <w:rsid w:val="0035541A"/>
    <w:rsid w:val="003556B1"/>
    <w:rsid w:val="00355E05"/>
    <w:rsid w:val="00355FED"/>
    <w:rsid w:val="00356196"/>
    <w:rsid w:val="00356290"/>
    <w:rsid w:val="0035662D"/>
    <w:rsid w:val="003572F8"/>
    <w:rsid w:val="00357BBF"/>
    <w:rsid w:val="003605C1"/>
    <w:rsid w:val="00360F71"/>
    <w:rsid w:val="00360F7B"/>
    <w:rsid w:val="00361000"/>
    <w:rsid w:val="00361487"/>
    <w:rsid w:val="00361522"/>
    <w:rsid w:val="00361872"/>
    <w:rsid w:val="00361A8B"/>
    <w:rsid w:val="00361DAE"/>
    <w:rsid w:val="00361DCC"/>
    <w:rsid w:val="00361F4B"/>
    <w:rsid w:val="00362066"/>
    <w:rsid w:val="003622F3"/>
    <w:rsid w:val="0036258A"/>
    <w:rsid w:val="00362927"/>
    <w:rsid w:val="00362B25"/>
    <w:rsid w:val="00362C7E"/>
    <w:rsid w:val="0036320B"/>
    <w:rsid w:val="00363680"/>
    <w:rsid w:val="003641C9"/>
    <w:rsid w:val="003641E5"/>
    <w:rsid w:val="003659DA"/>
    <w:rsid w:val="00365BFB"/>
    <w:rsid w:val="00366325"/>
    <w:rsid w:val="00366396"/>
    <w:rsid w:val="003665AB"/>
    <w:rsid w:val="00366CE0"/>
    <w:rsid w:val="00366DD4"/>
    <w:rsid w:val="00367AE2"/>
    <w:rsid w:val="0037062E"/>
    <w:rsid w:val="00370679"/>
    <w:rsid w:val="00370CCB"/>
    <w:rsid w:val="00370DAA"/>
    <w:rsid w:val="003718B0"/>
    <w:rsid w:val="00371925"/>
    <w:rsid w:val="00372637"/>
    <w:rsid w:val="00372A24"/>
    <w:rsid w:val="00372BC8"/>
    <w:rsid w:val="003739EA"/>
    <w:rsid w:val="003742A9"/>
    <w:rsid w:val="00374FC9"/>
    <w:rsid w:val="00374FFB"/>
    <w:rsid w:val="00375110"/>
    <w:rsid w:val="00375CA9"/>
    <w:rsid w:val="0037614B"/>
    <w:rsid w:val="003761B1"/>
    <w:rsid w:val="003767B2"/>
    <w:rsid w:val="00376981"/>
    <w:rsid w:val="00376ADB"/>
    <w:rsid w:val="00377324"/>
    <w:rsid w:val="00377505"/>
    <w:rsid w:val="00377EF5"/>
    <w:rsid w:val="003804B9"/>
    <w:rsid w:val="00380A47"/>
    <w:rsid w:val="00380B9E"/>
    <w:rsid w:val="00380BD9"/>
    <w:rsid w:val="003812B7"/>
    <w:rsid w:val="00381713"/>
    <w:rsid w:val="00381B77"/>
    <w:rsid w:val="00381C24"/>
    <w:rsid w:val="00381CB6"/>
    <w:rsid w:val="00382954"/>
    <w:rsid w:val="003829FD"/>
    <w:rsid w:val="00383763"/>
    <w:rsid w:val="003848C5"/>
    <w:rsid w:val="00385575"/>
    <w:rsid w:val="00385F04"/>
    <w:rsid w:val="00385F6E"/>
    <w:rsid w:val="00386384"/>
    <w:rsid w:val="003863BA"/>
    <w:rsid w:val="0038655A"/>
    <w:rsid w:val="00386856"/>
    <w:rsid w:val="0038686D"/>
    <w:rsid w:val="003869C2"/>
    <w:rsid w:val="00386B70"/>
    <w:rsid w:val="003875E9"/>
    <w:rsid w:val="003878A2"/>
    <w:rsid w:val="00390262"/>
    <w:rsid w:val="003905C1"/>
    <w:rsid w:val="003908FB"/>
    <w:rsid w:val="003911CF"/>
    <w:rsid w:val="0039120E"/>
    <w:rsid w:val="003913AC"/>
    <w:rsid w:val="003916E2"/>
    <w:rsid w:val="00391EDB"/>
    <w:rsid w:val="0039201E"/>
    <w:rsid w:val="00392E04"/>
    <w:rsid w:val="003932FB"/>
    <w:rsid w:val="003938A2"/>
    <w:rsid w:val="00393B94"/>
    <w:rsid w:val="00393BB7"/>
    <w:rsid w:val="003946E7"/>
    <w:rsid w:val="003949C8"/>
    <w:rsid w:val="003949D9"/>
    <w:rsid w:val="00394C56"/>
    <w:rsid w:val="00396014"/>
    <w:rsid w:val="00396703"/>
    <w:rsid w:val="00396934"/>
    <w:rsid w:val="00396CBA"/>
    <w:rsid w:val="00396CF9"/>
    <w:rsid w:val="00396FA2"/>
    <w:rsid w:val="00397B4E"/>
    <w:rsid w:val="00397F4E"/>
    <w:rsid w:val="003A0C80"/>
    <w:rsid w:val="003A1058"/>
    <w:rsid w:val="003A1335"/>
    <w:rsid w:val="003A1677"/>
    <w:rsid w:val="003A1877"/>
    <w:rsid w:val="003A1907"/>
    <w:rsid w:val="003A1F59"/>
    <w:rsid w:val="003A2290"/>
    <w:rsid w:val="003A255F"/>
    <w:rsid w:val="003A3826"/>
    <w:rsid w:val="003A38FC"/>
    <w:rsid w:val="003A42DD"/>
    <w:rsid w:val="003A44BF"/>
    <w:rsid w:val="003A4583"/>
    <w:rsid w:val="003A52B5"/>
    <w:rsid w:val="003A540B"/>
    <w:rsid w:val="003A6C67"/>
    <w:rsid w:val="003A742C"/>
    <w:rsid w:val="003A75C8"/>
    <w:rsid w:val="003A7A4C"/>
    <w:rsid w:val="003A7B39"/>
    <w:rsid w:val="003A7C32"/>
    <w:rsid w:val="003A7E8B"/>
    <w:rsid w:val="003A7FE8"/>
    <w:rsid w:val="003B0331"/>
    <w:rsid w:val="003B0B9C"/>
    <w:rsid w:val="003B144D"/>
    <w:rsid w:val="003B1C7C"/>
    <w:rsid w:val="003B1D1E"/>
    <w:rsid w:val="003B20C3"/>
    <w:rsid w:val="003B2773"/>
    <w:rsid w:val="003B296B"/>
    <w:rsid w:val="003B298B"/>
    <w:rsid w:val="003B2F7B"/>
    <w:rsid w:val="003B3202"/>
    <w:rsid w:val="003B3484"/>
    <w:rsid w:val="003B3761"/>
    <w:rsid w:val="003B396C"/>
    <w:rsid w:val="003B44C0"/>
    <w:rsid w:val="003B50E2"/>
    <w:rsid w:val="003B50F9"/>
    <w:rsid w:val="003B52B6"/>
    <w:rsid w:val="003B55C3"/>
    <w:rsid w:val="003B5779"/>
    <w:rsid w:val="003B5F8C"/>
    <w:rsid w:val="003B60D0"/>
    <w:rsid w:val="003B6B92"/>
    <w:rsid w:val="003B7842"/>
    <w:rsid w:val="003B7C6D"/>
    <w:rsid w:val="003B7FBB"/>
    <w:rsid w:val="003C089A"/>
    <w:rsid w:val="003C0C6B"/>
    <w:rsid w:val="003C11E9"/>
    <w:rsid w:val="003C193E"/>
    <w:rsid w:val="003C2898"/>
    <w:rsid w:val="003C2C4A"/>
    <w:rsid w:val="003C39AA"/>
    <w:rsid w:val="003C3AFA"/>
    <w:rsid w:val="003C4897"/>
    <w:rsid w:val="003C4985"/>
    <w:rsid w:val="003C4A08"/>
    <w:rsid w:val="003C4ACF"/>
    <w:rsid w:val="003C6071"/>
    <w:rsid w:val="003C6A6D"/>
    <w:rsid w:val="003C72BF"/>
    <w:rsid w:val="003C7304"/>
    <w:rsid w:val="003C74BE"/>
    <w:rsid w:val="003C74C2"/>
    <w:rsid w:val="003C76A0"/>
    <w:rsid w:val="003C7DCC"/>
    <w:rsid w:val="003D007A"/>
    <w:rsid w:val="003D00C9"/>
    <w:rsid w:val="003D06EF"/>
    <w:rsid w:val="003D082A"/>
    <w:rsid w:val="003D0EB8"/>
    <w:rsid w:val="003D0FED"/>
    <w:rsid w:val="003D108A"/>
    <w:rsid w:val="003D1684"/>
    <w:rsid w:val="003D18FE"/>
    <w:rsid w:val="003D21BD"/>
    <w:rsid w:val="003D2667"/>
    <w:rsid w:val="003D2946"/>
    <w:rsid w:val="003D2C3F"/>
    <w:rsid w:val="003D32BF"/>
    <w:rsid w:val="003D336B"/>
    <w:rsid w:val="003D3822"/>
    <w:rsid w:val="003D3DCE"/>
    <w:rsid w:val="003D482A"/>
    <w:rsid w:val="003D4A4E"/>
    <w:rsid w:val="003D500D"/>
    <w:rsid w:val="003D51EB"/>
    <w:rsid w:val="003D58B5"/>
    <w:rsid w:val="003D5BAA"/>
    <w:rsid w:val="003D66FB"/>
    <w:rsid w:val="003D6766"/>
    <w:rsid w:val="003D6D83"/>
    <w:rsid w:val="003D6EE2"/>
    <w:rsid w:val="003D734B"/>
    <w:rsid w:val="003D78DE"/>
    <w:rsid w:val="003D7F8E"/>
    <w:rsid w:val="003E09A3"/>
    <w:rsid w:val="003E0B7A"/>
    <w:rsid w:val="003E12FA"/>
    <w:rsid w:val="003E1A2A"/>
    <w:rsid w:val="003E1C49"/>
    <w:rsid w:val="003E23B0"/>
    <w:rsid w:val="003E28AA"/>
    <w:rsid w:val="003E2F11"/>
    <w:rsid w:val="003E30E7"/>
    <w:rsid w:val="003E31E9"/>
    <w:rsid w:val="003E3449"/>
    <w:rsid w:val="003E3487"/>
    <w:rsid w:val="003E3645"/>
    <w:rsid w:val="003E38FC"/>
    <w:rsid w:val="003E3AB0"/>
    <w:rsid w:val="003E45D9"/>
    <w:rsid w:val="003E52AB"/>
    <w:rsid w:val="003E5433"/>
    <w:rsid w:val="003E577C"/>
    <w:rsid w:val="003E58C0"/>
    <w:rsid w:val="003E59DC"/>
    <w:rsid w:val="003E5F61"/>
    <w:rsid w:val="003E6B4B"/>
    <w:rsid w:val="003E71CA"/>
    <w:rsid w:val="003E73BD"/>
    <w:rsid w:val="003E7FA0"/>
    <w:rsid w:val="003F018C"/>
    <w:rsid w:val="003F09BA"/>
    <w:rsid w:val="003F1246"/>
    <w:rsid w:val="003F137A"/>
    <w:rsid w:val="003F167B"/>
    <w:rsid w:val="003F1BB4"/>
    <w:rsid w:val="003F1C6B"/>
    <w:rsid w:val="003F1ED6"/>
    <w:rsid w:val="003F2541"/>
    <w:rsid w:val="003F294F"/>
    <w:rsid w:val="003F2BFC"/>
    <w:rsid w:val="003F3258"/>
    <w:rsid w:val="003F340C"/>
    <w:rsid w:val="003F369A"/>
    <w:rsid w:val="003F3DBB"/>
    <w:rsid w:val="003F41BF"/>
    <w:rsid w:val="003F432B"/>
    <w:rsid w:val="003F4999"/>
    <w:rsid w:val="003F4BD3"/>
    <w:rsid w:val="003F5599"/>
    <w:rsid w:val="003F59F7"/>
    <w:rsid w:val="003F5BD7"/>
    <w:rsid w:val="003F5E7C"/>
    <w:rsid w:val="003F62D7"/>
    <w:rsid w:val="003F63D5"/>
    <w:rsid w:val="003F6A7A"/>
    <w:rsid w:val="003F6AD8"/>
    <w:rsid w:val="003F6F64"/>
    <w:rsid w:val="003F7A46"/>
    <w:rsid w:val="00400040"/>
    <w:rsid w:val="0040061C"/>
    <w:rsid w:val="00400769"/>
    <w:rsid w:val="00400918"/>
    <w:rsid w:val="00400AC4"/>
    <w:rsid w:val="00400E17"/>
    <w:rsid w:val="00400EAC"/>
    <w:rsid w:val="00400F10"/>
    <w:rsid w:val="004012CF"/>
    <w:rsid w:val="0040137E"/>
    <w:rsid w:val="00401CD2"/>
    <w:rsid w:val="00402230"/>
    <w:rsid w:val="00402BB0"/>
    <w:rsid w:val="004036F4"/>
    <w:rsid w:val="004038E1"/>
    <w:rsid w:val="00403AB4"/>
    <w:rsid w:val="0040428B"/>
    <w:rsid w:val="0040464E"/>
    <w:rsid w:val="00405023"/>
    <w:rsid w:val="00405052"/>
    <w:rsid w:val="004058AF"/>
    <w:rsid w:val="00405B6B"/>
    <w:rsid w:val="00405C5E"/>
    <w:rsid w:val="00405F3B"/>
    <w:rsid w:val="0040612D"/>
    <w:rsid w:val="00406404"/>
    <w:rsid w:val="0040669B"/>
    <w:rsid w:val="00406729"/>
    <w:rsid w:val="004068BD"/>
    <w:rsid w:val="00406A68"/>
    <w:rsid w:val="00406A94"/>
    <w:rsid w:val="00407D61"/>
    <w:rsid w:val="00407EEE"/>
    <w:rsid w:val="004103E3"/>
    <w:rsid w:val="004103E8"/>
    <w:rsid w:val="004104A8"/>
    <w:rsid w:val="0041090F"/>
    <w:rsid w:val="00411B32"/>
    <w:rsid w:val="00412435"/>
    <w:rsid w:val="00412620"/>
    <w:rsid w:val="004126BB"/>
    <w:rsid w:val="004131B7"/>
    <w:rsid w:val="004132DA"/>
    <w:rsid w:val="004134BE"/>
    <w:rsid w:val="00413A77"/>
    <w:rsid w:val="004141CC"/>
    <w:rsid w:val="004145D3"/>
    <w:rsid w:val="0041464B"/>
    <w:rsid w:val="004146BC"/>
    <w:rsid w:val="004146E7"/>
    <w:rsid w:val="00414727"/>
    <w:rsid w:val="0041538E"/>
    <w:rsid w:val="0041620E"/>
    <w:rsid w:val="00416302"/>
    <w:rsid w:val="004163F8"/>
    <w:rsid w:val="00417087"/>
    <w:rsid w:val="004173E5"/>
    <w:rsid w:val="0041748A"/>
    <w:rsid w:val="004200E3"/>
    <w:rsid w:val="00420289"/>
    <w:rsid w:val="00420359"/>
    <w:rsid w:val="00420912"/>
    <w:rsid w:val="0042097A"/>
    <w:rsid w:val="00420D9A"/>
    <w:rsid w:val="00421B7A"/>
    <w:rsid w:val="004228C1"/>
    <w:rsid w:val="00422B40"/>
    <w:rsid w:val="00423015"/>
    <w:rsid w:val="0042337B"/>
    <w:rsid w:val="0042381F"/>
    <w:rsid w:val="0042430E"/>
    <w:rsid w:val="0042440A"/>
    <w:rsid w:val="0042479C"/>
    <w:rsid w:val="004247C4"/>
    <w:rsid w:val="00424CE3"/>
    <w:rsid w:val="00425432"/>
    <w:rsid w:val="0042543C"/>
    <w:rsid w:val="00425D80"/>
    <w:rsid w:val="00426ECE"/>
    <w:rsid w:val="004271A0"/>
    <w:rsid w:val="004271FC"/>
    <w:rsid w:val="00427380"/>
    <w:rsid w:val="004275E8"/>
    <w:rsid w:val="004302C6"/>
    <w:rsid w:val="00430541"/>
    <w:rsid w:val="00430C31"/>
    <w:rsid w:val="00431475"/>
    <w:rsid w:val="0043155D"/>
    <w:rsid w:val="004316AF"/>
    <w:rsid w:val="00431C13"/>
    <w:rsid w:val="00431ECD"/>
    <w:rsid w:val="00431F58"/>
    <w:rsid w:val="00432005"/>
    <w:rsid w:val="004326B9"/>
    <w:rsid w:val="00432F90"/>
    <w:rsid w:val="004330AB"/>
    <w:rsid w:val="00433BB1"/>
    <w:rsid w:val="00433BD6"/>
    <w:rsid w:val="00433BDE"/>
    <w:rsid w:val="00434589"/>
    <w:rsid w:val="00434CA2"/>
    <w:rsid w:val="00434E27"/>
    <w:rsid w:val="00435C17"/>
    <w:rsid w:val="00437108"/>
    <w:rsid w:val="00437F4B"/>
    <w:rsid w:val="004400AB"/>
    <w:rsid w:val="004406DF"/>
    <w:rsid w:val="00440781"/>
    <w:rsid w:val="00440CED"/>
    <w:rsid w:val="00440EE7"/>
    <w:rsid w:val="00440F80"/>
    <w:rsid w:val="00441661"/>
    <w:rsid w:val="004428E6"/>
    <w:rsid w:val="00442D5C"/>
    <w:rsid w:val="00442E1C"/>
    <w:rsid w:val="00443039"/>
    <w:rsid w:val="00443165"/>
    <w:rsid w:val="00443859"/>
    <w:rsid w:val="00444512"/>
    <w:rsid w:val="00444C50"/>
    <w:rsid w:val="00444FBF"/>
    <w:rsid w:val="0044565B"/>
    <w:rsid w:val="00445EF8"/>
    <w:rsid w:val="004460E7"/>
    <w:rsid w:val="00446332"/>
    <w:rsid w:val="00446ABB"/>
    <w:rsid w:val="0044721E"/>
    <w:rsid w:val="00447B9D"/>
    <w:rsid w:val="00450B56"/>
    <w:rsid w:val="00450E9F"/>
    <w:rsid w:val="00450EB0"/>
    <w:rsid w:val="004514AB"/>
    <w:rsid w:val="004515AF"/>
    <w:rsid w:val="00451C87"/>
    <w:rsid w:val="00451D66"/>
    <w:rsid w:val="00451E0B"/>
    <w:rsid w:val="00452195"/>
    <w:rsid w:val="00452521"/>
    <w:rsid w:val="004528A1"/>
    <w:rsid w:val="00452C29"/>
    <w:rsid w:val="004542E5"/>
    <w:rsid w:val="0045439D"/>
    <w:rsid w:val="00454B4D"/>
    <w:rsid w:val="00454C0A"/>
    <w:rsid w:val="0045566A"/>
    <w:rsid w:val="00455785"/>
    <w:rsid w:val="00455DC5"/>
    <w:rsid w:val="00456039"/>
    <w:rsid w:val="00457FA5"/>
    <w:rsid w:val="00460087"/>
    <w:rsid w:val="00460314"/>
    <w:rsid w:val="00460E22"/>
    <w:rsid w:val="00461086"/>
    <w:rsid w:val="0046134C"/>
    <w:rsid w:val="00462000"/>
    <w:rsid w:val="00462015"/>
    <w:rsid w:val="00462192"/>
    <w:rsid w:val="0046219C"/>
    <w:rsid w:val="0046226F"/>
    <w:rsid w:val="00462381"/>
    <w:rsid w:val="004623AB"/>
    <w:rsid w:val="0046252A"/>
    <w:rsid w:val="0046308B"/>
    <w:rsid w:val="00463A0A"/>
    <w:rsid w:val="0046475C"/>
    <w:rsid w:val="00464956"/>
    <w:rsid w:val="00464A12"/>
    <w:rsid w:val="00464A65"/>
    <w:rsid w:val="004650A9"/>
    <w:rsid w:val="00465BAA"/>
    <w:rsid w:val="00465C90"/>
    <w:rsid w:val="00465DEB"/>
    <w:rsid w:val="00465E9C"/>
    <w:rsid w:val="00466064"/>
    <w:rsid w:val="00466264"/>
    <w:rsid w:val="00466374"/>
    <w:rsid w:val="00466795"/>
    <w:rsid w:val="00466A02"/>
    <w:rsid w:val="00466BA3"/>
    <w:rsid w:val="00466D4C"/>
    <w:rsid w:val="00466FB6"/>
    <w:rsid w:val="0046776E"/>
    <w:rsid w:val="00467A21"/>
    <w:rsid w:val="004701F7"/>
    <w:rsid w:val="0047062B"/>
    <w:rsid w:val="0047064A"/>
    <w:rsid w:val="00471228"/>
    <w:rsid w:val="00471411"/>
    <w:rsid w:val="00471652"/>
    <w:rsid w:val="00471E3F"/>
    <w:rsid w:val="004720A1"/>
    <w:rsid w:val="00472942"/>
    <w:rsid w:val="00472BC5"/>
    <w:rsid w:val="00472E94"/>
    <w:rsid w:val="004732BC"/>
    <w:rsid w:val="004734B3"/>
    <w:rsid w:val="00473808"/>
    <w:rsid w:val="00473839"/>
    <w:rsid w:val="00473A7A"/>
    <w:rsid w:val="004744EF"/>
    <w:rsid w:val="0047480F"/>
    <w:rsid w:val="00474B81"/>
    <w:rsid w:val="00474D08"/>
    <w:rsid w:val="00475280"/>
    <w:rsid w:val="00475316"/>
    <w:rsid w:val="0047555A"/>
    <w:rsid w:val="004758DD"/>
    <w:rsid w:val="00475D7B"/>
    <w:rsid w:val="004769E8"/>
    <w:rsid w:val="00476DC4"/>
    <w:rsid w:val="00477502"/>
    <w:rsid w:val="0047797B"/>
    <w:rsid w:val="00477BC3"/>
    <w:rsid w:val="00480F79"/>
    <w:rsid w:val="00481167"/>
    <w:rsid w:val="004811EE"/>
    <w:rsid w:val="00481283"/>
    <w:rsid w:val="004812ED"/>
    <w:rsid w:val="00481471"/>
    <w:rsid w:val="00481618"/>
    <w:rsid w:val="00481CB5"/>
    <w:rsid w:val="00481DD8"/>
    <w:rsid w:val="004828E5"/>
    <w:rsid w:val="004829CC"/>
    <w:rsid w:val="004829D6"/>
    <w:rsid w:val="00482D16"/>
    <w:rsid w:val="00483948"/>
    <w:rsid w:val="00483BA7"/>
    <w:rsid w:val="0048402F"/>
    <w:rsid w:val="00484434"/>
    <w:rsid w:val="004848BA"/>
    <w:rsid w:val="0048541B"/>
    <w:rsid w:val="00485D7C"/>
    <w:rsid w:val="00486067"/>
    <w:rsid w:val="0048606C"/>
    <w:rsid w:val="0048616D"/>
    <w:rsid w:val="00486875"/>
    <w:rsid w:val="00486A54"/>
    <w:rsid w:val="00486E9A"/>
    <w:rsid w:val="004873B5"/>
    <w:rsid w:val="00490711"/>
    <w:rsid w:val="0049080B"/>
    <w:rsid w:val="0049095A"/>
    <w:rsid w:val="00490E63"/>
    <w:rsid w:val="00491B72"/>
    <w:rsid w:val="004923A5"/>
    <w:rsid w:val="00492581"/>
    <w:rsid w:val="004927C3"/>
    <w:rsid w:val="004929EB"/>
    <w:rsid w:val="00493291"/>
    <w:rsid w:val="00493B34"/>
    <w:rsid w:val="00493C91"/>
    <w:rsid w:val="00493E87"/>
    <w:rsid w:val="00494710"/>
    <w:rsid w:val="00494DB0"/>
    <w:rsid w:val="004955F2"/>
    <w:rsid w:val="0049590A"/>
    <w:rsid w:val="00496986"/>
    <w:rsid w:val="00496ACA"/>
    <w:rsid w:val="0049762D"/>
    <w:rsid w:val="004A0235"/>
    <w:rsid w:val="004A03CE"/>
    <w:rsid w:val="004A0C30"/>
    <w:rsid w:val="004A1338"/>
    <w:rsid w:val="004A1414"/>
    <w:rsid w:val="004A22B7"/>
    <w:rsid w:val="004A22B9"/>
    <w:rsid w:val="004A2D80"/>
    <w:rsid w:val="004A314C"/>
    <w:rsid w:val="004A3700"/>
    <w:rsid w:val="004A3841"/>
    <w:rsid w:val="004A3961"/>
    <w:rsid w:val="004A39A0"/>
    <w:rsid w:val="004A41EF"/>
    <w:rsid w:val="004A654E"/>
    <w:rsid w:val="004A693D"/>
    <w:rsid w:val="004A6BB8"/>
    <w:rsid w:val="004A76D6"/>
    <w:rsid w:val="004A7DBA"/>
    <w:rsid w:val="004B058E"/>
    <w:rsid w:val="004B0917"/>
    <w:rsid w:val="004B0A5F"/>
    <w:rsid w:val="004B0C90"/>
    <w:rsid w:val="004B0F46"/>
    <w:rsid w:val="004B10B2"/>
    <w:rsid w:val="004B1461"/>
    <w:rsid w:val="004B183F"/>
    <w:rsid w:val="004B1B51"/>
    <w:rsid w:val="004B1CA5"/>
    <w:rsid w:val="004B21CF"/>
    <w:rsid w:val="004B2292"/>
    <w:rsid w:val="004B2601"/>
    <w:rsid w:val="004B26E1"/>
    <w:rsid w:val="004B2997"/>
    <w:rsid w:val="004B2A82"/>
    <w:rsid w:val="004B2C5B"/>
    <w:rsid w:val="004B2E66"/>
    <w:rsid w:val="004B3F95"/>
    <w:rsid w:val="004B4424"/>
    <w:rsid w:val="004B4507"/>
    <w:rsid w:val="004B4918"/>
    <w:rsid w:val="004B5950"/>
    <w:rsid w:val="004B5D2D"/>
    <w:rsid w:val="004B73FE"/>
    <w:rsid w:val="004B7A18"/>
    <w:rsid w:val="004B7CF9"/>
    <w:rsid w:val="004B7FAB"/>
    <w:rsid w:val="004C03F0"/>
    <w:rsid w:val="004C05AD"/>
    <w:rsid w:val="004C0D2D"/>
    <w:rsid w:val="004C1C25"/>
    <w:rsid w:val="004C285B"/>
    <w:rsid w:val="004C2C30"/>
    <w:rsid w:val="004C31D5"/>
    <w:rsid w:val="004C3C1B"/>
    <w:rsid w:val="004C4144"/>
    <w:rsid w:val="004C4B8A"/>
    <w:rsid w:val="004C4CA0"/>
    <w:rsid w:val="004C51F1"/>
    <w:rsid w:val="004C5484"/>
    <w:rsid w:val="004C5996"/>
    <w:rsid w:val="004C5D62"/>
    <w:rsid w:val="004C6537"/>
    <w:rsid w:val="004C67B9"/>
    <w:rsid w:val="004C6F3A"/>
    <w:rsid w:val="004C7EA2"/>
    <w:rsid w:val="004D01FA"/>
    <w:rsid w:val="004D11F0"/>
    <w:rsid w:val="004D1352"/>
    <w:rsid w:val="004D23DC"/>
    <w:rsid w:val="004D2429"/>
    <w:rsid w:val="004D287F"/>
    <w:rsid w:val="004D2C6F"/>
    <w:rsid w:val="004D30C0"/>
    <w:rsid w:val="004D3D6D"/>
    <w:rsid w:val="004D4152"/>
    <w:rsid w:val="004D4533"/>
    <w:rsid w:val="004D4D22"/>
    <w:rsid w:val="004D55FA"/>
    <w:rsid w:val="004D5A19"/>
    <w:rsid w:val="004D5D79"/>
    <w:rsid w:val="004D5DC2"/>
    <w:rsid w:val="004D60C8"/>
    <w:rsid w:val="004D62B6"/>
    <w:rsid w:val="004D698A"/>
    <w:rsid w:val="004D6BC6"/>
    <w:rsid w:val="004D6C2E"/>
    <w:rsid w:val="004D74EB"/>
    <w:rsid w:val="004D795F"/>
    <w:rsid w:val="004E0602"/>
    <w:rsid w:val="004E086D"/>
    <w:rsid w:val="004E0885"/>
    <w:rsid w:val="004E0DF4"/>
    <w:rsid w:val="004E1064"/>
    <w:rsid w:val="004E1DF9"/>
    <w:rsid w:val="004E274A"/>
    <w:rsid w:val="004E312E"/>
    <w:rsid w:val="004E33C5"/>
    <w:rsid w:val="004E3D92"/>
    <w:rsid w:val="004E44B8"/>
    <w:rsid w:val="004E4553"/>
    <w:rsid w:val="004E47DB"/>
    <w:rsid w:val="004E4F68"/>
    <w:rsid w:val="004E4FCD"/>
    <w:rsid w:val="004E5347"/>
    <w:rsid w:val="004E565C"/>
    <w:rsid w:val="004E5738"/>
    <w:rsid w:val="004E5E64"/>
    <w:rsid w:val="004E6180"/>
    <w:rsid w:val="004E6AA8"/>
    <w:rsid w:val="004E74B2"/>
    <w:rsid w:val="004E7A3F"/>
    <w:rsid w:val="004E7E26"/>
    <w:rsid w:val="004E7FB0"/>
    <w:rsid w:val="004F076E"/>
    <w:rsid w:val="004F0F02"/>
    <w:rsid w:val="004F1068"/>
    <w:rsid w:val="004F162D"/>
    <w:rsid w:val="004F19C7"/>
    <w:rsid w:val="004F1E47"/>
    <w:rsid w:val="004F2102"/>
    <w:rsid w:val="004F2572"/>
    <w:rsid w:val="004F2768"/>
    <w:rsid w:val="004F2856"/>
    <w:rsid w:val="004F2CFA"/>
    <w:rsid w:val="004F3115"/>
    <w:rsid w:val="004F3463"/>
    <w:rsid w:val="004F3970"/>
    <w:rsid w:val="004F4164"/>
    <w:rsid w:val="004F4A0B"/>
    <w:rsid w:val="004F4BFC"/>
    <w:rsid w:val="004F5347"/>
    <w:rsid w:val="004F5374"/>
    <w:rsid w:val="004F56DB"/>
    <w:rsid w:val="004F58BF"/>
    <w:rsid w:val="004F5AA1"/>
    <w:rsid w:val="004F609B"/>
    <w:rsid w:val="004F70BA"/>
    <w:rsid w:val="004F75CA"/>
    <w:rsid w:val="005002DF"/>
    <w:rsid w:val="005008D9"/>
    <w:rsid w:val="00500F83"/>
    <w:rsid w:val="0050164B"/>
    <w:rsid w:val="00502789"/>
    <w:rsid w:val="00502DBA"/>
    <w:rsid w:val="00502DF6"/>
    <w:rsid w:val="00502E51"/>
    <w:rsid w:val="00502F60"/>
    <w:rsid w:val="00502F83"/>
    <w:rsid w:val="0050312D"/>
    <w:rsid w:val="005031D5"/>
    <w:rsid w:val="00503386"/>
    <w:rsid w:val="00503758"/>
    <w:rsid w:val="00503AB7"/>
    <w:rsid w:val="00503ADE"/>
    <w:rsid w:val="00504088"/>
    <w:rsid w:val="00504733"/>
    <w:rsid w:val="00504B10"/>
    <w:rsid w:val="00504DFD"/>
    <w:rsid w:val="005050A6"/>
    <w:rsid w:val="005052D1"/>
    <w:rsid w:val="0050541E"/>
    <w:rsid w:val="00505667"/>
    <w:rsid w:val="00505845"/>
    <w:rsid w:val="00505851"/>
    <w:rsid w:val="0050591B"/>
    <w:rsid w:val="00505D40"/>
    <w:rsid w:val="00505E52"/>
    <w:rsid w:val="0050675D"/>
    <w:rsid w:val="00507110"/>
    <w:rsid w:val="0050735F"/>
    <w:rsid w:val="005079AA"/>
    <w:rsid w:val="005102EB"/>
    <w:rsid w:val="00510999"/>
    <w:rsid w:val="00510AD5"/>
    <w:rsid w:val="00510E4B"/>
    <w:rsid w:val="00511212"/>
    <w:rsid w:val="00511CE8"/>
    <w:rsid w:val="00512EAC"/>
    <w:rsid w:val="00513906"/>
    <w:rsid w:val="00513955"/>
    <w:rsid w:val="00513CE3"/>
    <w:rsid w:val="005144E0"/>
    <w:rsid w:val="00514541"/>
    <w:rsid w:val="00514733"/>
    <w:rsid w:val="00514A8E"/>
    <w:rsid w:val="00514C44"/>
    <w:rsid w:val="00514D68"/>
    <w:rsid w:val="0051516C"/>
    <w:rsid w:val="0051523C"/>
    <w:rsid w:val="005153FF"/>
    <w:rsid w:val="005154BF"/>
    <w:rsid w:val="005155CB"/>
    <w:rsid w:val="00515945"/>
    <w:rsid w:val="00515C83"/>
    <w:rsid w:val="00515E85"/>
    <w:rsid w:val="00515E9D"/>
    <w:rsid w:val="00516120"/>
    <w:rsid w:val="0051631C"/>
    <w:rsid w:val="005163B7"/>
    <w:rsid w:val="0051641A"/>
    <w:rsid w:val="00516ED6"/>
    <w:rsid w:val="00517025"/>
    <w:rsid w:val="005177BC"/>
    <w:rsid w:val="005179DE"/>
    <w:rsid w:val="00517FBE"/>
    <w:rsid w:val="005201E4"/>
    <w:rsid w:val="005205DB"/>
    <w:rsid w:val="0052065F"/>
    <w:rsid w:val="00520A00"/>
    <w:rsid w:val="00520F39"/>
    <w:rsid w:val="005212CD"/>
    <w:rsid w:val="005212E4"/>
    <w:rsid w:val="005212E7"/>
    <w:rsid w:val="00521628"/>
    <w:rsid w:val="005219C1"/>
    <w:rsid w:val="00521EE8"/>
    <w:rsid w:val="00522049"/>
    <w:rsid w:val="00522253"/>
    <w:rsid w:val="005226E4"/>
    <w:rsid w:val="00522E1B"/>
    <w:rsid w:val="0052329E"/>
    <w:rsid w:val="005233AB"/>
    <w:rsid w:val="00523826"/>
    <w:rsid w:val="00523AD4"/>
    <w:rsid w:val="00523AF3"/>
    <w:rsid w:val="00523CCE"/>
    <w:rsid w:val="00523D72"/>
    <w:rsid w:val="00524099"/>
    <w:rsid w:val="00524A6A"/>
    <w:rsid w:val="005252BD"/>
    <w:rsid w:val="00525501"/>
    <w:rsid w:val="00526051"/>
    <w:rsid w:val="00526540"/>
    <w:rsid w:val="00526B4B"/>
    <w:rsid w:val="00526B94"/>
    <w:rsid w:val="00526CD7"/>
    <w:rsid w:val="005272DB"/>
    <w:rsid w:val="005278F2"/>
    <w:rsid w:val="00530AF2"/>
    <w:rsid w:val="0053106B"/>
    <w:rsid w:val="0053122F"/>
    <w:rsid w:val="0053135C"/>
    <w:rsid w:val="00531696"/>
    <w:rsid w:val="0053201D"/>
    <w:rsid w:val="00532756"/>
    <w:rsid w:val="00532DFA"/>
    <w:rsid w:val="005336F5"/>
    <w:rsid w:val="005342D3"/>
    <w:rsid w:val="00534F9B"/>
    <w:rsid w:val="00535C94"/>
    <w:rsid w:val="00536027"/>
    <w:rsid w:val="00536C2E"/>
    <w:rsid w:val="00536C43"/>
    <w:rsid w:val="00537B2A"/>
    <w:rsid w:val="005402B5"/>
    <w:rsid w:val="00540815"/>
    <w:rsid w:val="00540A13"/>
    <w:rsid w:val="00540D33"/>
    <w:rsid w:val="00540EF9"/>
    <w:rsid w:val="00540F60"/>
    <w:rsid w:val="00540FA8"/>
    <w:rsid w:val="0054119A"/>
    <w:rsid w:val="005414A6"/>
    <w:rsid w:val="0054187A"/>
    <w:rsid w:val="00541E64"/>
    <w:rsid w:val="00541FBD"/>
    <w:rsid w:val="00542649"/>
    <w:rsid w:val="00542711"/>
    <w:rsid w:val="00543B58"/>
    <w:rsid w:val="00543D11"/>
    <w:rsid w:val="00543E04"/>
    <w:rsid w:val="00544C83"/>
    <w:rsid w:val="00544D58"/>
    <w:rsid w:val="00544EE1"/>
    <w:rsid w:val="00545111"/>
    <w:rsid w:val="00545E36"/>
    <w:rsid w:val="00545F6A"/>
    <w:rsid w:val="00546103"/>
    <w:rsid w:val="005461A9"/>
    <w:rsid w:val="00546284"/>
    <w:rsid w:val="00546518"/>
    <w:rsid w:val="00546804"/>
    <w:rsid w:val="00546A1A"/>
    <w:rsid w:val="00546C1C"/>
    <w:rsid w:val="00546FF7"/>
    <w:rsid w:val="00547066"/>
    <w:rsid w:val="005471ED"/>
    <w:rsid w:val="0054786C"/>
    <w:rsid w:val="00547BD3"/>
    <w:rsid w:val="005502C2"/>
    <w:rsid w:val="00550AEF"/>
    <w:rsid w:val="00550E56"/>
    <w:rsid w:val="00550FBE"/>
    <w:rsid w:val="00551257"/>
    <w:rsid w:val="00551518"/>
    <w:rsid w:val="0055160B"/>
    <w:rsid w:val="00551BFE"/>
    <w:rsid w:val="0055207C"/>
    <w:rsid w:val="0055233D"/>
    <w:rsid w:val="0055248D"/>
    <w:rsid w:val="00552F47"/>
    <w:rsid w:val="00553130"/>
    <w:rsid w:val="005531C6"/>
    <w:rsid w:val="005532DF"/>
    <w:rsid w:val="0055411D"/>
    <w:rsid w:val="005548B0"/>
    <w:rsid w:val="00554ABC"/>
    <w:rsid w:val="00554DAF"/>
    <w:rsid w:val="00554FD4"/>
    <w:rsid w:val="005557F1"/>
    <w:rsid w:val="00556700"/>
    <w:rsid w:val="005567D5"/>
    <w:rsid w:val="00556D9C"/>
    <w:rsid w:val="005577C6"/>
    <w:rsid w:val="00557EBF"/>
    <w:rsid w:val="00557F07"/>
    <w:rsid w:val="005605F9"/>
    <w:rsid w:val="00560DA5"/>
    <w:rsid w:val="00561615"/>
    <w:rsid w:val="005616B9"/>
    <w:rsid w:val="00561855"/>
    <w:rsid w:val="00561CF6"/>
    <w:rsid w:val="00561F3D"/>
    <w:rsid w:val="00562079"/>
    <w:rsid w:val="00562515"/>
    <w:rsid w:val="00562944"/>
    <w:rsid w:val="00564362"/>
    <w:rsid w:val="005647EC"/>
    <w:rsid w:val="00564AF0"/>
    <w:rsid w:val="00565007"/>
    <w:rsid w:val="005657A0"/>
    <w:rsid w:val="00565CD0"/>
    <w:rsid w:val="0056606C"/>
    <w:rsid w:val="00566210"/>
    <w:rsid w:val="00566540"/>
    <w:rsid w:val="0056671F"/>
    <w:rsid w:val="00566FD2"/>
    <w:rsid w:val="005674C4"/>
    <w:rsid w:val="00567554"/>
    <w:rsid w:val="0057057F"/>
    <w:rsid w:val="00570F54"/>
    <w:rsid w:val="0057132D"/>
    <w:rsid w:val="00571A3A"/>
    <w:rsid w:val="00571FC6"/>
    <w:rsid w:val="0057334F"/>
    <w:rsid w:val="00573619"/>
    <w:rsid w:val="00573768"/>
    <w:rsid w:val="00573912"/>
    <w:rsid w:val="00573CCF"/>
    <w:rsid w:val="005746CA"/>
    <w:rsid w:val="0057482D"/>
    <w:rsid w:val="00575373"/>
    <w:rsid w:val="005755FD"/>
    <w:rsid w:val="0057660F"/>
    <w:rsid w:val="00577AFD"/>
    <w:rsid w:val="00577E68"/>
    <w:rsid w:val="0058030E"/>
    <w:rsid w:val="00580997"/>
    <w:rsid w:val="00580BFA"/>
    <w:rsid w:val="0058103F"/>
    <w:rsid w:val="005818B8"/>
    <w:rsid w:val="005820DE"/>
    <w:rsid w:val="0058217B"/>
    <w:rsid w:val="00582324"/>
    <w:rsid w:val="00582BEC"/>
    <w:rsid w:val="00582C7A"/>
    <w:rsid w:val="0058307C"/>
    <w:rsid w:val="005837B3"/>
    <w:rsid w:val="005838FB"/>
    <w:rsid w:val="00583B16"/>
    <w:rsid w:val="00583DC7"/>
    <w:rsid w:val="00583EE0"/>
    <w:rsid w:val="005841B3"/>
    <w:rsid w:val="00584487"/>
    <w:rsid w:val="005845E4"/>
    <w:rsid w:val="00584CEB"/>
    <w:rsid w:val="00584EEB"/>
    <w:rsid w:val="00585305"/>
    <w:rsid w:val="00585410"/>
    <w:rsid w:val="00585619"/>
    <w:rsid w:val="0058598C"/>
    <w:rsid w:val="00585D3E"/>
    <w:rsid w:val="00585FC8"/>
    <w:rsid w:val="00586153"/>
    <w:rsid w:val="005862C4"/>
    <w:rsid w:val="00586608"/>
    <w:rsid w:val="005866F7"/>
    <w:rsid w:val="00587372"/>
    <w:rsid w:val="00590CB3"/>
    <w:rsid w:val="00590DA0"/>
    <w:rsid w:val="00590EA0"/>
    <w:rsid w:val="00590F7C"/>
    <w:rsid w:val="005914EC"/>
    <w:rsid w:val="00591600"/>
    <w:rsid w:val="00591665"/>
    <w:rsid w:val="005916B3"/>
    <w:rsid w:val="00591B0C"/>
    <w:rsid w:val="0059294D"/>
    <w:rsid w:val="00592DB8"/>
    <w:rsid w:val="00593500"/>
    <w:rsid w:val="00593768"/>
    <w:rsid w:val="00594513"/>
    <w:rsid w:val="005960BE"/>
    <w:rsid w:val="005967C9"/>
    <w:rsid w:val="00596989"/>
    <w:rsid w:val="00596B81"/>
    <w:rsid w:val="0059740F"/>
    <w:rsid w:val="00597A58"/>
    <w:rsid w:val="00597A7B"/>
    <w:rsid w:val="00597BE3"/>
    <w:rsid w:val="005A0A40"/>
    <w:rsid w:val="005A0E0B"/>
    <w:rsid w:val="005A0F16"/>
    <w:rsid w:val="005A1295"/>
    <w:rsid w:val="005A13ED"/>
    <w:rsid w:val="005A1C5D"/>
    <w:rsid w:val="005A2967"/>
    <w:rsid w:val="005A2D29"/>
    <w:rsid w:val="005A31D4"/>
    <w:rsid w:val="005A3969"/>
    <w:rsid w:val="005A4542"/>
    <w:rsid w:val="005A4816"/>
    <w:rsid w:val="005A4928"/>
    <w:rsid w:val="005A57ED"/>
    <w:rsid w:val="005A5B43"/>
    <w:rsid w:val="005A5D60"/>
    <w:rsid w:val="005A5E97"/>
    <w:rsid w:val="005A7458"/>
    <w:rsid w:val="005A75BF"/>
    <w:rsid w:val="005A7F09"/>
    <w:rsid w:val="005B026A"/>
    <w:rsid w:val="005B02A7"/>
    <w:rsid w:val="005B03EB"/>
    <w:rsid w:val="005B03FD"/>
    <w:rsid w:val="005B0C5D"/>
    <w:rsid w:val="005B0FAF"/>
    <w:rsid w:val="005B11BB"/>
    <w:rsid w:val="005B12E8"/>
    <w:rsid w:val="005B15BA"/>
    <w:rsid w:val="005B1C8F"/>
    <w:rsid w:val="005B25DA"/>
    <w:rsid w:val="005B29CF"/>
    <w:rsid w:val="005B2E6E"/>
    <w:rsid w:val="005B371C"/>
    <w:rsid w:val="005B3799"/>
    <w:rsid w:val="005B37FE"/>
    <w:rsid w:val="005B3F07"/>
    <w:rsid w:val="005B4197"/>
    <w:rsid w:val="005B41E5"/>
    <w:rsid w:val="005B4455"/>
    <w:rsid w:val="005B4DEC"/>
    <w:rsid w:val="005B4EAA"/>
    <w:rsid w:val="005B50E8"/>
    <w:rsid w:val="005B51E8"/>
    <w:rsid w:val="005B5267"/>
    <w:rsid w:val="005B572C"/>
    <w:rsid w:val="005B5F6B"/>
    <w:rsid w:val="005B6443"/>
    <w:rsid w:val="005B6AA8"/>
    <w:rsid w:val="005B6B07"/>
    <w:rsid w:val="005B6C48"/>
    <w:rsid w:val="005B6DE5"/>
    <w:rsid w:val="005B7124"/>
    <w:rsid w:val="005B7570"/>
    <w:rsid w:val="005B7895"/>
    <w:rsid w:val="005B78D4"/>
    <w:rsid w:val="005B7CAC"/>
    <w:rsid w:val="005B7CB6"/>
    <w:rsid w:val="005B7DAD"/>
    <w:rsid w:val="005C028A"/>
    <w:rsid w:val="005C0422"/>
    <w:rsid w:val="005C09E0"/>
    <w:rsid w:val="005C0D76"/>
    <w:rsid w:val="005C1136"/>
    <w:rsid w:val="005C1933"/>
    <w:rsid w:val="005C1D9C"/>
    <w:rsid w:val="005C2745"/>
    <w:rsid w:val="005C290F"/>
    <w:rsid w:val="005C2973"/>
    <w:rsid w:val="005C2DCB"/>
    <w:rsid w:val="005C340C"/>
    <w:rsid w:val="005C38B5"/>
    <w:rsid w:val="005C3903"/>
    <w:rsid w:val="005C3A99"/>
    <w:rsid w:val="005C41A7"/>
    <w:rsid w:val="005C4248"/>
    <w:rsid w:val="005C446E"/>
    <w:rsid w:val="005C457D"/>
    <w:rsid w:val="005C45B5"/>
    <w:rsid w:val="005C4D32"/>
    <w:rsid w:val="005C4FDE"/>
    <w:rsid w:val="005C56B2"/>
    <w:rsid w:val="005C592A"/>
    <w:rsid w:val="005C5F02"/>
    <w:rsid w:val="005C621F"/>
    <w:rsid w:val="005C645E"/>
    <w:rsid w:val="005C64BC"/>
    <w:rsid w:val="005C663D"/>
    <w:rsid w:val="005C6664"/>
    <w:rsid w:val="005C73A0"/>
    <w:rsid w:val="005C751C"/>
    <w:rsid w:val="005C77D8"/>
    <w:rsid w:val="005C78CF"/>
    <w:rsid w:val="005C79C3"/>
    <w:rsid w:val="005D0631"/>
    <w:rsid w:val="005D1736"/>
    <w:rsid w:val="005D1845"/>
    <w:rsid w:val="005D2379"/>
    <w:rsid w:val="005D29E7"/>
    <w:rsid w:val="005D2DA7"/>
    <w:rsid w:val="005D2DEE"/>
    <w:rsid w:val="005D31A2"/>
    <w:rsid w:val="005D3418"/>
    <w:rsid w:val="005D360A"/>
    <w:rsid w:val="005D3E06"/>
    <w:rsid w:val="005D4061"/>
    <w:rsid w:val="005D4A4F"/>
    <w:rsid w:val="005D5181"/>
    <w:rsid w:val="005D58D4"/>
    <w:rsid w:val="005D5E44"/>
    <w:rsid w:val="005D5F0B"/>
    <w:rsid w:val="005D5FB1"/>
    <w:rsid w:val="005D6CAB"/>
    <w:rsid w:val="005D6D15"/>
    <w:rsid w:val="005D6F0A"/>
    <w:rsid w:val="005D714A"/>
    <w:rsid w:val="005D7E93"/>
    <w:rsid w:val="005D7F3C"/>
    <w:rsid w:val="005E012D"/>
    <w:rsid w:val="005E03AD"/>
    <w:rsid w:val="005E0E7E"/>
    <w:rsid w:val="005E149D"/>
    <w:rsid w:val="005E16B5"/>
    <w:rsid w:val="005E23F3"/>
    <w:rsid w:val="005E271F"/>
    <w:rsid w:val="005E2AE1"/>
    <w:rsid w:val="005E2CCF"/>
    <w:rsid w:val="005E2F75"/>
    <w:rsid w:val="005E2FA8"/>
    <w:rsid w:val="005E3243"/>
    <w:rsid w:val="005E32AE"/>
    <w:rsid w:val="005E349E"/>
    <w:rsid w:val="005E352E"/>
    <w:rsid w:val="005E3562"/>
    <w:rsid w:val="005E3C88"/>
    <w:rsid w:val="005E43A9"/>
    <w:rsid w:val="005E44ED"/>
    <w:rsid w:val="005E4609"/>
    <w:rsid w:val="005E46D9"/>
    <w:rsid w:val="005E50D3"/>
    <w:rsid w:val="005E527A"/>
    <w:rsid w:val="005E56B9"/>
    <w:rsid w:val="005E5B48"/>
    <w:rsid w:val="005E5D3F"/>
    <w:rsid w:val="005E5ED9"/>
    <w:rsid w:val="005E611D"/>
    <w:rsid w:val="005E6877"/>
    <w:rsid w:val="005E6A54"/>
    <w:rsid w:val="005E6B43"/>
    <w:rsid w:val="005E6F19"/>
    <w:rsid w:val="005E72B3"/>
    <w:rsid w:val="005E7B1D"/>
    <w:rsid w:val="005F0367"/>
    <w:rsid w:val="005F0509"/>
    <w:rsid w:val="005F06C0"/>
    <w:rsid w:val="005F0969"/>
    <w:rsid w:val="005F0DED"/>
    <w:rsid w:val="005F1938"/>
    <w:rsid w:val="005F1DC9"/>
    <w:rsid w:val="005F20DA"/>
    <w:rsid w:val="005F25FD"/>
    <w:rsid w:val="005F2869"/>
    <w:rsid w:val="005F3752"/>
    <w:rsid w:val="005F3757"/>
    <w:rsid w:val="005F4116"/>
    <w:rsid w:val="005F42E4"/>
    <w:rsid w:val="005F45E6"/>
    <w:rsid w:val="005F4A28"/>
    <w:rsid w:val="005F4ACB"/>
    <w:rsid w:val="005F4B9A"/>
    <w:rsid w:val="005F5531"/>
    <w:rsid w:val="005F5E0D"/>
    <w:rsid w:val="005F5E72"/>
    <w:rsid w:val="005F5ED3"/>
    <w:rsid w:val="005F606B"/>
    <w:rsid w:val="005F658A"/>
    <w:rsid w:val="005F6B05"/>
    <w:rsid w:val="005F6B14"/>
    <w:rsid w:val="005F6E15"/>
    <w:rsid w:val="005F702B"/>
    <w:rsid w:val="005F758C"/>
    <w:rsid w:val="005F79C8"/>
    <w:rsid w:val="006001A9"/>
    <w:rsid w:val="006002DA"/>
    <w:rsid w:val="00600404"/>
    <w:rsid w:val="006005E1"/>
    <w:rsid w:val="006007DB"/>
    <w:rsid w:val="00600A4E"/>
    <w:rsid w:val="00600B97"/>
    <w:rsid w:val="006017AB"/>
    <w:rsid w:val="00602A70"/>
    <w:rsid w:val="00603252"/>
    <w:rsid w:val="006034EA"/>
    <w:rsid w:val="0060359F"/>
    <w:rsid w:val="006037CE"/>
    <w:rsid w:val="00603CF7"/>
    <w:rsid w:val="00603DC9"/>
    <w:rsid w:val="00603F83"/>
    <w:rsid w:val="006043DA"/>
    <w:rsid w:val="00604562"/>
    <w:rsid w:val="00604FD9"/>
    <w:rsid w:val="006050F4"/>
    <w:rsid w:val="00605C41"/>
    <w:rsid w:val="00606275"/>
    <w:rsid w:val="006067C9"/>
    <w:rsid w:val="00607080"/>
    <w:rsid w:val="00607E1F"/>
    <w:rsid w:val="006105AA"/>
    <w:rsid w:val="006108E4"/>
    <w:rsid w:val="00610A71"/>
    <w:rsid w:val="00610BB6"/>
    <w:rsid w:val="006126B8"/>
    <w:rsid w:val="00612901"/>
    <w:rsid w:val="00612DDC"/>
    <w:rsid w:val="00612DE2"/>
    <w:rsid w:val="0061325A"/>
    <w:rsid w:val="00613642"/>
    <w:rsid w:val="00613B30"/>
    <w:rsid w:val="00613BC2"/>
    <w:rsid w:val="00613CB8"/>
    <w:rsid w:val="00613D4F"/>
    <w:rsid w:val="006143BB"/>
    <w:rsid w:val="006144E1"/>
    <w:rsid w:val="006146A1"/>
    <w:rsid w:val="00614705"/>
    <w:rsid w:val="00615806"/>
    <w:rsid w:val="00615BFD"/>
    <w:rsid w:val="006167D9"/>
    <w:rsid w:val="006167F2"/>
    <w:rsid w:val="00616854"/>
    <w:rsid w:val="006175E2"/>
    <w:rsid w:val="00617968"/>
    <w:rsid w:val="00620913"/>
    <w:rsid w:val="00620B2D"/>
    <w:rsid w:val="00620E24"/>
    <w:rsid w:val="0062159B"/>
    <w:rsid w:val="006218D7"/>
    <w:rsid w:val="006219D0"/>
    <w:rsid w:val="00621CC4"/>
    <w:rsid w:val="00622174"/>
    <w:rsid w:val="0062275C"/>
    <w:rsid w:val="00623495"/>
    <w:rsid w:val="00623591"/>
    <w:rsid w:val="00623FED"/>
    <w:rsid w:val="00624463"/>
    <w:rsid w:val="0062483A"/>
    <w:rsid w:val="00624AEE"/>
    <w:rsid w:val="00624C30"/>
    <w:rsid w:val="00625332"/>
    <w:rsid w:val="006253B4"/>
    <w:rsid w:val="00625474"/>
    <w:rsid w:val="0062556A"/>
    <w:rsid w:val="006269DF"/>
    <w:rsid w:val="0062727B"/>
    <w:rsid w:val="006274D8"/>
    <w:rsid w:val="0062769A"/>
    <w:rsid w:val="006278D7"/>
    <w:rsid w:val="0063010A"/>
    <w:rsid w:val="006301DC"/>
    <w:rsid w:val="006303A2"/>
    <w:rsid w:val="00630605"/>
    <w:rsid w:val="006312FE"/>
    <w:rsid w:val="0063155E"/>
    <w:rsid w:val="006316DC"/>
    <w:rsid w:val="006327B7"/>
    <w:rsid w:val="00632EC5"/>
    <w:rsid w:val="0063308B"/>
    <w:rsid w:val="00633381"/>
    <w:rsid w:val="0063351D"/>
    <w:rsid w:val="00633B66"/>
    <w:rsid w:val="00633F03"/>
    <w:rsid w:val="006340CD"/>
    <w:rsid w:val="00634103"/>
    <w:rsid w:val="00634510"/>
    <w:rsid w:val="006347C5"/>
    <w:rsid w:val="00634A16"/>
    <w:rsid w:val="00634A77"/>
    <w:rsid w:val="00634CB5"/>
    <w:rsid w:val="00635004"/>
    <w:rsid w:val="00635387"/>
    <w:rsid w:val="00635BB7"/>
    <w:rsid w:val="0063685B"/>
    <w:rsid w:val="0063743D"/>
    <w:rsid w:val="006375F7"/>
    <w:rsid w:val="006401B3"/>
    <w:rsid w:val="00640535"/>
    <w:rsid w:val="00640F6D"/>
    <w:rsid w:val="00642371"/>
    <w:rsid w:val="00642908"/>
    <w:rsid w:val="006429A6"/>
    <w:rsid w:val="0064301C"/>
    <w:rsid w:val="00643548"/>
    <w:rsid w:val="00643C0B"/>
    <w:rsid w:val="0064459A"/>
    <w:rsid w:val="00644D7B"/>
    <w:rsid w:val="006450D6"/>
    <w:rsid w:val="006452A6"/>
    <w:rsid w:val="00645399"/>
    <w:rsid w:val="006459E8"/>
    <w:rsid w:val="00645E20"/>
    <w:rsid w:val="006463DA"/>
    <w:rsid w:val="006464E4"/>
    <w:rsid w:val="0064655B"/>
    <w:rsid w:val="00646DB9"/>
    <w:rsid w:val="00647095"/>
    <w:rsid w:val="006479A9"/>
    <w:rsid w:val="00647FBE"/>
    <w:rsid w:val="0065007F"/>
    <w:rsid w:val="00650A1D"/>
    <w:rsid w:val="00650D16"/>
    <w:rsid w:val="00650DBB"/>
    <w:rsid w:val="00650E67"/>
    <w:rsid w:val="00651000"/>
    <w:rsid w:val="00651821"/>
    <w:rsid w:val="00651B83"/>
    <w:rsid w:val="00651B8E"/>
    <w:rsid w:val="00651CB4"/>
    <w:rsid w:val="006521A6"/>
    <w:rsid w:val="006527EF"/>
    <w:rsid w:val="00652805"/>
    <w:rsid w:val="00652EDF"/>
    <w:rsid w:val="0065378D"/>
    <w:rsid w:val="00653AD8"/>
    <w:rsid w:val="00653CFF"/>
    <w:rsid w:val="006542DC"/>
    <w:rsid w:val="006559CD"/>
    <w:rsid w:val="00655BE4"/>
    <w:rsid w:val="006561F0"/>
    <w:rsid w:val="00656D17"/>
    <w:rsid w:val="00657EFE"/>
    <w:rsid w:val="00657FBF"/>
    <w:rsid w:val="00660C40"/>
    <w:rsid w:val="00660D27"/>
    <w:rsid w:val="00661562"/>
    <w:rsid w:val="00661AEC"/>
    <w:rsid w:val="00662154"/>
    <w:rsid w:val="00662818"/>
    <w:rsid w:val="00662E2A"/>
    <w:rsid w:val="00662E3C"/>
    <w:rsid w:val="00662E90"/>
    <w:rsid w:val="006631CA"/>
    <w:rsid w:val="006633D5"/>
    <w:rsid w:val="00663430"/>
    <w:rsid w:val="006634CE"/>
    <w:rsid w:val="0066350D"/>
    <w:rsid w:val="0066371E"/>
    <w:rsid w:val="00663DAC"/>
    <w:rsid w:val="00663F23"/>
    <w:rsid w:val="00663FE4"/>
    <w:rsid w:val="006643C4"/>
    <w:rsid w:val="00664803"/>
    <w:rsid w:val="006654E3"/>
    <w:rsid w:val="00665525"/>
    <w:rsid w:val="006657DC"/>
    <w:rsid w:val="00665952"/>
    <w:rsid w:val="00665BA8"/>
    <w:rsid w:val="00665BC3"/>
    <w:rsid w:val="006665E9"/>
    <w:rsid w:val="00666615"/>
    <w:rsid w:val="006668F2"/>
    <w:rsid w:val="00666A4F"/>
    <w:rsid w:val="00666ACA"/>
    <w:rsid w:val="0066793F"/>
    <w:rsid w:val="00667FA4"/>
    <w:rsid w:val="00670532"/>
    <w:rsid w:val="00670A99"/>
    <w:rsid w:val="00670ED5"/>
    <w:rsid w:val="00671002"/>
    <w:rsid w:val="00671194"/>
    <w:rsid w:val="00672485"/>
    <w:rsid w:val="00672975"/>
    <w:rsid w:val="00672ED2"/>
    <w:rsid w:val="00673165"/>
    <w:rsid w:val="00673253"/>
    <w:rsid w:val="006732DE"/>
    <w:rsid w:val="00673512"/>
    <w:rsid w:val="00673560"/>
    <w:rsid w:val="00673730"/>
    <w:rsid w:val="00673B50"/>
    <w:rsid w:val="006740B9"/>
    <w:rsid w:val="006740DC"/>
    <w:rsid w:val="00674CA5"/>
    <w:rsid w:val="00674CEB"/>
    <w:rsid w:val="00674E98"/>
    <w:rsid w:val="006751D7"/>
    <w:rsid w:val="00675584"/>
    <w:rsid w:val="00675718"/>
    <w:rsid w:val="00675BE3"/>
    <w:rsid w:val="00675EF8"/>
    <w:rsid w:val="0067612A"/>
    <w:rsid w:val="006761E6"/>
    <w:rsid w:val="006761F3"/>
    <w:rsid w:val="00676227"/>
    <w:rsid w:val="00676540"/>
    <w:rsid w:val="00676553"/>
    <w:rsid w:val="00676743"/>
    <w:rsid w:val="006767FB"/>
    <w:rsid w:val="00676BA6"/>
    <w:rsid w:val="00677148"/>
    <w:rsid w:val="006771F1"/>
    <w:rsid w:val="006773AF"/>
    <w:rsid w:val="00677466"/>
    <w:rsid w:val="006774A7"/>
    <w:rsid w:val="00677853"/>
    <w:rsid w:val="00677D58"/>
    <w:rsid w:val="00680449"/>
    <w:rsid w:val="00680631"/>
    <w:rsid w:val="00680DD3"/>
    <w:rsid w:val="00680E3B"/>
    <w:rsid w:val="00680F98"/>
    <w:rsid w:val="0068117A"/>
    <w:rsid w:val="00681477"/>
    <w:rsid w:val="006816A7"/>
    <w:rsid w:val="00682062"/>
    <w:rsid w:val="00682908"/>
    <w:rsid w:val="0068296A"/>
    <w:rsid w:val="00682DB3"/>
    <w:rsid w:val="0068379A"/>
    <w:rsid w:val="00683EB2"/>
    <w:rsid w:val="006841DB"/>
    <w:rsid w:val="006847FC"/>
    <w:rsid w:val="00684ED4"/>
    <w:rsid w:val="00684F6F"/>
    <w:rsid w:val="00685280"/>
    <w:rsid w:val="006853BD"/>
    <w:rsid w:val="00685C44"/>
    <w:rsid w:val="00685CC5"/>
    <w:rsid w:val="00685D08"/>
    <w:rsid w:val="00685F59"/>
    <w:rsid w:val="00686D9D"/>
    <w:rsid w:val="00687AF3"/>
    <w:rsid w:val="00687BFF"/>
    <w:rsid w:val="006901F7"/>
    <w:rsid w:val="00690745"/>
    <w:rsid w:val="00690C2A"/>
    <w:rsid w:val="00691F5E"/>
    <w:rsid w:val="006923EA"/>
    <w:rsid w:val="006924C8"/>
    <w:rsid w:val="0069255E"/>
    <w:rsid w:val="00692748"/>
    <w:rsid w:val="006928DC"/>
    <w:rsid w:val="00692C60"/>
    <w:rsid w:val="00692D54"/>
    <w:rsid w:val="00693740"/>
    <w:rsid w:val="00694748"/>
    <w:rsid w:val="00694B0B"/>
    <w:rsid w:val="0069513F"/>
    <w:rsid w:val="00695183"/>
    <w:rsid w:val="006952D5"/>
    <w:rsid w:val="00695321"/>
    <w:rsid w:val="00695498"/>
    <w:rsid w:val="00696018"/>
    <w:rsid w:val="0069626C"/>
    <w:rsid w:val="006969D4"/>
    <w:rsid w:val="00696BC7"/>
    <w:rsid w:val="00696D2F"/>
    <w:rsid w:val="006971B7"/>
    <w:rsid w:val="00697226"/>
    <w:rsid w:val="0069783B"/>
    <w:rsid w:val="006979ED"/>
    <w:rsid w:val="00697B91"/>
    <w:rsid w:val="00697C23"/>
    <w:rsid w:val="006A1012"/>
    <w:rsid w:val="006A1474"/>
    <w:rsid w:val="006A18F2"/>
    <w:rsid w:val="006A1AB2"/>
    <w:rsid w:val="006A1B94"/>
    <w:rsid w:val="006A1EFD"/>
    <w:rsid w:val="006A2323"/>
    <w:rsid w:val="006A25B8"/>
    <w:rsid w:val="006A2E4C"/>
    <w:rsid w:val="006A3012"/>
    <w:rsid w:val="006A30F0"/>
    <w:rsid w:val="006A34A9"/>
    <w:rsid w:val="006A3553"/>
    <w:rsid w:val="006A4603"/>
    <w:rsid w:val="006A467E"/>
    <w:rsid w:val="006A4903"/>
    <w:rsid w:val="006A4ACE"/>
    <w:rsid w:val="006A4CDB"/>
    <w:rsid w:val="006A52DD"/>
    <w:rsid w:val="006A549A"/>
    <w:rsid w:val="006A58E2"/>
    <w:rsid w:val="006A5DFF"/>
    <w:rsid w:val="006A5EDD"/>
    <w:rsid w:val="006A624D"/>
    <w:rsid w:val="006A6482"/>
    <w:rsid w:val="006A69CE"/>
    <w:rsid w:val="006A6A16"/>
    <w:rsid w:val="006A6BB7"/>
    <w:rsid w:val="006A6FDD"/>
    <w:rsid w:val="006A742F"/>
    <w:rsid w:val="006A77B6"/>
    <w:rsid w:val="006A7B66"/>
    <w:rsid w:val="006A7F8A"/>
    <w:rsid w:val="006B007B"/>
    <w:rsid w:val="006B00F3"/>
    <w:rsid w:val="006B03A6"/>
    <w:rsid w:val="006B0682"/>
    <w:rsid w:val="006B0DA4"/>
    <w:rsid w:val="006B1E26"/>
    <w:rsid w:val="006B21BC"/>
    <w:rsid w:val="006B258A"/>
    <w:rsid w:val="006B26DD"/>
    <w:rsid w:val="006B2E9E"/>
    <w:rsid w:val="006B308C"/>
    <w:rsid w:val="006B345F"/>
    <w:rsid w:val="006B3DC2"/>
    <w:rsid w:val="006B468E"/>
    <w:rsid w:val="006B47F7"/>
    <w:rsid w:val="006B486F"/>
    <w:rsid w:val="006B487D"/>
    <w:rsid w:val="006B4E1C"/>
    <w:rsid w:val="006B5C32"/>
    <w:rsid w:val="006B725D"/>
    <w:rsid w:val="006C0397"/>
    <w:rsid w:val="006C06B0"/>
    <w:rsid w:val="006C09BF"/>
    <w:rsid w:val="006C0ABB"/>
    <w:rsid w:val="006C153D"/>
    <w:rsid w:val="006C18EB"/>
    <w:rsid w:val="006C198F"/>
    <w:rsid w:val="006C1D3D"/>
    <w:rsid w:val="006C1F06"/>
    <w:rsid w:val="006C229A"/>
    <w:rsid w:val="006C25E8"/>
    <w:rsid w:val="006C2AF5"/>
    <w:rsid w:val="006C2C13"/>
    <w:rsid w:val="006C2E36"/>
    <w:rsid w:val="006C3293"/>
    <w:rsid w:val="006C3AD4"/>
    <w:rsid w:val="006C4000"/>
    <w:rsid w:val="006C475E"/>
    <w:rsid w:val="006C48C6"/>
    <w:rsid w:val="006C4CFE"/>
    <w:rsid w:val="006C4FC0"/>
    <w:rsid w:val="006C540A"/>
    <w:rsid w:val="006C56B9"/>
    <w:rsid w:val="006C5C2B"/>
    <w:rsid w:val="006C6A0F"/>
    <w:rsid w:val="006C6CE3"/>
    <w:rsid w:val="006C6F1E"/>
    <w:rsid w:val="006C781D"/>
    <w:rsid w:val="006C7BFC"/>
    <w:rsid w:val="006C7D1D"/>
    <w:rsid w:val="006D0BBC"/>
    <w:rsid w:val="006D0F94"/>
    <w:rsid w:val="006D1279"/>
    <w:rsid w:val="006D12D4"/>
    <w:rsid w:val="006D15B4"/>
    <w:rsid w:val="006D1B07"/>
    <w:rsid w:val="006D1CB0"/>
    <w:rsid w:val="006D1EB5"/>
    <w:rsid w:val="006D2006"/>
    <w:rsid w:val="006D22D3"/>
    <w:rsid w:val="006D2F17"/>
    <w:rsid w:val="006D31B4"/>
    <w:rsid w:val="006D39FF"/>
    <w:rsid w:val="006D3B1F"/>
    <w:rsid w:val="006D3CAE"/>
    <w:rsid w:val="006D4980"/>
    <w:rsid w:val="006D4AC3"/>
    <w:rsid w:val="006D4B07"/>
    <w:rsid w:val="006D4CE6"/>
    <w:rsid w:val="006D5001"/>
    <w:rsid w:val="006D516E"/>
    <w:rsid w:val="006D518F"/>
    <w:rsid w:val="006D59E6"/>
    <w:rsid w:val="006D5B16"/>
    <w:rsid w:val="006D5C85"/>
    <w:rsid w:val="006D5DC8"/>
    <w:rsid w:val="006D5F5D"/>
    <w:rsid w:val="006D65A4"/>
    <w:rsid w:val="006D7046"/>
    <w:rsid w:val="006D72B0"/>
    <w:rsid w:val="006D73B1"/>
    <w:rsid w:val="006D77A1"/>
    <w:rsid w:val="006D7E03"/>
    <w:rsid w:val="006D7F68"/>
    <w:rsid w:val="006E025D"/>
    <w:rsid w:val="006E04A2"/>
    <w:rsid w:val="006E072E"/>
    <w:rsid w:val="006E0BD2"/>
    <w:rsid w:val="006E0F14"/>
    <w:rsid w:val="006E1842"/>
    <w:rsid w:val="006E19D1"/>
    <w:rsid w:val="006E1B96"/>
    <w:rsid w:val="006E1F96"/>
    <w:rsid w:val="006E2EE8"/>
    <w:rsid w:val="006E33BD"/>
    <w:rsid w:val="006E36A9"/>
    <w:rsid w:val="006E3715"/>
    <w:rsid w:val="006E3891"/>
    <w:rsid w:val="006E3961"/>
    <w:rsid w:val="006E3AA8"/>
    <w:rsid w:val="006E3E73"/>
    <w:rsid w:val="006E4A0E"/>
    <w:rsid w:val="006E4B08"/>
    <w:rsid w:val="006E4FC5"/>
    <w:rsid w:val="006E52E2"/>
    <w:rsid w:val="006E54D0"/>
    <w:rsid w:val="006E56D4"/>
    <w:rsid w:val="006E5BC0"/>
    <w:rsid w:val="006E5F40"/>
    <w:rsid w:val="006E5FE2"/>
    <w:rsid w:val="006E67D4"/>
    <w:rsid w:val="006E687F"/>
    <w:rsid w:val="006E6AC7"/>
    <w:rsid w:val="006E6CAF"/>
    <w:rsid w:val="006E6CEF"/>
    <w:rsid w:val="006E7527"/>
    <w:rsid w:val="006E7F41"/>
    <w:rsid w:val="006F0B6D"/>
    <w:rsid w:val="006F0D23"/>
    <w:rsid w:val="006F0D42"/>
    <w:rsid w:val="006F0F6C"/>
    <w:rsid w:val="006F10C1"/>
    <w:rsid w:val="006F12C4"/>
    <w:rsid w:val="006F139F"/>
    <w:rsid w:val="006F1499"/>
    <w:rsid w:val="006F1A4D"/>
    <w:rsid w:val="006F1D38"/>
    <w:rsid w:val="006F2606"/>
    <w:rsid w:val="006F29F8"/>
    <w:rsid w:val="006F2D30"/>
    <w:rsid w:val="006F2ED4"/>
    <w:rsid w:val="006F34D8"/>
    <w:rsid w:val="006F3881"/>
    <w:rsid w:val="006F3B66"/>
    <w:rsid w:val="006F4ED0"/>
    <w:rsid w:val="006F51B8"/>
    <w:rsid w:val="006F55E1"/>
    <w:rsid w:val="006F5DD2"/>
    <w:rsid w:val="006F5F2D"/>
    <w:rsid w:val="006F61BC"/>
    <w:rsid w:val="006F658C"/>
    <w:rsid w:val="006F67C2"/>
    <w:rsid w:val="0070025B"/>
    <w:rsid w:val="007003B9"/>
    <w:rsid w:val="0070043E"/>
    <w:rsid w:val="0070086C"/>
    <w:rsid w:val="007009B8"/>
    <w:rsid w:val="00700B35"/>
    <w:rsid w:val="00700B66"/>
    <w:rsid w:val="00702AA3"/>
    <w:rsid w:val="00702C80"/>
    <w:rsid w:val="00702F62"/>
    <w:rsid w:val="0070315D"/>
    <w:rsid w:val="007035C1"/>
    <w:rsid w:val="007039D1"/>
    <w:rsid w:val="00703B39"/>
    <w:rsid w:val="00703B3A"/>
    <w:rsid w:val="00703CB5"/>
    <w:rsid w:val="00703FA6"/>
    <w:rsid w:val="007042AD"/>
    <w:rsid w:val="0070431E"/>
    <w:rsid w:val="00704C14"/>
    <w:rsid w:val="0070523D"/>
    <w:rsid w:val="007053A8"/>
    <w:rsid w:val="0070554D"/>
    <w:rsid w:val="007056F0"/>
    <w:rsid w:val="00705784"/>
    <w:rsid w:val="00705AC9"/>
    <w:rsid w:val="007062D9"/>
    <w:rsid w:val="007065F2"/>
    <w:rsid w:val="007068CD"/>
    <w:rsid w:val="00706BAB"/>
    <w:rsid w:val="00706BEA"/>
    <w:rsid w:val="00706C88"/>
    <w:rsid w:val="00706F20"/>
    <w:rsid w:val="00707485"/>
    <w:rsid w:val="0070766E"/>
    <w:rsid w:val="00707A0C"/>
    <w:rsid w:val="00707E16"/>
    <w:rsid w:val="007105D2"/>
    <w:rsid w:val="00710D1A"/>
    <w:rsid w:val="00711903"/>
    <w:rsid w:val="007119AB"/>
    <w:rsid w:val="00712337"/>
    <w:rsid w:val="00712FD1"/>
    <w:rsid w:val="00712FDD"/>
    <w:rsid w:val="0071302E"/>
    <w:rsid w:val="00713219"/>
    <w:rsid w:val="007133AF"/>
    <w:rsid w:val="007135E2"/>
    <w:rsid w:val="007138C3"/>
    <w:rsid w:val="007139C3"/>
    <w:rsid w:val="00713BD0"/>
    <w:rsid w:val="00713E51"/>
    <w:rsid w:val="007140D1"/>
    <w:rsid w:val="007147EB"/>
    <w:rsid w:val="007149C6"/>
    <w:rsid w:val="00714D80"/>
    <w:rsid w:val="007151D7"/>
    <w:rsid w:val="00715502"/>
    <w:rsid w:val="00715563"/>
    <w:rsid w:val="00715658"/>
    <w:rsid w:val="00715913"/>
    <w:rsid w:val="00715AEC"/>
    <w:rsid w:val="00715F73"/>
    <w:rsid w:val="00716171"/>
    <w:rsid w:val="00716266"/>
    <w:rsid w:val="007163EF"/>
    <w:rsid w:val="00716D15"/>
    <w:rsid w:val="0071762E"/>
    <w:rsid w:val="00717815"/>
    <w:rsid w:val="007179AC"/>
    <w:rsid w:val="00717CC5"/>
    <w:rsid w:val="00717FA7"/>
    <w:rsid w:val="00720592"/>
    <w:rsid w:val="007209D7"/>
    <w:rsid w:val="00720FCA"/>
    <w:rsid w:val="007213AA"/>
    <w:rsid w:val="007215DA"/>
    <w:rsid w:val="00721A5F"/>
    <w:rsid w:val="00721C57"/>
    <w:rsid w:val="007220D0"/>
    <w:rsid w:val="00722391"/>
    <w:rsid w:val="007227E9"/>
    <w:rsid w:val="007228E9"/>
    <w:rsid w:val="00722BE4"/>
    <w:rsid w:val="0072329B"/>
    <w:rsid w:val="00723574"/>
    <w:rsid w:val="007236FE"/>
    <w:rsid w:val="00723E95"/>
    <w:rsid w:val="007248AB"/>
    <w:rsid w:val="00724A13"/>
    <w:rsid w:val="007253BB"/>
    <w:rsid w:val="00725610"/>
    <w:rsid w:val="007258DC"/>
    <w:rsid w:val="00725B36"/>
    <w:rsid w:val="00725BA6"/>
    <w:rsid w:val="007262E9"/>
    <w:rsid w:val="007263CD"/>
    <w:rsid w:val="00726C13"/>
    <w:rsid w:val="00727083"/>
    <w:rsid w:val="0072726A"/>
    <w:rsid w:val="0072760C"/>
    <w:rsid w:val="00727C1F"/>
    <w:rsid w:val="00730110"/>
    <w:rsid w:val="00730361"/>
    <w:rsid w:val="0073069B"/>
    <w:rsid w:val="007306FB"/>
    <w:rsid w:val="00730D49"/>
    <w:rsid w:val="00731250"/>
    <w:rsid w:val="007316A4"/>
    <w:rsid w:val="0073220C"/>
    <w:rsid w:val="0073293C"/>
    <w:rsid w:val="007329CE"/>
    <w:rsid w:val="0073380C"/>
    <w:rsid w:val="0073382A"/>
    <w:rsid w:val="00733833"/>
    <w:rsid w:val="00733949"/>
    <w:rsid w:val="007340D9"/>
    <w:rsid w:val="0073465A"/>
    <w:rsid w:val="007348C3"/>
    <w:rsid w:val="007355E9"/>
    <w:rsid w:val="00735644"/>
    <w:rsid w:val="0073601C"/>
    <w:rsid w:val="007362B9"/>
    <w:rsid w:val="00736762"/>
    <w:rsid w:val="00737137"/>
    <w:rsid w:val="007373F4"/>
    <w:rsid w:val="007376EC"/>
    <w:rsid w:val="00737748"/>
    <w:rsid w:val="0073787C"/>
    <w:rsid w:val="00737B11"/>
    <w:rsid w:val="00737FD4"/>
    <w:rsid w:val="0074029A"/>
    <w:rsid w:val="00740A06"/>
    <w:rsid w:val="00740B3D"/>
    <w:rsid w:val="00740D39"/>
    <w:rsid w:val="007419FD"/>
    <w:rsid w:val="00741B84"/>
    <w:rsid w:val="0074239E"/>
    <w:rsid w:val="00742417"/>
    <w:rsid w:val="00742527"/>
    <w:rsid w:val="007427D5"/>
    <w:rsid w:val="00742F92"/>
    <w:rsid w:val="00743F2A"/>
    <w:rsid w:val="00743FBE"/>
    <w:rsid w:val="007442DC"/>
    <w:rsid w:val="007451FA"/>
    <w:rsid w:val="00745D39"/>
    <w:rsid w:val="0074602D"/>
    <w:rsid w:val="00746D14"/>
    <w:rsid w:val="00746E51"/>
    <w:rsid w:val="00746FEC"/>
    <w:rsid w:val="00747842"/>
    <w:rsid w:val="00750DF4"/>
    <w:rsid w:val="00751897"/>
    <w:rsid w:val="0075215B"/>
    <w:rsid w:val="00752570"/>
    <w:rsid w:val="007525CB"/>
    <w:rsid w:val="007528A3"/>
    <w:rsid w:val="00752970"/>
    <w:rsid w:val="00752B3D"/>
    <w:rsid w:val="00752ECB"/>
    <w:rsid w:val="007536C9"/>
    <w:rsid w:val="00753D70"/>
    <w:rsid w:val="00753F8D"/>
    <w:rsid w:val="0075415C"/>
    <w:rsid w:val="00754529"/>
    <w:rsid w:val="0075493F"/>
    <w:rsid w:val="00754F77"/>
    <w:rsid w:val="007557F7"/>
    <w:rsid w:val="007559A4"/>
    <w:rsid w:val="00755EB1"/>
    <w:rsid w:val="00755FB8"/>
    <w:rsid w:val="007562FD"/>
    <w:rsid w:val="00756569"/>
    <w:rsid w:val="00756885"/>
    <w:rsid w:val="00756AF7"/>
    <w:rsid w:val="0075705A"/>
    <w:rsid w:val="00757636"/>
    <w:rsid w:val="00757D61"/>
    <w:rsid w:val="007600E0"/>
    <w:rsid w:val="007600ED"/>
    <w:rsid w:val="00760565"/>
    <w:rsid w:val="0076070F"/>
    <w:rsid w:val="007607B7"/>
    <w:rsid w:val="00760D65"/>
    <w:rsid w:val="00760E68"/>
    <w:rsid w:val="007611D4"/>
    <w:rsid w:val="0076120E"/>
    <w:rsid w:val="00761313"/>
    <w:rsid w:val="0076154A"/>
    <w:rsid w:val="00761ACF"/>
    <w:rsid w:val="00761C74"/>
    <w:rsid w:val="0076253D"/>
    <w:rsid w:val="00762E8A"/>
    <w:rsid w:val="00762FD8"/>
    <w:rsid w:val="00763053"/>
    <w:rsid w:val="007630D4"/>
    <w:rsid w:val="0076327F"/>
    <w:rsid w:val="00763494"/>
    <w:rsid w:val="00763954"/>
    <w:rsid w:val="0076442A"/>
    <w:rsid w:val="007646E1"/>
    <w:rsid w:val="007646E6"/>
    <w:rsid w:val="00765C50"/>
    <w:rsid w:val="00765C88"/>
    <w:rsid w:val="00765D24"/>
    <w:rsid w:val="007660ED"/>
    <w:rsid w:val="007665CD"/>
    <w:rsid w:val="00766A68"/>
    <w:rsid w:val="00766CC0"/>
    <w:rsid w:val="00766DF9"/>
    <w:rsid w:val="00766EB0"/>
    <w:rsid w:val="00767469"/>
    <w:rsid w:val="00767508"/>
    <w:rsid w:val="00767566"/>
    <w:rsid w:val="00767834"/>
    <w:rsid w:val="00767979"/>
    <w:rsid w:val="00767ACE"/>
    <w:rsid w:val="00767D75"/>
    <w:rsid w:val="00767F5D"/>
    <w:rsid w:val="0077058D"/>
    <w:rsid w:val="007709D7"/>
    <w:rsid w:val="00770A61"/>
    <w:rsid w:val="00771006"/>
    <w:rsid w:val="00771FEF"/>
    <w:rsid w:val="00772C25"/>
    <w:rsid w:val="007749D1"/>
    <w:rsid w:val="00774B6E"/>
    <w:rsid w:val="00775090"/>
    <w:rsid w:val="007753DE"/>
    <w:rsid w:val="0077546B"/>
    <w:rsid w:val="007757CD"/>
    <w:rsid w:val="00775E4A"/>
    <w:rsid w:val="00776134"/>
    <w:rsid w:val="0077648D"/>
    <w:rsid w:val="00776816"/>
    <w:rsid w:val="00776956"/>
    <w:rsid w:val="00777789"/>
    <w:rsid w:val="00777914"/>
    <w:rsid w:val="00777BC5"/>
    <w:rsid w:val="00777F2E"/>
    <w:rsid w:val="00780098"/>
    <w:rsid w:val="00780B05"/>
    <w:rsid w:val="007824AD"/>
    <w:rsid w:val="00782878"/>
    <w:rsid w:val="00782952"/>
    <w:rsid w:val="00782C68"/>
    <w:rsid w:val="00782F75"/>
    <w:rsid w:val="00783636"/>
    <w:rsid w:val="00783BBD"/>
    <w:rsid w:val="00783F93"/>
    <w:rsid w:val="00783FD6"/>
    <w:rsid w:val="007847A2"/>
    <w:rsid w:val="00785C6C"/>
    <w:rsid w:val="00786176"/>
    <w:rsid w:val="0078650B"/>
    <w:rsid w:val="00786957"/>
    <w:rsid w:val="00786B9E"/>
    <w:rsid w:val="00786D35"/>
    <w:rsid w:val="007877D6"/>
    <w:rsid w:val="00787D4D"/>
    <w:rsid w:val="00787DA3"/>
    <w:rsid w:val="0079043B"/>
    <w:rsid w:val="00790459"/>
    <w:rsid w:val="00790904"/>
    <w:rsid w:val="00790BDF"/>
    <w:rsid w:val="00790F99"/>
    <w:rsid w:val="007914AE"/>
    <w:rsid w:val="00791588"/>
    <w:rsid w:val="007916C1"/>
    <w:rsid w:val="00791CF1"/>
    <w:rsid w:val="00791D0C"/>
    <w:rsid w:val="00791D8B"/>
    <w:rsid w:val="00792025"/>
    <w:rsid w:val="00792117"/>
    <w:rsid w:val="007923A8"/>
    <w:rsid w:val="00792A70"/>
    <w:rsid w:val="00793063"/>
    <w:rsid w:val="0079312F"/>
    <w:rsid w:val="0079388D"/>
    <w:rsid w:val="00793E5B"/>
    <w:rsid w:val="00793FC4"/>
    <w:rsid w:val="00794ACF"/>
    <w:rsid w:val="007951B7"/>
    <w:rsid w:val="007954B8"/>
    <w:rsid w:val="007956CE"/>
    <w:rsid w:val="00795CEB"/>
    <w:rsid w:val="00795E70"/>
    <w:rsid w:val="00795E8A"/>
    <w:rsid w:val="0079670E"/>
    <w:rsid w:val="00796C93"/>
    <w:rsid w:val="007A026C"/>
    <w:rsid w:val="007A03E9"/>
    <w:rsid w:val="007A0B94"/>
    <w:rsid w:val="007A0D44"/>
    <w:rsid w:val="007A0E4C"/>
    <w:rsid w:val="007A0F78"/>
    <w:rsid w:val="007A110C"/>
    <w:rsid w:val="007A1268"/>
    <w:rsid w:val="007A13FD"/>
    <w:rsid w:val="007A18A3"/>
    <w:rsid w:val="007A1ABA"/>
    <w:rsid w:val="007A1BF2"/>
    <w:rsid w:val="007A1CCE"/>
    <w:rsid w:val="007A216B"/>
    <w:rsid w:val="007A21BC"/>
    <w:rsid w:val="007A2DE7"/>
    <w:rsid w:val="007A3192"/>
    <w:rsid w:val="007A3266"/>
    <w:rsid w:val="007A32BC"/>
    <w:rsid w:val="007A342A"/>
    <w:rsid w:val="007A3505"/>
    <w:rsid w:val="007A39A2"/>
    <w:rsid w:val="007A3B3E"/>
    <w:rsid w:val="007A47F7"/>
    <w:rsid w:val="007A4AD8"/>
    <w:rsid w:val="007A4D23"/>
    <w:rsid w:val="007A4FA9"/>
    <w:rsid w:val="007A5001"/>
    <w:rsid w:val="007A500B"/>
    <w:rsid w:val="007A5803"/>
    <w:rsid w:val="007A593B"/>
    <w:rsid w:val="007A61A3"/>
    <w:rsid w:val="007A69C1"/>
    <w:rsid w:val="007A6A3B"/>
    <w:rsid w:val="007A6AE8"/>
    <w:rsid w:val="007A6BAA"/>
    <w:rsid w:val="007A7644"/>
    <w:rsid w:val="007A76AB"/>
    <w:rsid w:val="007A78B7"/>
    <w:rsid w:val="007A797A"/>
    <w:rsid w:val="007A7B99"/>
    <w:rsid w:val="007A7C0D"/>
    <w:rsid w:val="007B07AD"/>
    <w:rsid w:val="007B099F"/>
    <w:rsid w:val="007B0B60"/>
    <w:rsid w:val="007B15D1"/>
    <w:rsid w:val="007B1C83"/>
    <w:rsid w:val="007B1DF4"/>
    <w:rsid w:val="007B2533"/>
    <w:rsid w:val="007B2A56"/>
    <w:rsid w:val="007B30C7"/>
    <w:rsid w:val="007B3179"/>
    <w:rsid w:val="007B40F6"/>
    <w:rsid w:val="007B42DA"/>
    <w:rsid w:val="007B437C"/>
    <w:rsid w:val="007B4862"/>
    <w:rsid w:val="007B5089"/>
    <w:rsid w:val="007B52A6"/>
    <w:rsid w:val="007B5BC8"/>
    <w:rsid w:val="007B5D92"/>
    <w:rsid w:val="007B5E32"/>
    <w:rsid w:val="007B6001"/>
    <w:rsid w:val="007B61A2"/>
    <w:rsid w:val="007B6882"/>
    <w:rsid w:val="007B6F2B"/>
    <w:rsid w:val="007C0483"/>
    <w:rsid w:val="007C0615"/>
    <w:rsid w:val="007C06E9"/>
    <w:rsid w:val="007C14B8"/>
    <w:rsid w:val="007C1E58"/>
    <w:rsid w:val="007C2E53"/>
    <w:rsid w:val="007C2F80"/>
    <w:rsid w:val="007C32FA"/>
    <w:rsid w:val="007C337C"/>
    <w:rsid w:val="007C3D2D"/>
    <w:rsid w:val="007C3EC0"/>
    <w:rsid w:val="007C401C"/>
    <w:rsid w:val="007C4289"/>
    <w:rsid w:val="007C4E68"/>
    <w:rsid w:val="007C4EDD"/>
    <w:rsid w:val="007C542E"/>
    <w:rsid w:val="007C543A"/>
    <w:rsid w:val="007C5A95"/>
    <w:rsid w:val="007C6CEC"/>
    <w:rsid w:val="007C6DC4"/>
    <w:rsid w:val="007C6DF3"/>
    <w:rsid w:val="007C70D9"/>
    <w:rsid w:val="007C7906"/>
    <w:rsid w:val="007C7AB1"/>
    <w:rsid w:val="007C7C35"/>
    <w:rsid w:val="007C7D7F"/>
    <w:rsid w:val="007C7DA0"/>
    <w:rsid w:val="007C7DC8"/>
    <w:rsid w:val="007C7E05"/>
    <w:rsid w:val="007D0049"/>
    <w:rsid w:val="007D0899"/>
    <w:rsid w:val="007D14D9"/>
    <w:rsid w:val="007D14E4"/>
    <w:rsid w:val="007D158E"/>
    <w:rsid w:val="007D1691"/>
    <w:rsid w:val="007D1CAA"/>
    <w:rsid w:val="007D20E6"/>
    <w:rsid w:val="007D22C6"/>
    <w:rsid w:val="007D29ED"/>
    <w:rsid w:val="007D2C2D"/>
    <w:rsid w:val="007D2E3E"/>
    <w:rsid w:val="007D2E7A"/>
    <w:rsid w:val="007D3293"/>
    <w:rsid w:val="007D33C0"/>
    <w:rsid w:val="007D34BE"/>
    <w:rsid w:val="007D3548"/>
    <w:rsid w:val="007D37AE"/>
    <w:rsid w:val="007D3F3C"/>
    <w:rsid w:val="007D4212"/>
    <w:rsid w:val="007D4A5E"/>
    <w:rsid w:val="007D4B7F"/>
    <w:rsid w:val="007D501B"/>
    <w:rsid w:val="007D5146"/>
    <w:rsid w:val="007D53DE"/>
    <w:rsid w:val="007D5A0D"/>
    <w:rsid w:val="007D5A60"/>
    <w:rsid w:val="007D5B67"/>
    <w:rsid w:val="007D5BA8"/>
    <w:rsid w:val="007D5D07"/>
    <w:rsid w:val="007D5D4B"/>
    <w:rsid w:val="007D629D"/>
    <w:rsid w:val="007D639E"/>
    <w:rsid w:val="007D6B45"/>
    <w:rsid w:val="007D6BC2"/>
    <w:rsid w:val="007D6C04"/>
    <w:rsid w:val="007D735F"/>
    <w:rsid w:val="007D770F"/>
    <w:rsid w:val="007D778B"/>
    <w:rsid w:val="007D7C29"/>
    <w:rsid w:val="007E0535"/>
    <w:rsid w:val="007E0BE2"/>
    <w:rsid w:val="007E0D61"/>
    <w:rsid w:val="007E106F"/>
    <w:rsid w:val="007E14C1"/>
    <w:rsid w:val="007E14D8"/>
    <w:rsid w:val="007E1776"/>
    <w:rsid w:val="007E179E"/>
    <w:rsid w:val="007E231F"/>
    <w:rsid w:val="007E274B"/>
    <w:rsid w:val="007E2988"/>
    <w:rsid w:val="007E2E97"/>
    <w:rsid w:val="007E3012"/>
    <w:rsid w:val="007E3490"/>
    <w:rsid w:val="007E3E54"/>
    <w:rsid w:val="007E40DD"/>
    <w:rsid w:val="007E4BA2"/>
    <w:rsid w:val="007E4E6B"/>
    <w:rsid w:val="007E500E"/>
    <w:rsid w:val="007E5084"/>
    <w:rsid w:val="007E55A8"/>
    <w:rsid w:val="007E5603"/>
    <w:rsid w:val="007E5ABE"/>
    <w:rsid w:val="007E5C78"/>
    <w:rsid w:val="007E5FBC"/>
    <w:rsid w:val="007E60E0"/>
    <w:rsid w:val="007E636D"/>
    <w:rsid w:val="007E64FE"/>
    <w:rsid w:val="007E6723"/>
    <w:rsid w:val="007E6840"/>
    <w:rsid w:val="007E6D82"/>
    <w:rsid w:val="007E7544"/>
    <w:rsid w:val="007E7832"/>
    <w:rsid w:val="007E7851"/>
    <w:rsid w:val="007E7F52"/>
    <w:rsid w:val="007F0283"/>
    <w:rsid w:val="007F0A91"/>
    <w:rsid w:val="007F0AF8"/>
    <w:rsid w:val="007F103F"/>
    <w:rsid w:val="007F14F5"/>
    <w:rsid w:val="007F1A78"/>
    <w:rsid w:val="007F1AA1"/>
    <w:rsid w:val="007F1E15"/>
    <w:rsid w:val="007F2200"/>
    <w:rsid w:val="007F2D0C"/>
    <w:rsid w:val="007F30B5"/>
    <w:rsid w:val="007F352D"/>
    <w:rsid w:val="007F3F42"/>
    <w:rsid w:val="007F402E"/>
    <w:rsid w:val="007F42AE"/>
    <w:rsid w:val="007F4562"/>
    <w:rsid w:val="007F4D8B"/>
    <w:rsid w:val="007F54C5"/>
    <w:rsid w:val="007F5614"/>
    <w:rsid w:val="007F59D1"/>
    <w:rsid w:val="007F7288"/>
    <w:rsid w:val="007F7527"/>
    <w:rsid w:val="007F7D8D"/>
    <w:rsid w:val="007F7FA0"/>
    <w:rsid w:val="007F7FC0"/>
    <w:rsid w:val="00800142"/>
    <w:rsid w:val="00800924"/>
    <w:rsid w:val="00801050"/>
    <w:rsid w:val="00801139"/>
    <w:rsid w:val="00801A86"/>
    <w:rsid w:val="00801C4D"/>
    <w:rsid w:val="00801E1D"/>
    <w:rsid w:val="0080209E"/>
    <w:rsid w:val="008022DE"/>
    <w:rsid w:val="00802375"/>
    <w:rsid w:val="008024E1"/>
    <w:rsid w:val="008025D2"/>
    <w:rsid w:val="00802859"/>
    <w:rsid w:val="00802D5B"/>
    <w:rsid w:val="00802F81"/>
    <w:rsid w:val="00803295"/>
    <w:rsid w:val="00803E90"/>
    <w:rsid w:val="00804D33"/>
    <w:rsid w:val="00805259"/>
    <w:rsid w:val="008057F5"/>
    <w:rsid w:val="00805BC2"/>
    <w:rsid w:val="008063AF"/>
    <w:rsid w:val="00806A22"/>
    <w:rsid w:val="00806EEE"/>
    <w:rsid w:val="00807204"/>
    <w:rsid w:val="00807659"/>
    <w:rsid w:val="00807EDA"/>
    <w:rsid w:val="008101A9"/>
    <w:rsid w:val="00810316"/>
    <w:rsid w:val="00810722"/>
    <w:rsid w:val="00810C13"/>
    <w:rsid w:val="00810D00"/>
    <w:rsid w:val="008116DD"/>
    <w:rsid w:val="008117FB"/>
    <w:rsid w:val="008118A0"/>
    <w:rsid w:val="008118E5"/>
    <w:rsid w:val="0081193B"/>
    <w:rsid w:val="00811BA3"/>
    <w:rsid w:val="00811EF6"/>
    <w:rsid w:val="0081309E"/>
    <w:rsid w:val="0081330E"/>
    <w:rsid w:val="008134A0"/>
    <w:rsid w:val="00813B60"/>
    <w:rsid w:val="0081406D"/>
    <w:rsid w:val="00814F6A"/>
    <w:rsid w:val="00815719"/>
    <w:rsid w:val="00815A91"/>
    <w:rsid w:val="00815C2C"/>
    <w:rsid w:val="00815DB0"/>
    <w:rsid w:val="00815E61"/>
    <w:rsid w:val="00816982"/>
    <w:rsid w:val="00816E63"/>
    <w:rsid w:val="008178DA"/>
    <w:rsid w:val="00817CD4"/>
    <w:rsid w:val="00817CE1"/>
    <w:rsid w:val="00820164"/>
    <w:rsid w:val="0082016F"/>
    <w:rsid w:val="00820273"/>
    <w:rsid w:val="0082057C"/>
    <w:rsid w:val="00820B79"/>
    <w:rsid w:val="0082170F"/>
    <w:rsid w:val="00821756"/>
    <w:rsid w:val="00821A7F"/>
    <w:rsid w:val="00821B7E"/>
    <w:rsid w:val="008221A4"/>
    <w:rsid w:val="00822285"/>
    <w:rsid w:val="008227FD"/>
    <w:rsid w:val="0082292A"/>
    <w:rsid w:val="0082418A"/>
    <w:rsid w:val="0082487C"/>
    <w:rsid w:val="00824C6C"/>
    <w:rsid w:val="00824F14"/>
    <w:rsid w:val="0082506B"/>
    <w:rsid w:val="0082511B"/>
    <w:rsid w:val="00825777"/>
    <w:rsid w:val="00826393"/>
    <w:rsid w:val="008263F2"/>
    <w:rsid w:val="00826A2B"/>
    <w:rsid w:val="00827829"/>
    <w:rsid w:val="00827946"/>
    <w:rsid w:val="00827A2C"/>
    <w:rsid w:val="00827EF6"/>
    <w:rsid w:val="00827FBC"/>
    <w:rsid w:val="00830476"/>
    <w:rsid w:val="00830571"/>
    <w:rsid w:val="00830782"/>
    <w:rsid w:val="00830A56"/>
    <w:rsid w:val="0083102D"/>
    <w:rsid w:val="00831187"/>
    <w:rsid w:val="00831335"/>
    <w:rsid w:val="00831AFE"/>
    <w:rsid w:val="00831D54"/>
    <w:rsid w:val="00831FBA"/>
    <w:rsid w:val="00832284"/>
    <w:rsid w:val="008324B2"/>
    <w:rsid w:val="008326EC"/>
    <w:rsid w:val="00832CFD"/>
    <w:rsid w:val="00832F90"/>
    <w:rsid w:val="00833474"/>
    <w:rsid w:val="008339D2"/>
    <w:rsid w:val="00833D4E"/>
    <w:rsid w:val="00833E4E"/>
    <w:rsid w:val="0083442A"/>
    <w:rsid w:val="00834C89"/>
    <w:rsid w:val="00835347"/>
    <w:rsid w:val="0083536A"/>
    <w:rsid w:val="008357A5"/>
    <w:rsid w:val="00835885"/>
    <w:rsid w:val="00835AA1"/>
    <w:rsid w:val="008361B1"/>
    <w:rsid w:val="00836AB7"/>
    <w:rsid w:val="008376C5"/>
    <w:rsid w:val="00837A3D"/>
    <w:rsid w:val="008402ED"/>
    <w:rsid w:val="00840348"/>
    <w:rsid w:val="0084073B"/>
    <w:rsid w:val="00840CEC"/>
    <w:rsid w:val="00840D2F"/>
    <w:rsid w:val="00840F43"/>
    <w:rsid w:val="008411C6"/>
    <w:rsid w:val="0084234D"/>
    <w:rsid w:val="00842382"/>
    <w:rsid w:val="00843209"/>
    <w:rsid w:val="00843261"/>
    <w:rsid w:val="0084359F"/>
    <w:rsid w:val="00843B8A"/>
    <w:rsid w:val="00843BAD"/>
    <w:rsid w:val="00843ECC"/>
    <w:rsid w:val="00844195"/>
    <w:rsid w:val="0084467E"/>
    <w:rsid w:val="008448E8"/>
    <w:rsid w:val="00844F36"/>
    <w:rsid w:val="00845045"/>
    <w:rsid w:val="00845CC4"/>
    <w:rsid w:val="00846695"/>
    <w:rsid w:val="00846A81"/>
    <w:rsid w:val="00846F34"/>
    <w:rsid w:val="00847108"/>
    <w:rsid w:val="00847134"/>
    <w:rsid w:val="008475E3"/>
    <w:rsid w:val="008501C3"/>
    <w:rsid w:val="00851387"/>
    <w:rsid w:val="008516E2"/>
    <w:rsid w:val="0085187B"/>
    <w:rsid w:val="0085204C"/>
    <w:rsid w:val="00852890"/>
    <w:rsid w:val="00852C9A"/>
    <w:rsid w:val="00852DC5"/>
    <w:rsid w:val="00853065"/>
    <w:rsid w:val="008536DC"/>
    <w:rsid w:val="0085389C"/>
    <w:rsid w:val="00853BC6"/>
    <w:rsid w:val="00854457"/>
    <w:rsid w:val="00854642"/>
    <w:rsid w:val="008548CF"/>
    <w:rsid w:val="00854A07"/>
    <w:rsid w:val="00854EED"/>
    <w:rsid w:val="00855180"/>
    <w:rsid w:val="00855EC7"/>
    <w:rsid w:val="00855EE7"/>
    <w:rsid w:val="008562E2"/>
    <w:rsid w:val="00856772"/>
    <w:rsid w:val="00856A32"/>
    <w:rsid w:val="00856E13"/>
    <w:rsid w:val="00857433"/>
    <w:rsid w:val="00857BBC"/>
    <w:rsid w:val="008612C8"/>
    <w:rsid w:val="00861309"/>
    <w:rsid w:val="00861927"/>
    <w:rsid w:val="00861993"/>
    <w:rsid w:val="00862238"/>
    <w:rsid w:val="00862B32"/>
    <w:rsid w:val="0086337C"/>
    <w:rsid w:val="00864367"/>
    <w:rsid w:val="00864B40"/>
    <w:rsid w:val="00864D8E"/>
    <w:rsid w:val="00865498"/>
    <w:rsid w:val="00865B72"/>
    <w:rsid w:val="008669FA"/>
    <w:rsid w:val="00866BBE"/>
    <w:rsid w:val="00866C00"/>
    <w:rsid w:val="00866F7B"/>
    <w:rsid w:val="0086720A"/>
    <w:rsid w:val="008676E1"/>
    <w:rsid w:val="00867937"/>
    <w:rsid w:val="008679FA"/>
    <w:rsid w:val="00867B81"/>
    <w:rsid w:val="00867BDA"/>
    <w:rsid w:val="00870108"/>
    <w:rsid w:val="00870B50"/>
    <w:rsid w:val="00870FB1"/>
    <w:rsid w:val="008718FD"/>
    <w:rsid w:val="00871A7E"/>
    <w:rsid w:val="00871C37"/>
    <w:rsid w:val="00872D35"/>
    <w:rsid w:val="00872D71"/>
    <w:rsid w:val="00872F19"/>
    <w:rsid w:val="0087301A"/>
    <w:rsid w:val="00873041"/>
    <w:rsid w:val="00874307"/>
    <w:rsid w:val="008743F5"/>
    <w:rsid w:val="00874C8E"/>
    <w:rsid w:val="00874D3E"/>
    <w:rsid w:val="00875886"/>
    <w:rsid w:val="008758B0"/>
    <w:rsid w:val="00875AB2"/>
    <w:rsid w:val="008761F4"/>
    <w:rsid w:val="00876348"/>
    <w:rsid w:val="00876733"/>
    <w:rsid w:val="008767B2"/>
    <w:rsid w:val="00876D23"/>
    <w:rsid w:val="00877562"/>
    <w:rsid w:val="008779E1"/>
    <w:rsid w:val="00877A01"/>
    <w:rsid w:val="00877C4D"/>
    <w:rsid w:val="0088065F"/>
    <w:rsid w:val="00880B5F"/>
    <w:rsid w:val="008815F3"/>
    <w:rsid w:val="008818E6"/>
    <w:rsid w:val="0088248F"/>
    <w:rsid w:val="008825A1"/>
    <w:rsid w:val="00882742"/>
    <w:rsid w:val="008833DC"/>
    <w:rsid w:val="00883B7C"/>
    <w:rsid w:val="00883F5F"/>
    <w:rsid w:val="00884B05"/>
    <w:rsid w:val="00884C74"/>
    <w:rsid w:val="00884F42"/>
    <w:rsid w:val="0088643B"/>
    <w:rsid w:val="0088674E"/>
    <w:rsid w:val="008873E4"/>
    <w:rsid w:val="0088749C"/>
    <w:rsid w:val="00887579"/>
    <w:rsid w:val="0088798E"/>
    <w:rsid w:val="008900BE"/>
    <w:rsid w:val="008901A6"/>
    <w:rsid w:val="00890B1F"/>
    <w:rsid w:val="00890FD1"/>
    <w:rsid w:val="0089106E"/>
    <w:rsid w:val="00891519"/>
    <w:rsid w:val="00891967"/>
    <w:rsid w:val="00891A2B"/>
    <w:rsid w:val="0089254D"/>
    <w:rsid w:val="00892963"/>
    <w:rsid w:val="00892B87"/>
    <w:rsid w:val="00892F72"/>
    <w:rsid w:val="008936B0"/>
    <w:rsid w:val="0089370E"/>
    <w:rsid w:val="008937D2"/>
    <w:rsid w:val="00893911"/>
    <w:rsid w:val="00893B64"/>
    <w:rsid w:val="00893E74"/>
    <w:rsid w:val="008946F6"/>
    <w:rsid w:val="00894EBF"/>
    <w:rsid w:val="00895832"/>
    <w:rsid w:val="00895C3E"/>
    <w:rsid w:val="00895DB3"/>
    <w:rsid w:val="008960D5"/>
    <w:rsid w:val="008966ED"/>
    <w:rsid w:val="008969B4"/>
    <w:rsid w:val="00896B64"/>
    <w:rsid w:val="00896B8B"/>
    <w:rsid w:val="00896CD1"/>
    <w:rsid w:val="00896E07"/>
    <w:rsid w:val="008972F1"/>
    <w:rsid w:val="00897328"/>
    <w:rsid w:val="00897BB5"/>
    <w:rsid w:val="008A0510"/>
    <w:rsid w:val="008A0824"/>
    <w:rsid w:val="008A0C67"/>
    <w:rsid w:val="008A11FB"/>
    <w:rsid w:val="008A12C2"/>
    <w:rsid w:val="008A1767"/>
    <w:rsid w:val="008A1DB0"/>
    <w:rsid w:val="008A282F"/>
    <w:rsid w:val="008A2971"/>
    <w:rsid w:val="008A3050"/>
    <w:rsid w:val="008A37A2"/>
    <w:rsid w:val="008A3F5F"/>
    <w:rsid w:val="008A40F1"/>
    <w:rsid w:val="008A42B9"/>
    <w:rsid w:val="008A454F"/>
    <w:rsid w:val="008A47A5"/>
    <w:rsid w:val="008A48CC"/>
    <w:rsid w:val="008A4AF8"/>
    <w:rsid w:val="008A4D0F"/>
    <w:rsid w:val="008A58CF"/>
    <w:rsid w:val="008A6494"/>
    <w:rsid w:val="008A6B59"/>
    <w:rsid w:val="008A6DE9"/>
    <w:rsid w:val="008A7876"/>
    <w:rsid w:val="008B02DB"/>
    <w:rsid w:val="008B0673"/>
    <w:rsid w:val="008B078B"/>
    <w:rsid w:val="008B0E5A"/>
    <w:rsid w:val="008B1895"/>
    <w:rsid w:val="008B1972"/>
    <w:rsid w:val="008B21A8"/>
    <w:rsid w:val="008B2264"/>
    <w:rsid w:val="008B2716"/>
    <w:rsid w:val="008B2ACD"/>
    <w:rsid w:val="008B2DFF"/>
    <w:rsid w:val="008B353C"/>
    <w:rsid w:val="008B39D4"/>
    <w:rsid w:val="008B3E64"/>
    <w:rsid w:val="008B410F"/>
    <w:rsid w:val="008B4855"/>
    <w:rsid w:val="008B56A2"/>
    <w:rsid w:val="008B6219"/>
    <w:rsid w:val="008B63E8"/>
    <w:rsid w:val="008B67F0"/>
    <w:rsid w:val="008B6F26"/>
    <w:rsid w:val="008B6F7C"/>
    <w:rsid w:val="008C060C"/>
    <w:rsid w:val="008C0C2F"/>
    <w:rsid w:val="008C1223"/>
    <w:rsid w:val="008C14D7"/>
    <w:rsid w:val="008C1880"/>
    <w:rsid w:val="008C1B83"/>
    <w:rsid w:val="008C1BB0"/>
    <w:rsid w:val="008C30AD"/>
    <w:rsid w:val="008C32C2"/>
    <w:rsid w:val="008C3A54"/>
    <w:rsid w:val="008C41F6"/>
    <w:rsid w:val="008C45D8"/>
    <w:rsid w:val="008C46A9"/>
    <w:rsid w:val="008C4D8C"/>
    <w:rsid w:val="008C4ECF"/>
    <w:rsid w:val="008C4FCA"/>
    <w:rsid w:val="008C5ABA"/>
    <w:rsid w:val="008C611E"/>
    <w:rsid w:val="008C667B"/>
    <w:rsid w:val="008C6C95"/>
    <w:rsid w:val="008C6D21"/>
    <w:rsid w:val="008C6D39"/>
    <w:rsid w:val="008C7577"/>
    <w:rsid w:val="008C7597"/>
    <w:rsid w:val="008C766C"/>
    <w:rsid w:val="008D01C6"/>
    <w:rsid w:val="008D0460"/>
    <w:rsid w:val="008D04C9"/>
    <w:rsid w:val="008D0AAF"/>
    <w:rsid w:val="008D1161"/>
    <w:rsid w:val="008D1B27"/>
    <w:rsid w:val="008D1B9F"/>
    <w:rsid w:val="008D1C62"/>
    <w:rsid w:val="008D206B"/>
    <w:rsid w:val="008D22D8"/>
    <w:rsid w:val="008D2502"/>
    <w:rsid w:val="008D2F51"/>
    <w:rsid w:val="008D34D0"/>
    <w:rsid w:val="008D377C"/>
    <w:rsid w:val="008D3CC5"/>
    <w:rsid w:val="008D3F1A"/>
    <w:rsid w:val="008D3FE4"/>
    <w:rsid w:val="008D40B6"/>
    <w:rsid w:val="008D412F"/>
    <w:rsid w:val="008D4D99"/>
    <w:rsid w:val="008D4F00"/>
    <w:rsid w:val="008D501F"/>
    <w:rsid w:val="008D5841"/>
    <w:rsid w:val="008D5D29"/>
    <w:rsid w:val="008D5FEF"/>
    <w:rsid w:val="008D6398"/>
    <w:rsid w:val="008D6536"/>
    <w:rsid w:val="008D6897"/>
    <w:rsid w:val="008D69E6"/>
    <w:rsid w:val="008D755D"/>
    <w:rsid w:val="008D7B10"/>
    <w:rsid w:val="008E042D"/>
    <w:rsid w:val="008E0EEB"/>
    <w:rsid w:val="008E19BB"/>
    <w:rsid w:val="008E22D9"/>
    <w:rsid w:val="008E2CD7"/>
    <w:rsid w:val="008E2D9E"/>
    <w:rsid w:val="008E3531"/>
    <w:rsid w:val="008E3B1D"/>
    <w:rsid w:val="008E3F2B"/>
    <w:rsid w:val="008E412A"/>
    <w:rsid w:val="008E430D"/>
    <w:rsid w:val="008E437A"/>
    <w:rsid w:val="008E5525"/>
    <w:rsid w:val="008E5595"/>
    <w:rsid w:val="008E60A7"/>
    <w:rsid w:val="008E63CB"/>
    <w:rsid w:val="008E6436"/>
    <w:rsid w:val="008E669B"/>
    <w:rsid w:val="008E672A"/>
    <w:rsid w:val="008E69A3"/>
    <w:rsid w:val="008E6DE6"/>
    <w:rsid w:val="008E74E1"/>
    <w:rsid w:val="008E7661"/>
    <w:rsid w:val="008E76AB"/>
    <w:rsid w:val="008E76F9"/>
    <w:rsid w:val="008E79A8"/>
    <w:rsid w:val="008E7A28"/>
    <w:rsid w:val="008E7CCC"/>
    <w:rsid w:val="008E7DC5"/>
    <w:rsid w:val="008E7ECA"/>
    <w:rsid w:val="008F00E6"/>
    <w:rsid w:val="008F0ABE"/>
    <w:rsid w:val="008F12D6"/>
    <w:rsid w:val="008F1EEA"/>
    <w:rsid w:val="008F25C1"/>
    <w:rsid w:val="008F29D9"/>
    <w:rsid w:val="008F2B5D"/>
    <w:rsid w:val="008F2C56"/>
    <w:rsid w:val="008F2E87"/>
    <w:rsid w:val="008F30BC"/>
    <w:rsid w:val="008F375F"/>
    <w:rsid w:val="008F380E"/>
    <w:rsid w:val="008F3B6D"/>
    <w:rsid w:val="008F3B9E"/>
    <w:rsid w:val="008F3D2C"/>
    <w:rsid w:val="008F4248"/>
    <w:rsid w:val="008F4321"/>
    <w:rsid w:val="008F4864"/>
    <w:rsid w:val="008F4952"/>
    <w:rsid w:val="008F497F"/>
    <w:rsid w:val="008F5413"/>
    <w:rsid w:val="008F565A"/>
    <w:rsid w:val="008F5BFC"/>
    <w:rsid w:val="008F5C65"/>
    <w:rsid w:val="008F60F3"/>
    <w:rsid w:val="008F68D4"/>
    <w:rsid w:val="008F70A5"/>
    <w:rsid w:val="008F717D"/>
    <w:rsid w:val="008F75B3"/>
    <w:rsid w:val="008F7983"/>
    <w:rsid w:val="008F7EDD"/>
    <w:rsid w:val="00900308"/>
    <w:rsid w:val="00900352"/>
    <w:rsid w:val="00900511"/>
    <w:rsid w:val="00900696"/>
    <w:rsid w:val="0090086D"/>
    <w:rsid w:val="00900BD3"/>
    <w:rsid w:val="00901092"/>
    <w:rsid w:val="0090189A"/>
    <w:rsid w:val="00901BEF"/>
    <w:rsid w:val="00901F57"/>
    <w:rsid w:val="009021C9"/>
    <w:rsid w:val="009023A1"/>
    <w:rsid w:val="00902458"/>
    <w:rsid w:val="009029C7"/>
    <w:rsid w:val="00902E0F"/>
    <w:rsid w:val="0090320B"/>
    <w:rsid w:val="00903C2B"/>
    <w:rsid w:val="0090459C"/>
    <w:rsid w:val="00904856"/>
    <w:rsid w:val="00904A85"/>
    <w:rsid w:val="00904C07"/>
    <w:rsid w:val="009053E0"/>
    <w:rsid w:val="00905795"/>
    <w:rsid w:val="00906677"/>
    <w:rsid w:val="0090686F"/>
    <w:rsid w:val="00906E0B"/>
    <w:rsid w:val="00907353"/>
    <w:rsid w:val="009075CB"/>
    <w:rsid w:val="0090791D"/>
    <w:rsid w:val="009079D3"/>
    <w:rsid w:val="009111A0"/>
    <w:rsid w:val="00911329"/>
    <w:rsid w:val="0091133E"/>
    <w:rsid w:val="00911913"/>
    <w:rsid w:val="009121DF"/>
    <w:rsid w:val="00912307"/>
    <w:rsid w:val="0091231A"/>
    <w:rsid w:val="0091248A"/>
    <w:rsid w:val="00913944"/>
    <w:rsid w:val="00914303"/>
    <w:rsid w:val="0091457E"/>
    <w:rsid w:val="0091497B"/>
    <w:rsid w:val="00915035"/>
    <w:rsid w:val="00915061"/>
    <w:rsid w:val="00915282"/>
    <w:rsid w:val="0091579F"/>
    <w:rsid w:val="00915831"/>
    <w:rsid w:val="009166E0"/>
    <w:rsid w:val="00916ABF"/>
    <w:rsid w:val="0091709C"/>
    <w:rsid w:val="009172BE"/>
    <w:rsid w:val="0091730D"/>
    <w:rsid w:val="0091792E"/>
    <w:rsid w:val="00917CD9"/>
    <w:rsid w:val="009204BA"/>
    <w:rsid w:val="00920881"/>
    <w:rsid w:val="00921509"/>
    <w:rsid w:val="00921682"/>
    <w:rsid w:val="009216D9"/>
    <w:rsid w:val="009217CC"/>
    <w:rsid w:val="009218F6"/>
    <w:rsid w:val="00921E93"/>
    <w:rsid w:val="009228A7"/>
    <w:rsid w:val="0092291A"/>
    <w:rsid w:val="00922B1D"/>
    <w:rsid w:val="00922DF8"/>
    <w:rsid w:val="0092334A"/>
    <w:rsid w:val="009233CB"/>
    <w:rsid w:val="009248CB"/>
    <w:rsid w:val="00924F12"/>
    <w:rsid w:val="00925047"/>
    <w:rsid w:val="00925E5D"/>
    <w:rsid w:val="009267DE"/>
    <w:rsid w:val="009271C0"/>
    <w:rsid w:val="009275AE"/>
    <w:rsid w:val="009275C4"/>
    <w:rsid w:val="0092796D"/>
    <w:rsid w:val="00927ABD"/>
    <w:rsid w:val="00930256"/>
    <w:rsid w:val="00931145"/>
    <w:rsid w:val="0093152E"/>
    <w:rsid w:val="009315C0"/>
    <w:rsid w:val="00931728"/>
    <w:rsid w:val="00931BCA"/>
    <w:rsid w:val="00931D93"/>
    <w:rsid w:val="00931FE8"/>
    <w:rsid w:val="009322A2"/>
    <w:rsid w:val="00932BF7"/>
    <w:rsid w:val="00932CAB"/>
    <w:rsid w:val="00932EC7"/>
    <w:rsid w:val="009331D2"/>
    <w:rsid w:val="0093350B"/>
    <w:rsid w:val="00933C6E"/>
    <w:rsid w:val="00933EB1"/>
    <w:rsid w:val="00933EEE"/>
    <w:rsid w:val="009343A1"/>
    <w:rsid w:val="009344E8"/>
    <w:rsid w:val="0093455E"/>
    <w:rsid w:val="00934F08"/>
    <w:rsid w:val="0093501C"/>
    <w:rsid w:val="00936058"/>
    <w:rsid w:val="009364A7"/>
    <w:rsid w:val="009366E2"/>
    <w:rsid w:val="00936B1F"/>
    <w:rsid w:val="009374AC"/>
    <w:rsid w:val="009374BF"/>
    <w:rsid w:val="00940322"/>
    <w:rsid w:val="009406F8"/>
    <w:rsid w:val="00940B2E"/>
    <w:rsid w:val="00941284"/>
    <w:rsid w:val="009413D0"/>
    <w:rsid w:val="009414CF"/>
    <w:rsid w:val="00942757"/>
    <w:rsid w:val="00942BC1"/>
    <w:rsid w:val="00942FC9"/>
    <w:rsid w:val="009432E8"/>
    <w:rsid w:val="00943A37"/>
    <w:rsid w:val="00944652"/>
    <w:rsid w:val="00944877"/>
    <w:rsid w:val="00944F3E"/>
    <w:rsid w:val="0094579E"/>
    <w:rsid w:val="00945C36"/>
    <w:rsid w:val="009467B5"/>
    <w:rsid w:val="00946E6B"/>
    <w:rsid w:val="00947CD6"/>
    <w:rsid w:val="00947D50"/>
    <w:rsid w:val="00947EB0"/>
    <w:rsid w:val="0095019D"/>
    <w:rsid w:val="00950602"/>
    <w:rsid w:val="00950C0D"/>
    <w:rsid w:val="00950CC9"/>
    <w:rsid w:val="009515AC"/>
    <w:rsid w:val="00952137"/>
    <w:rsid w:val="00952185"/>
    <w:rsid w:val="00952193"/>
    <w:rsid w:val="00952202"/>
    <w:rsid w:val="00952574"/>
    <w:rsid w:val="00952BAE"/>
    <w:rsid w:val="00953BD4"/>
    <w:rsid w:val="00953F9C"/>
    <w:rsid w:val="0095407C"/>
    <w:rsid w:val="009542CB"/>
    <w:rsid w:val="009542F2"/>
    <w:rsid w:val="009545E9"/>
    <w:rsid w:val="009549E7"/>
    <w:rsid w:val="00954AA6"/>
    <w:rsid w:val="00954D62"/>
    <w:rsid w:val="009555ED"/>
    <w:rsid w:val="00955884"/>
    <w:rsid w:val="00955DF7"/>
    <w:rsid w:val="00956491"/>
    <w:rsid w:val="00956A75"/>
    <w:rsid w:val="00956CBC"/>
    <w:rsid w:val="0095702D"/>
    <w:rsid w:val="00957D95"/>
    <w:rsid w:val="0096034C"/>
    <w:rsid w:val="009611F5"/>
    <w:rsid w:val="009616C7"/>
    <w:rsid w:val="009619B8"/>
    <w:rsid w:val="00961BE6"/>
    <w:rsid w:val="00961E58"/>
    <w:rsid w:val="00961E96"/>
    <w:rsid w:val="00962472"/>
    <w:rsid w:val="009624DF"/>
    <w:rsid w:val="00962818"/>
    <w:rsid w:val="00962FBC"/>
    <w:rsid w:val="009631D6"/>
    <w:rsid w:val="00963CB8"/>
    <w:rsid w:val="009642EF"/>
    <w:rsid w:val="009645C0"/>
    <w:rsid w:val="0096499B"/>
    <w:rsid w:val="009661FA"/>
    <w:rsid w:val="00966663"/>
    <w:rsid w:val="00966A2E"/>
    <w:rsid w:val="00966B1C"/>
    <w:rsid w:val="00966D9B"/>
    <w:rsid w:val="00966FFC"/>
    <w:rsid w:val="00967106"/>
    <w:rsid w:val="0097035A"/>
    <w:rsid w:val="009703D1"/>
    <w:rsid w:val="00970532"/>
    <w:rsid w:val="0097066E"/>
    <w:rsid w:val="009708AE"/>
    <w:rsid w:val="00970CBD"/>
    <w:rsid w:val="00971192"/>
    <w:rsid w:val="00971390"/>
    <w:rsid w:val="0097199A"/>
    <w:rsid w:val="009723BD"/>
    <w:rsid w:val="00972907"/>
    <w:rsid w:val="00972D7D"/>
    <w:rsid w:val="00972E72"/>
    <w:rsid w:val="009732BD"/>
    <w:rsid w:val="009738C8"/>
    <w:rsid w:val="009738D3"/>
    <w:rsid w:val="00973C0A"/>
    <w:rsid w:val="00974189"/>
    <w:rsid w:val="009747F8"/>
    <w:rsid w:val="00974F0B"/>
    <w:rsid w:val="00974F6E"/>
    <w:rsid w:val="00975059"/>
    <w:rsid w:val="009755E1"/>
    <w:rsid w:val="00975BD8"/>
    <w:rsid w:val="00976106"/>
    <w:rsid w:val="00976208"/>
    <w:rsid w:val="00976CD4"/>
    <w:rsid w:val="00977159"/>
    <w:rsid w:val="009773E5"/>
    <w:rsid w:val="00977E7B"/>
    <w:rsid w:val="009801A7"/>
    <w:rsid w:val="00980472"/>
    <w:rsid w:val="00980D01"/>
    <w:rsid w:val="009810D7"/>
    <w:rsid w:val="009814AE"/>
    <w:rsid w:val="00981B52"/>
    <w:rsid w:val="00981BB8"/>
    <w:rsid w:val="0098227A"/>
    <w:rsid w:val="00982311"/>
    <w:rsid w:val="0098246C"/>
    <w:rsid w:val="00982A22"/>
    <w:rsid w:val="00983137"/>
    <w:rsid w:val="00983881"/>
    <w:rsid w:val="00983889"/>
    <w:rsid w:val="00983CE9"/>
    <w:rsid w:val="00984A1A"/>
    <w:rsid w:val="00984A28"/>
    <w:rsid w:val="00985117"/>
    <w:rsid w:val="009852A6"/>
    <w:rsid w:val="00985377"/>
    <w:rsid w:val="009859C8"/>
    <w:rsid w:val="00985F2C"/>
    <w:rsid w:val="009860E0"/>
    <w:rsid w:val="00986122"/>
    <w:rsid w:val="00986E72"/>
    <w:rsid w:val="009900E7"/>
    <w:rsid w:val="00990351"/>
    <w:rsid w:val="009903F0"/>
    <w:rsid w:val="00990DD5"/>
    <w:rsid w:val="00990FE0"/>
    <w:rsid w:val="00991096"/>
    <w:rsid w:val="009912AB"/>
    <w:rsid w:val="00991C5E"/>
    <w:rsid w:val="00991D88"/>
    <w:rsid w:val="00991FA0"/>
    <w:rsid w:val="00992084"/>
    <w:rsid w:val="0099233F"/>
    <w:rsid w:val="009926B8"/>
    <w:rsid w:val="00992932"/>
    <w:rsid w:val="009929B7"/>
    <w:rsid w:val="00992AF6"/>
    <w:rsid w:val="00992B30"/>
    <w:rsid w:val="00992BE2"/>
    <w:rsid w:val="00992E11"/>
    <w:rsid w:val="00993179"/>
    <w:rsid w:val="009935A7"/>
    <w:rsid w:val="009939CE"/>
    <w:rsid w:val="00993E05"/>
    <w:rsid w:val="00993EBD"/>
    <w:rsid w:val="00995A7A"/>
    <w:rsid w:val="009961DC"/>
    <w:rsid w:val="00996400"/>
    <w:rsid w:val="00996FFF"/>
    <w:rsid w:val="0099716F"/>
    <w:rsid w:val="009971D3"/>
    <w:rsid w:val="00997651"/>
    <w:rsid w:val="0099791D"/>
    <w:rsid w:val="00997C1F"/>
    <w:rsid w:val="00997DD3"/>
    <w:rsid w:val="00997E67"/>
    <w:rsid w:val="009A0426"/>
    <w:rsid w:val="009A0A2F"/>
    <w:rsid w:val="009A0BEB"/>
    <w:rsid w:val="009A0FBD"/>
    <w:rsid w:val="009A161E"/>
    <w:rsid w:val="009A18C2"/>
    <w:rsid w:val="009A1CF4"/>
    <w:rsid w:val="009A1D89"/>
    <w:rsid w:val="009A24A9"/>
    <w:rsid w:val="009A24B3"/>
    <w:rsid w:val="009A2555"/>
    <w:rsid w:val="009A2999"/>
    <w:rsid w:val="009A2B14"/>
    <w:rsid w:val="009A3379"/>
    <w:rsid w:val="009A3887"/>
    <w:rsid w:val="009A3AE5"/>
    <w:rsid w:val="009A3F95"/>
    <w:rsid w:val="009A40BE"/>
    <w:rsid w:val="009A43FB"/>
    <w:rsid w:val="009A4483"/>
    <w:rsid w:val="009A45FB"/>
    <w:rsid w:val="009A4ED9"/>
    <w:rsid w:val="009A51A0"/>
    <w:rsid w:val="009A5DA9"/>
    <w:rsid w:val="009A5E1A"/>
    <w:rsid w:val="009A5FE0"/>
    <w:rsid w:val="009A6287"/>
    <w:rsid w:val="009A6500"/>
    <w:rsid w:val="009A658E"/>
    <w:rsid w:val="009A6642"/>
    <w:rsid w:val="009A6875"/>
    <w:rsid w:val="009A6E12"/>
    <w:rsid w:val="009A7071"/>
    <w:rsid w:val="009A7320"/>
    <w:rsid w:val="009A7948"/>
    <w:rsid w:val="009A7AAE"/>
    <w:rsid w:val="009A7AC1"/>
    <w:rsid w:val="009A7BBA"/>
    <w:rsid w:val="009A7DF5"/>
    <w:rsid w:val="009B0BFE"/>
    <w:rsid w:val="009B0EA5"/>
    <w:rsid w:val="009B1776"/>
    <w:rsid w:val="009B1BC4"/>
    <w:rsid w:val="009B1C08"/>
    <w:rsid w:val="009B2368"/>
    <w:rsid w:val="009B283C"/>
    <w:rsid w:val="009B2A34"/>
    <w:rsid w:val="009B2C87"/>
    <w:rsid w:val="009B2FD5"/>
    <w:rsid w:val="009B35A7"/>
    <w:rsid w:val="009B37DB"/>
    <w:rsid w:val="009B38B0"/>
    <w:rsid w:val="009B3BBF"/>
    <w:rsid w:val="009B3C0D"/>
    <w:rsid w:val="009B3F8A"/>
    <w:rsid w:val="009B4376"/>
    <w:rsid w:val="009B44AC"/>
    <w:rsid w:val="009B48C2"/>
    <w:rsid w:val="009B4CB1"/>
    <w:rsid w:val="009B4D2A"/>
    <w:rsid w:val="009B4D31"/>
    <w:rsid w:val="009B518F"/>
    <w:rsid w:val="009B5331"/>
    <w:rsid w:val="009B5777"/>
    <w:rsid w:val="009B5A12"/>
    <w:rsid w:val="009B5AB1"/>
    <w:rsid w:val="009B5BD3"/>
    <w:rsid w:val="009B5C56"/>
    <w:rsid w:val="009B5CDA"/>
    <w:rsid w:val="009B60A1"/>
    <w:rsid w:val="009B62C4"/>
    <w:rsid w:val="009B6396"/>
    <w:rsid w:val="009B63DB"/>
    <w:rsid w:val="009B68CD"/>
    <w:rsid w:val="009B68D6"/>
    <w:rsid w:val="009B78A8"/>
    <w:rsid w:val="009B7EA9"/>
    <w:rsid w:val="009B7F68"/>
    <w:rsid w:val="009C08B6"/>
    <w:rsid w:val="009C11E5"/>
    <w:rsid w:val="009C11F9"/>
    <w:rsid w:val="009C1380"/>
    <w:rsid w:val="009C1638"/>
    <w:rsid w:val="009C1932"/>
    <w:rsid w:val="009C1C37"/>
    <w:rsid w:val="009C1D32"/>
    <w:rsid w:val="009C1F00"/>
    <w:rsid w:val="009C1F76"/>
    <w:rsid w:val="009C23A4"/>
    <w:rsid w:val="009C2787"/>
    <w:rsid w:val="009C2CBF"/>
    <w:rsid w:val="009C351B"/>
    <w:rsid w:val="009C41DB"/>
    <w:rsid w:val="009C4AA7"/>
    <w:rsid w:val="009C4BB2"/>
    <w:rsid w:val="009C4CA1"/>
    <w:rsid w:val="009C4CED"/>
    <w:rsid w:val="009C4EB1"/>
    <w:rsid w:val="009C50F9"/>
    <w:rsid w:val="009C5949"/>
    <w:rsid w:val="009C5BA3"/>
    <w:rsid w:val="009C5C3F"/>
    <w:rsid w:val="009C603D"/>
    <w:rsid w:val="009C65CC"/>
    <w:rsid w:val="009C681E"/>
    <w:rsid w:val="009C690F"/>
    <w:rsid w:val="009C6AD8"/>
    <w:rsid w:val="009C79C5"/>
    <w:rsid w:val="009C7B4A"/>
    <w:rsid w:val="009C7EBE"/>
    <w:rsid w:val="009D05DD"/>
    <w:rsid w:val="009D1139"/>
    <w:rsid w:val="009D1F4B"/>
    <w:rsid w:val="009D299D"/>
    <w:rsid w:val="009D329D"/>
    <w:rsid w:val="009D388F"/>
    <w:rsid w:val="009D38AC"/>
    <w:rsid w:val="009D448B"/>
    <w:rsid w:val="009D4BA1"/>
    <w:rsid w:val="009D4CE5"/>
    <w:rsid w:val="009D5201"/>
    <w:rsid w:val="009D560A"/>
    <w:rsid w:val="009D58CC"/>
    <w:rsid w:val="009D5B01"/>
    <w:rsid w:val="009D5CB8"/>
    <w:rsid w:val="009D5F9B"/>
    <w:rsid w:val="009D6057"/>
    <w:rsid w:val="009D6163"/>
    <w:rsid w:val="009D6BAB"/>
    <w:rsid w:val="009D7772"/>
    <w:rsid w:val="009E009F"/>
    <w:rsid w:val="009E092E"/>
    <w:rsid w:val="009E0974"/>
    <w:rsid w:val="009E1319"/>
    <w:rsid w:val="009E160A"/>
    <w:rsid w:val="009E17BF"/>
    <w:rsid w:val="009E1D47"/>
    <w:rsid w:val="009E234A"/>
    <w:rsid w:val="009E3875"/>
    <w:rsid w:val="009E3ECE"/>
    <w:rsid w:val="009E3F91"/>
    <w:rsid w:val="009E45C5"/>
    <w:rsid w:val="009E523A"/>
    <w:rsid w:val="009E532E"/>
    <w:rsid w:val="009E5DE3"/>
    <w:rsid w:val="009E636B"/>
    <w:rsid w:val="009E647C"/>
    <w:rsid w:val="009E6B03"/>
    <w:rsid w:val="009E6D28"/>
    <w:rsid w:val="009E723C"/>
    <w:rsid w:val="009E7528"/>
    <w:rsid w:val="009F01EF"/>
    <w:rsid w:val="009F101F"/>
    <w:rsid w:val="009F17D4"/>
    <w:rsid w:val="009F1939"/>
    <w:rsid w:val="009F19B8"/>
    <w:rsid w:val="009F1D84"/>
    <w:rsid w:val="009F1F49"/>
    <w:rsid w:val="009F2CC3"/>
    <w:rsid w:val="009F2DE4"/>
    <w:rsid w:val="009F3002"/>
    <w:rsid w:val="009F3481"/>
    <w:rsid w:val="009F35E3"/>
    <w:rsid w:val="009F3918"/>
    <w:rsid w:val="009F395E"/>
    <w:rsid w:val="009F45FC"/>
    <w:rsid w:val="009F4DC4"/>
    <w:rsid w:val="009F5AB9"/>
    <w:rsid w:val="009F5BF9"/>
    <w:rsid w:val="009F6751"/>
    <w:rsid w:val="009F6DC1"/>
    <w:rsid w:val="009F6FEC"/>
    <w:rsid w:val="009F75E5"/>
    <w:rsid w:val="009F7D4E"/>
    <w:rsid w:val="009F7D85"/>
    <w:rsid w:val="009F7F64"/>
    <w:rsid w:val="00A013EA"/>
    <w:rsid w:val="00A01711"/>
    <w:rsid w:val="00A01B32"/>
    <w:rsid w:val="00A01CF6"/>
    <w:rsid w:val="00A01E57"/>
    <w:rsid w:val="00A01FE6"/>
    <w:rsid w:val="00A02910"/>
    <w:rsid w:val="00A02EA5"/>
    <w:rsid w:val="00A03440"/>
    <w:rsid w:val="00A034DD"/>
    <w:rsid w:val="00A05640"/>
    <w:rsid w:val="00A05B5D"/>
    <w:rsid w:val="00A05EB8"/>
    <w:rsid w:val="00A06106"/>
    <w:rsid w:val="00A06335"/>
    <w:rsid w:val="00A06944"/>
    <w:rsid w:val="00A07008"/>
    <w:rsid w:val="00A07271"/>
    <w:rsid w:val="00A07685"/>
    <w:rsid w:val="00A07C31"/>
    <w:rsid w:val="00A10440"/>
    <w:rsid w:val="00A10B2B"/>
    <w:rsid w:val="00A11677"/>
    <w:rsid w:val="00A118AF"/>
    <w:rsid w:val="00A11E0F"/>
    <w:rsid w:val="00A1203F"/>
    <w:rsid w:val="00A12184"/>
    <w:rsid w:val="00A1223E"/>
    <w:rsid w:val="00A1224C"/>
    <w:rsid w:val="00A12898"/>
    <w:rsid w:val="00A12AC0"/>
    <w:rsid w:val="00A12CF8"/>
    <w:rsid w:val="00A137B5"/>
    <w:rsid w:val="00A13A8D"/>
    <w:rsid w:val="00A13CAF"/>
    <w:rsid w:val="00A13F1A"/>
    <w:rsid w:val="00A1403B"/>
    <w:rsid w:val="00A140A7"/>
    <w:rsid w:val="00A141AD"/>
    <w:rsid w:val="00A14250"/>
    <w:rsid w:val="00A149CC"/>
    <w:rsid w:val="00A14C64"/>
    <w:rsid w:val="00A14EEA"/>
    <w:rsid w:val="00A15350"/>
    <w:rsid w:val="00A1539F"/>
    <w:rsid w:val="00A153C3"/>
    <w:rsid w:val="00A15E45"/>
    <w:rsid w:val="00A16130"/>
    <w:rsid w:val="00A164E4"/>
    <w:rsid w:val="00A165E6"/>
    <w:rsid w:val="00A16BB6"/>
    <w:rsid w:val="00A16D74"/>
    <w:rsid w:val="00A16DC6"/>
    <w:rsid w:val="00A171C0"/>
    <w:rsid w:val="00A1763B"/>
    <w:rsid w:val="00A17890"/>
    <w:rsid w:val="00A2009A"/>
    <w:rsid w:val="00A2058D"/>
    <w:rsid w:val="00A20694"/>
    <w:rsid w:val="00A20766"/>
    <w:rsid w:val="00A20795"/>
    <w:rsid w:val="00A20AA4"/>
    <w:rsid w:val="00A21A4A"/>
    <w:rsid w:val="00A21DFE"/>
    <w:rsid w:val="00A21E96"/>
    <w:rsid w:val="00A21EA6"/>
    <w:rsid w:val="00A22290"/>
    <w:rsid w:val="00A226A7"/>
    <w:rsid w:val="00A22C1D"/>
    <w:rsid w:val="00A2304C"/>
    <w:rsid w:val="00A23520"/>
    <w:rsid w:val="00A23ADC"/>
    <w:rsid w:val="00A2463B"/>
    <w:rsid w:val="00A24CBB"/>
    <w:rsid w:val="00A2514C"/>
    <w:rsid w:val="00A254AB"/>
    <w:rsid w:val="00A2555A"/>
    <w:rsid w:val="00A25C47"/>
    <w:rsid w:val="00A25D11"/>
    <w:rsid w:val="00A262C6"/>
    <w:rsid w:val="00A263F5"/>
    <w:rsid w:val="00A26B5E"/>
    <w:rsid w:val="00A2713D"/>
    <w:rsid w:val="00A27456"/>
    <w:rsid w:val="00A278C7"/>
    <w:rsid w:val="00A27A6F"/>
    <w:rsid w:val="00A27B14"/>
    <w:rsid w:val="00A27CDE"/>
    <w:rsid w:val="00A308CD"/>
    <w:rsid w:val="00A30D48"/>
    <w:rsid w:val="00A313B0"/>
    <w:rsid w:val="00A3142A"/>
    <w:rsid w:val="00A3142D"/>
    <w:rsid w:val="00A314C8"/>
    <w:rsid w:val="00A3193B"/>
    <w:rsid w:val="00A31BC1"/>
    <w:rsid w:val="00A320A1"/>
    <w:rsid w:val="00A32170"/>
    <w:rsid w:val="00A3245A"/>
    <w:rsid w:val="00A32490"/>
    <w:rsid w:val="00A32CEA"/>
    <w:rsid w:val="00A32DBE"/>
    <w:rsid w:val="00A33094"/>
    <w:rsid w:val="00A338E4"/>
    <w:rsid w:val="00A33CE0"/>
    <w:rsid w:val="00A34335"/>
    <w:rsid w:val="00A34C3F"/>
    <w:rsid w:val="00A34D9F"/>
    <w:rsid w:val="00A34FBE"/>
    <w:rsid w:val="00A352BD"/>
    <w:rsid w:val="00A35881"/>
    <w:rsid w:val="00A36CA9"/>
    <w:rsid w:val="00A36E12"/>
    <w:rsid w:val="00A37128"/>
    <w:rsid w:val="00A3714C"/>
    <w:rsid w:val="00A37370"/>
    <w:rsid w:val="00A37771"/>
    <w:rsid w:val="00A401C3"/>
    <w:rsid w:val="00A40714"/>
    <w:rsid w:val="00A40C33"/>
    <w:rsid w:val="00A417E2"/>
    <w:rsid w:val="00A417EB"/>
    <w:rsid w:val="00A41A54"/>
    <w:rsid w:val="00A41DEF"/>
    <w:rsid w:val="00A41EDD"/>
    <w:rsid w:val="00A41F0D"/>
    <w:rsid w:val="00A423D8"/>
    <w:rsid w:val="00A42739"/>
    <w:rsid w:val="00A42A5D"/>
    <w:rsid w:val="00A42CA5"/>
    <w:rsid w:val="00A44197"/>
    <w:rsid w:val="00A445C2"/>
    <w:rsid w:val="00A44DAA"/>
    <w:rsid w:val="00A45899"/>
    <w:rsid w:val="00A45AD1"/>
    <w:rsid w:val="00A45BF6"/>
    <w:rsid w:val="00A45FC3"/>
    <w:rsid w:val="00A461AA"/>
    <w:rsid w:val="00A46292"/>
    <w:rsid w:val="00A46346"/>
    <w:rsid w:val="00A46413"/>
    <w:rsid w:val="00A46DC4"/>
    <w:rsid w:val="00A47492"/>
    <w:rsid w:val="00A51B5D"/>
    <w:rsid w:val="00A51ECC"/>
    <w:rsid w:val="00A52466"/>
    <w:rsid w:val="00A525F8"/>
    <w:rsid w:val="00A52756"/>
    <w:rsid w:val="00A5369F"/>
    <w:rsid w:val="00A538F7"/>
    <w:rsid w:val="00A5484D"/>
    <w:rsid w:val="00A5499A"/>
    <w:rsid w:val="00A54B3C"/>
    <w:rsid w:val="00A54D03"/>
    <w:rsid w:val="00A553EE"/>
    <w:rsid w:val="00A55D35"/>
    <w:rsid w:val="00A55D57"/>
    <w:rsid w:val="00A56260"/>
    <w:rsid w:val="00A562EC"/>
    <w:rsid w:val="00A566C8"/>
    <w:rsid w:val="00A56E05"/>
    <w:rsid w:val="00A5702B"/>
    <w:rsid w:val="00A57475"/>
    <w:rsid w:val="00A575E2"/>
    <w:rsid w:val="00A57758"/>
    <w:rsid w:val="00A578B0"/>
    <w:rsid w:val="00A57928"/>
    <w:rsid w:val="00A57AB9"/>
    <w:rsid w:val="00A57E7E"/>
    <w:rsid w:val="00A60316"/>
    <w:rsid w:val="00A6066A"/>
    <w:rsid w:val="00A606F3"/>
    <w:rsid w:val="00A609F6"/>
    <w:rsid w:val="00A6149B"/>
    <w:rsid w:val="00A618F1"/>
    <w:rsid w:val="00A61FB4"/>
    <w:rsid w:val="00A6208C"/>
    <w:rsid w:val="00A6331E"/>
    <w:rsid w:val="00A637B4"/>
    <w:rsid w:val="00A638BA"/>
    <w:rsid w:val="00A639CE"/>
    <w:rsid w:val="00A6414B"/>
    <w:rsid w:val="00A64468"/>
    <w:rsid w:val="00A645C6"/>
    <w:rsid w:val="00A6485C"/>
    <w:rsid w:val="00A651CE"/>
    <w:rsid w:val="00A65CA5"/>
    <w:rsid w:val="00A6683D"/>
    <w:rsid w:val="00A66D12"/>
    <w:rsid w:val="00A66D67"/>
    <w:rsid w:val="00A66FC8"/>
    <w:rsid w:val="00A67300"/>
    <w:rsid w:val="00A677B0"/>
    <w:rsid w:val="00A67BC5"/>
    <w:rsid w:val="00A70375"/>
    <w:rsid w:val="00A70577"/>
    <w:rsid w:val="00A7068A"/>
    <w:rsid w:val="00A7079F"/>
    <w:rsid w:val="00A707D3"/>
    <w:rsid w:val="00A709C2"/>
    <w:rsid w:val="00A71A2F"/>
    <w:rsid w:val="00A7291F"/>
    <w:rsid w:val="00A72A93"/>
    <w:rsid w:val="00A72F8E"/>
    <w:rsid w:val="00A73ECD"/>
    <w:rsid w:val="00A74804"/>
    <w:rsid w:val="00A74FB9"/>
    <w:rsid w:val="00A75220"/>
    <w:rsid w:val="00A752A7"/>
    <w:rsid w:val="00A75727"/>
    <w:rsid w:val="00A75742"/>
    <w:rsid w:val="00A75C39"/>
    <w:rsid w:val="00A75EF8"/>
    <w:rsid w:val="00A76023"/>
    <w:rsid w:val="00A76025"/>
    <w:rsid w:val="00A76504"/>
    <w:rsid w:val="00A7662A"/>
    <w:rsid w:val="00A767D1"/>
    <w:rsid w:val="00A76C7B"/>
    <w:rsid w:val="00A8038D"/>
    <w:rsid w:val="00A80625"/>
    <w:rsid w:val="00A808F4"/>
    <w:rsid w:val="00A812D9"/>
    <w:rsid w:val="00A81393"/>
    <w:rsid w:val="00A813F4"/>
    <w:rsid w:val="00A81685"/>
    <w:rsid w:val="00A81A82"/>
    <w:rsid w:val="00A81D6B"/>
    <w:rsid w:val="00A81DCD"/>
    <w:rsid w:val="00A82626"/>
    <w:rsid w:val="00A83445"/>
    <w:rsid w:val="00A845D9"/>
    <w:rsid w:val="00A8463F"/>
    <w:rsid w:val="00A84AFE"/>
    <w:rsid w:val="00A84B70"/>
    <w:rsid w:val="00A8514E"/>
    <w:rsid w:val="00A85914"/>
    <w:rsid w:val="00A859F6"/>
    <w:rsid w:val="00A86521"/>
    <w:rsid w:val="00A8656C"/>
    <w:rsid w:val="00A870F9"/>
    <w:rsid w:val="00A907F1"/>
    <w:rsid w:val="00A91BCE"/>
    <w:rsid w:val="00A91CB0"/>
    <w:rsid w:val="00A91CD1"/>
    <w:rsid w:val="00A91F2B"/>
    <w:rsid w:val="00A9204F"/>
    <w:rsid w:val="00A92291"/>
    <w:rsid w:val="00A9263F"/>
    <w:rsid w:val="00A935F7"/>
    <w:rsid w:val="00A94545"/>
    <w:rsid w:val="00A949C3"/>
    <w:rsid w:val="00A94E2C"/>
    <w:rsid w:val="00A94FDE"/>
    <w:rsid w:val="00A95340"/>
    <w:rsid w:val="00A95505"/>
    <w:rsid w:val="00A95747"/>
    <w:rsid w:val="00A95CE5"/>
    <w:rsid w:val="00A95FC0"/>
    <w:rsid w:val="00A96017"/>
    <w:rsid w:val="00A96AA6"/>
    <w:rsid w:val="00A96E89"/>
    <w:rsid w:val="00A97128"/>
    <w:rsid w:val="00A9717B"/>
    <w:rsid w:val="00A97339"/>
    <w:rsid w:val="00A97B69"/>
    <w:rsid w:val="00A97DF2"/>
    <w:rsid w:val="00AA05E1"/>
    <w:rsid w:val="00AA0B68"/>
    <w:rsid w:val="00AA191C"/>
    <w:rsid w:val="00AA1A47"/>
    <w:rsid w:val="00AA2323"/>
    <w:rsid w:val="00AA2B20"/>
    <w:rsid w:val="00AA36AA"/>
    <w:rsid w:val="00AA402B"/>
    <w:rsid w:val="00AA4CB6"/>
    <w:rsid w:val="00AA5251"/>
    <w:rsid w:val="00AA53D9"/>
    <w:rsid w:val="00AA58AC"/>
    <w:rsid w:val="00AA5B8B"/>
    <w:rsid w:val="00AA5BD8"/>
    <w:rsid w:val="00AA5DB0"/>
    <w:rsid w:val="00AA6273"/>
    <w:rsid w:val="00AA6480"/>
    <w:rsid w:val="00AA6AED"/>
    <w:rsid w:val="00AA6C8C"/>
    <w:rsid w:val="00AA6E84"/>
    <w:rsid w:val="00AA7060"/>
    <w:rsid w:val="00AA70A0"/>
    <w:rsid w:val="00AA77FE"/>
    <w:rsid w:val="00AA7B28"/>
    <w:rsid w:val="00AB0206"/>
    <w:rsid w:val="00AB0228"/>
    <w:rsid w:val="00AB0525"/>
    <w:rsid w:val="00AB0A77"/>
    <w:rsid w:val="00AB1545"/>
    <w:rsid w:val="00AB1AAC"/>
    <w:rsid w:val="00AB2088"/>
    <w:rsid w:val="00AB27B9"/>
    <w:rsid w:val="00AB295C"/>
    <w:rsid w:val="00AB2F4C"/>
    <w:rsid w:val="00AB3206"/>
    <w:rsid w:val="00AB323A"/>
    <w:rsid w:val="00AB357C"/>
    <w:rsid w:val="00AB35CC"/>
    <w:rsid w:val="00AB3E39"/>
    <w:rsid w:val="00AB410F"/>
    <w:rsid w:val="00AB4253"/>
    <w:rsid w:val="00AB45E5"/>
    <w:rsid w:val="00AB4C26"/>
    <w:rsid w:val="00AB563C"/>
    <w:rsid w:val="00AB5E8B"/>
    <w:rsid w:val="00AB69BC"/>
    <w:rsid w:val="00AB6D30"/>
    <w:rsid w:val="00AB76B3"/>
    <w:rsid w:val="00AB79C2"/>
    <w:rsid w:val="00AB7E4D"/>
    <w:rsid w:val="00AB7E6F"/>
    <w:rsid w:val="00AC0175"/>
    <w:rsid w:val="00AC065B"/>
    <w:rsid w:val="00AC1F11"/>
    <w:rsid w:val="00AC2815"/>
    <w:rsid w:val="00AC300B"/>
    <w:rsid w:val="00AC320F"/>
    <w:rsid w:val="00AC39B0"/>
    <w:rsid w:val="00AC3D51"/>
    <w:rsid w:val="00AC3FBC"/>
    <w:rsid w:val="00AC4174"/>
    <w:rsid w:val="00AC4540"/>
    <w:rsid w:val="00AC4C48"/>
    <w:rsid w:val="00AC52E6"/>
    <w:rsid w:val="00AC54CE"/>
    <w:rsid w:val="00AC60E3"/>
    <w:rsid w:val="00AC6362"/>
    <w:rsid w:val="00AC6795"/>
    <w:rsid w:val="00AC695F"/>
    <w:rsid w:val="00AC6ADE"/>
    <w:rsid w:val="00AC6F44"/>
    <w:rsid w:val="00AC7753"/>
    <w:rsid w:val="00AC77D9"/>
    <w:rsid w:val="00AC7CC8"/>
    <w:rsid w:val="00AD0214"/>
    <w:rsid w:val="00AD05A2"/>
    <w:rsid w:val="00AD0648"/>
    <w:rsid w:val="00AD1BD6"/>
    <w:rsid w:val="00AD1CD8"/>
    <w:rsid w:val="00AD211C"/>
    <w:rsid w:val="00AD283A"/>
    <w:rsid w:val="00AD2DA2"/>
    <w:rsid w:val="00AD448A"/>
    <w:rsid w:val="00AD453C"/>
    <w:rsid w:val="00AD49AD"/>
    <w:rsid w:val="00AD49E4"/>
    <w:rsid w:val="00AD5AEC"/>
    <w:rsid w:val="00AD6175"/>
    <w:rsid w:val="00AD6314"/>
    <w:rsid w:val="00AD64F7"/>
    <w:rsid w:val="00AD651A"/>
    <w:rsid w:val="00AD65B4"/>
    <w:rsid w:val="00AD6925"/>
    <w:rsid w:val="00AD7034"/>
    <w:rsid w:val="00AD716E"/>
    <w:rsid w:val="00AD77D6"/>
    <w:rsid w:val="00AE0779"/>
    <w:rsid w:val="00AE086F"/>
    <w:rsid w:val="00AE0DA8"/>
    <w:rsid w:val="00AE15FC"/>
    <w:rsid w:val="00AE228F"/>
    <w:rsid w:val="00AE2413"/>
    <w:rsid w:val="00AE34FB"/>
    <w:rsid w:val="00AE3894"/>
    <w:rsid w:val="00AE3C2D"/>
    <w:rsid w:val="00AE3FC5"/>
    <w:rsid w:val="00AE40B4"/>
    <w:rsid w:val="00AE4124"/>
    <w:rsid w:val="00AE429F"/>
    <w:rsid w:val="00AE4320"/>
    <w:rsid w:val="00AE4470"/>
    <w:rsid w:val="00AE5029"/>
    <w:rsid w:val="00AE59F4"/>
    <w:rsid w:val="00AE5B12"/>
    <w:rsid w:val="00AE5D4C"/>
    <w:rsid w:val="00AE60EA"/>
    <w:rsid w:val="00AE61F1"/>
    <w:rsid w:val="00AE63D4"/>
    <w:rsid w:val="00AE6647"/>
    <w:rsid w:val="00AE6E62"/>
    <w:rsid w:val="00AE7351"/>
    <w:rsid w:val="00AE7B45"/>
    <w:rsid w:val="00AE7CB3"/>
    <w:rsid w:val="00AF0042"/>
    <w:rsid w:val="00AF0188"/>
    <w:rsid w:val="00AF0331"/>
    <w:rsid w:val="00AF04EF"/>
    <w:rsid w:val="00AF0625"/>
    <w:rsid w:val="00AF066C"/>
    <w:rsid w:val="00AF0703"/>
    <w:rsid w:val="00AF0BF1"/>
    <w:rsid w:val="00AF0D80"/>
    <w:rsid w:val="00AF0DBB"/>
    <w:rsid w:val="00AF0F7B"/>
    <w:rsid w:val="00AF128F"/>
    <w:rsid w:val="00AF147B"/>
    <w:rsid w:val="00AF1991"/>
    <w:rsid w:val="00AF1C3A"/>
    <w:rsid w:val="00AF24A7"/>
    <w:rsid w:val="00AF277E"/>
    <w:rsid w:val="00AF290C"/>
    <w:rsid w:val="00AF2ADD"/>
    <w:rsid w:val="00AF2D1A"/>
    <w:rsid w:val="00AF3AF6"/>
    <w:rsid w:val="00AF3F9F"/>
    <w:rsid w:val="00AF42AC"/>
    <w:rsid w:val="00AF42D3"/>
    <w:rsid w:val="00AF447C"/>
    <w:rsid w:val="00AF4E8F"/>
    <w:rsid w:val="00AF5087"/>
    <w:rsid w:val="00AF5253"/>
    <w:rsid w:val="00AF5F08"/>
    <w:rsid w:val="00AF66B9"/>
    <w:rsid w:val="00AF68A7"/>
    <w:rsid w:val="00AF70FB"/>
    <w:rsid w:val="00AF7339"/>
    <w:rsid w:val="00AF75CF"/>
    <w:rsid w:val="00AF767C"/>
    <w:rsid w:val="00AF767F"/>
    <w:rsid w:val="00B004C9"/>
    <w:rsid w:val="00B005D5"/>
    <w:rsid w:val="00B00FF9"/>
    <w:rsid w:val="00B0102F"/>
    <w:rsid w:val="00B0150C"/>
    <w:rsid w:val="00B018F8"/>
    <w:rsid w:val="00B01925"/>
    <w:rsid w:val="00B01AEB"/>
    <w:rsid w:val="00B01FA8"/>
    <w:rsid w:val="00B02973"/>
    <w:rsid w:val="00B02BB5"/>
    <w:rsid w:val="00B03193"/>
    <w:rsid w:val="00B0418A"/>
    <w:rsid w:val="00B04437"/>
    <w:rsid w:val="00B045A0"/>
    <w:rsid w:val="00B04877"/>
    <w:rsid w:val="00B04C03"/>
    <w:rsid w:val="00B04FC0"/>
    <w:rsid w:val="00B06225"/>
    <w:rsid w:val="00B064CC"/>
    <w:rsid w:val="00B065F0"/>
    <w:rsid w:val="00B06722"/>
    <w:rsid w:val="00B06B85"/>
    <w:rsid w:val="00B06BA3"/>
    <w:rsid w:val="00B070C7"/>
    <w:rsid w:val="00B071E4"/>
    <w:rsid w:val="00B07272"/>
    <w:rsid w:val="00B07D0C"/>
    <w:rsid w:val="00B07F98"/>
    <w:rsid w:val="00B100FF"/>
    <w:rsid w:val="00B103B2"/>
    <w:rsid w:val="00B108BF"/>
    <w:rsid w:val="00B108D4"/>
    <w:rsid w:val="00B1094B"/>
    <w:rsid w:val="00B11228"/>
    <w:rsid w:val="00B11360"/>
    <w:rsid w:val="00B114CF"/>
    <w:rsid w:val="00B11B6F"/>
    <w:rsid w:val="00B11DBD"/>
    <w:rsid w:val="00B12862"/>
    <w:rsid w:val="00B1313C"/>
    <w:rsid w:val="00B131FC"/>
    <w:rsid w:val="00B14439"/>
    <w:rsid w:val="00B14611"/>
    <w:rsid w:val="00B152D0"/>
    <w:rsid w:val="00B15636"/>
    <w:rsid w:val="00B1675E"/>
    <w:rsid w:val="00B16E93"/>
    <w:rsid w:val="00B1757A"/>
    <w:rsid w:val="00B17BD0"/>
    <w:rsid w:val="00B17D86"/>
    <w:rsid w:val="00B17F02"/>
    <w:rsid w:val="00B17FF1"/>
    <w:rsid w:val="00B20157"/>
    <w:rsid w:val="00B20180"/>
    <w:rsid w:val="00B20410"/>
    <w:rsid w:val="00B208F5"/>
    <w:rsid w:val="00B20A4F"/>
    <w:rsid w:val="00B2108B"/>
    <w:rsid w:val="00B21163"/>
    <w:rsid w:val="00B21756"/>
    <w:rsid w:val="00B21C80"/>
    <w:rsid w:val="00B220AA"/>
    <w:rsid w:val="00B22340"/>
    <w:rsid w:val="00B223F4"/>
    <w:rsid w:val="00B22D6B"/>
    <w:rsid w:val="00B23779"/>
    <w:rsid w:val="00B237C6"/>
    <w:rsid w:val="00B23898"/>
    <w:rsid w:val="00B23929"/>
    <w:rsid w:val="00B24364"/>
    <w:rsid w:val="00B244E6"/>
    <w:rsid w:val="00B24523"/>
    <w:rsid w:val="00B24972"/>
    <w:rsid w:val="00B24978"/>
    <w:rsid w:val="00B2498D"/>
    <w:rsid w:val="00B24B4C"/>
    <w:rsid w:val="00B24E12"/>
    <w:rsid w:val="00B257B9"/>
    <w:rsid w:val="00B25F45"/>
    <w:rsid w:val="00B2649A"/>
    <w:rsid w:val="00B271FD"/>
    <w:rsid w:val="00B27365"/>
    <w:rsid w:val="00B27547"/>
    <w:rsid w:val="00B278BA"/>
    <w:rsid w:val="00B27C9B"/>
    <w:rsid w:val="00B27E60"/>
    <w:rsid w:val="00B27E94"/>
    <w:rsid w:val="00B3018C"/>
    <w:rsid w:val="00B30C31"/>
    <w:rsid w:val="00B315C9"/>
    <w:rsid w:val="00B31985"/>
    <w:rsid w:val="00B31A01"/>
    <w:rsid w:val="00B3226B"/>
    <w:rsid w:val="00B334EA"/>
    <w:rsid w:val="00B33647"/>
    <w:rsid w:val="00B33710"/>
    <w:rsid w:val="00B33812"/>
    <w:rsid w:val="00B34116"/>
    <w:rsid w:val="00B342A8"/>
    <w:rsid w:val="00B3439F"/>
    <w:rsid w:val="00B34511"/>
    <w:rsid w:val="00B34626"/>
    <w:rsid w:val="00B356B3"/>
    <w:rsid w:val="00B3594E"/>
    <w:rsid w:val="00B35CFB"/>
    <w:rsid w:val="00B3600C"/>
    <w:rsid w:val="00B3638C"/>
    <w:rsid w:val="00B363EC"/>
    <w:rsid w:val="00B3655F"/>
    <w:rsid w:val="00B40098"/>
    <w:rsid w:val="00B402B6"/>
    <w:rsid w:val="00B40860"/>
    <w:rsid w:val="00B40D5B"/>
    <w:rsid w:val="00B41598"/>
    <w:rsid w:val="00B415A7"/>
    <w:rsid w:val="00B41626"/>
    <w:rsid w:val="00B417AA"/>
    <w:rsid w:val="00B41D42"/>
    <w:rsid w:val="00B41F12"/>
    <w:rsid w:val="00B41FBC"/>
    <w:rsid w:val="00B4212D"/>
    <w:rsid w:val="00B425ED"/>
    <w:rsid w:val="00B42A70"/>
    <w:rsid w:val="00B4306B"/>
    <w:rsid w:val="00B4386F"/>
    <w:rsid w:val="00B43977"/>
    <w:rsid w:val="00B43AD3"/>
    <w:rsid w:val="00B45059"/>
    <w:rsid w:val="00B451D2"/>
    <w:rsid w:val="00B456AA"/>
    <w:rsid w:val="00B45757"/>
    <w:rsid w:val="00B4594D"/>
    <w:rsid w:val="00B469DA"/>
    <w:rsid w:val="00B46A64"/>
    <w:rsid w:val="00B46F31"/>
    <w:rsid w:val="00B47107"/>
    <w:rsid w:val="00B47167"/>
    <w:rsid w:val="00B4729F"/>
    <w:rsid w:val="00B47428"/>
    <w:rsid w:val="00B47609"/>
    <w:rsid w:val="00B476D9"/>
    <w:rsid w:val="00B4782D"/>
    <w:rsid w:val="00B47B29"/>
    <w:rsid w:val="00B47D66"/>
    <w:rsid w:val="00B47FF7"/>
    <w:rsid w:val="00B50B4E"/>
    <w:rsid w:val="00B50BCA"/>
    <w:rsid w:val="00B50CFC"/>
    <w:rsid w:val="00B5102C"/>
    <w:rsid w:val="00B517B1"/>
    <w:rsid w:val="00B51BB3"/>
    <w:rsid w:val="00B526A2"/>
    <w:rsid w:val="00B526D6"/>
    <w:rsid w:val="00B528D1"/>
    <w:rsid w:val="00B52CFB"/>
    <w:rsid w:val="00B53781"/>
    <w:rsid w:val="00B5388D"/>
    <w:rsid w:val="00B5466A"/>
    <w:rsid w:val="00B547F3"/>
    <w:rsid w:val="00B55591"/>
    <w:rsid w:val="00B55AA0"/>
    <w:rsid w:val="00B5610E"/>
    <w:rsid w:val="00B561C3"/>
    <w:rsid w:val="00B565A6"/>
    <w:rsid w:val="00B566C4"/>
    <w:rsid w:val="00B57B72"/>
    <w:rsid w:val="00B57BBC"/>
    <w:rsid w:val="00B57C14"/>
    <w:rsid w:val="00B60D17"/>
    <w:rsid w:val="00B61269"/>
    <w:rsid w:val="00B617BE"/>
    <w:rsid w:val="00B620A5"/>
    <w:rsid w:val="00B62587"/>
    <w:rsid w:val="00B62AE8"/>
    <w:rsid w:val="00B62BD9"/>
    <w:rsid w:val="00B62F2A"/>
    <w:rsid w:val="00B637AA"/>
    <w:rsid w:val="00B63CAC"/>
    <w:rsid w:val="00B63DFB"/>
    <w:rsid w:val="00B643EA"/>
    <w:rsid w:val="00B6447B"/>
    <w:rsid w:val="00B653D1"/>
    <w:rsid w:val="00B65467"/>
    <w:rsid w:val="00B65985"/>
    <w:rsid w:val="00B65CBF"/>
    <w:rsid w:val="00B65F66"/>
    <w:rsid w:val="00B65FCC"/>
    <w:rsid w:val="00B66238"/>
    <w:rsid w:val="00B6640B"/>
    <w:rsid w:val="00B6651B"/>
    <w:rsid w:val="00B665A1"/>
    <w:rsid w:val="00B66B6E"/>
    <w:rsid w:val="00B66BB6"/>
    <w:rsid w:val="00B6786A"/>
    <w:rsid w:val="00B67AC8"/>
    <w:rsid w:val="00B701ED"/>
    <w:rsid w:val="00B70231"/>
    <w:rsid w:val="00B70937"/>
    <w:rsid w:val="00B7096B"/>
    <w:rsid w:val="00B70AEF"/>
    <w:rsid w:val="00B70C68"/>
    <w:rsid w:val="00B7131C"/>
    <w:rsid w:val="00B714E1"/>
    <w:rsid w:val="00B71573"/>
    <w:rsid w:val="00B715FC"/>
    <w:rsid w:val="00B71AA2"/>
    <w:rsid w:val="00B72431"/>
    <w:rsid w:val="00B739D7"/>
    <w:rsid w:val="00B74130"/>
    <w:rsid w:val="00B742A8"/>
    <w:rsid w:val="00B74679"/>
    <w:rsid w:val="00B749D6"/>
    <w:rsid w:val="00B749F0"/>
    <w:rsid w:val="00B74C9B"/>
    <w:rsid w:val="00B75EB3"/>
    <w:rsid w:val="00B760F9"/>
    <w:rsid w:val="00B7620F"/>
    <w:rsid w:val="00B770FA"/>
    <w:rsid w:val="00B771AE"/>
    <w:rsid w:val="00B77224"/>
    <w:rsid w:val="00B773D0"/>
    <w:rsid w:val="00B77AEB"/>
    <w:rsid w:val="00B77B4F"/>
    <w:rsid w:val="00B80472"/>
    <w:rsid w:val="00B80D85"/>
    <w:rsid w:val="00B80ED4"/>
    <w:rsid w:val="00B80F66"/>
    <w:rsid w:val="00B80FE3"/>
    <w:rsid w:val="00B81178"/>
    <w:rsid w:val="00B81181"/>
    <w:rsid w:val="00B815C0"/>
    <w:rsid w:val="00B8212F"/>
    <w:rsid w:val="00B8267D"/>
    <w:rsid w:val="00B82A0E"/>
    <w:rsid w:val="00B82D92"/>
    <w:rsid w:val="00B83F37"/>
    <w:rsid w:val="00B843A5"/>
    <w:rsid w:val="00B846F1"/>
    <w:rsid w:val="00B84ABD"/>
    <w:rsid w:val="00B84B18"/>
    <w:rsid w:val="00B852CF"/>
    <w:rsid w:val="00B8570F"/>
    <w:rsid w:val="00B857A3"/>
    <w:rsid w:val="00B85855"/>
    <w:rsid w:val="00B85DF3"/>
    <w:rsid w:val="00B85F8D"/>
    <w:rsid w:val="00B861AB"/>
    <w:rsid w:val="00B8633D"/>
    <w:rsid w:val="00B863A9"/>
    <w:rsid w:val="00B86438"/>
    <w:rsid w:val="00B864D6"/>
    <w:rsid w:val="00B866C9"/>
    <w:rsid w:val="00B867BC"/>
    <w:rsid w:val="00B874E0"/>
    <w:rsid w:val="00B875A1"/>
    <w:rsid w:val="00B87E2D"/>
    <w:rsid w:val="00B90E1F"/>
    <w:rsid w:val="00B91038"/>
    <w:rsid w:val="00B9114F"/>
    <w:rsid w:val="00B91166"/>
    <w:rsid w:val="00B91BC4"/>
    <w:rsid w:val="00B91EBC"/>
    <w:rsid w:val="00B9290B"/>
    <w:rsid w:val="00B92AC0"/>
    <w:rsid w:val="00B93171"/>
    <w:rsid w:val="00B935BE"/>
    <w:rsid w:val="00B9380D"/>
    <w:rsid w:val="00B9394C"/>
    <w:rsid w:val="00B93B1A"/>
    <w:rsid w:val="00B93CF4"/>
    <w:rsid w:val="00B94171"/>
    <w:rsid w:val="00B94413"/>
    <w:rsid w:val="00B9476A"/>
    <w:rsid w:val="00B953BD"/>
    <w:rsid w:val="00B95700"/>
    <w:rsid w:val="00B95770"/>
    <w:rsid w:val="00B9668E"/>
    <w:rsid w:val="00B966A5"/>
    <w:rsid w:val="00B96DCD"/>
    <w:rsid w:val="00B97C12"/>
    <w:rsid w:val="00B97DA2"/>
    <w:rsid w:val="00BA083E"/>
    <w:rsid w:val="00BA1FB2"/>
    <w:rsid w:val="00BA21B8"/>
    <w:rsid w:val="00BA261F"/>
    <w:rsid w:val="00BA2A04"/>
    <w:rsid w:val="00BA3547"/>
    <w:rsid w:val="00BA3A69"/>
    <w:rsid w:val="00BA3F87"/>
    <w:rsid w:val="00BA40B0"/>
    <w:rsid w:val="00BA4BA6"/>
    <w:rsid w:val="00BA5222"/>
    <w:rsid w:val="00BA547F"/>
    <w:rsid w:val="00BA5978"/>
    <w:rsid w:val="00BA5D43"/>
    <w:rsid w:val="00BA6013"/>
    <w:rsid w:val="00BA6228"/>
    <w:rsid w:val="00BA6A84"/>
    <w:rsid w:val="00BA6D33"/>
    <w:rsid w:val="00BA7432"/>
    <w:rsid w:val="00BA7C66"/>
    <w:rsid w:val="00BB0484"/>
    <w:rsid w:val="00BB0489"/>
    <w:rsid w:val="00BB0886"/>
    <w:rsid w:val="00BB0A7F"/>
    <w:rsid w:val="00BB121B"/>
    <w:rsid w:val="00BB1289"/>
    <w:rsid w:val="00BB16B4"/>
    <w:rsid w:val="00BB1FD1"/>
    <w:rsid w:val="00BB2009"/>
    <w:rsid w:val="00BB230A"/>
    <w:rsid w:val="00BB28BE"/>
    <w:rsid w:val="00BB30DA"/>
    <w:rsid w:val="00BB3445"/>
    <w:rsid w:val="00BB359A"/>
    <w:rsid w:val="00BB3A93"/>
    <w:rsid w:val="00BB3CAD"/>
    <w:rsid w:val="00BB46DA"/>
    <w:rsid w:val="00BB488F"/>
    <w:rsid w:val="00BB4ADA"/>
    <w:rsid w:val="00BB51F0"/>
    <w:rsid w:val="00BB51F9"/>
    <w:rsid w:val="00BB5A2F"/>
    <w:rsid w:val="00BB5DCA"/>
    <w:rsid w:val="00BB61F6"/>
    <w:rsid w:val="00BB64B0"/>
    <w:rsid w:val="00BB659D"/>
    <w:rsid w:val="00BB668C"/>
    <w:rsid w:val="00BB6E91"/>
    <w:rsid w:val="00BB7172"/>
    <w:rsid w:val="00BB7A21"/>
    <w:rsid w:val="00BC063F"/>
    <w:rsid w:val="00BC071E"/>
    <w:rsid w:val="00BC0D29"/>
    <w:rsid w:val="00BC17F5"/>
    <w:rsid w:val="00BC1990"/>
    <w:rsid w:val="00BC1F07"/>
    <w:rsid w:val="00BC28CF"/>
    <w:rsid w:val="00BC2D2B"/>
    <w:rsid w:val="00BC3173"/>
    <w:rsid w:val="00BC3C5E"/>
    <w:rsid w:val="00BC4647"/>
    <w:rsid w:val="00BC4BD9"/>
    <w:rsid w:val="00BC5D24"/>
    <w:rsid w:val="00BC5FAD"/>
    <w:rsid w:val="00BC606C"/>
    <w:rsid w:val="00BC6073"/>
    <w:rsid w:val="00BC6B41"/>
    <w:rsid w:val="00BC7087"/>
    <w:rsid w:val="00BC70ED"/>
    <w:rsid w:val="00BC7852"/>
    <w:rsid w:val="00BC7895"/>
    <w:rsid w:val="00BC7F64"/>
    <w:rsid w:val="00BD0007"/>
    <w:rsid w:val="00BD0273"/>
    <w:rsid w:val="00BD075F"/>
    <w:rsid w:val="00BD07B5"/>
    <w:rsid w:val="00BD15AC"/>
    <w:rsid w:val="00BD184A"/>
    <w:rsid w:val="00BD22DB"/>
    <w:rsid w:val="00BD2303"/>
    <w:rsid w:val="00BD2AF2"/>
    <w:rsid w:val="00BD2B17"/>
    <w:rsid w:val="00BD2FDC"/>
    <w:rsid w:val="00BD3655"/>
    <w:rsid w:val="00BD377F"/>
    <w:rsid w:val="00BD3891"/>
    <w:rsid w:val="00BD3992"/>
    <w:rsid w:val="00BD3DEB"/>
    <w:rsid w:val="00BD4730"/>
    <w:rsid w:val="00BD4CEC"/>
    <w:rsid w:val="00BD4F52"/>
    <w:rsid w:val="00BD5800"/>
    <w:rsid w:val="00BD5B23"/>
    <w:rsid w:val="00BD5B58"/>
    <w:rsid w:val="00BD6104"/>
    <w:rsid w:val="00BD6425"/>
    <w:rsid w:val="00BD6AA3"/>
    <w:rsid w:val="00BD6C81"/>
    <w:rsid w:val="00BD6C99"/>
    <w:rsid w:val="00BD710A"/>
    <w:rsid w:val="00BD72FE"/>
    <w:rsid w:val="00BD77AF"/>
    <w:rsid w:val="00BD7AF2"/>
    <w:rsid w:val="00BD7CAD"/>
    <w:rsid w:val="00BD7ED6"/>
    <w:rsid w:val="00BE0169"/>
    <w:rsid w:val="00BE06C5"/>
    <w:rsid w:val="00BE0E89"/>
    <w:rsid w:val="00BE0E90"/>
    <w:rsid w:val="00BE11C8"/>
    <w:rsid w:val="00BE1640"/>
    <w:rsid w:val="00BE18C2"/>
    <w:rsid w:val="00BE233B"/>
    <w:rsid w:val="00BE283F"/>
    <w:rsid w:val="00BE2AA9"/>
    <w:rsid w:val="00BE2F5A"/>
    <w:rsid w:val="00BE3B3F"/>
    <w:rsid w:val="00BE408B"/>
    <w:rsid w:val="00BE40FC"/>
    <w:rsid w:val="00BE4314"/>
    <w:rsid w:val="00BE43F3"/>
    <w:rsid w:val="00BE4463"/>
    <w:rsid w:val="00BE4F01"/>
    <w:rsid w:val="00BE5B94"/>
    <w:rsid w:val="00BE5F8E"/>
    <w:rsid w:val="00BE642C"/>
    <w:rsid w:val="00BE6771"/>
    <w:rsid w:val="00BE6C04"/>
    <w:rsid w:val="00BE6E61"/>
    <w:rsid w:val="00BE728F"/>
    <w:rsid w:val="00BF0423"/>
    <w:rsid w:val="00BF1709"/>
    <w:rsid w:val="00BF2736"/>
    <w:rsid w:val="00BF2BE7"/>
    <w:rsid w:val="00BF3AE4"/>
    <w:rsid w:val="00BF3B6F"/>
    <w:rsid w:val="00BF3CB0"/>
    <w:rsid w:val="00BF3FD8"/>
    <w:rsid w:val="00BF400D"/>
    <w:rsid w:val="00BF5016"/>
    <w:rsid w:val="00BF50BF"/>
    <w:rsid w:val="00BF58D3"/>
    <w:rsid w:val="00BF61D1"/>
    <w:rsid w:val="00BF64CF"/>
    <w:rsid w:val="00BF6541"/>
    <w:rsid w:val="00BF66B1"/>
    <w:rsid w:val="00BF6735"/>
    <w:rsid w:val="00BF68BA"/>
    <w:rsid w:val="00BF73A2"/>
    <w:rsid w:val="00BF7BA9"/>
    <w:rsid w:val="00BF7DDF"/>
    <w:rsid w:val="00C000C8"/>
    <w:rsid w:val="00C00524"/>
    <w:rsid w:val="00C00652"/>
    <w:rsid w:val="00C00811"/>
    <w:rsid w:val="00C00C48"/>
    <w:rsid w:val="00C00E0F"/>
    <w:rsid w:val="00C00E3B"/>
    <w:rsid w:val="00C01A66"/>
    <w:rsid w:val="00C01C78"/>
    <w:rsid w:val="00C01D6C"/>
    <w:rsid w:val="00C01DA9"/>
    <w:rsid w:val="00C0219C"/>
    <w:rsid w:val="00C024A2"/>
    <w:rsid w:val="00C02743"/>
    <w:rsid w:val="00C02CA9"/>
    <w:rsid w:val="00C02DE4"/>
    <w:rsid w:val="00C036BA"/>
    <w:rsid w:val="00C038FF"/>
    <w:rsid w:val="00C03D2B"/>
    <w:rsid w:val="00C03EBD"/>
    <w:rsid w:val="00C040D6"/>
    <w:rsid w:val="00C045CD"/>
    <w:rsid w:val="00C045D2"/>
    <w:rsid w:val="00C04A9A"/>
    <w:rsid w:val="00C0513C"/>
    <w:rsid w:val="00C0515C"/>
    <w:rsid w:val="00C0531F"/>
    <w:rsid w:val="00C053AB"/>
    <w:rsid w:val="00C05637"/>
    <w:rsid w:val="00C05A07"/>
    <w:rsid w:val="00C05D00"/>
    <w:rsid w:val="00C06599"/>
    <w:rsid w:val="00C06984"/>
    <w:rsid w:val="00C06D80"/>
    <w:rsid w:val="00C07251"/>
    <w:rsid w:val="00C07378"/>
    <w:rsid w:val="00C107F2"/>
    <w:rsid w:val="00C1083A"/>
    <w:rsid w:val="00C109CB"/>
    <w:rsid w:val="00C10FFA"/>
    <w:rsid w:val="00C114C8"/>
    <w:rsid w:val="00C11569"/>
    <w:rsid w:val="00C11761"/>
    <w:rsid w:val="00C11989"/>
    <w:rsid w:val="00C11A18"/>
    <w:rsid w:val="00C11C86"/>
    <w:rsid w:val="00C11CEF"/>
    <w:rsid w:val="00C11D8C"/>
    <w:rsid w:val="00C12462"/>
    <w:rsid w:val="00C12BF4"/>
    <w:rsid w:val="00C13349"/>
    <w:rsid w:val="00C13C30"/>
    <w:rsid w:val="00C14088"/>
    <w:rsid w:val="00C1420A"/>
    <w:rsid w:val="00C143E2"/>
    <w:rsid w:val="00C149AF"/>
    <w:rsid w:val="00C1564C"/>
    <w:rsid w:val="00C15783"/>
    <w:rsid w:val="00C15A01"/>
    <w:rsid w:val="00C164C4"/>
    <w:rsid w:val="00C164FB"/>
    <w:rsid w:val="00C16A44"/>
    <w:rsid w:val="00C16E6C"/>
    <w:rsid w:val="00C171BA"/>
    <w:rsid w:val="00C17A88"/>
    <w:rsid w:val="00C17ADD"/>
    <w:rsid w:val="00C17C90"/>
    <w:rsid w:val="00C17E3B"/>
    <w:rsid w:val="00C17EEC"/>
    <w:rsid w:val="00C207C1"/>
    <w:rsid w:val="00C20B43"/>
    <w:rsid w:val="00C2128E"/>
    <w:rsid w:val="00C21576"/>
    <w:rsid w:val="00C219D0"/>
    <w:rsid w:val="00C21BB0"/>
    <w:rsid w:val="00C21CEB"/>
    <w:rsid w:val="00C21FDC"/>
    <w:rsid w:val="00C22345"/>
    <w:rsid w:val="00C229B2"/>
    <w:rsid w:val="00C23761"/>
    <w:rsid w:val="00C237AB"/>
    <w:rsid w:val="00C2381B"/>
    <w:rsid w:val="00C23A7E"/>
    <w:rsid w:val="00C24A6C"/>
    <w:rsid w:val="00C24C58"/>
    <w:rsid w:val="00C2506F"/>
    <w:rsid w:val="00C25502"/>
    <w:rsid w:val="00C255FD"/>
    <w:rsid w:val="00C2588A"/>
    <w:rsid w:val="00C258F7"/>
    <w:rsid w:val="00C25D22"/>
    <w:rsid w:val="00C261D9"/>
    <w:rsid w:val="00C26A19"/>
    <w:rsid w:val="00C26F3B"/>
    <w:rsid w:val="00C27C7A"/>
    <w:rsid w:val="00C27D08"/>
    <w:rsid w:val="00C3016B"/>
    <w:rsid w:val="00C3051C"/>
    <w:rsid w:val="00C30594"/>
    <w:rsid w:val="00C308F9"/>
    <w:rsid w:val="00C30E17"/>
    <w:rsid w:val="00C310D0"/>
    <w:rsid w:val="00C311CE"/>
    <w:rsid w:val="00C312E2"/>
    <w:rsid w:val="00C313E3"/>
    <w:rsid w:val="00C31AA9"/>
    <w:rsid w:val="00C3287F"/>
    <w:rsid w:val="00C32A2C"/>
    <w:rsid w:val="00C32CFA"/>
    <w:rsid w:val="00C33272"/>
    <w:rsid w:val="00C33460"/>
    <w:rsid w:val="00C33745"/>
    <w:rsid w:val="00C3386D"/>
    <w:rsid w:val="00C33BE8"/>
    <w:rsid w:val="00C33CFB"/>
    <w:rsid w:val="00C34CE3"/>
    <w:rsid w:val="00C34E8D"/>
    <w:rsid w:val="00C34F92"/>
    <w:rsid w:val="00C357C6"/>
    <w:rsid w:val="00C35D37"/>
    <w:rsid w:val="00C35F16"/>
    <w:rsid w:val="00C36319"/>
    <w:rsid w:val="00C363F0"/>
    <w:rsid w:val="00C3649F"/>
    <w:rsid w:val="00C368DA"/>
    <w:rsid w:val="00C36E6D"/>
    <w:rsid w:val="00C37090"/>
    <w:rsid w:val="00C37259"/>
    <w:rsid w:val="00C40118"/>
    <w:rsid w:val="00C4094D"/>
    <w:rsid w:val="00C40C06"/>
    <w:rsid w:val="00C40FDB"/>
    <w:rsid w:val="00C41BB3"/>
    <w:rsid w:val="00C41E39"/>
    <w:rsid w:val="00C4230A"/>
    <w:rsid w:val="00C42C45"/>
    <w:rsid w:val="00C438FB"/>
    <w:rsid w:val="00C43B85"/>
    <w:rsid w:val="00C43C16"/>
    <w:rsid w:val="00C43D51"/>
    <w:rsid w:val="00C43DA5"/>
    <w:rsid w:val="00C442FF"/>
    <w:rsid w:val="00C44D3C"/>
    <w:rsid w:val="00C4514D"/>
    <w:rsid w:val="00C452B8"/>
    <w:rsid w:val="00C45833"/>
    <w:rsid w:val="00C45B76"/>
    <w:rsid w:val="00C4642E"/>
    <w:rsid w:val="00C46596"/>
    <w:rsid w:val="00C46BF6"/>
    <w:rsid w:val="00C46CDE"/>
    <w:rsid w:val="00C46D87"/>
    <w:rsid w:val="00C46F21"/>
    <w:rsid w:val="00C471DC"/>
    <w:rsid w:val="00C47361"/>
    <w:rsid w:val="00C4775E"/>
    <w:rsid w:val="00C5010A"/>
    <w:rsid w:val="00C50424"/>
    <w:rsid w:val="00C509F6"/>
    <w:rsid w:val="00C50CC4"/>
    <w:rsid w:val="00C50FA7"/>
    <w:rsid w:val="00C5105D"/>
    <w:rsid w:val="00C510CE"/>
    <w:rsid w:val="00C5110F"/>
    <w:rsid w:val="00C512BA"/>
    <w:rsid w:val="00C52325"/>
    <w:rsid w:val="00C52332"/>
    <w:rsid w:val="00C523DC"/>
    <w:rsid w:val="00C52F47"/>
    <w:rsid w:val="00C53805"/>
    <w:rsid w:val="00C53D42"/>
    <w:rsid w:val="00C540ED"/>
    <w:rsid w:val="00C55ABA"/>
    <w:rsid w:val="00C56623"/>
    <w:rsid w:val="00C567B2"/>
    <w:rsid w:val="00C56A24"/>
    <w:rsid w:val="00C56FE2"/>
    <w:rsid w:val="00C57096"/>
    <w:rsid w:val="00C57138"/>
    <w:rsid w:val="00C574AB"/>
    <w:rsid w:val="00C57634"/>
    <w:rsid w:val="00C5766E"/>
    <w:rsid w:val="00C578FB"/>
    <w:rsid w:val="00C57CF1"/>
    <w:rsid w:val="00C57D99"/>
    <w:rsid w:val="00C601DC"/>
    <w:rsid w:val="00C603A1"/>
    <w:rsid w:val="00C61B59"/>
    <w:rsid w:val="00C62191"/>
    <w:rsid w:val="00C6283F"/>
    <w:rsid w:val="00C63433"/>
    <w:rsid w:val="00C6344C"/>
    <w:rsid w:val="00C63989"/>
    <w:rsid w:val="00C64124"/>
    <w:rsid w:val="00C644CA"/>
    <w:rsid w:val="00C64856"/>
    <w:rsid w:val="00C64959"/>
    <w:rsid w:val="00C649D5"/>
    <w:rsid w:val="00C64DD2"/>
    <w:rsid w:val="00C65F17"/>
    <w:rsid w:val="00C6697C"/>
    <w:rsid w:val="00C671AB"/>
    <w:rsid w:val="00C67873"/>
    <w:rsid w:val="00C679FC"/>
    <w:rsid w:val="00C705FD"/>
    <w:rsid w:val="00C71267"/>
    <w:rsid w:val="00C7144C"/>
    <w:rsid w:val="00C71723"/>
    <w:rsid w:val="00C71820"/>
    <w:rsid w:val="00C71D14"/>
    <w:rsid w:val="00C71F32"/>
    <w:rsid w:val="00C723AF"/>
    <w:rsid w:val="00C72435"/>
    <w:rsid w:val="00C72A78"/>
    <w:rsid w:val="00C7323A"/>
    <w:rsid w:val="00C7376D"/>
    <w:rsid w:val="00C73A9D"/>
    <w:rsid w:val="00C7412D"/>
    <w:rsid w:val="00C75864"/>
    <w:rsid w:val="00C75BE2"/>
    <w:rsid w:val="00C75EF3"/>
    <w:rsid w:val="00C75FA8"/>
    <w:rsid w:val="00C76057"/>
    <w:rsid w:val="00C76122"/>
    <w:rsid w:val="00C76463"/>
    <w:rsid w:val="00C76F71"/>
    <w:rsid w:val="00C770BF"/>
    <w:rsid w:val="00C77422"/>
    <w:rsid w:val="00C7790B"/>
    <w:rsid w:val="00C77A8C"/>
    <w:rsid w:val="00C818F1"/>
    <w:rsid w:val="00C82220"/>
    <w:rsid w:val="00C824D9"/>
    <w:rsid w:val="00C8257C"/>
    <w:rsid w:val="00C826A0"/>
    <w:rsid w:val="00C8282D"/>
    <w:rsid w:val="00C82AF5"/>
    <w:rsid w:val="00C83149"/>
    <w:rsid w:val="00C83490"/>
    <w:rsid w:val="00C8378D"/>
    <w:rsid w:val="00C839FE"/>
    <w:rsid w:val="00C84065"/>
    <w:rsid w:val="00C840CC"/>
    <w:rsid w:val="00C847A9"/>
    <w:rsid w:val="00C84B7F"/>
    <w:rsid w:val="00C84D3E"/>
    <w:rsid w:val="00C8506F"/>
    <w:rsid w:val="00C85183"/>
    <w:rsid w:val="00C8551A"/>
    <w:rsid w:val="00C85CF8"/>
    <w:rsid w:val="00C85CFB"/>
    <w:rsid w:val="00C8632F"/>
    <w:rsid w:val="00C868E0"/>
    <w:rsid w:val="00C8695E"/>
    <w:rsid w:val="00C86C54"/>
    <w:rsid w:val="00C8799B"/>
    <w:rsid w:val="00C87D98"/>
    <w:rsid w:val="00C904A3"/>
    <w:rsid w:val="00C905EC"/>
    <w:rsid w:val="00C90D68"/>
    <w:rsid w:val="00C9107F"/>
    <w:rsid w:val="00C9118D"/>
    <w:rsid w:val="00C91BFE"/>
    <w:rsid w:val="00C91C60"/>
    <w:rsid w:val="00C9254E"/>
    <w:rsid w:val="00C92AB1"/>
    <w:rsid w:val="00C92C30"/>
    <w:rsid w:val="00C92C53"/>
    <w:rsid w:val="00C92E23"/>
    <w:rsid w:val="00C93563"/>
    <w:rsid w:val="00C936BF"/>
    <w:rsid w:val="00C937AC"/>
    <w:rsid w:val="00C93964"/>
    <w:rsid w:val="00C93A80"/>
    <w:rsid w:val="00C93B29"/>
    <w:rsid w:val="00C93C3D"/>
    <w:rsid w:val="00C947EA"/>
    <w:rsid w:val="00C9492D"/>
    <w:rsid w:val="00C94D7A"/>
    <w:rsid w:val="00C95598"/>
    <w:rsid w:val="00C95C37"/>
    <w:rsid w:val="00C96528"/>
    <w:rsid w:val="00C96767"/>
    <w:rsid w:val="00C968B0"/>
    <w:rsid w:val="00C97051"/>
    <w:rsid w:val="00C9737F"/>
    <w:rsid w:val="00C97827"/>
    <w:rsid w:val="00C97AF7"/>
    <w:rsid w:val="00C97C85"/>
    <w:rsid w:val="00CA020B"/>
    <w:rsid w:val="00CA0614"/>
    <w:rsid w:val="00CA0632"/>
    <w:rsid w:val="00CA0990"/>
    <w:rsid w:val="00CA1192"/>
    <w:rsid w:val="00CA14A9"/>
    <w:rsid w:val="00CA15EF"/>
    <w:rsid w:val="00CA19F1"/>
    <w:rsid w:val="00CA1C7D"/>
    <w:rsid w:val="00CA2B4A"/>
    <w:rsid w:val="00CA2CA5"/>
    <w:rsid w:val="00CA312F"/>
    <w:rsid w:val="00CA3C8C"/>
    <w:rsid w:val="00CA3E6E"/>
    <w:rsid w:val="00CA426D"/>
    <w:rsid w:val="00CA4772"/>
    <w:rsid w:val="00CA4928"/>
    <w:rsid w:val="00CA4AF8"/>
    <w:rsid w:val="00CA518D"/>
    <w:rsid w:val="00CA55E1"/>
    <w:rsid w:val="00CA5DF8"/>
    <w:rsid w:val="00CA6222"/>
    <w:rsid w:val="00CA6428"/>
    <w:rsid w:val="00CA6476"/>
    <w:rsid w:val="00CA67EF"/>
    <w:rsid w:val="00CA6993"/>
    <w:rsid w:val="00CA7035"/>
    <w:rsid w:val="00CA710E"/>
    <w:rsid w:val="00CA72B9"/>
    <w:rsid w:val="00CA73DB"/>
    <w:rsid w:val="00CA7850"/>
    <w:rsid w:val="00CA7AFD"/>
    <w:rsid w:val="00CA7D90"/>
    <w:rsid w:val="00CA7FDB"/>
    <w:rsid w:val="00CB05CE"/>
    <w:rsid w:val="00CB0651"/>
    <w:rsid w:val="00CB09DA"/>
    <w:rsid w:val="00CB1678"/>
    <w:rsid w:val="00CB22A3"/>
    <w:rsid w:val="00CB2359"/>
    <w:rsid w:val="00CB44BA"/>
    <w:rsid w:val="00CB4D3C"/>
    <w:rsid w:val="00CB4E35"/>
    <w:rsid w:val="00CB4F0C"/>
    <w:rsid w:val="00CB54D7"/>
    <w:rsid w:val="00CB5EFB"/>
    <w:rsid w:val="00CB671A"/>
    <w:rsid w:val="00CB6BB1"/>
    <w:rsid w:val="00CB7313"/>
    <w:rsid w:val="00CB7725"/>
    <w:rsid w:val="00CB7821"/>
    <w:rsid w:val="00CB7931"/>
    <w:rsid w:val="00CB7BF5"/>
    <w:rsid w:val="00CB7D30"/>
    <w:rsid w:val="00CC07DE"/>
    <w:rsid w:val="00CC1140"/>
    <w:rsid w:val="00CC1693"/>
    <w:rsid w:val="00CC1B0F"/>
    <w:rsid w:val="00CC22E0"/>
    <w:rsid w:val="00CC2314"/>
    <w:rsid w:val="00CC2585"/>
    <w:rsid w:val="00CC2E38"/>
    <w:rsid w:val="00CC2F9D"/>
    <w:rsid w:val="00CC3481"/>
    <w:rsid w:val="00CC368D"/>
    <w:rsid w:val="00CC3B7D"/>
    <w:rsid w:val="00CC3BD0"/>
    <w:rsid w:val="00CC409B"/>
    <w:rsid w:val="00CC40C8"/>
    <w:rsid w:val="00CC491E"/>
    <w:rsid w:val="00CC51F6"/>
    <w:rsid w:val="00CC537B"/>
    <w:rsid w:val="00CC555D"/>
    <w:rsid w:val="00CC56DA"/>
    <w:rsid w:val="00CC59A5"/>
    <w:rsid w:val="00CC5D6D"/>
    <w:rsid w:val="00CC6DF3"/>
    <w:rsid w:val="00CC70BC"/>
    <w:rsid w:val="00CC7B15"/>
    <w:rsid w:val="00CC7E9F"/>
    <w:rsid w:val="00CD014C"/>
    <w:rsid w:val="00CD01E0"/>
    <w:rsid w:val="00CD073C"/>
    <w:rsid w:val="00CD078D"/>
    <w:rsid w:val="00CD0A63"/>
    <w:rsid w:val="00CD0AD8"/>
    <w:rsid w:val="00CD0BC0"/>
    <w:rsid w:val="00CD13D5"/>
    <w:rsid w:val="00CD18A7"/>
    <w:rsid w:val="00CD1957"/>
    <w:rsid w:val="00CD1F6B"/>
    <w:rsid w:val="00CD1F9E"/>
    <w:rsid w:val="00CD228A"/>
    <w:rsid w:val="00CD22F8"/>
    <w:rsid w:val="00CD2306"/>
    <w:rsid w:val="00CD2D79"/>
    <w:rsid w:val="00CD30CC"/>
    <w:rsid w:val="00CD330B"/>
    <w:rsid w:val="00CD39A1"/>
    <w:rsid w:val="00CD40FD"/>
    <w:rsid w:val="00CD4E48"/>
    <w:rsid w:val="00CD50DB"/>
    <w:rsid w:val="00CD52E2"/>
    <w:rsid w:val="00CD58CC"/>
    <w:rsid w:val="00CD5E09"/>
    <w:rsid w:val="00CD67B7"/>
    <w:rsid w:val="00CD6E44"/>
    <w:rsid w:val="00CD7061"/>
    <w:rsid w:val="00CD764D"/>
    <w:rsid w:val="00CD79B0"/>
    <w:rsid w:val="00CE0057"/>
    <w:rsid w:val="00CE093F"/>
    <w:rsid w:val="00CE0C09"/>
    <w:rsid w:val="00CE0D7F"/>
    <w:rsid w:val="00CE0E1E"/>
    <w:rsid w:val="00CE12DC"/>
    <w:rsid w:val="00CE1484"/>
    <w:rsid w:val="00CE176F"/>
    <w:rsid w:val="00CE1D7D"/>
    <w:rsid w:val="00CE21A3"/>
    <w:rsid w:val="00CE2975"/>
    <w:rsid w:val="00CE2FB8"/>
    <w:rsid w:val="00CE31B3"/>
    <w:rsid w:val="00CE384E"/>
    <w:rsid w:val="00CE385B"/>
    <w:rsid w:val="00CE40B8"/>
    <w:rsid w:val="00CE4D76"/>
    <w:rsid w:val="00CE4E05"/>
    <w:rsid w:val="00CE5085"/>
    <w:rsid w:val="00CE549D"/>
    <w:rsid w:val="00CE55B3"/>
    <w:rsid w:val="00CE5AD4"/>
    <w:rsid w:val="00CE5EB6"/>
    <w:rsid w:val="00CE5EF7"/>
    <w:rsid w:val="00CE6814"/>
    <w:rsid w:val="00CE6895"/>
    <w:rsid w:val="00CE6CBE"/>
    <w:rsid w:val="00CE6F29"/>
    <w:rsid w:val="00CE711C"/>
    <w:rsid w:val="00CE741A"/>
    <w:rsid w:val="00CE770C"/>
    <w:rsid w:val="00CF02DF"/>
    <w:rsid w:val="00CF10E0"/>
    <w:rsid w:val="00CF17A8"/>
    <w:rsid w:val="00CF1CA4"/>
    <w:rsid w:val="00CF1D64"/>
    <w:rsid w:val="00CF304E"/>
    <w:rsid w:val="00CF32C4"/>
    <w:rsid w:val="00CF3DB4"/>
    <w:rsid w:val="00CF3F56"/>
    <w:rsid w:val="00CF59BC"/>
    <w:rsid w:val="00CF5B54"/>
    <w:rsid w:val="00CF5C86"/>
    <w:rsid w:val="00CF5F90"/>
    <w:rsid w:val="00CF7214"/>
    <w:rsid w:val="00CF73AD"/>
    <w:rsid w:val="00CF7F56"/>
    <w:rsid w:val="00D00042"/>
    <w:rsid w:val="00D002D9"/>
    <w:rsid w:val="00D005FF"/>
    <w:rsid w:val="00D00610"/>
    <w:rsid w:val="00D007AE"/>
    <w:rsid w:val="00D00EE6"/>
    <w:rsid w:val="00D01062"/>
    <w:rsid w:val="00D0122F"/>
    <w:rsid w:val="00D01A11"/>
    <w:rsid w:val="00D025AB"/>
    <w:rsid w:val="00D028B0"/>
    <w:rsid w:val="00D02A00"/>
    <w:rsid w:val="00D02A4F"/>
    <w:rsid w:val="00D02C13"/>
    <w:rsid w:val="00D02EAA"/>
    <w:rsid w:val="00D03B96"/>
    <w:rsid w:val="00D03C84"/>
    <w:rsid w:val="00D04667"/>
    <w:rsid w:val="00D046C4"/>
    <w:rsid w:val="00D047C5"/>
    <w:rsid w:val="00D048A5"/>
    <w:rsid w:val="00D04911"/>
    <w:rsid w:val="00D05789"/>
    <w:rsid w:val="00D05BE5"/>
    <w:rsid w:val="00D06653"/>
    <w:rsid w:val="00D06A54"/>
    <w:rsid w:val="00D06A64"/>
    <w:rsid w:val="00D06BC3"/>
    <w:rsid w:val="00D06D4E"/>
    <w:rsid w:val="00D07BFF"/>
    <w:rsid w:val="00D1038B"/>
    <w:rsid w:val="00D10E46"/>
    <w:rsid w:val="00D1122C"/>
    <w:rsid w:val="00D11235"/>
    <w:rsid w:val="00D11C8F"/>
    <w:rsid w:val="00D11EEB"/>
    <w:rsid w:val="00D12954"/>
    <w:rsid w:val="00D12A16"/>
    <w:rsid w:val="00D12BD1"/>
    <w:rsid w:val="00D12F04"/>
    <w:rsid w:val="00D131CC"/>
    <w:rsid w:val="00D1399D"/>
    <w:rsid w:val="00D13F7B"/>
    <w:rsid w:val="00D13FE8"/>
    <w:rsid w:val="00D1401C"/>
    <w:rsid w:val="00D140C9"/>
    <w:rsid w:val="00D14324"/>
    <w:rsid w:val="00D1438E"/>
    <w:rsid w:val="00D1482C"/>
    <w:rsid w:val="00D14AAF"/>
    <w:rsid w:val="00D14F4D"/>
    <w:rsid w:val="00D14F94"/>
    <w:rsid w:val="00D15916"/>
    <w:rsid w:val="00D15958"/>
    <w:rsid w:val="00D15A0D"/>
    <w:rsid w:val="00D15B51"/>
    <w:rsid w:val="00D16F56"/>
    <w:rsid w:val="00D16F82"/>
    <w:rsid w:val="00D17099"/>
    <w:rsid w:val="00D179EE"/>
    <w:rsid w:val="00D20253"/>
    <w:rsid w:val="00D20362"/>
    <w:rsid w:val="00D203DB"/>
    <w:rsid w:val="00D20FAC"/>
    <w:rsid w:val="00D2122A"/>
    <w:rsid w:val="00D21E3A"/>
    <w:rsid w:val="00D22CC2"/>
    <w:rsid w:val="00D22F98"/>
    <w:rsid w:val="00D232C0"/>
    <w:rsid w:val="00D234F0"/>
    <w:rsid w:val="00D23BBF"/>
    <w:rsid w:val="00D24347"/>
    <w:rsid w:val="00D24BED"/>
    <w:rsid w:val="00D25502"/>
    <w:rsid w:val="00D2641E"/>
    <w:rsid w:val="00D266ED"/>
    <w:rsid w:val="00D27330"/>
    <w:rsid w:val="00D27EFA"/>
    <w:rsid w:val="00D302F2"/>
    <w:rsid w:val="00D30FE0"/>
    <w:rsid w:val="00D31608"/>
    <w:rsid w:val="00D31635"/>
    <w:rsid w:val="00D31706"/>
    <w:rsid w:val="00D31B20"/>
    <w:rsid w:val="00D324ED"/>
    <w:rsid w:val="00D326A2"/>
    <w:rsid w:val="00D33036"/>
    <w:rsid w:val="00D332A1"/>
    <w:rsid w:val="00D33640"/>
    <w:rsid w:val="00D3412E"/>
    <w:rsid w:val="00D34484"/>
    <w:rsid w:val="00D34B07"/>
    <w:rsid w:val="00D34B6B"/>
    <w:rsid w:val="00D34B91"/>
    <w:rsid w:val="00D34D86"/>
    <w:rsid w:val="00D356F8"/>
    <w:rsid w:val="00D35B5A"/>
    <w:rsid w:val="00D35BCA"/>
    <w:rsid w:val="00D36529"/>
    <w:rsid w:val="00D366C5"/>
    <w:rsid w:val="00D36752"/>
    <w:rsid w:val="00D36E07"/>
    <w:rsid w:val="00D37494"/>
    <w:rsid w:val="00D37522"/>
    <w:rsid w:val="00D37608"/>
    <w:rsid w:val="00D3771A"/>
    <w:rsid w:val="00D37B80"/>
    <w:rsid w:val="00D40177"/>
    <w:rsid w:val="00D403A4"/>
    <w:rsid w:val="00D40EEF"/>
    <w:rsid w:val="00D4114B"/>
    <w:rsid w:val="00D41731"/>
    <w:rsid w:val="00D41982"/>
    <w:rsid w:val="00D42655"/>
    <w:rsid w:val="00D42722"/>
    <w:rsid w:val="00D43011"/>
    <w:rsid w:val="00D43940"/>
    <w:rsid w:val="00D43EA7"/>
    <w:rsid w:val="00D44EA9"/>
    <w:rsid w:val="00D454EA"/>
    <w:rsid w:val="00D457E4"/>
    <w:rsid w:val="00D45FF8"/>
    <w:rsid w:val="00D467AD"/>
    <w:rsid w:val="00D46911"/>
    <w:rsid w:val="00D46A0C"/>
    <w:rsid w:val="00D46B54"/>
    <w:rsid w:val="00D46CA1"/>
    <w:rsid w:val="00D46D0C"/>
    <w:rsid w:val="00D46EEC"/>
    <w:rsid w:val="00D47812"/>
    <w:rsid w:val="00D50156"/>
    <w:rsid w:val="00D5029D"/>
    <w:rsid w:val="00D50611"/>
    <w:rsid w:val="00D508FB"/>
    <w:rsid w:val="00D51136"/>
    <w:rsid w:val="00D51572"/>
    <w:rsid w:val="00D51F45"/>
    <w:rsid w:val="00D51FAE"/>
    <w:rsid w:val="00D521C6"/>
    <w:rsid w:val="00D52E63"/>
    <w:rsid w:val="00D53459"/>
    <w:rsid w:val="00D53FFB"/>
    <w:rsid w:val="00D546B5"/>
    <w:rsid w:val="00D55145"/>
    <w:rsid w:val="00D55457"/>
    <w:rsid w:val="00D5592A"/>
    <w:rsid w:val="00D55EB2"/>
    <w:rsid w:val="00D561B7"/>
    <w:rsid w:val="00D56511"/>
    <w:rsid w:val="00D56575"/>
    <w:rsid w:val="00D566BD"/>
    <w:rsid w:val="00D56A0D"/>
    <w:rsid w:val="00D574E0"/>
    <w:rsid w:val="00D579DF"/>
    <w:rsid w:val="00D57B63"/>
    <w:rsid w:val="00D60389"/>
    <w:rsid w:val="00D603B8"/>
    <w:rsid w:val="00D6054C"/>
    <w:rsid w:val="00D6086A"/>
    <w:rsid w:val="00D6086D"/>
    <w:rsid w:val="00D60C9E"/>
    <w:rsid w:val="00D613A9"/>
    <w:rsid w:val="00D61A7C"/>
    <w:rsid w:val="00D61B69"/>
    <w:rsid w:val="00D61D6B"/>
    <w:rsid w:val="00D6261F"/>
    <w:rsid w:val="00D62933"/>
    <w:rsid w:val="00D62B1A"/>
    <w:rsid w:val="00D63042"/>
    <w:rsid w:val="00D630F6"/>
    <w:rsid w:val="00D63384"/>
    <w:rsid w:val="00D63933"/>
    <w:rsid w:val="00D63C74"/>
    <w:rsid w:val="00D63DAC"/>
    <w:rsid w:val="00D640BF"/>
    <w:rsid w:val="00D641E8"/>
    <w:rsid w:val="00D64270"/>
    <w:rsid w:val="00D6435E"/>
    <w:rsid w:val="00D64CAF"/>
    <w:rsid w:val="00D64D9E"/>
    <w:rsid w:val="00D65534"/>
    <w:rsid w:val="00D657C9"/>
    <w:rsid w:val="00D65844"/>
    <w:rsid w:val="00D65C51"/>
    <w:rsid w:val="00D667BC"/>
    <w:rsid w:val="00D668CD"/>
    <w:rsid w:val="00D66CB3"/>
    <w:rsid w:val="00D6733D"/>
    <w:rsid w:val="00D673E4"/>
    <w:rsid w:val="00D67876"/>
    <w:rsid w:val="00D67CE7"/>
    <w:rsid w:val="00D70210"/>
    <w:rsid w:val="00D70852"/>
    <w:rsid w:val="00D70969"/>
    <w:rsid w:val="00D7138E"/>
    <w:rsid w:val="00D71AB1"/>
    <w:rsid w:val="00D71DC5"/>
    <w:rsid w:val="00D724E4"/>
    <w:rsid w:val="00D726EE"/>
    <w:rsid w:val="00D729F9"/>
    <w:rsid w:val="00D731AE"/>
    <w:rsid w:val="00D739DC"/>
    <w:rsid w:val="00D74313"/>
    <w:rsid w:val="00D74376"/>
    <w:rsid w:val="00D74FCF"/>
    <w:rsid w:val="00D752A9"/>
    <w:rsid w:val="00D7548F"/>
    <w:rsid w:val="00D75625"/>
    <w:rsid w:val="00D7576C"/>
    <w:rsid w:val="00D7624F"/>
    <w:rsid w:val="00D76479"/>
    <w:rsid w:val="00D7681A"/>
    <w:rsid w:val="00D76D15"/>
    <w:rsid w:val="00D773A9"/>
    <w:rsid w:val="00D778C6"/>
    <w:rsid w:val="00D77AA1"/>
    <w:rsid w:val="00D8044B"/>
    <w:rsid w:val="00D80D3C"/>
    <w:rsid w:val="00D81234"/>
    <w:rsid w:val="00D816D5"/>
    <w:rsid w:val="00D81939"/>
    <w:rsid w:val="00D81A12"/>
    <w:rsid w:val="00D81C25"/>
    <w:rsid w:val="00D81E2C"/>
    <w:rsid w:val="00D81F56"/>
    <w:rsid w:val="00D8200C"/>
    <w:rsid w:val="00D82B44"/>
    <w:rsid w:val="00D82DD2"/>
    <w:rsid w:val="00D830CA"/>
    <w:rsid w:val="00D838D7"/>
    <w:rsid w:val="00D83A2F"/>
    <w:rsid w:val="00D8435E"/>
    <w:rsid w:val="00D8467D"/>
    <w:rsid w:val="00D84871"/>
    <w:rsid w:val="00D84AF0"/>
    <w:rsid w:val="00D84E4D"/>
    <w:rsid w:val="00D8525C"/>
    <w:rsid w:val="00D86AF1"/>
    <w:rsid w:val="00D86EB5"/>
    <w:rsid w:val="00D900CC"/>
    <w:rsid w:val="00D90254"/>
    <w:rsid w:val="00D90459"/>
    <w:rsid w:val="00D90720"/>
    <w:rsid w:val="00D9115A"/>
    <w:rsid w:val="00D91429"/>
    <w:rsid w:val="00D91A35"/>
    <w:rsid w:val="00D91FAB"/>
    <w:rsid w:val="00D92149"/>
    <w:rsid w:val="00D92276"/>
    <w:rsid w:val="00D922BF"/>
    <w:rsid w:val="00D92809"/>
    <w:rsid w:val="00D93A4E"/>
    <w:rsid w:val="00D94088"/>
    <w:rsid w:val="00D94950"/>
    <w:rsid w:val="00D94A0C"/>
    <w:rsid w:val="00D94C18"/>
    <w:rsid w:val="00D94EA5"/>
    <w:rsid w:val="00D9526D"/>
    <w:rsid w:val="00D9552D"/>
    <w:rsid w:val="00D95F24"/>
    <w:rsid w:val="00D96566"/>
    <w:rsid w:val="00D966DA"/>
    <w:rsid w:val="00D967CE"/>
    <w:rsid w:val="00D96F23"/>
    <w:rsid w:val="00D974DC"/>
    <w:rsid w:val="00D97B8F"/>
    <w:rsid w:val="00D97D1F"/>
    <w:rsid w:val="00DA03A1"/>
    <w:rsid w:val="00DA0778"/>
    <w:rsid w:val="00DA0884"/>
    <w:rsid w:val="00DA1956"/>
    <w:rsid w:val="00DA1A6A"/>
    <w:rsid w:val="00DA1A72"/>
    <w:rsid w:val="00DA1A88"/>
    <w:rsid w:val="00DA1ABA"/>
    <w:rsid w:val="00DA2DD8"/>
    <w:rsid w:val="00DA3282"/>
    <w:rsid w:val="00DA333A"/>
    <w:rsid w:val="00DA3AC8"/>
    <w:rsid w:val="00DA3BCB"/>
    <w:rsid w:val="00DA3F2F"/>
    <w:rsid w:val="00DA45AC"/>
    <w:rsid w:val="00DA509D"/>
    <w:rsid w:val="00DA51A2"/>
    <w:rsid w:val="00DA523C"/>
    <w:rsid w:val="00DA594A"/>
    <w:rsid w:val="00DA5FB4"/>
    <w:rsid w:val="00DA6AE9"/>
    <w:rsid w:val="00DA6B8A"/>
    <w:rsid w:val="00DA6C8B"/>
    <w:rsid w:val="00DA7133"/>
    <w:rsid w:val="00DA7225"/>
    <w:rsid w:val="00DA7C7F"/>
    <w:rsid w:val="00DB054D"/>
    <w:rsid w:val="00DB14C7"/>
    <w:rsid w:val="00DB19CA"/>
    <w:rsid w:val="00DB1E2F"/>
    <w:rsid w:val="00DB2148"/>
    <w:rsid w:val="00DB22C1"/>
    <w:rsid w:val="00DB2526"/>
    <w:rsid w:val="00DB34F9"/>
    <w:rsid w:val="00DB3634"/>
    <w:rsid w:val="00DB38F9"/>
    <w:rsid w:val="00DB4603"/>
    <w:rsid w:val="00DB46D5"/>
    <w:rsid w:val="00DB48AA"/>
    <w:rsid w:val="00DB5CCA"/>
    <w:rsid w:val="00DB5FCD"/>
    <w:rsid w:val="00DB6FB4"/>
    <w:rsid w:val="00DB73D2"/>
    <w:rsid w:val="00DB75F6"/>
    <w:rsid w:val="00DC0A53"/>
    <w:rsid w:val="00DC1622"/>
    <w:rsid w:val="00DC173D"/>
    <w:rsid w:val="00DC2C75"/>
    <w:rsid w:val="00DC2F5B"/>
    <w:rsid w:val="00DC32F1"/>
    <w:rsid w:val="00DC46C1"/>
    <w:rsid w:val="00DC4C0E"/>
    <w:rsid w:val="00DC4D3D"/>
    <w:rsid w:val="00DC50FA"/>
    <w:rsid w:val="00DC51BE"/>
    <w:rsid w:val="00DC528B"/>
    <w:rsid w:val="00DC5472"/>
    <w:rsid w:val="00DC5937"/>
    <w:rsid w:val="00DC6216"/>
    <w:rsid w:val="00DC7752"/>
    <w:rsid w:val="00DC796D"/>
    <w:rsid w:val="00DC7A4E"/>
    <w:rsid w:val="00DD000C"/>
    <w:rsid w:val="00DD0AAF"/>
    <w:rsid w:val="00DD0E98"/>
    <w:rsid w:val="00DD0F69"/>
    <w:rsid w:val="00DD11DD"/>
    <w:rsid w:val="00DD1718"/>
    <w:rsid w:val="00DD1ACF"/>
    <w:rsid w:val="00DD1B64"/>
    <w:rsid w:val="00DD206C"/>
    <w:rsid w:val="00DD261C"/>
    <w:rsid w:val="00DD27D7"/>
    <w:rsid w:val="00DD286F"/>
    <w:rsid w:val="00DD29C9"/>
    <w:rsid w:val="00DD29F7"/>
    <w:rsid w:val="00DD2DFA"/>
    <w:rsid w:val="00DD30D7"/>
    <w:rsid w:val="00DD3113"/>
    <w:rsid w:val="00DD3258"/>
    <w:rsid w:val="00DD32C8"/>
    <w:rsid w:val="00DD36A7"/>
    <w:rsid w:val="00DD3ADD"/>
    <w:rsid w:val="00DD462C"/>
    <w:rsid w:val="00DD4B08"/>
    <w:rsid w:val="00DD4C5B"/>
    <w:rsid w:val="00DD4C8C"/>
    <w:rsid w:val="00DD60C3"/>
    <w:rsid w:val="00DD6706"/>
    <w:rsid w:val="00DD6910"/>
    <w:rsid w:val="00DD6983"/>
    <w:rsid w:val="00DD76DF"/>
    <w:rsid w:val="00DD7853"/>
    <w:rsid w:val="00DD7AB7"/>
    <w:rsid w:val="00DD7FC0"/>
    <w:rsid w:val="00DE05A8"/>
    <w:rsid w:val="00DE0933"/>
    <w:rsid w:val="00DE0D7A"/>
    <w:rsid w:val="00DE157F"/>
    <w:rsid w:val="00DE175E"/>
    <w:rsid w:val="00DE20F8"/>
    <w:rsid w:val="00DE2D35"/>
    <w:rsid w:val="00DE310E"/>
    <w:rsid w:val="00DE33F4"/>
    <w:rsid w:val="00DE3530"/>
    <w:rsid w:val="00DE366D"/>
    <w:rsid w:val="00DE3711"/>
    <w:rsid w:val="00DE3D46"/>
    <w:rsid w:val="00DE45E7"/>
    <w:rsid w:val="00DE4872"/>
    <w:rsid w:val="00DE5B6E"/>
    <w:rsid w:val="00DE5C01"/>
    <w:rsid w:val="00DE5C22"/>
    <w:rsid w:val="00DE5C2D"/>
    <w:rsid w:val="00DE5FDB"/>
    <w:rsid w:val="00DE614E"/>
    <w:rsid w:val="00DE6AA2"/>
    <w:rsid w:val="00DE6BE6"/>
    <w:rsid w:val="00DE6F18"/>
    <w:rsid w:val="00DE70FE"/>
    <w:rsid w:val="00DE7606"/>
    <w:rsid w:val="00DE7E7E"/>
    <w:rsid w:val="00DF009E"/>
    <w:rsid w:val="00DF1153"/>
    <w:rsid w:val="00DF1639"/>
    <w:rsid w:val="00DF2160"/>
    <w:rsid w:val="00DF2207"/>
    <w:rsid w:val="00DF2567"/>
    <w:rsid w:val="00DF26AA"/>
    <w:rsid w:val="00DF28EF"/>
    <w:rsid w:val="00DF2B67"/>
    <w:rsid w:val="00DF2B7C"/>
    <w:rsid w:val="00DF2D51"/>
    <w:rsid w:val="00DF2F20"/>
    <w:rsid w:val="00DF3A2D"/>
    <w:rsid w:val="00DF4697"/>
    <w:rsid w:val="00DF48A8"/>
    <w:rsid w:val="00DF49B8"/>
    <w:rsid w:val="00DF5619"/>
    <w:rsid w:val="00DF5A00"/>
    <w:rsid w:val="00DF5A87"/>
    <w:rsid w:val="00DF5C3D"/>
    <w:rsid w:val="00DF5D19"/>
    <w:rsid w:val="00DF5F22"/>
    <w:rsid w:val="00DF5FD5"/>
    <w:rsid w:val="00DF6026"/>
    <w:rsid w:val="00DF6278"/>
    <w:rsid w:val="00DF6760"/>
    <w:rsid w:val="00DF6CBD"/>
    <w:rsid w:val="00DF7088"/>
    <w:rsid w:val="00DF72A2"/>
    <w:rsid w:val="00DF78C6"/>
    <w:rsid w:val="00DF7A4C"/>
    <w:rsid w:val="00E001E9"/>
    <w:rsid w:val="00E00856"/>
    <w:rsid w:val="00E00921"/>
    <w:rsid w:val="00E012E7"/>
    <w:rsid w:val="00E023E1"/>
    <w:rsid w:val="00E02BFA"/>
    <w:rsid w:val="00E032E5"/>
    <w:rsid w:val="00E034EB"/>
    <w:rsid w:val="00E03F94"/>
    <w:rsid w:val="00E04192"/>
    <w:rsid w:val="00E04E12"/>
    <w:rsid w:val="00E04E8C"/>
    <w:rsid w:val="00E052AF"/>
    <w:rsid w:val="00E05416"/>
    <w:rsid w:val="00E05497"/>
    <w:rsid w:val="00E05A55"/>
    <w:rsid w:val="00E05B32"/>
    <w:rsid w:val="00E05D65"/>
    <w:rsid w:val="00E06142"/>
    <w:rsid w:val="00E061FE"/>
    <w:rsid w:val="00E06831"/>
    <w:rsid w:val="00E068D2"/>
    <w:rsid w:val="00E06F22"/>
    <w:rsid w:val="00E0733E"/>
    <w:rsid w:val="00E07843"/>
    <w:rsid w:val="00E07D02"/>
    <w:rsid w:val="00E07E18"/>
    <w:rsid w:val="00E10A0F"/>
    <w:rsid w:val="00E10A51"/>
    <w:rsid w:val="00E110E6"/>
    <w:rsid w:val="00E112AE"/>
    <w:rsid w:val="00E11840"/>
    <w:rsid w:val="00E12158"/>
    <w:rsid w:val="00E1285F"/>
    <w:rsid w:val="00E12C24"/>
    <w:rsid w:val="00E13032"/>
    <w:rsid w:val="00E132D8"/>
    <w:rsid w:val="00E13892"/>
    <w:rsid w:val="00E14551"/>
    <w:rsid w:val="00E14820"/>
    <w:rsid w:val="00E14A8D"/>
    <w:rsid w:val="00E15D03"/>
    <w:rsid w:val="00E15D20"/>
    <w:rsid w:val="00E15E2C"/>
    <w:rsid w:val="00E1618B"/>
    <w:rsid w:val="00E16239"/>
    <w:rsid w:val="00E16F5E"/>
    <w:rsid w:val="00E1711D"/>
    <w:rsid w:val="00E174C7"/>
    <w:rsid w:val="00E20196"/>
    <w:rsid w:val="00E204A5"/>
    <w:rsid w:val="00E204BB"/>
    <w:rsid w:val="00E206AB"/>
    <w:rsid w:val="00E20CC1"/>
    <w:rsid w:val="00E213B6"/>
    <w:rsid w:val="00E22377"/>
    <w:rsid w:val="00E227C9"/>
    <w:rsid w:val="00E23646"/>
    <w:rsid w:val="00E247B6"/>
    <w:rsid w:val="00E24EAF"/>
    <w:rsid w:val="00E25A44"/>
    <w:rsid w:val="00E2606D"/>
    <w:rsid w:val="00E26EA8"/>
    <w:rsid w:val="00E273B5"/>
    <w:rsid w:val="00E278AD"/>
    <w:rsid w:val="00E278AF"/>
    <w:rsid w:val="00E27AD5"/>
    <w:rsid w:val="00E27CF8"/>
    <w:rsid w:val="00E27D21"/>
    <w:rsid w:val="00E30AEB"/>
    <w:rsid w:val="00E30DDB"/>
    <w:rsid w:val="00E31380"/>
    <w:rsid w:val="00E318D3"/>
    <w:rsid w:val="00E31AEB"/>
    <w:rsid w:val="00E32003"/>
    <w:rsid w:val="00E32792"/>
    <w:rsid w:val="00E32D8F"/>
    <w:rsid w:val="00E32DD8"/>
    <w:rsid w:val="00E32E74"/>
    <w:rsid w:val="00E3338C"/>
    <w:rsid w:val="00E334B2"/>
    <w:rsid w:val="00E33630"/>
    <w:rsid w:val="00E336A5"/>
    <w:rsid w:val="00E343CA"/>
    <w:rsid w:val="00E348A8"/>
    <w:rsid w:val="00E34E54"/>
    <w:rsid w:val="00E34FAD"/>
    <w:rsid w:val="00E34FFE"/>
    <w:rsid w:val="00E352AD"/>
    <w:rsid w:val="00E3559F"/>
    <w:rsid w:val="00E36666"/>
    <w:rsid w:val="00E37292"/>
    <w:rsid w:val="00E3741B"/>
    <w:rsid w:val="00E378B9"/>
    <w:rsid w:val="00E37D05"/>
    <w:rsid w:val="00E37E4B"/>
    <w:rsid w:val="00E37EDB"/>
    <w:rsid w:val="00E37F25"/>
    <w:rsid w:val="00E40141"/>
    <w:rsid w:val="00E404DC"/>
    <w:rsid w:val="00E40B2B"/>
    <w:rsid w:val="00E40CFD"/>
    <w:rsid w:val="00E41110"/>
    <w:rsid w:val="00E41353"/>
    <w:rsid w:val="00E41D18"/>
    <w:rsid w:val="00E42107"/>
    <w:rsid w:val="00E423EB"/>
    <w:rsid w:val="00E42531"/>
    <w:rsid w:val="00E427B4"/>
    <w:rsid w:val="00E42F07"/>
    <w:rsid w:val="00E43BC1"/>
    <w:rsid w:val="00E43FE6"/>
    <w:rsid w:val="00E446F4"/>
    <w:rsid w:val="00E4494A"/>
    <w:rsid w:val="00E44A60"/>
    <w:rsid w:val="00E44B48"/>
    <w:rsid w:val="00E44C37"/>
    <w:rsid w:val="00E44D07"/>
    <w:rsid w:val="00E44FE5"/>
    <w:rsid w:val="00E44FED"/>
    <w:rsid w:val="00E45133"/>
    <w:rsid w:val="00E454D4"/>
    <w:rsid w:val="00E45619"/>
    <w:rsid w:val="00E45714"/>
    <w:rsid w:val="00E45EB1"/>
    <w:rsid w:val="00E4679B"/>
    <w:rsid w:val="00E46D69"/>
    <w:rsid w:val="00E46E32"/>
    <w:rsid w:val="00E47A2F"/>
    <w:rsid w:val="00E5005D"/>
    <w:rsid w:val="00E50968"/>
    <w:rsid w:val="00E50D42"/>
    <w:rsid w:val="00E512BD"/>
    <w:rsid w:val="00E5160E"/>
    <w:rsid w:val="00E51675"/>
    <w:rsid w:val="00E5219F"/>
    <w:rsid w:val="00E52664"/>
    <w:rsid w:val="00E52CCB"/>
    <w:rsid w:val="00E52EC6"/>
    <w:rsid w:val="00E52F19"/>
    <w:rsid w:val="00E531F9"/>
    <w:rsid w:val="00E536D4"/>
    <w:rsid w:val="00E5381C"/>
    <w:rsid w:val="00E538D9"/>
    <w:rsid w:val="00E53E92"/>
    <w:rsid w:val="00E541F4"/>
    <w:rsid w:val="00E542A2"/>
    <w:rsid w:val="00E545FA"/>
    <w:rsid w:val="00E54D6B"/>
    <w:rsid w:val="00E54E57"/>
    <w:rsid w:val="00E54E66"/>
    <w:rsid w:val="00E553C6"/>
    <w:rsid w:val="00E55551"/>
    <w:rsid w:val="00E5565C"/>
    <w:rsid w:val="00E55AF8"/>
    <w:rsid w:val="00E55CE1"/>
    <w:rsid w:val="00E55FA3"/>
    <w:rsid w:val="00E563F6"/>
    <w:rsid w:val="00E564BF"/>
    <w:rsid w:val="00E569B8"/>
    <w:rsid w:val="00E56A52"/>
    <w:rsid w:val="00E56A9C"/>
    <w:rsid w:val="00E56CE4"/>
    <w:rsid w:val="00E56E43"/>
    <w:rsid w:val="00E572AA"/>
    <w:rsid w:val="00E579C4"/>
    <w:rsid w:val="00E57EF0"/>
    <w:rsid w:val="00E6005C"/>
    <w:rsid w:val="00E60959"/>
    <w:rsid w:val="00E614F7"/>
    <w:rsid w:val="00E617DC"/>
    <w:rsid w:val="00E61977"/>
    <w:rsid w:val="00E61BEE"/>
    <w:rsid w:val="00E622AB"/>
    <w:rsid w:val="00E62388"/>
    <w:rsid w:val="00E62734"/>
    <w:rsid w:val="00E62770"/>
    <w:rsid w:val="00E629E1"/>
    <w:rsid w:val="00E6324F"/>
    <w:rsid w:val="00E632E7"/>
    <w:rsid w:val="00E63371"/>
    <w:rsid w:val="00E638CC"/>
    <w:rsid w:val="00E640CC"/>
    <w:rsid w:val="00E64364"/>
    <w:rsid w:val="00E6475E"/>
    <w:rsid w:val="00E6480F"/>
    <w:rsid w:val="00E64CD5"/>
    <w:rsid w:val="00E64FCD"/>
    <w:rsid w:val="00E655D5"/>
    <w:rsid w:val="00E662D5"/>
    <w:rsid w:val="00E66810"/>
    <w:rsid w:val="00E66842"/>
    <w:rsid w:val="00E66A6E"/>
    <w:rsid w:val="00E6712C"/>
    <w:rsid w:val="00E6752A"/>
    <w:rsid w:val="00E6788F"/>
    <w:rsid w:val="00E67CBB"/>
    <w:rsid w:val="00E67EF7"/>
    <w:rsid w:val="00E67FD8"/>
    <w:rsid w:val="00E70479"/>
    <w:rsid w:val="00E70AAE"/>
    <w:rsid w:val="00E71074"/>
    <w:rsid w:val="00E716D0"/>
    <w:rsid w:val="00E71924"/>
    <w:rsid w:val="00E71E35"/>
    <w:rsid w:val="00E71FCE"/>
    <w:rsid w:val="00E723FA"/>
    <w:rsid w:val="00E72641"/>
    <w:rsid w:val="00E72B96"/>
    <w:rsid w:val="00E72F09"/>
    <w:rsid w:val="00E73954"/>
    <w:rsid w:val="00E7401E"/>
    <w:rsid w:val="00E745B3"/>
    <w:rsid w:val="00E747EC"/>
    <w:rsid w:val="00E74CC2"/>
    <w:rsid w:val="00E74F4B"/>
    <w:rsid w:val="00E755CE"/>
    <w:rsid w:val="00E75B31"/>
    <w:rsid w:val="00E75F70"/>
    <w:rsid w:val="00E76737"/>
    <w:rsid w:val="00E769B8"/>
    <w:rsid w:val="00E772CD"/>
    <w:rsid w:val="00E77B0D"/>
    <w:rsid w:val="00E77BB8"/>
    <w:rsid w:val="00E77F9C"/>
    <w:rsid w:val="00E804DD"/>
    <w:rsid w:val="00E80ADE"/>
    <w:rsid w:val="00E8139F"/>
    <w:rsid w:val="00E813D4"/>
    <w:rsid w:val="00E8188E"/>
    <w:rsid w:val="00E81C9B"/>
    <w:rsid w:val="00E82570"/>
    <w:rsid w:val="00E82777"/>
    <w:rsid w:val="00E8359D"/>
    <w:rsid w:val="00E83657"/>
    <w:rsid w:val="00E8372C"/>
    <w:rsid w:val="00E83B87"/>
    <w:rsid w:val="00E83C48"/>
    <w:rsid w:val="00E83FAE"/>
    <w:rsid w:val="00E83FE5"/>
    <w:rsid w:val="00E8473C"/>
    <w:rsid w:val="00E8479E"/>
    <w:rsid w:val="00E84991"/>
    <w:rsid w:val="00E8507C"/>
    <w:rsid w:val="00E85178"/>
    <w:rsid w:val="00E85434"/>
    <w:rsid w:val="00E85924"/>
    <w:rsid w:val="00E859FE"/>
    <w:rsid w:val="00E866AE"/>
    <w:rsid w:val="00E86DCA"/>
    <w:rsid w:val="00E86E05"/>
    <w:rsid w:val="00E86ED7"/>
    <w:rsid w:val="00E87339"/>
    <w:rsid w:val="00E877DD"/>
    <w:rsid w:val="00E8797B"/>
    <w:rsid w:val="00E87E21"/>
    <w:rsid w:val="00E87F36"/>
    <w:rsid w:val="00E9024A"/>
    <w:rsid w:val="00E9130A"/>
    <w:rsid w:val="00E9175E"/>
    <w:rsid w:val="00E9347D"/>
    <w:rsid w:val="00E939D8"/>
    <w:rsid w:val="00E93A94"/>
    <w:rsid w:val="00E93D69"/>
    <w:rsid w:val="00E94C14"/>
    <w:rsid w:val="00E94D0C"/>
    <w:rsid w:val="00E950E7"/>
    <w:rsid w:val="00E951E1"/>
    <w:rsid w:val="00E9535E"/>
    <w:rsid w:val="00E955A6"/>
    <w:rsid w:val="00E9623D"/>
    <w:rsid w:val="00E968A1"/>
    <w:rsid w:val="00E96EA8"/>
    <w:rsid w:val="00E9745D"/>
    <w:rsid w:val="00E97837"/>
    <w:rsid w:val="00EA016C"/>
    <w:rsid w:val="00EA0DBA"/>
    <w:rsid w:val="00EA0FEA"/>
    <w:rsid w:val="00EA135A"/>
    <w:rsid w:val="00EA147B"/>
    <w:rsid w:val="00EA1688"/>
    <w:rsid w:val="00EA18A2"/>
    <w:rsid w:val="00EA1C0E"/>
    <w:rsid w:val="00EA2339"/>
    <w:rsid w:val="00EA2529"/>
    <w:rsid w:val="00EA269C"/>
    <w:rsid w:val="00EA2A38"/>
    <w:rsid w:val="00EA31D4"/>
    <w:rsid w:val="00EA35C6"/>
    <w:rsid w:val="00EA3A51"/>
    <w:rsid w:val="00EA3D65"/>
    <w:rsid w:val="00EA3E4C"/>
    <w:rsid w:val="00EA4A9F"/>
    <w:rsid w:val="00EA5583"/>
    <w:rsid w:val="00EA558A"/>
    <w:rsid w:val="00EA5958"/>
    <w:rsid w:val="00EA5DF5"/>
    <w:rsid w:val="00EA5EA7"/>
    <w:rsid w:val="00EA5FE6"/>
    <w:rsid w:val="00EA6053"/>
    <w:rsid w:val="00EA6B22"/>
    <w:rsid w:val="00EA783B"/>
    <w:rsid w:val="00EA78B7"/>
    <w:rsid w:val="00EA7BA5"/>
    <w:rsid w:val="00EB037B"/>
    <w:rsid w:val="00EB04F4"/>
    <w:rsid w:val="00EB05D4"/>
    <w:rsid w:val="00EB0DCA"/>
    <w:rsid w:val="00EB1622"/>
    <w:rsid w:val="00EB17C1"/>
    <w:rsid w:val="00EB1D17"/>
    <w:rsid w:val="00EB36FF"/>
    <w:rsid w:val="00EB3BF7"/>
    <w:rsid w:val="00EB3C0D"/>
    <w:rsid w:val="00EB3E51"/>
    <w:rsid w:val="00EB4522"/>
    <w:rsid w:val="00EB4687"/>
    <w:rsid w:val="00EB48C1"/>
    <w:rsid w:val="00EB4BAD"/>
    <w:rsid w:val="00EB4C25"/>
    <w:rsid w:val="00EB5430"/>
    <w:rsid w:val="00EB584B"/>
    <w:rsid w:val="00EB5E00"/>
    <w:rsid w:val="00EB619B"/>
    <w:rsid w:val="00EB6246"/>
    <w:rsid w:val="00EB6B0F"/>
    <w:rsid w:val="00EB6C50"/>
    <w:rsid w:val="00EB6CF1"/>
    <w:rsid w:val="00EB6D44"/>
    <w:rsid w:val="00EB7A0B"/>
    <w:rsid w:val="00EB7AE4"/>
    <w:rsid w:val="00EB7C82"/>
    <w:rsid w:val="00EB7FD2"/>
    <w:rsid w:val="00EC0587"/>
    <w:rsid w:val="00EC0B7D"/>
    <w:rsid w:val="00EC10EB"/>
    <w:rsid w:val="00EC159B"/>
    <w:rsid w:val="00EC1650"/>
    <w:rsid w:val="00EC188F"/>
    <w:rsid w:val="00EC21E9"/>
    <w:rsid w:val="00EC2995"/>
    <w:rsid w:val="00EC2BB5"/>
    <w:rsid w:val="00EC2BE8"/>
    <w:rsid w:val="00EC2E15"/>
    <w:rsid w:val="00EC3393"/>
    <w:rsid w:val="00EC434D"/>
    <w:rsid w:val="00EC45F9"/>
    <w:rsid w:val="00EC4748"/>
    <w:rsid w:val="00EC59DF"/>
    <w:rsid w:val="00EC5AF7"/>
    <w:rsid w:val="00EC5D5A"/>
    <w:rsid w:val="00EC6107"/>
    <w:rsid w:val="00EC6438"/>
    <w:rsid w:val="00EC6497"/>
    <w:rsid w:val="00EC66B9"/>
    <w:rsid w:val="00EC7EA4"/>
    <w:rsid w:val="00ED0C27"/>
    <w:rsid w:val="00ED0F6C"/>
    <w:rsid w:val="00ED0FE3"/>
    <w:rsid w:val="00ED1110"/>
    <w:rsid w:val="00ED15BC"/>
    <w:rsid w:val="00ED160B"/>
    <w:rsid w:val="00ED19FF"/>
    <w:rsid w:val="00ED1A44"/>
    <w:rsid w:val="00ED1D93"/>
    <w:rsid w:val="00ED2860"/>
    <w:rsid w:val="00ED2F59"/>
    <w:rsid w:val="00ED3235"/>
    <w:rsid w:val="00ED32F6"/>
    <w:rsid w:val="00ED376B"/>
    <w:rsid w:val="00ED41A5"/>
    <w:rsid w:val="00ED4D28"/>
    <w:rsid w:val="00ED5510"/>
    <w:rsid w:val="00ED574C"/>
    <w:rsid w:val="00ED5A93"/>
    <w:rsid w:val="00ED5B24"/>
    <w:rsid w:val="00ED5CDE"/>
    <w:rsid w:val="00ED601A"/>
    <w:rsid w:val="00ED6293"/>
    <w:rsid w:val="00ED633E"/>
    <w:rsid w:val="00ED65FB"/>
    <w:rsid w:val="00ED6C2F"/>
    <w:rsid w:val="00ED6CF7"/>
    <w:rsid w:val="00ED74AA"/>
    <w:rsid w:val="00ED75EA"/>
    <w:rsid w:val="00ED7647"/>
    <w:rsid w:val="00ED76F4"/>
    <w:rsid w:val="00ED7D49"/>
    <w:rsid w:val="00ED7D96"/>
    <w:rsid w:val="00EE0220"/>
    <w:rsid w:val="00EE02B5"/>
    <w:rsid w:val="00EE0E55"/>
    <w:rsid w:val="00EE0FBC"/>
    <w:rsid w:val="00EE10A3"/>
    <w:rsid w:val="00EE11D1"/>
    <w:rsid w:val="00EE131A"/>
    <w:rsid w:val="00EE19E9"/>
    <w:rsid w:val="00EE1B46"/>
    <w:rsid w:val="00EE1C13"/>
    <w:rsid w:val="00EE2A95"/>
    <w:rsid w:val="00EE2F63"/>
    <w:rsid w:val="00EE36DB"/>
    <w:rsid w:val="00EE37D1"/>
    <w:rsid w:val="00EE3865"/>
    <w:rsid w:val="00EE3DDF"/>
    <w:rsid w:val="00EE4282"/>
    <w:rsid w:val="00EE4B1C"/>
    <w:rsid w:val="00EE4EAF"/>
    <w:rsid w:val="00EE6030"/>
    <w:rsid w:val="00EE6B2A"/>
    <w:rsid w:val="00EE6E68"/>
    <w:rsid w:val="00EE763E"/>
    <w:rsid w:val="00EE7B77"/>
    <w:rsid w:val="00EF024A"/>
    <w:rsid w:val="00EF040E"/>
    <w:rsid w:val="00EF042C"/>
    <w:rsid w:val="00EF069F"/>
    <w:rsid w:val="00EF0ADE"/>
    <w:rsid w:val="00EF0EB9"/>
    <w:rsid w:val="00EF11F4"/>
    <w:rsid w:val="00EF16E4"/>
    <w:rsid w:val="00EF1B42"/>
    <w:rsid w:val="00EF286C"/>
    <w:rsid w:val="00EF2B71"/>
    <w:rsid w:val="00EF2D36"/>
    <w:rsid w:val="00EF3C6C"/>
    <w:rsid w:val="00EF3D75"/>
    <w:rsid w:val="00EF3F8A"/>
    <w:rsid w:val="00EF3FDE"/>
    <w:rsid w:val="00EF431D"/>
    <w:rsid w:val="00EF4789"/>
    <w:rsid w:val="00EF4B72"/>
    <w:rsid w:val="00EF4D6B"/>
    <w:rsid w:val="00EF56AF"/>
    <w:rsid w:val="00EF5CAA"/>
    <w:rsid w:val="00EF62DB"/>
    <w:rsid w:val="00EF649D"/>
    <w:rsid w:val="00EF69EB"/>
    <w:rsid w:val="00EF6B07"/>
    <w:rsid w:val="00EF6C75"/>
    <w:rsid w:val="00EF6F66"/>
    <w:rsid w:val="00EF7238"/>
    <w:rsid w:val="00EF73B9"/>
    <w:rsid w:val="00EF73D8"/>
    <w:rsid w:val="00EF75AF"/>
    <w:rsid w:val="00EF7A82"/>
    <w:rsid w:val="00F004EF"/>
    <w:rsid w:val="00F00832"/>
    <w:rsid w:val="00F00B91"/>
    <w:rsid w:val="00F00C26"/>
    <w:rsid w:val="00F012A8"/>
    <w:rsid w:val="00F0218A"/>
    <w:rsid w:val="00F02478"/>
    <w:rsid w:val="00F02739"/>
    <w:rsid w:val="00F02B7B"/>
    <w:rsid w:val="00F02CB6"/>
    <w:rsid w:val="00F0319E"/>
    <w:rsid w:val="00F035E6"/>
    <w:rsid w:val="00F037AD"/>
    <w:rsid w:val="00F03F8D"/>
    <w:rsid w:val="00F04784"/>
    <w:rsid w:val="00F04E5C"/>
    <w:rsid w:val="00F04EEE"/>
    <w:rsid w:val="00F05103"/>
    <w:rsid w:val="00F05118"/>
    <w:rsid w:val="00F0529E"/>
    <w:rsid w:val="00F05D5B"/>
    <w:rsid w:val="00F05E24"/>
    <w:rsid w:val="00F0643B"/>
    <w:rsid w:val="00F064B4"/>
    <w:rsid w:val="00F068C5"/>
    <w:rsid w:val="00F07008"/>
    <w:rsid w:val="00F07357"/>
    <w:rsid w:val="00F07662"/>
    <w:rsid w:val="00F100FD"/>
    <w:rsid w:val="00F10512"/>
    <w:rsid w:val="00F10699"/>
    <w:rsid w:val="00F10794"/>
    <w:rsid w:val="00F10E5A"/>
    <w:rsid w:val="00F1101F"/>
    <w:rsid w:val="00F118C2"/>
    <w:rsid w:val="00F11C91"/>
    <w:rsid w:val="00F13347"/>
    <w:rsid w:val="00F13F60"/>
    <w:rsid w:val="00F13F79"/>
    <w:rsid w:val="00F1408E"/>
    <w:rsid w:val="00F14402"/>
    <w:rsid w:val="00F144B1"/>
    <w:rsid w:val="00F15A72"/>
    <w:rsid w:val="00F15C78"/>
    <w:rsid w:val="00F163BC"/>
    <w:rsid w:val="00F16A91"/>
    <w:rsid w:val="00F16D52"/>
    <w:rsid w:val="00F201F6"/>
    <w:rsid w:val="00F20FEF"/>
    <w:rsid w:val="00F2100A"/>
    <w:rsid w:val="00F2125E"/>
    <w:rsid w:val="00F215DD"/>
    <w:rsid w:val="00F21868"/>
    <w:rsid w:val="00F21978"/>
    <w:rsid w:val="00F22354"/>
    <w:rsid w:val="00F223F0"/>
    <w:rsid w:val="00F227EB"/>
    <w:rsid w:val="00F2299C"/>
    <w:rsid w:val="00F22ED6"/>
    <w:rsid w:val="00F23543"/>
    <w:rsid w:val="00F23796"/>
    <w:rsid w:val="00F23E51"/>
    <w:rsid w:val="00F2412B"/>
    <w:rsid w:val="00F24A77"/>
    <w:rsid w:val="00F24C64"/>
    <w:rsid w:val="00F24C9F"/>
    <w:rsid w:val="00F24F7B"/>
    <w:rsid w:val="00F256BD"/>
    <w:rsid w:val="00F2649F"/>
    <w:rsid w:val="00F27580"/>
    <w:rsid w:val="00F3034E"/>
    <w:rsid w:val="00F30731"/>
    <w:rsid w:val="00F30B1E"/>
    <w:rsid w:val="00F30D1B"/>
    <w:rsid w:val="00F30D1E"/>
    <w:rsid w:val="00F3138D"/>
    <w:rsid w:val="00F31541"/>
    <w:rsid w:val="00F315D0"/>
    <w:rsid w:val="00F31946"/>
    <w:rsid w:val="00F325E5"/>
    <w:rsid w:val="00F326DD"/>
    <w:rsid w:val="00F327E6"/>
    <w:rsid w:val="00F32803"/>
    <w:rsid w:val="00F329DD"/>
    <w:rsid w:val="00F32C48"/>
    <w:rsid w:val="00F32EE1"/>
    <w:rsid w:val="00F33509"/>
    <w:rsid w:val="00F33512"/>
    <w:rsid w:val="00F33973"/>
    <w:rsid w:val="00F34390"/>
    <w:rsid w:val="00F34C19"/>
    <w:rsid w:val="00F34FE5"/>
    <w:rsid w:val="00F35B79"/>
    <w:rsid w:val="00F362C3"/>
    <w:rsid w:val="00F3673A"/>
    <w:rsid w:val="00F36917"/>
    <w:rsid w:val="00F36BAD"/>
    <w:rsid w:val="00F36BD3"/>
    <w:rsid w:val="00F36DF5"/>
    <w:rsid w:val="00F3772E"/>
    <w:rsid w:val="00F37F26"/>
    <w:rsid w:val="00F408A6"/>
    <w:rsid w:val="00F40A04"/>
    <w:rsid w:val="00F41942"/>
    <w:rsid w:val="00F419AB"/>
    <w:rsid w:val="00F41F77"/>
    <w:rsid w:val="00F42048"/>
    <w:rsid w:val="00F42474"/>
    <w:rsid w:val="00F424EF"/>
    <w:rsid w:val="00F42708"/>
    <w:rsid w:val="00F4316F"/>
    <w:rsid w:val="00F4414B"/>
    <w:rsid w:val="00F44302"/>
    <w:rsid w:val="00F44A11"/>
    <w:rsid w:val="00F44DA0"/>
    <w:rsid w:val="00F45042"/>
    <w:rsid w:val="00F45408"/>
    <w:rsid w:val="00F4590A"/>
    <w:rsid w:val="00F45DB0"/>
    <w:rsid w:val="00F47626"/>
    <w:rsid w:val="00F50477"/>
    <w:rsid w:val="00F509C4"/>
    <w:rsid w:val="00F519D8"/>
    <w:rsid w:val="00F51A01"/>
    <w:rsid w:val="00F52095"/>
    <w:rsid w:val="00F523A0"/>
    <w:rsid w:val="00F523DE"/>
    <w:rsid w:val="00F52414"/>
    <w:rsid w:val="00F535EE"/>
    <w:rsid w:val="00F5462C"/>
    <w:rsid w:val="00F54725"/>
    <w:rsid w:val="00F54868"/>
    <w:rsid w:val="00F54F87"/>
    <w:rsid w:val="00F5548A"/>
    <w:rsid w:val="00F559B6"/>
    <w:rsid w:val="00F55C03"/>
    <w:rsid w:val="00F55C36"/>
    <w:rsid w:val="00F55D0C"/>
    <w:rsid w:val="00F56045"/>
    <w:rsid w:val="00F562A0"/>
    <w:rsid w:val="00F563B3"/>
    <w:rsid w:val="00F566E1"/>
    <w:rsid w:val="00F574B8"/>
    <w:rsid w:val="00F601D9"/>
    <w:rsid w:val="00F60740"/>
    <w:rsid w:val="00F60B43"/>
    <w:rsid w:val="00F60B69"/>
    <w:rsid w:val="00F6142C"/>
    <w:rsid w:val="00F61FDF"/>
    <w:rsid w:val="00F62DA2"/>
    <w:rsid w:val="00F62E62"/>
    <w:rsid w:val="00F62F5C"/>
    <w:rsid w:val="00F634A7"/>
    <w:rsid w:val="00F642D7"/>
    <w:rsid w:val="00F64AD9"/>
    <w:rsid w:val="00F64BF7"/>
    <w:rsid w:val="00F65853"/>
    <w:rsid w:val="00F65960"/>
    <w:rsid w:val="00F66111"/>
    <w:rsid w:val="00F67294"/>
    <w:rsid w:val="00F67B58"/>
    <w:rsid w:val="00F702DA"/>
    <w:rsid w:val="00F70356"/>
    <w:rsid w:val="00F70372"/>
    <w:rsid w:val="00F70747"/>
    <w:rsid w:val="00F712F0"/>
    <w:rsid w:val="00F71C4F"/>
    <w:rsid w:val="00F720B2"/>
    <w:rsid w:val="00F72156"/>
    <w:rsid w:val="00F721D2"/>
    <w:rsid w:val="00F729BD"/>
    <w:rsid w:val="00F7317D"/>
    <w:rsid w:val="00F734EA"/>
    <w:rsid w:val="00F73924"/>
    <w:rsid w:val="00F73A77"/>
    <w:rsid w:val="00F7483E"/>
    <w:rsid w:val="00F74A3E"/>
    <w:rsid w:val="00F75335"/>
    <w:rsid w:val="00F755A8"/>
    <w:rsid w:val="00F7594A"/>
    <w:rsid w:val="00F75AEF"/>
    <w:rsid w:val="00F7657C"/>
    <w:rsid w:val="00F769D6"/>
    <w:rsid w:val="00F76A6D"/>
    <w:rsid w:val="00F76ED6"/>
    <w:rsid w:val="00F77290"/>
    <w:rsid w:val="00F779D4"/>
    <w:rsid w:val="00F77A3C"/>
    <w:rsid w:val="00F77B7E"/>
    <w:rsid w:val="00F8056F"/>
    <w:rsid w:val="00F80822"/>
    <w:rsid w:val="00F8207C"/>
    <w:rsid w:val="00F82768"/>
    <w:rsid w:val="00F8281C"/>
    <w:rsid w:val="00F82BED"/>
    <w:rsid w:val="00F82D43"/>
    <w:rsid w:val="00F8323D"/>
    <w:rsid w:val="00F83C8D"/>
    <w:rsid w:val="00F8499B"/>
    <w:rsid w:val="00F84CE7"/>
    <w:rsid w:val="00F84EE4"/>
    <w:rsid w:val="00F8513B"/>
    <w:rsid w:val="00F85198"/>
    <w:rsid w:val="00F851D0"/>
    <w:rsid w:val="00F85214"/>
    <w:rsid w:val="00F8574A"/>
    <w:rsid w:val="00F85762"/>
    <w:rsid w:val="00F858A9"/>
    <w:rsid w:val="00F859E1"/>
    <w:rsid w:val="00F85A7F"/>
    <w:rsid w:val="00F85ADA"/>
    <w:rsid w:val="00F85FAC"/>
    <w:rsid w:val="00F86CAB"/>
    <w:rsid w:val="00F86E68"/>
    <w:rsid w:val="00F876E6"/>
    <w:rsid w:val="00F87959"/>
    <w:rsid w:val="00F87BCB"/>
    <w:rsid w:val="00F87EAD"/>
    <w:rsid w:val="00F9097E"/>
    <w:rsid w:val="00F909EC"/>
    <w:rsid w:val="00F90A66"/>
    <w:rsid w:val="00F90BC5"/>
    <w:rsid w:val="00F90D1F"/>
    <w:rsid w:val="00F91B49"/>
    <w:rsid w:val="00F91C17"/>
    <w:rsid w:val="00F91DF4"/>
    <w:rsid w:val="00F92108"/>
    <w:rsid w:val="00F92C5B"/>
    <w:rsid w:val="00F92C84"/>
    <w:rsid w:val="00F92E73"/>
    <w:rsid w:val="00F93100"/>
    <w:rsid w:val="00F93AFF"/>
    <w:rsid w:val="00F93E9A"/>
    <w:rsid w:val="00F9407F"/>
    <w:rsid w:val="00F947DB"/>
    <w:rsid w:val="00F94B5B"/>
    <w:rsid w:val="00F94C2E"/>
    <w:rsid w:val="00F9505D"/>
    <w:rsid w:val="00F95778"/>
    <w:rsid w:val="00F962F3"/>
    <w:rsid w:val="00F96A13"/>
    <w:rsid w:val="00F96CA6"/>
    <w:rsid w:val="00F96F3B"/>
    <w:rsid w:val="00F977E3"/>
    <w:rsid w:val="00F97910"/>
    <w:rsid w:val="00FA085E"/>
    <w:rsid w:val="00FA0965"/>
    <w:rsid w:val="00FA09B4"/>
    <w:rsid w:val="00FA0B82"/>
    <w:rsid w:val="00FA0BBD"/>
    <w:rsid w:val="00FA1408"/>
    <w:rsid w:val="00FA14BA"/>
    <w:rsid w:val="00FA164B"/>
    <w:rsid w:val="00FA1662"/>
    <w:rsid w:val="00FA1CE1"/>
    <w:rsid w:val="00FA1D19"/>
    <w:rsid w:val="00FA20EB"/>
    <w:rsid w:val="00FA2699"/>
    <w:rsid w:val="00FA3270"/>
    <w:rsid w:val="00FA3314"/>
    <w:rsid w:val="00FA397B"/>
    <w:rsid w:val="00FA3BF0"/>
    <w:rsid w:val="00FA4682"/>
    <w:rsid w:val="00FA4E0E"/>
    <w:rsid w:val="00FA5160"/>
    <w:rsid w:val="00FA5211"/>
    <w:rsid w:val="00FA62A9"/>
    <w:rsid w:val="00FA672B"/>
    <w:rsid w:val="00FA6A1D"/>
    <w:rsid w:val="00FA7B52"/>
    <w:rsid w:val="00FA7F28"/>
    <w:rsid w:val="00FB062E"/>
    <w:rsid w:val="00FB0C1E"/>
    <w:rsid w:val="00FB0E3A"/>
    <w:rsid w:val="00FB1382"/>
    <w:rsid w:val="00FB161F"/>
    <w:rsid w:val="00FB1825"/>
    <w:rsid w:val="00FB1E23"/>
    <w:rsid w:val="00FB1EC1"/>
    <w:rsid w:val="00FB2648"/>
    <w:rsid w:val="00FB2754"/>
    <w:rsid w:val="00FB2EDF"/>
    <w:rsid w:val="00FB304B"/>
    <w:rsid w:val="00FB3409"/>
    <w:rsid w:val="00FB35BB"/>
    <w:rsid w:val="00FB3D0A"/>
    <w:rsid w:val="00FB3E85"/>
    <w:rsid w:val="00FB48EE"/>
    <w:rsid w:val="00FB5061"/>
    <w:rsid w:val="00FB58EF"/>
    <w:rsid w:val="00FB62BE"/>
    <w:rsid w:val="00FB6350"/>
    <w:rsid w:val="00FB6CDE"/>
    <w:rsid w:val="00FB772F"/>
    <w:rsid w:val="00FB798F"/>
    <w:rsid w:val="00FB7AF3"/>
    <w:rsid w:val="00FB7BC4"/>
    <w:rsid w:val="00FC021E"/>
    <w:rsid w:val="00FC071F"/>
    <w:rsid w:val="00FC07A5"/>
    <w:rsid w:val="00FC0A6C"/>
    <w:rsid w:val="00FC0A91"/>
    <w:rsid w:val="00FC1371"/>
    <w:rsid w:val="00FC1521"/>
    <w:rsid w:val="00FC174F"/>
    <w:rsid w:val="00FC1DC8"/>
    <w:rsid w:val="00FC20D6"/>
    <w:rsid w:val="00FC2F06"/>
    <w:rsid w:val="00FC337B"/>
    <w:rsid w:val="00FC36F6"/>
    <w:rsid w:val="00FC3B44"/>
    <w:rsid w:val="00FC416A"/>
    <w:rsid w:val="00FC46BB"/>
    <w:rsid w:val="00FC478F"/>
    <w:rsid w:val="00FC4CEE"/>
    <w:rsid w:val="00FC52FF"/>
    <w:rsid w:val="00FC5713"/>
    <w:rsid w:val="00FC5F7E"/>
    <w:rsid w:val="00FC60DD"/>
    <w:rsid w:val="00FC63EA"/>
    <w:rsid w:val="00FC666E"/>
    <w:rsid w:val="00FC7151"/>
    <w:rsid w:val="00FC7383"/>
    <w:rsid w:val="00FC74F0"/>
    <w:rsid w:val="00FC7897"/>
    <w:rsid w:val="00FD0053"/>
    <w:rsid w:val="00FD03B6"/>
    <w:rsid w:val="00FD053F"/>
    <w:rsid w:val="00FD0CFE"/>
    <w:rsid w:val="00FD1250"/>
    <w:rsid w:val="00FD130C"/>
    <w:rsid w:val="00FD1AAE"/>
    <w:rsid w:val="00FD1EA0"/>
    <w:rsid w:val="00FD21D4"/>
    <w:rsid w:val="00FD2310"/>
    <w:rsid w:val="00FD2523"/>
    <w:rsid w:val="00FD33AB"/>
    <w:rsid w:val="00FD3648"/>
    <w:rsid w:val="00FD3822"/>
    <w:rsid w:val="00FD3898"/>
    <w:rsid w:val="00FD3B8E"/>
    <w:rsid w:val="00FD3C6A"/>
    <w:rsid w:val="00FD3D75"/>
    <w:rsid w:val="00FD41E0"/>
    <w:rsid w:val="00FD4B2F"/>
    <w:rsid w:val="00FD4C6B"/>
    <w:rsid w:val="00FD4CC2"/>
    <w:rsid w:val="00FD4F6A"/>
    <w:rsid w:val="00FD531A"/>
    <w:rsid w:val="00FD593D"/>
    <w:rsid w:val="00FD5AC5"/>
    <w:rsid w:val="00FD68DF"/>
    <w:rsid w:val="00FD757C"/>
    <w:rsid w:val="00FD7C0A"/>
    <w:rsid w:val="00FE003E"/>
    <w:rsid w:val="00FE0A2A"/>
    <w:rsid w:val="00FE0F66"/>
    <w:rsid w:val="00FE103C"/>
    <w:rsid w:val="00FE1080"/>
    <w:rsid w:val="00FE13A7"/>
    <w:rsid w:val="00FE13F5"/>
    <w:rsid w:val="00FE20D2"/>
    <w:rsid w:val="00FE2561"/>
    <w:rsid w:val="00FE25B7"/>
    <w:rsid w:val="00FE2A9C"/>
    <w:rsid w:val="00FE37D2"/>
    <w:rsid w:val="00FE4A8A"/>
    <w:rsid w:val="00FE4BD7"/>
    <w:rsid w:val="00FE51F5"/>
    <w:rsid w:val="00FE64A3"/>
    <w:rsid w:val="00FE68F0"/>
    <w:rsid w:val="00FE6FC5"/>
    <w:rsid w:val="00FE720C"/>
    <w:rsid w:val="00FE7530"/>
    <w:rsid w:val="00FE7B8D"/>
    <w:rsid w:val="00FF0797"/>
    <w:rsid w:val="00FF0EA8"/>
    <w:rsid w:val="00FF0FD6"/>
    <w:rsid w:val="00FF1175"/>
    <w:rsid w:val="00FF14BD"/>
    <w:rsid w:val="00FF18E8"/>
    <w:rsid w:val="00FF21F5"/>
    <w:rsid w:val="00FF2753"/>
    <w:rsid w:val="00FF2D9A"/>
    <w:rsid w:val="00FF2F7D"/>
    <w:rsid w:val="00FF33BD"/>
    <w:rsid w:val="00FF4482"/>
    <w:rsid w:val="00FF489C"/>
    <w:rsid w:val="00FF4BF6"/>
    <w:rsid w:val="00FF4E0F"/>
    <w:rsid w:val="00FF4FB9"/>
    <w:rsid w:val="00FF52B2"/>
    <w:rsid w:val="00FF5320"/>
    <w:rsid w:val="00FF53BC"/>
    <w:rsid w:val="00FF5777"/>
    <w:rsid w:val="00FF59B9"/>
    <w:rsid w:val="00FF5A38"/>
    <w:rsid w:val="00FF6160"/>
    <w:rsid w:val="00FF617C"/>
    <w:rsid w:val="00FF61E6"/>
    <w:rsid w:val="00FF63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FE8"/>
  </w:style>
  <w:style w:type="paragraph" w:styleId="1">
    <w:name w:val="heading 1"/>
    <w:basedOn w:val="a"/>
    <w:link w:val="10"/>
    <w:uiPriority w:val="9"/>
    <w:qFormat/>
    <w:rsid w:val="00663F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63F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3FE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63FE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63F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63FE4"/>
    <w:rPr>
      <w:color w:val="0000FF"/>
      <w:u w:val="single"/>
    </w:rPr>
  </w:style>
  <w:style w:type="character" w:styleId="a5">
    <w:name w:val="FollowedHyperlink"/>
    <w:basedOn w:val="a0"/>
    <w:uiPriority w:val="99"/>
    <w:semiHidden/>
    <w:unhideWhenUsed/>
    <w:rsid w:val="00663FE4"/>
    <w:rPr>
      <w:color w:val="800080"/>
      <w:u w:val="single"/>
    </w:rPr>
  </w:style>
  <w:style w:type="character" w:customStyle="1" w:styleId="note">
    <w:name w:val="note"/>
    <w:basedOn w:val="a0"/>
    <w:rsid w:val="00663FE4"/>
  </w:style>
</w:styles>
</file>

<file path=word/webSettings.xml><?xml version="1.0" encoding="utf-8"?>
<w:webSettings xmlns:r="http://schemas.openxmlformats.org/officeDocument/2006/relationships" xmlns:w="http://schemas.openxmlformats.org/wordprocessingml/2006/main">
  <w:divs>
    <w:div w:id="1649358436">
      <w:bodyDiv w:val="1"/>
      <w:marLeft w:val="0"/>
      <w:marRight w:val="0"/>
      <w:marTop w:val="0"/>
      <w:marBottom w:val="0"/>
      <w:divBdr>
        <w:top w:val="none" w:sz="0" w:space="0" w:color="auto"/>
        <w:left w:val="none" w:sz="0" w:space="0" w:color="auto"/>
        <w:bottom w:val="none" w:sz="0" w:space="0" w:color="auto"/>
        <w:right w:val="none" w:sz="0" w:space="0" w:color="auto"/>
      </w:divBdr>
      <w:divsChild>
        <w:div w:id="782190525">
          <w:marLeft w:val="0"/>
          <w:marRight w:val="0"/>
          <w:marTop w:val="0"/>
          <w:marBottom w:val="0"/>
          <w:divBdr>
            <w:top w:val="none" w:sz="0" w:space="0" w:color="auto"/>
            <w:left w:val="none" w:sz="0" w:space="0" w:color="auto"/>
            <w:bottom w:val="none" w:sz="0" w:space="0" w:color="auto"/>
            <w:right w:val="none" w:sz="0" w:space="0" w:color="auto"/>
          </w:divBdr>
        </w:div>
        <w:div w:id="204753590">
          <w:marLeft w:val="0"/>
          <w:marRight w:val="0"/>
          <w:marTop w:val="0"/>
          <w:marBottom w:val="0"/>
          <w:divBdr>
            <w:top w:val="none" w:sz="0" w:space="0" w:color="auto"/>
            <w:left w:val="none" w:sz="0" w:space="0" w:color="auto"/>
            <w:bottom w:val="none" w:sz="0" w:space="0" w:color="auto"/>
            <w:right w:val="none" w:sz="0" w:space="0" w:color="auto"/>
          </w:divBdr>
          <w:divsChild>
            <w:div w:id="1214584373">
              <w:marLeft w:val="0"/>
              <w:marRight w:val="0"/>
              <w:marTop w:val="0"/>
              <w:marBottom w:val="0"/>
              <w:divBdr>
                <w:top w:val="none" w:sz="0" w:space="0" w:color="auto"/>
                <w:left w:val="none" w:sz="0" w:space="0" w:color="auto"/>
                <w:bottom w:val="none" w:sz="0" w:space="0" w:color="auto"/>
                <w:right w:val="none" w:sz="0" w:space="0" w:color="auto"/>
              </w:divBdr>
            </w:div>
          </w:divsChild>
        </w:div>
        <w:div w:id="2057577921">
          <w:marLeft w:val="0"/>
          <w:marRight w:val="0"/>
          <w:marTop w:val="0"/>
          <w:marBottom w:val="0"/>
          <w:divBdr>
            <w:top w:val="none" w:sz="0" w:space="0" w:color="auto"/>
            <w:left w:val="none" w:sz="0" w:space="0" w:color="auto"/>
            <w:bottom w:val="none" w:sz="0" w:space="0" w:color="auto"/>
            <w:right w:val="none" w:sz="0" w:space="0" w:color="auto"/>
          </w:divBdr>
          <w:divsChild>
            <w:div w:id="8916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600000480" TargetMode="External"/><Relationship Id="rId18" Type="http://schemas.openxmlformats.org/officeDocument/2006/relationships/hyperlink" Target="https://adilet.zan.kz/kaz/docs/V2200029031" TargetMode="External"/><Relationship Id="rId26" Type="http://schemas.openxmlformats.org/officeDocument/2006/relationships/hyperlink" Target="https://adilet.zan.kz/kaz/docs/V2200029836" TargetMode="External"/><Relationship Id="rId39" Type="http://schemas.openxmlformats.org/officeDocument/2006/relationships/hyperlink" Target="https://adilet.zan.kz/kaz/docs/Z070000319_" TargetMode="External"/><Relationship Id="rId21" Type="http://schemas.openxmlformats.org/officeDocument/2006/relationships/hyperlink" Target="https://adilet.zan.kz/kaz/docs/V2200029031" TargetMode="External"/><Relationship Id="rId34" Type="http://schemas.openxmlformats.org/officeDocument/2006/relationships/hyperlink" Target="https://adilet.zan.kz/kaz/docs/V1200008170" TargetMode="External"/><Relationship Id="rId42" Type="http://schemas.openxmlformats.org/officeDocument/2006/relationships/hyperlink" Target="https://adilet.zan.kz/kaz/docs/V1500011716" TargetMode="External"/><Relationship Id="rId47" Type="http://schemas.openxmlformats.org/officeDocument/2006/relationships/hyperlink" Target="https://adilet.zan.kz/kaz/docs/Z070000319_" TargetMode="External"/><Relationship Id="rId50" Type="http://schemas.openxmlformats.org/officeDocument/2006/relationships/hyperlink" Target="https://adilet.zan.kz/kaz/docs/V2200029836" TargetMode="External"/><Relationship Id="rId55" Type="http://schemas.openxmlformats.org/officeDocument/2006/relationships/hyperlink" Target="https://adilet.zan.kz/kaz/docs/Z070000319_" TargetMode="External"/><Relationship Id="rId7" Type="http://schemas.openxmlformats.org/officeDocument/2006/relationships/hyperlink" Target="https://adilet.zan.kz/kaz/docs/V2200029031/history" TargetMode="External"/><Relationship Id="rId2" Type="http://schemas.openxmlformats.org/officeDocument/2006/relationships/styles" Target="styles.xml"/><Relationship Id="rId16" Type="http://schemas.openxmlformats.org/officeDocument/2006/relationships/hyperlink" Target="https://adilet.zan.kz/kaz/docs/V2200029031" TargetMode="External"/><Relationship Id="rId20" Type="http://schemas.openxmlformats.org/officeDocument/2006/relationships/hyperlink" Target="https://adilet.zan.kz/kaz/docs/V2200029031" TargetMode="External"/><Relationship Id="rId29" Type="http://schemas.openxmlformats.org/officeDocument/2006/relationships/hyperlink" Target="https://adilet.zan.kz/kaz/docs/V1800017657" TargetMode="External"/><Relationship Id="rId41" Type="http://schemas.openxmlformats.org/officeDocument/2006/relationships/hyperlink" Target="https://adilet.zan.kz/kaz/docs/V1300008424" TargetMode="External"/><Relationship Id="rId54" Type="http://schemas.openxmlformats.org/officeDocument/2006/relationships/hyperlink" Target="https://adilet.zan.kz/kaz/docs/Z070000319_" TargetMode="External"/><Relationship Id="rId1" Type="http://schemas.openxmlformats.org/officeDocument/2006/relationships/numbering" Target="numbering.xml"/><Relationship Id="rId6" Type="http://schemas.openxmlformats.org/officeDocument/2006/relationships/hyperlink" Target="https://adilet.zan.kz/kaz/docs/V2200029031/info" TargetMode="External"/><Relationship Id="rId11" Type="http://schemas.openxmlformats.org/officeDocument/2006/relationships/hyperlink" Target="https://adilet.zan.kz/kaz/docs/Z070000319_" TargetMode="External"/><Relationship Id="rId24" Type="http://schemas.openxmlformats.org/officeDocument/2006/relationships/hyperlink" Target="https://adilet.zan.kz/kaz/docs/V2200029031" TargetMode="External"/><Relationship Id="rId32" Type="http://schemas.openxmlformats.org/officeDocument/2006/relationships/hyperlink" Target="https://adilet.zan.kz/kaz/docs/Z070000319_" TargetMode="External"/><Relationship Id="rId37" Type="http://schemas.openxmlformats.org/officeDocument/2006/relationships/hyperlink" Target="https://adilet.zan.kz/kaz/docs/V2200029836" TargetMode="External"/><Relationship Id="rId40" Type="http://schemas.openxmlformats.org/officeDocument/2006/relationships/hyperlink" Target="https://adilet.zan.kz/kaz/docs/V1200008170" TargetMode="External"/><Relationship Id="rId45" Type="http://schemas.openxmlformats.org/officeDocument/2006/relationships/hyperlink" Target="https://adilet.zan.kz/kaz/docs/V2200029836" TargetMode="External"/><Relationship Id="rId53" Type="http://schemas.openxmlformats.org/officeDocument/2006/relationships/hyperlink" Target="https://adilet.zan.kz/kaz/docs/Z070000319_" TargetMode="External"/><Relationship Id="rId58" Type="http://schemas.openxmlformats.org/officeDocument/2006/relationships/hyperlink" Target="https://adilet.zan.kz/kaz/docs/V2000020580" TargetMode="External"/><Relationship Id="rId5" Type="http://schemas.openxmlformats.org/officeDocument/2006/relationships/hyperlink" Target="https://adilet.zan.kz/kaz/docs/V2200029031" TargetMode="External"/><Relationship Id="rId15" Type="http://schemas.openxmlformats.org/officeDocument/2006/relationships/hyperlink" Target="https://adilet.zan.kz/kaz/docs/V2200029031" TargetMode="External"/><Relationship Id="rId23" Type="http://schemas.openxmlformats.org/officeDocument/2006/relationships/hyperlink" Target="https://adilet.zan.kz/kaz/docs/V2200029031" TargetMode="External"/><Relationship Id="rId28" Type="http://schemas.openxmlformats.org/officeDocument/2006/relationships/hyperlink" Target="https://adilet.zan.kz/kaz/docs/Z070000319_" TargetMode="External"/><Relationship Id="rId36" Type="http://schemas.openxmlformats.org/officeDocument/2006/relationships/hyperlink" Target="https://adilet.zan.kz/kaz/docs/V1500011716" TargetMode="External"/><Relationship Id="rId49" Type="http://schemas.openxmlformats.org/officeDocument/2006/relationships/hyperlink" Target="https://adilet.zan.kz/kaz/docs/V2200029836" TargetMode="External"/><Relationship Id="rId57" Type="http://schemas.openxmlformats.org/officeDocument/2006/relationships/hyperlink" Target="https://adilet.zan.kz/kaz/docs/V1800017669" TargetMode="External"/><Relationship Id="rId61" Type="http://schemas.openxmlformats.org/officeDocument/2006/relationships/theme" Target="theme/theme1.xml"/><Relationship Id="rId10" Type="http://schemas.openxmlformats.org/officeDocument/2006/relationships/hyperlink" Target="https://adilet.zan.kz/kaz/docs/V2200029031" TargetMode="External"/><Relationship Id="rId19" Type="http://schemas.openxmlformats.org/officeDocument/2006/relationships/hyperlink" Target="https://adilet.zan.kz/kaz/docs/V2200029031" TargetMode="External"/><Relationship Id="rId31" Type="http://schemas.openxmlformats.org/officeDocument/2006/relationships/hyperlink" Target="https://adilet.zan.kz/kaz/docs/V1600014235" TargetMode="External"/><Relationship Id="rId44" Type="http://schemas.openxmlformats.org/officeDocument/2006/relationships/hyperlink" Target="https://adilet.zan.kz/kaz/docs/V2200029836" TargetMode="External"/><Relationship Id="rId52" Type="http://schemas.openxmlformats.org/officeDocument/2006/relationships/hyperlink" Target="https://adilet.zan.kz/kaz/docs/V2200029836"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V2200029031/download" TargetMode="External"/><Relationship Id="rId14" Type="http://schemas.openxmlformats.org/officeDocument/2006/relationships/hyperlink" Target="https://adilet.zan.kz/kaz/docs/U2200000917" TargetMode="External"/><Relationship Id="rId22" Type="http://schemas.openxmlformats.org/officeDocument/2006/relationships/hyperlink" Target="https://adilet.zan.kz/kaz/docs/V2200029031" TargetMode="External"/><Relationship Id="rId27" Type="http://schemas.openxmlformats.org/officeDocument/2006/relationships/hyperlink" Target="https://adilet.zan.kz/kaz/docs/Z070000319_" TargetMode="External"/><Relationship Id="rId30" Type="http://schemas.openxmlformats.org/officeDocument/2006/relationships/hyperlink" Target="https://adilet.zan.kz/kaz/docs/V1200008275" TargetMode="External"/><Relationship Id="rId35" Type="http://schemas.openxmlformats.org/officeDocument/2006/relationships/hyperlink" Target="https://adilet.zan.kz/kaz/docs/V1300008424" TargetMode="External"/><Relationship Id="rId43" Type="http://schemas.openxmlformats.org/officeDocument/2006/relationships/hyperlink" Target="https://adilet.zan.kz/kaz/docs/V2200029836" TargetMode="External"/><Relationship Id="rId48" Type="http://schemas.openxmlformats.org/officeDocument/2006/relationships/hyperlink" Target="https://adilet.zan.kz/kaz/docs/V1500011716" TargetMode="External"/><Relationship Id="rId56" Type="http://schemas.openxmlformats.org/officeDocument/2006/relationships/hyperlink" Target="https://adilet.zan.kz/kaz/docs/Z070000319_" TargetMode="External"/><Relationship Id="rId8" Type="http://schemas.openxmlformats.org/officeDocument/2006/relationships/hyperlink" Target="https://adilet.zan.kz/kaz/docs/V2200029031/links" TargetMode="External"/><Relationship Id="rId51" Type="http://schemas.openxmlformats.org/officeDocument/2006/relationships/hyperlink" Target="https://adilet.zan.kz/kaz/docs/V2200029031" TargetMode="External"/><Relationship Id="rId3" Type="http://schemas.openxmlformats.org/officeDocument/2006/relationships/settings" Target="settings.xml"/><Relationship Id="rId12" Type="http://schemas.openxmlformats.org/officeDocument/2006/relationships/hyperlink" Target="https://adilet.zan.kz/kaz/docs/Z1600000480" TargetMode="External"/><Relationship Id="rId17" Type="http://schemas.openxmlformats.org/officeDocument/2006/relationships/hyperlink" Target="https://adilet.zan.kz/kaz/docs/V2200029031" TargetMode="External"/><Relationship Id="rId25" Type="http://schemas.openxmlformats.org/officeDocument/2006/relationships/hyperlink" Target="https://adilet.zan.kz/kaz/docs/V2200029031" TargetMode="External"/><Relationship Id="rId33" Type="http://schemas.openxmlformats.org/officeDocument/2006/relationships/hyperlink" Target="https://adilet.zan.kz/kaz/docs/Z070000319_" TargetMode="External"/><Relationship Id="rId38" Type="http://schemas.openxmlformats.org/officeDocument/2006/relationships/hyperlink" Target="https://adilet.zan.kz/kaz/docs/Z070000319_" TargetMode="External"/><Relationship Id="rId46" Type="http://schemas.openxmlformats.org/officeDocument/2006/relationships/hyperlink" Target="https://adilet.zan.kz/kaz/docs/Z070000319_" TargetMode="External"/><Relationship Id="rId59" Type="http://schemas.openxmlformats.org/officeDocument/2006/relationships/hyperlink" Target="https://adilet.zan.kz/kaz/docs/V20000211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147</Pages>
  <Words>43424</Words>
  <Characters>247521</Characters>
  <Application>Microsoft Office Word</Application>
  <DocSecurity>0</DocSecurity>
  <Lines>2062</Lines>
  <Paragraphs>580</Paragraphs>
  <ScaleCrop>false</ScaleCrop>
  <Company>RePack by SPecialiST</Company>
  <LinksUpToDate>false</LinksUpToDate>
  <CharactersWithSpaces>290365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2022-12-09T06:31:00Z</dcterms:created>
  <dcterms:modified xsi:type="dcterms:W3CDTF">2022-12-09T06:31:00Z</dcterms:modified>
</cp:coreProperties>
</file>