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39" w:rsidRDefault="00AD4435" w:rsidP="00E07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«Таңшолпан» мектеп-бөбекжай» кешені» КММ-нің Қамқоршылық кеңесінің жұмысын жоспарлау </w:t>
      </w:r>
    </w:p>
    <w:p w:rsidR="00970AB0" w:rsidRPr="00970AB0" w:rsidRDefault="00970AB0" w:rsidP="00970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86D" w:rsidRPr="00970AB0" w:rsidRDefault="00AD4435" w:rsidP="00970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Қамқоршылық кеңес мақсаты</w:t>
      </w:r>
      <w:r w:rsidR="0093186D" w:rsidRPr="00970AB0">
        <w:rPr>
          <w:rFonts w:ascii="Times New Roman" w:hAnsi="Times New Roman" w:cs="Times New Roman"/>
          <w:sz w:val="28"/>
          <w:szCs w:val="28"/>
        </w:rPr>
        <w:t>:</w:t>
      </w:r>
    </w:p>
    <w:p w:rsidR="00AD4435" w:rsidRPr="00AD4435" w:rsidRDefault="00AD4435" w:rsidP="00AD4435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жарғылық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4435">
        <w:rPr>
          <w:rFonts w:ascii="Times New Roman" w:hAnsi="Times New Roman" w:cs="Times New Roman"/>
          <w:sz w:val="28"/>
          <w:szCs w:val="28"/>
        </w:rPr>
        <w:t>асыру</w:t>
      </w:r>
      <w:proofErr w:type="gramEnd"/>
      <w:r w:rsidRPr="00AD443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>;</w:t>
      </w:r>
    </w:p>
    <w:p w:rsidR="0093186D" w:rsidRPr="00970AB0" w:rsidRDefault="00AD4435" w:rsidP="00AD4435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кешеннің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D443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D443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тәрбиеленушілерінің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құқықтарының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="0093186D" w:rsidRPr="00970AB0">
        <w:rPr>
          <w:rFonts w:ascii="Times New Roman" w:hAnsi="Times New Roman" w:cs="Times New Roman"/>
          <w:sz w:val="28"/>
          <w:szCs w:val="28"/>
        </w:rPr>
        <w:t>.</w:t>
      </w:r>
    </w:p>
    <w:p w:rsidR="0093186D" w:rsidRPr="00970AB0" w:rsidRDefault="00AD4435" w:rsidP="00970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435">
        <w:rPr>
          <w:rFonts w:ascii="Times New Roman" w:hAnsi="Times New Roman" w:cs="Times New Roman"/>
          <w:sz w:val="28"/>
          <w:szCs w:val="28"/>
          <w:u w:val="single"/>
        </w:rPr>
        <w:t>Қамқоршылық</w:t>
      </w:r>
      <w:proofErr w:type="spellEnd"/>
      <w:r w:rsidRPr="00AD4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  <w:u w:val="single"/>
        </w:rPr>
        <w:t>кеңес</w:t>
      </w:r>
      <w:proofErr w:type="spellEnd"/>
      <w:r w:rsidRPr="00AD4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  <w:u w:val="single"/>
        </w:rPr>
        <w:t>жұмысының</w:t>
      </w:r>
      <w:proofErr w:type="spellEnd"/>
      <w:r w:rsidRPr="00AD4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  <w:u w:val="single"/>
        </w:rPr>
        <w:t>басым</w:t>
      </w:r>
      <w:proofErr w:type="spellEnd"/>
      <w:r w:rsidRPr="00AD4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AD4435">
        <w:rPr>
          <w:rFonts w:ascii="Times New Roman" w:hAnsi="Times New Roman" w:cs="Times New Roman"/>
          <w:sz w:val="28"/>
          <w:szCs w:val="28"/>
          <w:u w:val="single"/>
        </w:rPr>
        <w:t>ба</w:t>
      </w:r>
      <w:proofErr w:type="gramEnd"/>
      <w:r w:rsidRPr="00AD4435">
        <w:rPr>
          <w:rFonts w:ascii="Times New Roman" w:hAnsi="Times New Roman" w:cs="Times New Roman"/>
          <w:sz w:val="28"/>
          <w:szCs w:val="28"/>
          <w:u w:val="single"/>
        </w:rPr>
        <w:t>ғыттары</w:t>
      </w:r>
      <w:proofErr w:type="spellEnd"/>
      <w:r w:rsidR="0093186D" w:rsidRPr="00970AB0">
        <w:rPr>
          <w:rFonts w:ascii="Times New Roman" w:hAnsi="Times New Roman" w:cs="Times New Roman"/>
          <w:sz w:val="28"/>
          <w:szCs w:val="28"/>
        </w:rPr>
        <w:t>:</w:t>
      </w:r>
    </w:p>
    <w:p w:rsidR="00AD4435" w:rsidRPr="00AD4435" w:rsidRDefault="00AD4435" w:rsidP="00AD4435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кешенге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әлеуметті</w:t>
      </w:r>
      <w:proofErr w:type="gramStart"/>
      <w:r w:rsidRPr="00AD4435">
        <w:rPr>
          <w:rFonts w:ascii="Times New Roman" w:hAnsi="Times New Roman" w:cs="Times New Roman"/>
          <w:sz w:val="28"/>
          <w:szCs w:val="28"/>
        </w:rPr>
        <w:t>к-м</w:t>
      </w:r>
      <w:proofErr w:type="gramEnd"/>
      <w:r w:rsidRPr="00AD4435">
        <w:rPr>
          <w:rFonts w:ascii="Times New Roman" w:hAnsi="Times New Roman" w:cs="Times New Roman"/>
          <w:sz w:val="28"/>
          <w:szCs w:val="28"/>
        </w:rPr>
        <w:t>әдени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>;</w:t>
      </w:r>
    </w:p>
    <w:p w:rsidR="00AD4435" w:rsidRPr="00AD4435" w:rsidRDefault="00AD4435" w:rsidP="00AD4435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AD443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AD443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>;</w:t>
      </w:r>
    </w:p>
    <w:p w:rsidR="0093186D" w:rsidRPr="00970AB0" w:rsidRDefault="00AD4435" w:rsidP="00AD4435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тәрбиеленушілерді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тәрбиелеуге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AD4435">
        <w:rPr>
          <w:rFonts w:ascii="Times New Roman" w:hAnsi="Times New Roman" w:cs="Times New Roman"/>
          <w:sz w:val="28"/>
          <w:szCs w:val="28"/>
        </w:rPr>
        <w:t>ыту</w:t>
      </w:r>
      <w:proofErr w:type="gramEnd"/>
      <w:r w:rsidRPr="00AD443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күтіп-бағуға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AD4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43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93186D" w:rsidRPr="00970AB0">
        <w:rPr>
          <w:rFonts w:ascii="Times New Roman" w:hAnsi="Times New Roman" w:cs="Times New Roman"/>
          <w:sz w:val="28"/>
          <w:szCs w:val="28"/>
        </w:rPr>
        <w:t>.</w:t>
      </w:r>
    </w:p>
    <w:p w:rsidR="00EB38B9" w:rsidRPr="00970AB0" w:rsidRDefault="00EB38B9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A56" w:rsidRPr="00970AB0" w:rsidRDefault="006D6A56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435" w:rsidRDefault="00AD4435" w:rsidP="00970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«Таңшолпан» мектеп-бөбекжай» кешені» КММ-нің</w:t>
      </w:r>
    </w:p>
    <w:p w:rsidR="00AD4435" w:rsidRDefault="00AD4435" w:rsidP="00970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</w:t>
      </w:r>
      <w:r w:rsidR="00C6057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2-2023 оқу жылына арналған </w:t>
      </w:r>
    </w:p>
    <w:p w:rsidR="00AD4435" w:rsidRDefault="00AD4435" w:rsidP="00AD4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Қамқоршылық кеңесінің жұмыс жоспары </w:t>
      </w:r>
    </w:p>
    <w:p w:rsidR="00970AB0" w:rsidRPr="00970AB0" w:rsidRDefault="00970AB0" w:rsidP="00970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45" w:type="dxa"/>
        <w:tblLayout w:type="fixed"/>
        <w:tblLook w:val="04A0" w:firstRow="1" w:lastRow="0" w:firstColumn="1" w:lastColumn="0" w:noHBand="0" w:noVBand="1"/>
      </w:tblPr>
      <w:tblGrid>
        <w:gridCol w:w="936"/>
        <w:gridCol w:w="30"/>
        <w:gridCol w:w="4976"/>
        <w:gridCol w:w="2250"/>
        <w:gridCol w:w="2753"/>
      </w:tblGrid>
      <w:tr w:rsidR="0093186D" w:rsidRPr="008D7F11" w:rsidTr="002B189C">
        <w:trPr>
          <w:trHeight w:val="655"/>
        </w:trPr>
        <w:tc>
          <w:tcPr>
            <w:tcW w:w="936" w:type="dxa"/>
            <w:hideMark/>
          </w:tcPr>
          <w:p w:rsidR="0093186D" w:rsidRPr="008D7F11" w:rsidRDefault="0093186D" w:rsidP="00970A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F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06" w:type="dxa"/>
            <w:gridSpan w:val="2"/>
            <w:hideMark/>
          </w:tcPr>
          <w:p w:rsidR="0093186D" w:rsidRPr="00AD4435" w:rsidRDefault="00AD4435" w:rsidP="00A735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250" w:type="dxa"/>
            <w:hideMark/>
          </w:tcPr>
          <w:p w:rsidR="0093186D" w:rsidRPr="00AD4435" w:rsidRDefault="00AD4435" w:rsidP="00970A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753" w:type="dxa"/>
            <w:hideMark/>
          </w:tcPr>
          <w:p w:rsidR="0093186D" w:rsidRPr="00AD4435" w:rsidRDefault="00AD4435" w:rsidP="00970AB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93186D" w:rsidRPr="00294860" w:rsidTr="005D3BD0">
        <w:tc>
          <w:tcPr>
            <w:tcW w:w="10945" w:type="dxa"/>
            <w:gridSpan w:val="5"/>
            <w:hideMark/>
          </w:tcPr>
          <w:p w:rsidR="0093186D" w:rsidRPr="00294860" w:rsidRDefault="0093186D" w:rsidP="00A735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D4435" w:rsidRPr="00AD4435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 жұмысы</w:t>
            </w:r>
          </w:p>
        </w:tc>
      </w:tr>
      <w:tr w:rsidR="0093186D" w:rsidRPr="00970AB0" w:rsidTr="005D3BD0">
        <w:trPr>
          <w:trHeight w:val="1127"/>
        </w:trPr>
        <w:tc>
          <w:tcPr>
            <w:tcW w:w="936" w:type="dxa"/>
            <w:hideMark/>
          </w:tcPr>
          <w:p w:rsidR="0093186D" w:rsidRPr="00970AB0" w:rsidRDefault="0093186D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06" w:type="dxa"/>
            <w:gridSpan w:val="2"/>
            <w:hideMark/>
          </w:tcPr>
          <w:p w:rsidR="0093186D" w:rsidRPr="00970AB0" w:rsidRDefault="00AD4435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ҚР БҒМ 27.07.2017 ж. №355 бұйрығымен бекітілген Қамқоршылық кеңестің жұмысын ұйымдастырудың үлгілік қағидаларымен және оны білім беру ұйымдарында сайлау тәртібімен танысу</w:t>
            </w:r>
          </w:p>
        </w:tc>
        <w:tc>
          <w:tcPr>
            <w:tcW w:w="2250" w:type="dxa"/>
            <w:hideMark/>
          </w:tcPr>
          <w:p w:rsidR="0093186D" w:rsidRPr="00970AB0" w:rsidRDefault="00AD4435" w:rsidP="00AD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 w:rsidR="0029486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97E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3186D"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93186D" w:rsidRPr="00AD4435" w:rsidRDefault="00AD4435" w:rsidP="00AD4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төрағасы</w:t>
            </w:r>
          </w:p>
        </w:tc>
      </w:tr>
      <w:tr w:rsidR="00AD4435" w:rsidRPr="00970AB0" w:rsidTr="00556529">
        <w:trPr>
          <w:trHeight w:val="604"/>
        </w:trPr>
        <w:tc>
          <w:tcPr>
            <w:tcW w:w="936" w:type="dxa"/>
          </w:tcPr>
          <w:p w:rsidR="00AD4435" w:rsidRPr="00970AB0" w:rsidRDefault="00AD4435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06" w:type="dxa"/>
            <w:gridSpan w:val="2"/>
          </w:tcPr>
          <w:p w:rsidR="00AD4435" w:rsidRPr="00AD4435" w:rsidRDefault="00AD4435" w:rsidP="00B9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Қамқоршылық кеңес құрамындағы өзгеріс.</w:t>
            </w:r>
          </w:p>
        </w:tc>
        <w:tc>
          <w:tcPr>
            <w:tcW w:w="2250" w:type="dxa"/>
          </w:tcPr>
          <w:p w:rsidR="00AD4435" w:rsidRPr="00970AB0" w:rsidRDefault="00AD4435" w:rsidP="00775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AD4435" w:rsidRPr="00AD4435" w:rsidRDefault="00AD4435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AD4435" w:rsidRPr="00970AB0" w:rsidTr="00556529">
        <w:tc>
          <w:tcPr>
            <w:tcW w:w="936" w:type="dxa"/>
          </w:tcPr>
          <w:p w:rsidR="00AD4435" w:rsidRPr="00970AB0" w:rsidRDefault="00AD4435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006" w:type="dxa"/>
            <w:gridSpan w:val="2"/>
            <w:hideMark/>
          </w:tcPr>
          <w:p w:rsidR="00AD4435" w:rsidRPr="00AD4435" w:rsidRDefault="00AD4435" w:rsidP="00B93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Кешен өмірінің негізгі бағыттарымен танысу</w:t>
            </w:r>
          </w:p>
        </w:tc>
        <w:tc>
          <w:tcPr>
            <w:tcW w:w="2250" w:type="dxa"/>
            <w:hideMark/>
          </w:tcPr>
          <w:p w:rsidR="00AD4435" w:rsidRPr="00970AB0" w:rsidRDefault="00AD4435" w:rsidP="00AD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Қыркүйек 2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жыл бойы 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53" w:type="dxa"/>
            <w:hideMark/>
          </w:tcPr>
          <w:p w:rsidR="00AD4435" w:rsidRPr="00AD4435" w:rsidRDefault="00AD4435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970AB0" w:rsidTr="00556529">
        <w:tc>
          <w:tcPr>
            <w:tcW w:w="936" w:type="dxa"/>
          </w:tcPr>
          <w:p w:rsidR="00556529" w:rsidRPr="00970AB0" w:rsidRDefault="00556529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006" w:type="dxa"/>
            <w:gridSpan w:val="2"/>
            <w:hideMark/>
          </w:tcPr>
          <w:p w:rsidR="00556529" w:rsidRPr="00AD4435" w:rsidRDefault="00AD4435" w:rsidP="00AD44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«Таңшолпан» мектеп-бөбекжай» кешені» КММ-нің</w:t>
            </w:r>
            <w:r w:rsidRPr="00AD4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D4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жылдық жоспармен танысу </w:t>
            </w:r>
          </w:p>
        </w:tc>
        <w:tc>
          <w:tcPr>
            <w:tcW w:w="2250" w:type="dxa"/>
            <w:hideMark/>
          </w:tcPr>
          <w:p w:rsidR="00556529" w:rsidRPr="00970AB0" w:rsidRDefault="00556529" w:rsidP="00197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октябрь 2022г.</w:t>
            </w:r>
          </w:p>
        </w:tc>
        <w:tc>
          <w:tcPr>
            <w:tcW w:w="2753" w:type="dxa"/>
            <w:hideMark/>
          </w:tcPr>
          <w:p w:rsidR="00556529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AD4435" w:rsidRPr="00970AB0" w:rsidTr="00556529">
        <w:trPr>
          <w:trHeight w:val="931"/>
        </w:trPr>
        <w:tc>
          <w:tcPr>
            <w:tcW w:w="936" w:type="dxa"/>
          </w:tcPr>
          <w:p w:rsidR="00AD4435" w:rsidRPr="00970AB0" w:rsidRDefault="00AD4435" w:rsidP="00C53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06" w:type="dxa"/>
            <w:gridSpan w:val="2"/>
          </w:tcPr>
          <w:p w:rsidR="00AD4435" w:rsidRPr="00AD4435" w:rsidRDefault="00AD4435" w:rsidP="000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Қамқоршылық кеңестің 2022-2023 оқу жылына арналған жұмыс жоспарының жобасын қарау туралы.</w:t>
            </w:r>
          </w:p>
        </w:tc>
        <w:tc>
          <w:tcPr>
            <w:tcW w:w="2250" w:type="dxa"/>
          </w:tcPr>
          <w:p w:rsidR="00AD4435" w:rsidRPr="00970AB0" w:rsidRDefault="00AD4435" w:rsidP="00197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AD4435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AD4435" w:rsidRPr="00970AB0" w:rsidTr="00556529">
        <w:tc>
          <w:tcPr>
            <w:tcW w:w="936" w:type="dxa"/>
          </w:tcPr>
          <w:p w:rsidR="00AD4435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06" w:type="dxa"/>
            <w:gridSpan w:val="2"/>
            <w:hideMark/>
          </w:tcPr>
          <w:p w:rsidR="00AD4435" w:rsidRPr="00AD4435" w:rsidRDefault="00AD4435" w:rsidP="000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Кешен қызметкерлерінің Қамқоршылық Кеңестің құзыретіне жататын мәселелер бойынша ақпарат беруіне жәрдемдесу</w:t>
            </w:r>
          </w:p>
        </w:tc>
        <w:tc>
          <w:tcPr>
            <w:tcW w:w="2250" w:type="dxa"/>
            <w:hideMark/>
          </w:tcPr>
          <w:p w:rsidR="00AD4435" w:rsidRPr="00AD4435" w:rsidRDefault="00AD4435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</w:t>
            </w:r>
          </w:p>
        </w:tc>
        <w:tc>
          <w:tcPr>
            <w:tcW w:w="2753" w:type="dxa"/>
            <w:hideMark/>
          </w:tcPr>
          <w:p w:rsidR="00AD4435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 әкімшілігі</w:t>
            </w:r>
          </w:p>
        </w:tc>
      </w:tr>
      <w:tr w:rsidR="00556529" w:rsidRPr="00294860" w:rsidTr="005D3BD0">
        <w:tc>
          <w:tcPr>
            <w:tcW w:w="10945" w:type="dxa"/>
            <w:gridSpan w:val="5"/>
            <w:hideMark/>
          </w:tcPr>
          <w:p w:rsidR="00556529" w:rsidRPr="00AD4435" w:rsidRDefault="00556529" w:rsidP="00AD44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D4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Бақылау </w:t>
            </w:r>
          </w:p>
        </w:tc>
      </w:tr>
      <w:tr w:rsidR="00556529" w:rsidRPr="00970AB0" w:rsidTr="005D3BD0">
        <w:tc>
          <w:tcPr>
            <w:tcW w:w="936" w:type="dxa"/>
            <w:hideMark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06" w:type="dxa"/>
            <w:gridSpan w:val="2"/>
            <w:hideMark/>
          </w:tcPr>
          <w:p w:rsidR="00556529" w:rsidRPr="00970AB0" w:rsidRDefault="00AD4435" w:rsidP="00AD4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 xml:space="preserve">Кешеннің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</w:t>
            </w: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ушылары мен тәрбие</w:t>
            </w:r>
            <w:bookmarkStart w:id="0" w:name="_GoBack"/>
            <w:bookmarkEnd w:id="0"/>
            <w:r w:rsidRPr="00AD4435">
              <w:rPr>
                <w:rFonts w:ascii="Times New Roman" w:hAnsi="Times New Roman" w:cs="Times New Roman"/>
                <w:sz w:val="28"/>
                <w:szCs w:val="28"/>
              </w:rPr>
              <w:t xml:space="preserve">ленушілерінің құқықтарының сақталуына қоғамдық бақылауды </w:t>
            </w:r>
            <w:r w:rsidRPr="00AD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жүзеге асыру</w:t>
            </w:r>
          </w:p>
        </w:tc>
        <w:tc>
          <w:tcPr>
            <w:tcW w:w="2250" w:type="dxa"/>
            <w:hideMark/>
          </w:tcPr>
          <w:p w:rsidR="00556529" w:rsidRPr="00D52F0E" w:rsidRDefault="00D52F0E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Тұрақты </w:t>
            </w:r>
          </w:p>
        </w:tc>
        <w:tc>
          <w:tcPr>
            <w:tcW w:w="2753" w:type="dxa"/>
            <w:hideMark/>
          </w:tcPr>
          <w:p w:rsidR="00556529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D52F0E" w:rsidRPr="00970AB0" w:rsidTr="005D3BD0">
        <w:tc>
          <w:tcPr>
            <w:tcW w:w="936" w:type="dxa"/>
            <w:hideMark/>
          </w:tcPr>
          <w:p w:rsidR="00D52F0E" w:rsidRPr="00970AB0" w:rsidRDefault="00D52F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06" w:type="dxa"/>
            <w:gridSpan w:val="2"/>
            <w:hideMark/>
          </w:tcPr>
          <w:p w:rsidR="00D52F0E" w:rsidRPr="00D52F0E" w:rsidRDefault="00D52F0E" w:rsidP="00C36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</w:t>
            </w: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ушылар мен тәрбиеленушілерге ыстық тамақ және медициналық қызмет көрсету сапасын бақылаумен танысу</w:t>
            </w:r>
          </w:p>
        </w:tc>
        <w:tc>
          <w:tcPr>
            <w:tcW w:w="2250" w:type="dxa"/>
            <w:hideMark/>
          </w:tcPr>
          <w:p w:rsidR="00D52F0E" w:rsidRPr="00D52F0E" w:rsidRDefault="00D52F0E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2 рет</w:t>
            </w:r>
          </w:p>
        </w:tc>
        <w:tc>
          <w:tcPr>
            <w:tcW w:w="2753" w:type="dxa"/>
            <w:hideMark/>
          </w:tcPr>
          <w:p w:rsidR="00D52F0E" w:rsidRPr="00970AB0" w:rsidRDefault="00D52F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Қамқоршылық кеңестің ұйымдастыру тобы</w:t>
            </w:r>
          </w:p>
        </w:tc>
      </w:tr>
      <w:tr w:rsidR="00D52F0E" w:rsidRPr="00970AB0" w:rsidTr="005D3BD0">
        <w:tc>
          <w:tcPr>
            <w:tcW w:w="936" w:type="dxa"/>
            <w:hideMark/>
          </w:tcPr>
          <w:p w:rsidR="00D52F0E" w:rsidRPr="00970AB0" w:rsidRDefault="00D52F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06" w:type="dxa"/>
            <w:gridSpan w:val="2"/>
            <w:hideMark/>
          </w:tcPr>
          <w:p w:rsidR="00D52F0E" w:rsidRPr="00D52F0E" w:rsidRDefault="00D52F0E" w:rsidP="00C36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кешен қызметі туралы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өзіңдік </w:t>
            </w: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талдауын тыңдау</w:t>
            </w:r>
          </w:p>
        </w:tc>
        <w:tc>
          <w:tcPr>
            <w:tcW w:w="2250" w:type="dxa"/>
            <w:hideMark/>
          </w:tcPr>
          <w:p w:rsidR="00D52F0E" w:rsidRPr="00D52F0E" w:rsidRDefault="00D52F0E" w:rsidP="00D60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2 рет</w:t>
            </w:r>
          </w:p>
        </w:tc>
        <w:tc>
          <w:tcPr>
            <w:tcW w:w="2753" w:type="dxa"/>
            <w:hideMark/>
          </w:tcPr>
          <w:p w:rsidR="00D52F0E" w:rsidRPr="00970AB0" w:rsidRDefault="00D52F0E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556529" w:rsidRPr="00294860" w:rsidTr="005D3BD0">
        <w:tc>
          <w:tcPr>
            <w:tcW w:w="10945" w:type="dxa"/>
            <w:gridSpan w:val="5"/>
            <w:hideMark/>
          </w:tcPr>
          <w:p w:rsidR="00556529" w:rsidRPr="00294860" w:rsidRDefault="00556529" w:rsidP="00A735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52F0E" w:rsidRPr="00D52F0E">
              <w:rPr>
                <w:rFonts w:ascii="Times New Roman" w:hAnsi="Times New Roman" w:cs="Times New Roman"/>
                <w:b/>
                <w:sz w:val="28"/>
                <w:szCs w:val="28"/>
              </w:rPr>
              <w:t>Кешен іс-шараларына, конференцияларға, кеңестерге, қызмет мәселелері бойынша семинарларға қатысу</w:t>
            </w:r>
          </w:p>
        </w:tc>
      </w:tr>
      <w:tr w:rsidR="00D52F0E" w:rsidRPr="00970AB0" w:rsidTr="00067319">
        <w:trPr>
          <w:trHeight w:val="498"/>
        </w:trPr>
        <w:tc>
          <w:tcPr>
            <w:tcW w:w="966" w:type="dxa"/>
            <w:gridSpan w:val="2"/>
          </w:tcPr>
          <w:p w:rsidR="00D52F0E" w:rsidRPr="00970AB0" w:rsidRDefault="00D52F0E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6" w:type="dxa"/>
          </w:tcPr>
          <w:p w:rsidR="00D52F0E" w:rsidRPr="00D52F0E" w:rsidRDefault="00D52F0E" w:rsidP="007F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Қазақстан Республикасыны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ң Т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әуелсіздік Күнін мерекелеуге дайындыққа қатысу</w:t>
            </w:r>
          </w:p>
        </w:tc>
        <w:tc>
          <w:tcPr>
            <w:tcW w:w="2250" w:type="dxa"/>
          </w:tcPr>
          <w:p w:rsidR="00D52F0E" w:rsidRDefault="00D52F0E" w:rsidP="00197E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  <w:p w:rsidR="00D52F0E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D52F0E" w:rsidRDefault="00D52F0E">
            <w:r w:rsidRPr="0041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D52F0E" w:rsidRPr="00970AB0" w:rsidTr="005D3BD0">
        <w:trPr>
          <w:trHeight w:val="498"/>
        </w:trPr>
        <w:tc>
          <w:tcPr>
            <w:tcW w:w="966" w:type="dxa"/>
            <w:gridSpan w:val="2"/>
          </w:tcPr>
          <w:p w:rsidR="00D52F0E" w:rsidRPr="00970AB0" w:rsidRDefault="00D52F0E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6" w:type="dxa"/>
          </w:tcPr>
          <w:p w:rsidR="00D52F0E" w:rsidRPr="00D52F0E" w:rsidRDefault="00D52F0E" w:rsidP="007F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Қазақстан халқының бірлігі күні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 мерекелеуге қатысу</w:t>
            </w:r>
          </w:p>
        </w:tc>
        <w:tc>
          <w:tcPr>
            <w:tcW w:w="2250" w:type="dxa"/>
          </w:tcPr>
          <w:p w:rsidR="00D52F0E" w:rsidRDefault="00D52F0E" w:rsidP="00197E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Сәуір-мамыр</w:t>
            </w:r>
          </w:p>
          <w:p w:rsidR="00D52F0E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D52F0E" w:rsidRDefault="00D52F0E">
            <w:r w:rsidRPr="0041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</w:p>
        </w:tc>
      </w:tr>
      <w:tr w:rsidR="00D52F0E" w:rsidRPr="00970AB0" w:rsidTr="00067319">
        <w:trPr>
          <w:trHeight w:val="940"/>
        </w:trPr>
        <w:tc>
          <w:tcPr>
            <w:tcW w:w="966" w:type="dxa"/>
            <w:gridSpan w:val="2"/>
          </w:tcPr>
          <w:p w:rsidR="00D52F0E" w:rsidRPr="00970AB0" w:rsidRDefault="00D52F0E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6" w:type="dxa"/>
            <w:hideMark/>
          </w:tcPr>
          <w:p w:rsidR="00D52F0E" w:rsidRPr="00D52F0E" w:rsidRDefault="00D52F0E" w:rsidP="007F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Жазғы сауықтыру кезеңінде іс-шараларды ұ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йымдастыру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ға қатысу </w:t>
            </w:r>
          </w:p>
        </w:tc>
        <w:tc>
          <w:tcPr>
            <w:tcW w:w="2250" w:type="dxa"/>
            <w:hideMark/>
          </w:tcPr>
          <w:p w:rsidR="00D52F0E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Маусым-тамыз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D52F0E" w:rsidRPr="00D52F0E" w:rsidRDefault="00D52F0E" w:rsidP="00D52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Қамқоршылық кеңестің ұйымдастыру тобы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ОТЖ бойынша орынбасары</w:t>
            </w:r>
          </w:p>
        </w:tc>
      </w:tr>
      <w:tr w:rsidR="00D52F0E" w:rsidRPr="00970AB0" w:rsidTr="00067319">
        <w:trPr>
          <w:trHeight w:val="1119"/>
        </w:trPr>
        <w:tc>
          <w:tcPr>
            <w:tcW w:w="966" w:type="dxa"/>
            <w:gridSpan w:val="2"/>
          </w:tcPr>
          <w:p w:rsidR="00D52F0E" w:rsidRPr="00970AB0" w:rsidRDefault="00D52F0E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 </w:t>
            </w:r>
          </w:p>
        </w:tc>
        <w:tc>
          <w:tcPr>
            <w:tcW w:w="4976" w:type="dxa"/>
            <w:hideMark/>
          </w:tcPr>
          <w:p w:rsidR="00D52F0E" w:rsidRPr="00D52F0E" w:rsidRDefault="00D52F0E" w:rsidP="007F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Жалпы кешенді ата-аналар жиналыстарына қатысу</w:t>
            </w:r>
          </w:p>
        </w:tc>
        <w:tc>
          <w:tcPr>
            <w:tcW w:w="2250" w:type="dxa"/>
            <w:hideMark/>
          </w:tcPr>
          <w:p w:rsidR="00D52F0E" w:rsidRPr="00D52F0E" w:rsidRDefault="00D52F0E" w:rsidP="00970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2 рет</w:t>
            </w:r>
          </w:p>
        </w:tc>
        <w:tc>
          <w:tcPr>
            <w:tcW w:w="2753" w:type="dxa"/>
            <w:hideMark/>
          </w:tcPr>
          <w:p w:rsidR="00D52F0E" w:rsidRPr="00D52F0E" w:rsidRDefault="00D52F0E" w:rsidP="00D52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556529" w:rsidRPr="00294860" w:rsidTr="005D3BD0">
        <w:tc>
          <w:tcPr>
            <w:tcW w:w="10945" w:type="dxa"/>
            <w:gridSpan w:val="5"/>
            <w:hideMark/>
          </w:tcPr>
          <w:p w:rsidR="00556529" w:rsidRPr="00D52F0E" w:rsidRDefault="00556529" w:rsidP="00D52F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94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52F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Қамқоршылық кеңес отырысы</w:t>
            </w:r>
          </w:p>
        </w:tc>
      </w:tr>
      <w:tr w:rsidR="00556529" w:rsidRPr="00970AB0" w:rsidTr="00067319">
        <w:tc>
          <w:tcPr>
            <w:tcW w:w="936" w:type="dxa"/>
            <w:hideMark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06" w:type="dxa"/>
            <w:gridSpan w:val="2"/>
          </w:tcPr>
          <w:p w:rsidR="00D52F0E" w:rsidRPr="00D52F0E" w:rsidRDefault="00556529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52F0E">
              <w:rPr>
                <w:rFonts w:ascii="Times New Roman" w:hAnsi="Times New Roman" w:cs="Times New Roman"/>
                <w:sz w:val="28"/>
                <w:szCs w:val="28"/>
              </w:rPr>
              <w:t xml:space="preserve"> БҒМ 27.07.2017 ж. №355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бұйрығымен бекітілген Қамқоршылық кеңестің жұмысын ұйымдастырудың үлгілік қағидаларымен және оны білім беру ұйымдарында сайлау тәртібімен танысу</w:t>
            </w:r>
          </w:p>
          <w:p w:rsidR="00D52F0E" w:rsidRPr="00D52F0E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Кешен өмі</w:t>
            </w:r>
            <w:proofErr w:type="gramStart"/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D4435">
              <w:rPr>
                <w:rFonts w:ascii="Times New Roman" w:hAnsi="Times New Roman" w:cs="Times New Roman"/>
                <w:sz w:val="28"/>
                <w:szCs w:val="28"/>
              </w:rPr>
              <w:t>інің негізгі бағыттарымен танысу</w:t>
            </w:r>
          </w:p>
          <w:p w:rsidR="00D52F0E" w:rsidRPr="00D52F0E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D4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«Таңшолпан» мектеп-бөбекжай» кешені» КММ-нің</w:t>
            </w:r>
            <w:r w:rsidRPr="00AD4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D4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жоспармен танысу</w:t>
            </w:r>
          </w:p>
          <w:p w:rsidR="00556529" w:rsidRPr="00970AB0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- Жазғы сауықтыру кезеңінде іс-шараларды ұ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йымдастыру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ға қатысу туралы</w:t>
            </w:r>
          </w:p>
        </w:tc>
        <w:tc>
          <w:tcPr>
            <w:tcW w:w="2250" w:type="dxa"/>
          </w:tcPr>
          <w:p w:rsidR="00556529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556529" w:rsidRPr="00D52F0E" w:rsidRDefault="00AD4435" w:rsidP="00D52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="00D52F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556529" w:rsidRPr="00970AB0" w:rsidTr="005D3BD0">
        <w:tc>
          <w:tcPr>
            <w:tcW w:w="936" w:type="dxa"/>
          </w:tcPr>
          <w:p w:rsidR="00556529" w:rsidRPr="00970AB0" w:rsidRDefault="00556529" w:rsidP="009C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06" w:type="dxa"/>
            <w:gridSpan w:val="2"/>
          </w:tcPr>
          <w:p w:rsidR="00556529" w:rsidRPr="00970AB0" w:rsidRDefault="00556529" w:rsidP="00197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Кешен директорының 2022-2023 оқу жылының бі</w:t>
            </w:r>
            <w:proofErr w:type="gramStart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інші тоқсанындағы жұмыс қорытындылары туралы өзіндік талдауы</w:t>
            </w:r>
          </w:p>
        </w:tc>
        <w:tc>
          <w:tcPr>
            <w:tcW w:w="2250" w:type="dxa"/>
          </w:tcPr>
          <w:p w:rsidR="00556529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556529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556529" w:rsidRPr="00970AB0" w:rsidTr="005D3BD0">
        <w:tc>
          <w:tcPr>
            <w:tcW w:w="936" w:type="dxa"/>
          </w:tcPr>
          <w:p w:rsidR="00556529" w:rsidRPr="00970AB0" w:rsidRDefault="00556529" w:rsidP="009C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006" w:type="dxa"/>
            <w:gridSpan w:val="2"/>
          </w:tcPr>
          <w:p w:rsidR="00556529" w:rsidRPr="00970AB0" w:rsidRDefault="00556529" w:rsidP="00A73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Оқушылар мен тәрбиеленушілерге ыстық тамақ пен медициналық қызмет көрсету сапасы </w:t>
            </w:r>
            <w:proofErr w:type="gramStart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gramEnd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 ақпаратпен танысу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</w:tcPr>
          <w:p w:rsidR="00556529" w:rsidRPr="00970AB0" w:rsidRDefault="00D52F0E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556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</w:tcPr>
          <w:p w:rsidR="00556529" w:rsidRPr="00970AB0" w:rsidRDefault="00AD4435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556529" w:rsidRPr="00970AB0" w:rsidTr="00AE51DF">
        <w:tc>
          <w:tcPr>
            <w:tcW w:w="936" w:type="dxa"/>
          </w:tcPr>
          <w:p w:rsidR="00556529" w:rsidRPr="00970AB0" w:rsidRDefault="00556529" w:rsidP="0097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5006" w:type="dxa"/>
            <w:gridSpan w:val="2"/>
            <w:hideMark/>
          </w:tcPr>
          <w:p w:rsidR="00D52F0E" w:rsidRPr="00D52F0E" w:rsidRDefault="00556529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Мұқтаж оқушыларға әлеуметтік </w:t>
            </w:r>
            <w:proofErr w:type="gramStart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D52F0E" w:rsidRPr="00D52F0E">
              <w:rPr>
                <w:rFonts w:ascii="Times New Roman" w:hAnsi="Times New Roman" w:cs="Times New Roman"/>
                <w:sz w:val="28"/>
                <w:szCs w:val="28"/>
              </w:rPr>
              <w:t>өмек көрсету және дарынды балаларды зияткерлік, шығармашылық және спорттық қызметте қолдау.</w:t>
            </w:r>
          </w:p>
          <w:p w:rsidR="00D52F0E" w:rsidRPr="00D52F0E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- Кешеннің 2022-2023 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қу жылындағы қызметі туралы директордың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өзіңдік талдауын</w:t>
            </w: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 тыңдау.</w:t>
            </w:r>
          </w:p>
          <w:p w:rsidR="00D52F0E" w:rsidRPr="00D52F0E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 xml:space="preserve">- Қамқоршылық кеңестің 2022-2023 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қу жылындағы жұмысының қорытындысын шығару.</w:t>
            </w:r>
          </w:p>
          <w:p w:rsidR="00556529" w:rsidRPr="00970AB0" w:rsidRDefault="00D52F0E" w:rsidP="00D5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- Жазғы сауықтыру кезеңінде іс-шараларды ұ</w:t>
            </w:r>
            <w:proofErr w:type="gramStart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йымдастыру</w:t>
            </w:r>
            <w:proofErr w:type="gramEnd"/>
            <w:r w:rsidRPr="00D52F0E">
              <w:rPr>
                <w:rFonts w:ascii="Times New Roman" w:hAnsi="Times New Roman" w:cs="Times New Roman"/>
                <w:sz w:val="28"/>
                <w:szCs w:val="28"/>
              </w:rPr>
              <w:t>ға қатысу</w:t>
            </w:r>
          </w:p>
        </w:tc>
        <w:tc>
          <w:tcPr>
            <w:tcW w:w="2250" w:type="dxa"/>
            <w:hideMark/>
          </w:tcPr>
          <w:p w:rsidR="00556529" w:rsidRPr="00970AB0" w:rsidRDefault="00556529" w:rsidP="00D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амыр 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7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3" w:type="dxa"/>
            <w:hideMark/>
          </w:tcPr>
          <w:p w:rsidR="00556529" w:rsidRPr="00970AB0" w:rsidRDefault="00AD4435" w:rsidP="00E07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 мүшелері</w:t>
            </w:r>
            <w:r w:rsidR="00556529" w:rsidRPr="00970A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F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</w:tbl>
    <w:p w:rsidR="00C07826" w:rsidRPr="00970AB0" w:rsidRDefault="00C07826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433" w:rsidRDefault="003B0433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4AA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4AA" w:rsidRPr="00B634AA" w:rsidRDefault="00B634AA" w:rsidP="00B634AA">
      <w:pPr>
        <w:rPr>
          <w:rFonts w:ascii="Times New Roman" w:hAnsi="Times New Roman" w:cs="Times New Roman"/>
          <w:sz w:val="28"/>
          <w:szCs w:val="28"/>
        </w:rPr>
      </w:pPr>
    </w:p>
    <w:p w:rsidR="00B634AA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4AA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EC4" w:rsidRPr="00970AB0" w:rsidRDefault="00B634AA" w:rsidP="00970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B68B08" wp14:editId="7F00763D">
            <wp:extent cx="6645910" cy="4416188"/>
            <wp:effectExtent l="0" t="0" r="2540" b="3810"/>
            <wp:docPr id="3" name="Рисунок 3" descr="http://i.pinimg.com/originals/f2/bf/d4/f2bfd45e323f35aac3ab982bfe3869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pinimg.com/originals/f2/bf/d4/f2bfd45e323f35aac3ab982bfe38694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C4F52D" wp14:editId="51FE924B">
            <wp:extent cx="4946650" cy="2788285"/>
            <wp:effectExtent l="0" t="6668" r="0" b="0"/>
            <wp:docPr id="4" name="Рисунок 4" descr="http://allart.kz/wp-content/uploads/2019/05/snimok-4-520x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lart.kz/wp-content/uploads/2019/05/snimok-4-520x29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665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D80EC4" w:rsidRPr="00970AB0" w:rsidSect="001A49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6F97"/>
    <w:multiLevelType w:val="multilevel"/>
    <w:tmpl w:val="6B0E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23699"/>
    <w:multiLevelType w:val="hybridMultilevel"/>
    <w:tmpl w:val="05AE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379BC"/>
    <w:multiLevelType w:val="multilevel"/>
    <w:tmpl w:val="D7C8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70FAC"/>
    <w:multiLevelType w:val="multilevel"/>
    <w:tmpl w:val="E808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E04E0"/>
    <w:multiLevelType w:val="multilevel"/>
    <w:tmpl w:val="596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306D3"/>
    <w:multiLevelType w:val="multilevel"/>
    <w:tmpl w:val="0A9E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D657A5"/>
    <w:multiLevelType w:val="multilevel"/>
    <w:tmpl w:val="4960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D4484"/>
    <w:multiLevelType w:val="hybridMultilevel"/>
    <w:tmpl w:val="7C622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B38E6"/>
    <w:multiLevelType w:val="hybridMultilevel"/>
    <w:tmpl w:val="0F348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F1B04"/>
    <w:multiLevelType w:val="hybridMultilevel"/>
    <w:tmpl w:val="4DA8A04A"/>
    <w:lvl w:ilvl="0" w:tplc="BE7634F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91"/>
    <w:rsid w:val="00014533"/>
    <w:rsid w:val="00067319"/>
    <w:rsid w:val="00112D0B"/>
    <w:rsid w:val="00177CC6"/>
    <w:rsid w:val="001972D7"/>
    <w:rsid w:val="00197E1C"/>
    <w:rsid w:val="001A4945"/>
    <w:rsid w:val="00260D61"/>
    <w:rsid w:val="00294860"/>
    <w:rsid w:val="002B189C"/>
    <w:rsid w:val="002F42C3"/>
    <w:rsid w:val="003063E1"/>
    <w:rsid w:val="00372BE4"/>
    <w:rsid w:val="003B0433"/>
    <w:rsid w:val="003B1C94"/>
    <w:rsid w:val="003F6334"/>
    <w:rsid w:val="00462921"/>
    <w:rsid w:val="00556529"/>
    <w:rsid w:val="005A0E4A"/>
    <w:rsid w:val="005D3BD0"/>
    <w:rsid w:val="005F2781"/>
    <w:rsid w:val="006D6A56"/>
    <w:rsid w:val="00782CA7"/>
    <w:rsid w:val="00886730"/>
    <w:rsid w:val="008D7F11"/>
    <w:rsid w:val="0093186D"/>
    <w:rsid w:val="00970AB0"/>
    <w:rsid w:val="009B3EF8"/>
    <w:rsid w:val="00A735F8"/>
    <w:rsid w:val="00AD4435"/>
    <w:rsid w:val="00AE51DF"/>
    <w:rsid w:val="00B634AA"/>
    <w:rsid w:val="00BB271B"/>
    <w:rsid w:val="00C0703C"/>
    <w:rsid w:val="00C07826"/>
    <w:rsid w:val="00C6057B"/>
    <w:rsid w:val="00CB1ADE"/>
    <w:rsid w:val="00CE2E66"/>
    <w:rsid w:val="00CF531B"/>
    <w:rsid w:val="00D071B9"/>
    <w:rsid w:val="00D52F0E"/>
    <w:rsid w:val="00D80EC4"/>
    <w:rsid w:val="00DC3491"/>
    <w:rsid w:val="00E07539"/>
    <w:rsid w:val="00E316A3"/>
    <w:rsid w:val="00EB1E7C"/>
    <w:rsid w:val="00EB38B9"/>
    <w:rsid w:val="00EE3028"/>
    <w:rsid w:val="00F4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ithphoto">
    <w:name w:val="withphoto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3186D"/>
  </w:style>
  <w:style w:type="character" w:customStyle="1" w:styleId="comment-right-informer-wr">
    <w:name w:val="comment-right-informer-wr"/>
    <w:basedOn w:val="a0"/>
    <w:rsid w:val="0093186D"/>
  </w:style>
  <w:style w:type="paragraph" w:customStyle="1" w:styleId="jscommentslistenhover">
    <w:name w:val="js_comments_listenhover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86D"/>
  </w:style>
  <w:style w:type="paragraph" w:styleId="a3">
    <w:name w:val="Normal (Web)"/>
    <w:basedOn w:val="a"/>
    <w:uiPriority w:val="99"/>
    <w:semiHidden/>
    <w:unhideWhenUsed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86D"/>
    <w:rPr>
      <w:color w:val="0000FF"/>
      <w:u w:val="single"/>
    </w:rPr>
  </w:style>
  <w:style w:type="character" w:customStyle="1" w:styleId="estimate-text">
    <w:name w:val="estimate-text"/>
    <w:basedOn w:val="a0"/>
    <w:rsid w:val="0093186D"/>
  </w:style>
  <w:style w:type="paragraph" w:styleId="a5">
    <w:name w:val="No Spacing"/>
    <w:uiPriority w:val="1"/>
    <w:qFormat/>
    <w:rsid w:val="005F27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8B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0AB0"/>
    <w:pPr>
      <w:ind w:left="720"/>
      <w:contextualSpacing/>
    </w:pPr>
  </w:style>
  <w:style w:type="table" w:styleId="a9">
    <w:name w:val="Table Grid"/>
    <w:basedOn w:val="a1"/>
    <w:uiPriority w:val="59"/>
    <w:rsid w:val="0097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ithphoto">
    <w:name w:val="withphoto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3186D"/>
  </w:style>
  <w:style w:type="character" w:customStyle="1" w:styleId="comment-right-informer-wr">
    <w:name w:val="comment-right-informer-wr"/>
    <w:basedOn w:val="a0"/>
    <w:rsid w:val="0093186D"/>
  </w:style>
  <w:style w:type="paragraph" w:customStyle="1" w:styleId="jscommentslistenhover">
    <w:name w:val="js_comments_listenhover"/>
    <w:basedOn w:val="a"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86D"/>
  </w:style>
  <w:style w:type="paragraph" w:styleId="a3">
    <w:name w:val="Normal (Web)"/>
    <w:basedOn w:val="a"/>
    <w:uiPriority w:val="99"/>
    <w:semiHidden/>
    <w:unhideWhenUsed/>
    <w:rsid w:val="0093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86D"/>
    <w:rPr>
      <w:color w:val="0000FF"/>
      <w:u w:val="single"/>
    </w:rPr>
  </w:style>
  <w:style w:type="character" w:customStyle="1" w:styleId="estimate-text">
    <w:name w:val="estimate-text"/>
    <w:basedOn w:val="a0"/>
    <w:rsid w:val="0093186D"/>
  </w:style>
  <w:style w:type="paragraph" w:styleId="a5">
    <w:name w:val="No Spacing"/>
    <w:uiPriority w:val="1"/>
    <w:qFormat/>
    <w:rsid w:val="005F27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8B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70AB0"/>
    <w:pPr>
      <w:ind w:left="720"/>
      <w:contextualSpacing/>
    </w:pPr>
  </w:style>
  <w:style w:type="table" w:styleId="a9">
    <w:name w:val="Table Grid"/>
    <w:basedOn w:val="a1"/>
    <w:uiPriority w:val="59"/>
    <w:rsid w:val="0097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6697">
          <w:marLeft w:val="-615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51860">
                              <w:marLeft w:val="375"/>
                              <w:marRight w:val="4020"/>
                              <w:marTop w:val="0"/>
                              <w:marBottom w:val="6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0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01973">
                                          <w:marLeft w:val="-225"/>
                                          <w:marRight w:val="0"/>
                                          <w:marTop w:val="0"/>
                                          <w:marBottom w:val="5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931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83878">
                              <w:marLeft w:val="0"/>
                              <w:marRight w:val="40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7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24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091527">
                                  <w:marLeft w:val="45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889124">
                                  <w:marLeft w:val="45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79139">
                              <w:marLeft w:val="0"/>
                              <w:marRight w:val="420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7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66410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8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82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2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18116">
          <w:marLeft w:val="-615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53970">
                              <w:marLeft w:val="-7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8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32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1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6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26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5349">
                              <w:marLeft w:val="90"/>
                              <w:marRight w:val="0"/>
                              <w:marTop w:val="5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0133">
                          <w:marLeft w:val="375"/>
                          <w:marRight w:val="4020"/>
                          <w:marTop w:val="0"/>
                          <w:marBottom w:val="6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537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724130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2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Таншолпан</cp:lastModifiedBy>
  <cp:revision>4</cp:revision>
  <cp:lastPrinted>2022-09-21T04:01:00Z</cp:lastPrinted>
  <dcterms:created xsi:type="dcterms:W3CDTF">2023-03-27T05:23:00Z</dcterms:created>
  <dcterms:modified xsi:type="dcterms:W3CDTF">2023-03-27T06:22:00Z</dcterms:modified>
</cp:coreProperties>
</file>