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45" w:rightFromText="45" w:vertAnchor="text"/>
        <w:tblW w:w="99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"/>
        <w:gridCol w:w="3091"/>
        <w:gridCol w:w="6472"/>
      </w:tblGrid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 образовании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Закон Республики Казахстан от 27 июля 2007 года № 319-III.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5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http://adilet.zan.kz/rus/docs/Z070000319_</w:t>
              </w:r>
            </w:hyperlink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 правах ребенка в Республике Казахстан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Закон Республики Казахстан от 8 августа 2002 года N 345.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6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http://adilet.zan.kz/rus/docs/Z020000345_</w:t>
              </w:r>
            </w:hyperlink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 науке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Закон Республики Казахстан от 18 февраля 2011 года № 407-IV.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7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http://adilet.zan.kz/rus/docs/Z1100000407</w:t>
              </w:r>
            </w:hyperlink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 противодействии коррупции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Закон Республики Казахстан от 18 ноября 2015 года № 410-V ЗРК.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8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http://adilet.zan.kz/rus/docs/Z1500000410</w:t>
              </w:r>
            </w:hyperlink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Трудовой кодекс Республики Казахстан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Кодекс Республики Казахстан от 23 ноября 2015 года № 414-V ЗРК.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9" w:anchor="pos=5;-106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https://online.zakon.kz/document/?doc_id=38910832#pos=5;-106</w:t>
              </w:r>
            </w:hyperlink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 статусе педагога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Закон Республики Казахстан от 27 декабря 2019 года № 293-VІ ЗРК.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10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http://adilet.zan.kz/rus/docs/Z1900000293  </w:t>
              </w:r>
            </w:hyperlink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 утверждении Типовых штатов работников государственных организаций образования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Постановление Правительства Республики Казахстан от 30 января 2008 года N 77.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11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http://adilet.zan.kz/rus/docs/P080000077_</w:t>
              </w:r>
            </w:hyperlink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Об утверждении Положения о знаке "Алтын </w:t>
            </w:r>
            <w:proofErr w:type="spellStart"/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белгі</w:t>
            </w:r>
            <w:proofErr w:type="spellEnd"/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Приказ Министра образования и науки Республики Казахстан от 19 декабря 2014 года № 532. Зарегистрирован в Министерстве юстиции Республики Казахстан 21 января 2015 года № 10115.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12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http://adilet.zan.kz/rus/docs/V14H0010115</w:t>
              </w:r>
            </w:hyperlink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 утверждении Типовых правил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Приказ Министра образования и науки Республики Казахстан от 12 октября 2018 года № 564. Зарегистрирован в Министерстве юстиции Республики Казахстан </w:t>
            </w: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16 октября 2018 года № 17553.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13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http://adilet.zan.kz/rus/docs/V1800017553</w:t>
              </w:r>
            </w:hyperlink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10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 утверждении государственных общеобязательных стандартов образования всех уровней образования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Приказ Министра образования и науки Республики Казахстан от 31 октября 2018 года № 604. Зарегистрирован в Министерстве юстиции Республики Казахстан 1 ноября 2018 года № 17669.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14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http://adilet.zan.kz/rus/docs/V1800017669</w:t>
              </w:r>
            </w:hyperlink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Постановление Правительства Республики Казахстан от 31 декабря 2015 года № 1193.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15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http://adilet.zan.kz/rus/docs/P1500001193</w:t>
              </w:r>
            </w:hyperlink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 утверждении Государственной программы развития образования и науки Республики Казахстан на 2020 - 2025 годы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Постановление Правительства Республики Казахстан от 27 декабря 2019 года № 988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16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http://adilet.zan.kz/rus/docs/P1900000988</w:t>
              </w:r>
            </w:hyperlink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 утверждении Дорожной карты дуальной системы образования, предусматривающей создание учебных центров повышения квалификации и переквалификации при производственных предприятиях и их участие в подготовке ВУЗами и колледжами специалистов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Постановление Правительства Республики Казахстан от 15 октября 2014 года № 1093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17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http://adilet.zan.kz/rus/docs/P1400001093</w:t>
              </w:r>
            </w:hyperlink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 утверждении Дорожной карты по внедрению системы выявления одаренных детей, проживающих в сельской местности, а также из малообеспеченных и многодетных семей и построению для каждого из них индивидуальной дорожной карты по поддержке и развитию способностей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Постановление Правительства Республики Казахстан от 27 декабря 2019 года № 997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18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http://adilet.zan.kz/rus/docs/P1900000997</w:t>
              </w:r>
            </w:hyperlink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15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 координации методологического обеспечения содержания среднего образования в Республике Казахстан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Приказ </w:t>
            </w:r>
            <w:proofErr w:type="spellStart"/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и.о</w:t>
            </w:r>
            <w:proofErr w:type="spellEnd"/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Министра образования и науки Республики Казахстан от 18 января 2018 года № 20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19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https://online.zakon.kz/Document/?doc_id=35523094&amp;pin=015955#pos=4;-138</w:t>
              </w:r>
            </w:hyperlink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 утверждении видов и форм документов об образовании государственного образца и Правил их выдачи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Приказ Министра образования и науки Республики Казахстан от 28 января 2015 года № 39. Зарегистрирован в Министерстве юстиции Республики Казахстан 27 февраля 2015 года № 10348.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20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http://adilet.zan.kz/rus/docs/V1500010348</w:t>
              </w:r>
            </w:hyperlink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 утверждении Правил об исчислении заработной платы работников государственных организаций образования, финансируемых за счет средств бюджета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Приказ Министра образования и науки Республики Казахстан от 29 января 2008 года № 40. Зарегистрирован в Министерстве юстиции Республики Казахстан 22 февраля 2008 года № 5148.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21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http://adilet.zan.kz/rus/docs/V080005148_</w:t>
              </w:r>
            </w:hyperlink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 утверждении Правил организации дуального обучения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Приказ Министра образования и науки Республики Казахстан от 21 января 2016 года № 50. Зарегистрирован в Министерстве юстиции Республики Казахстан 9 марта 2016 года № 13422.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22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http://adilet.zan.kz/rus/docs/V1600013422</w:t>
              </w:r>
            </w:hyperlink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Об утверждении Правил конкурсного замещения руководителей государственных организаций среднего, технического и профессионального, </w:t>
            </w:r>
            <w:proofErr w:type="spellStart"/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послесреднего</w:t>
            </w:r>
            <w:proofErr w:type="spellEnd"/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образования и конкурсного назначения на должность руководителя государственной организации дошкольного, среднего </w:t>
            </w:r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 xml:space="preserve">образования, технического и профессионального, </w:t>
            </w:r>
            <w:proofErr w:type="spellStart"/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послесреднего</w:t>
            </w:r>
            <w:proofErr w:type="spellEnd"/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и дополнительного образования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Приказ Министра образования и науки Республики Казахстан от 21 февраля 2012 года № 57. Зарегистрирован в Министерстве юстиции Республики Казахстан 30 марта 2012 года № 7495.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23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http://adilet.zan.kz/rus/docs/V1200007495</w:t>
              </w:r>
            </w:hyperlink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20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 утверждении Правил обучения в форме экстерната и оказания государственной услуги "Выдача разрешения на обучение в форме экстерната в организациях основного среднего, общего среднего образования"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Приказ Министра образования и науки Республики Казахстан от 22 января 2016 года № 61. Зарегистрирован в Министерстве юстиции Республики Казахстан 18 февраля 2016 года № 13110.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24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http://adilet.zan.kz/rus/docs/V1600013110</w:t>
              </w:r>
            </w:hyperlink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Об утверждении Типовых </w:t>
            </w:r>
            <w:proofErr w:type="gramStart"/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правил деятельности видов специальных организаций образования</w:t>
            </w:r>
            <w:proofErr w:type="gramEnd"/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Приказ Министра образования и науки Республики Казахстан от 14 февраля 2017 года № 66. Зарегистрирован в Министерстве юстиции Республики Казахстан 7 апреля 2017 года № 14995.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25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http://adilet.zan.kz/rus/docs/V1700014995</w:t>
              </w:r>
            </w:hyperlink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 утверждении норм оснащения оборудованием и мебелью организаций дошкольного, среднего образования, а также специальных организаций образования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Приказ Министра образования и науки Республики Казахстан от 22 января 2016 года № 70. Зарегистрирован в Министерстве юстиции Республики Казахстан 26 февраля 2016 года № 13272.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26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http://adilet.zan.kz/rus/docs/V1600013272</w:t>
              </w:r>
            </w:hyperlink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Об утверждении Правил и условий проведения аттестации педагогов, занимающих должности в организациях образования, реализующих </w:t>
            </w:r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 xml:space="preserve">общеобразовательные учебные программы дошкольного воспитания и обучения, начального, основного среднего и общего среднего образования, образовательные программы технического и профессионального, </w:t>
            </w:r>
            <w:proofErr w:type="spellStart"/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послесреднего</w:t>
            </w:r>
            <w:proofErr w:type="spellEnd"/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, дополнительного образования и специальные учебные программы, и иных гражданских служащих в области образования и науки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Приказ Министра образования и науки Республики Казахстан от 27 января 2016 года № 83. Зарегистрирован в Министерстве юстиции Республики Казахстан 29 февраля 2016 года № 13317.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27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http://adilet.zan.kz/rus/docs/V1600013317</w:t>
              </w:r>
            </w:hyperlink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24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 утверждении правил обеспечения учебниками и учебно-методическими комплексами обучающихся и воспитанников государственных организаций образования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Приказ Министра образования и науки Республики Казахстан от 28 января 2016 года № 91. Зарегистрирован в Министерстве юстиции Республики Казахстан 26 февраля 2016 года № 13288.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28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http://adilet.zan.kz/rus/docs/V1600013288</w:t>
              </w:r>
            </w:hyperlink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Правила организации и проведения курсов повышения квалификации педагогов, а также </w:t>
            </w:r>
            <w:proofErr w:type="spellStart"/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посткурсового</w:t>
            </w:r>
            <w:proofErr w:type="spellEnd"/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сопровождения деятельности педагога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Приказ Министра образования и науки Республики Казахстан от 28 января 2016 года № 95. Зарегистрирован в Министерстве юстиции Республики Казахстан 9 марта 2016 года № 13420.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29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http://adilet.zan.kz/rus/docs/V1600013420</w:t>
              </w:r>
            </w:hyperlink>
          </w:p>
        </w:tc>
      </w:tr>
      <w:tr w:rsidR="00C06F79" w:rsidRPr="00C06F79" w:rsidTr="00C06F79">
        <w:tc>
          <w:tcPr>
            <w:tcW w:w="4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45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 утверждении типовых учебных программ по общеобразовательным предметам, курсам по выбору и факультативам для общеобразовательных организаций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Приказ Министра образования и </w:t>
            </w: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науки Республики Казахстан от 3 апреля 2013 года № 115. Зарегистрирован в Министерстве юстиции Республики Казахстан 10 апреля 2013 года № 8424.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30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http://adilet.zan.kz/rus/docs/V1300008424</w:t>
              </w:r>
            </w:hyperlink>
          </w:p>
        </w:tc>
      </w:tr>
      <w:tr w:rsidR="00C06F79" w:rsidRPr="00C06F79" w:rsidTr="00C06F79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06F79" w:rsidRPr="00C06F79" w:rsidRDefault="00C06F79" w:rsidP="00C06F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06F79" w:rsidRPr="00C06F79" w:rsidRDefault="00C06F79" w:rsidP="00C06F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31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http://adilet.zan.kz/rus/docs/V13008424_2</w:t>
              </w:r>
            </w:hyperlink>
          </w:p>
        </w:tc>
      </w:tr>
      <w:tr w:rsidR="00C06F79" w:rsidRPr="00C06F79" w:rsidTr="00C06F79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06F79" w:rsidRPr="00C06F79" w:rsidRDefault="00C06F79" w:rsidP="00C06F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06F79" w:rsidRPr="00C06F79" w:rsidRDefault="00C06F79" w:rsidP="00C06F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32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http://adilet.zan.kz/rus/docs/V13008424_1</w:t>
              </w:r>
            </w:hyperlink>
          </w:p>
        </w:tc>
      </w:tr>
      <w:tr w:rsidR="00C06F79" w:rsidRPr="00C06F79" w:rsidTr="00C06F79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06F79" w:rsidRPr="00C06F79" w:rsidRDefault="00C06F79" w:rsidP="00C06F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06F79" w:rsidRPr="00C06F79" w:rsidRDefault="00C06F79" w:rsidP="00C06F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33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http://adilet.zan.kz/rus/docs/V13008424_0</w:t>
              </w:r>
            </w:hyperlink>
          </w:p>
        </w:tc>
      </w:tr>
      <w:tr w:rsidR="00C06F79" w:rsidRPr="00C06F79" w:rsidTr="00C06F79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06F79" w:rsidRPr="00C06F79" w:rsidRDefault="00C06F79" w:rsidP="00C06F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06F79" w:rsidRPr="00C06F79" w:rsidRDefault="00C06F79" w:rsidP="00C06F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34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http://adilet.zan.kz/rus/docs/V13008424_3</w:t>
              </w:r>
            </w:hyperlink>
          </w:p>
        </w:tc>
      </w:tr>
      <w:tr w:rsidR="00C06F79" w:rsidRPr="00C06F79" w:rsidTr="00C06F79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06F79" w:rsidRPr="00C06F79" w:rsidRDefault="00C06F79" w:rsidP="00C06F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06F79" w:rsidRPr="00C06F79" w:rsidRDefault="00C06F79" w:rsidP="00C06F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35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http://adilet.zan.kz/rus/docs/V13008424_4</w:t>
              </w:r>
            </w:hyperlink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27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Об утверждении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</w:t>
            </w:r>
            <w:proofErr w:type="spellStart"/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послесреднего</w:t>
            </w:r>
            <w:proofErr w:type="spellEnd"/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образования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Приказ Министра образования и науки Республики Казахстан от 18 марта 2008 года № 125. Зарегистрирован в Министерстве юстиции Республики Казахстан 21 апреля 2008 года № 5191.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36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http://adilet.zan.kz/rus/docs/V080005191_</w:t>
              </w:r>
            </w:hyperlink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 утверждении Правил разработки, апробации и внедрения образовательных программ, реализуемых в режиме эксперимента в организациях образования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Приказ Министра образования и науки Республики Казахстан от 27 марта 2015 года № 139. Зарегистрирован в Министерстве юстиции Республики Казахстан 30 апреля 2015 года № 10916.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37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http://adilet.zan.kz/rus/docs/V1500010916</w:t>
              </w:r>
            </w:hyperlink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 утверждении Типовых правил деятельности видов дошкольных организаций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Приказ Министра образования и науки Республики Казахстан от 29 мая 2013 года № 206. Зарегистрирован в Министерстве юстиции Республики Казахстан 21 июня 2013 года № 8520.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38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http://adilet.zan.kz/rus/docs/V1300008520</w:t>
              </w:r>
            </w:hyperlink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 утверждении перечня учебников, учебно-методических комплексов, пособий и другой дополнительной литературы, в том числе на электронных носителях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Приказ Министра образования и науки Республики Казахстан от 17 мая 2019 года № 217. Зарегистрирован в Министерстве </w:t>
            </w: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юстиции Республики Казахстан 17 мая 2019 года № 18696.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39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http://adilet.zan.kz/rus/docs/V1900018696</w:t>
              </w:r>
            </w:hyperlink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31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Об утверждении типовых </w:t>
            </w:r>
            <w:proofErr w:type="gramStart"/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правил деятельности видов организаций образования</w:t>
            </w:r>
            <w:proofErr w:type="gramEnd"/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для детей-сирот и детей, оставшихся без попечения родителей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Приказ Министра образования и науки Республики Казахстан от 18 июня 2013 года № 229. Зарегистрирован в Министерстве юстиции Республики Казахстан 2 июля 2013 года № 8544.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40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http://adilet.zan.kz/rus/docs/V1300008544</w:t>
              </w:r>
            </w:hyperlink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Об утверждении типовых </w:t>
            </w:r>
            <w:proofErr w:type="gramStart"/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правил деятельности видов специализированных организаций образования</w:t>
            </w:r>
            <w:proofErr w:type="gramEnd"/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Приказ Министра образования и науки Республики Казахстан от 19 июля 2013 года № 289. Зарегистрирован в Министерстве юстиции Республики Казахстан 12 августа 2013 года № 8621.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41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http://adilet.zan.kz/rus/docs/V1300008621</w:t>
              </w:r>
            </w:hyperlink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 принятии Концептуальных основ воспитания в условиях реализации программы «</w:t>
            </w:r>
            <w:proofErr w:type="spellStart"/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Рухани</w:t>
            </w:r>
            <w:proofErr w:type="spellEnd"/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жаңғыру</w:t>
            </w:r>
            <w:proofErr w:type="spellEnd"/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»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Приказ Министра образования и науки Республики Казахстан от 15 апреля 2019 года № 145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42" w:anchor="pos=0;0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https://online.zakon.kz/Document/?doc_id=36534445#pos=0;0</w:t>
              </w:r>
            </w:hyperlink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 утверждении Правил организации работы по подготовке, экспертизе, апробации и проведению мониторинга, изданию учебников, учебно-методических комплексов и учебно-методических пособий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Приказ Министра образования и науки Республики Казахстан от 24 июля 2012 года № 344. Зарегистрирован в Министерстве юстиции Республики Казахстан 28 августа 2012 года № 7876.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43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http://adilet.zan.kz/rus/docs/V1200007876</w:t>
              </w:r>
            </w:hyperlink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Об утверждении Типовых правил деятельности видов организаций технического и профессионального, </w:t>
            </w:r>
            <w:proofErr w:type="spellStart"/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послесреднего</w:t>
            </w:r>
            <w:proofErr w:type="spellEnd"/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образования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Приказ Министра образования и науки Республики Казахстан от </w:t>
            </w: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11 сентября 2013 года № 369. Зарегистрирован в Министерстве юстиции Республики Казахстан 18 октября 2013 года № 8828.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44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http://adilet.zan.kz/rus/docs/V1300008828</w:t>
              </w:r>
            </w:hyperlink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36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 утверждении Типовых правил деятельности по видам общеобразовательных организаций (начального, основного среднего и общего среднего образования)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Приказ Министра образования и науки Республики Казахстан от 17 сентября 2013 года № 375. Зарегистрирован в Министерстве юстиции Республики Казахстан 18 октября 2013 года № 8827.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45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http://adilet.zan.kz/rus/docs/V1300008827</w:t>
              </w:r>
            </w:hyperlink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 утверждении типовых учебных планов начального, основного среднего, общего среднего образования Республики Казахстан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Приказ Министра образования и науки Республики Казахстан от 8 ноября 2012 года № 500. Зарегистрирован в Министерстве юстиции Республики Казахстан 10 декабря 2012 года № 8170.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46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http://adilet.zan.kz/rus/docs/V1200008170</w:t>
              </w:r>
            </w:hyperlink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 утверждении формы документов строгой отчетности, используемых организациями образования в образовательной деятельности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Приказ </w:t>
            </w:r>
            <w:proofErr w:type="spellStart"/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и.о</w:t>
            </w:r>
            <w:proofErr w:type="spellEnd"/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Министра образования и науки Республики Казахстан от 23 октября 2007 года № 502. Зарегистрирован в Министерстве юстиции Республики Казахстан 9 ноября 2007 года № 4991.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47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http://adilet.zan.kz/rus/docs/V070004991_</w:t>
              </w:r>
            </w:hyperlink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Об утверждении Типовых правил приема на обучение в организации образования, реализующие образовательные программы технического и профессионального, </w:t>
            </w:r>
            <w:proofErr w:type="spellStart"/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послесреднего</w:t>
            </w:r>
            <w:proofErr w:type="spellEnd"/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образования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Приказ Министра образования и науки Республики Казахстан от 18 октября 2018 года № 578. Зарегистрирован в Министерстве юстиции Республики Казахстан 7 ноября 2018 года № 17705.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48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http://adilet.zan.kz/rus/docs/V1800017705</w:t>
              </w:r>
            </w:hyperlink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40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 утверждении Правил организации и осуществления учебно-методической и научно-методической работы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Приказ Министра образования и науки Республики Казахстан от 29 ноября 2007 года N 583. Зарегистрирован в Министерстве юстиции Республики Казахстан 13 декабря 2007 года N 5036.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49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http://adilet.zan.kz/rus/docs/V070005036_</w:t>
              </w:r>
            </w:hyperlink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Об утверждении Типовых </w:t>
            </w:r>
            <w:proofErr w:type="gramStart"/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правил деятельности организаций образования соответствующих типов</w:t>
            </w:r>
            <w:proofErr w:type="gramEnd"/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Приказ Министра образования и науки Республики Казахстан от 30 октября 2018 года № 595. Зарегистрирован в Министерстве юстиции Республики Казахстан 31 октября 2018 года № 17657.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50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http://adilet.zan.kz/rus/docs/V1800017657</w:t>
              </w:r>
            </w:hyperlink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 утверждении Типовых правил деятельности методического (учебно-методического, научно-методического) совета и порядок его избрания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Приказ </w:t>
            </w:r>
            <w:proofErr w:type="spellStart"/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и.о</w:t>
            </w:r>
            <w:proofErr w:type="spellEnd"/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Министра образования и науки Республики Казахстан от 21 декабря 2007 года N 644. Зарегистрирован в Министерстве юстиции Республики Казахстан 14 января 2008 года N 5090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51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http://adilet.zan.kz/rus/docs/V070005090_</w:t>
              </w:r>
            </w:hyperlink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 утверждении Дорожной карты развития трехъязычного образования на 2015-2020 годы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Совместный приказ </w:t>
            </w:r>
            <w:proofErr w:type="spellStart"/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и.о</w:t>
            </w:r>
            <w:proofErr w:type="spellEnd"/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Министра образования и науки Республики Казахстан от 5 ноября 2015 года № 622, Министра культуры и спорта Республики Казахстан от 9 ноября 2015 года № 344 и Министра по инвестициям и развитию Республики Казахстан от 13 ноября 2015 года № 1066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52" w:anchor="pos=4;-156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https://online.zakon.kz/Document/?doc_id=35182262&amp;pin=971946#pos=4;-156</w:t>
              </w:r>
            </w:hyperlink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Об утверждении типовых учебных программ и типовых учебных планов по специальностям технического и профессионального </w:t>
            </w:r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образования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Приказ Министра образования и науки Республики Казахстан от 31 октября 2017 года № 553. Зарегистрирован в Министерстве юстиции Республики Казахстан 27 ноября 2017 года № 16013.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53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http://adilet.zan.kz/rus/docs/V17016013_2</w:t>
              </w:r>
            </w:hyperlink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45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 утверждении типовых учебных планов и типовых образовательных учебных программ по специальностям технического и профессионального образования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Приказ Министра образования и науки Республики Казахстан от 15 июня 2015 года № 384. Зарегистрирован в Министерстве юстиции Республики Казахстан 17 июля 2015 года № 11690.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54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http://adilet.zan.kz/rus/docs/V15011690_7</w:t>
              </w:r>
            </w:hyperlink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 утверждении Правил присвоения звания "Лучший педагог"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Приказ Министра образования и науки Республики Казахстан от 16 января 2015 года № 12. Зарегистрирован в Министерстве юстиции Республики Казахстан 18 февраля 2015 года № 10279.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55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http://adilet.zan.kz/rus/docs/V15H0010279</w:t>
              </w:r>
            </w:hyperlink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 утверждении Типовых правил организации работы Попечительского совета и порядок его избрания в организациях образования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Приказ Министра образования и науки Республики Казахстан от 27 июля 2017 года № 355. Зарегистрирован в Министерстве юстиции Республики Казахстан 29 августа 2017 года № 15584.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56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http://adilet.zan.kz/rus/docs/V1700015584</w:t>
              </w:r>
            </w:hyperlink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 определении минимальных требований к программно-аппаратному комплексу и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прикладному программному обеспечению, используемых в организациях образования</w:t>
            </w:r>
            <w:proofErr w:type="gramEnd"/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Приказ Министра образования и науки Республики Казахстан от 2 марта 2020 года № 79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57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https://online.zakon.kz/Document/?doc_id=33043063</w:t>
              </w:r>
            </w:hyperlink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Об утверждении Типовых учебных программ </w:t>
            </w:r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дошкольного воспитания и обучения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Приказ </w:t>
            </w:r>
            <w:proofErr w:type="spellStart"/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и.о</w:t>
            </w:r>
            <w:proofErr w:type="spellEnd"/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Министра образования и науки Республики Казахстан от 12 августа 2016 года № 499. Зарегистрирован в Министерстве юстиции Республики Казахстан 14 сентября 2016 года № 14235.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58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http://adilet.zan.kz/rus/docs/V1600014235</w:t>
              </w:r>
            </w:hyperlink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50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 внесении изменений в приказ исполняющего обязанности Министра образования и науки Республики Казахстан от 12 августа 2016 года № 499 "Об утверждении Типовых учебных программ дошкольного воспитания и обучения"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Приказ Министра образования и науки Республики Казахстан от 6 марта 2020 года № 90. Зарегистрирован в Министерстве юстиции Республики Казахстан 13 марта 2020 года № 20119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59" w:anchor="z7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http://adilet.zan.kz/rus/docs/V2000020119#z7</w:t>
              </w:r>
            </w:hyperlink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Об утверждении форм типового договора оказания образовательных услуг для дошкольных организаций, организаций среднего, технического и профессионального, </w:t>
            </w:r>
            <w:proofErr w:type="spellStart"/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послесреднего</w:t>
            </w:r>
            <w:proofErr w:type="spellEnd"/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образования, типового договора на проведение профессиональной практики и типового договора о дуальном обучении для организаций технического и профессионального, </w:t>
            </w:r>
            <w:proofErr w:type="spellStart"/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послесреднего</w:t>
            </w:r>
            <w:proofErr w:type="spellEnd"/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образования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Приказ Министра образования и науки Республики Казахстан от 28 января 2016 года № 93. Зарегистрирован в Министерстве юстиции Республики Казахстан 25 февраля 2016 года № 13227.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60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http://adilet.zan.kz/rus/docs/V1600013227</w:t>
              </w:r>
            </w:hyperlink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Об утверждении Правил размещения государственного образовательного заказа на подготовку кадров с техническим и профессиональным, </w:t>
            </w:r>
            <w:proofErr w:type="spellStart"/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послесредним</w:t>
            </w:r>
            <w:proofErr w:type="spellEnd"/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, высшим и послевузовским образованием с учетом потребностей рынка труда, на подготовительные </w:t>
            </w:r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отделения организаций высшего и (или) послевузовского образования, а также на дошкольное воспитание и обучение, среднее образование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Приказ Министра образования и науки Республики Казахстан от 29 января 2016 года № 122. Зарегистрирован в Министерстве юстиции Республики Казахстан 9 марта 2016 года № 13418.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61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http://adilet.zan.kz/rus/docs/V1600013418</w:t>
              </w:r>
            </w:hyperlink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53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 утверждении Типовых правил организации деятельности педагогического совета и порядка его избрания в организациях дошкольного воспитания и обучения, начального, основного среднего, среднего образования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Приказ </w:t>
            </w:r>
            <w:proofErr w:type="spellStart"/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И.о</w:t>
            </w:r>
            <w:proofErr w:type="spellEnd"/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Министра образования и науки Республики Казахстан от 16 мая 2008 года N 272. Зарегистрирован в Министерстве юстиции Республики Казахстан 3 июня 2008 года N 5229.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62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http://adilet.zan.kz/rus/docs/V080005229_</w:t>
              </w:r>
            </w:hyperlink>
          </w:p>
        </w:tc>
      </w:tr>
      <w:tr w:rsidR="00C06F79" w:rsidRPr="00C06F79" w:rsidTr="00C06F79">
        <w:trPr>
          <w:trHeight w:val="3105"/>
        </w:trPr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 внесении изменений в приказ исполняющего обязанности Министра образования и науки Республики Казахстан от 16 мая 2008 года № 272 "Об утверждении Типовых правил организации деятельности педагогического совета и порядка его избрания в организациях дошкольного воспитания и обучения, начального, основного среднего, среднего образования"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Приказ Министра образования и науки Республики Казахстан от 2 апреля 2020 года № 125. Зарегистрирован в Министерстве юстиции Республики Казахстан 3 апреля 2020 года № 20292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63" w:anchor="z7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http://adilet.zan.kz/rus/docs/V2000020292#z7</w:t>
              </w:r>
            </w:hyperlink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Об утверждении Перечня документов, обязательных для ведения педагогами организаций среднего, технического и профессионального, </w:t>
            </w:r>
            <w:proofErr w:type="spellStart"/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послесреднего</w:t>
            </w:r>
            <w:proofErr w:type="spellEnd"/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образования, и </w:t>
            </w:r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их формы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Приказ Министра образования и науки Республики Казахстан от 6 апреля 2020 года № 130. Зарегистрирован в Министерстве юстиции Республики Казахстан 6 апреля 2020 года № 20317.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64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http://adilet.zan.kz/rus/docs/V2000020317</w:t>
              </w:r>
            </w:hyperlink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56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 внесении изменений в приказ Министра образования и науки Республики Казахстан от 17 сентября 2013 года № 375 "Об утверждении Типовых правил деятельности по видам общеобразовательных организаций (начального, основного среднего и общего среднего образования)"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Приказ Министра образования и науки Республики Казахстан от 7 апреля 2020 года № 131. Зарегистрирован в Министерстве юстиции Республики Казахстан 9 апреля 2020 года № 20344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65" w:anchor="z7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http://adilet.zan.kz/rus/docs/V2000020344#z7</w:t>
              </w:r>
            </w:hyperlink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О дополнительных мерах по обеспечению качества образования при переходе учебного процесса </w:t>
            </w:r>
            <w:proofErr w:type="gramStart"/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</w:t>
            </w:r>
            <w:proofErr w:type="gramEnd"/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дистанционные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образовательные технологии на период пандемии </w:t>
            </w:r>
            <w:proofErr w:type="spellStart"/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коронавирусной</w:t>
            </w:r>
            <w:proofErr w:type="spellEnd"/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инфекции COVID-19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Приказ Министра образования и науки Республики Казахстан от 8 апреля 2020 года № 135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66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https://online.zakon.kz/Document/?doc_id=39442167</w:t>
              </w:r>
            </w:hyperlink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О внесении изменений и дополнений в приказ Министра образования и науки Республики Казахстан от 29 января 2016 года № 122 "Об утверждении Правил размещения государственного образовательного заказа на подготовку кадров с техническим и профессиональным, </w:t>
            </w:r>
            <w:proofErr w:type="spellStart"/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послесредним</w:t>
            </w:r>
            <w:proofErr w:type="spellEnd"/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, высшим и послевузовским образованием с учетом потребностей рынка труда, на подготовительные отделения организаций высшего и (или) послевузовского образования, а также на дошкольное воспитание и обучение, среднее</w:t>
            </w:r>
            <w:proofErr w:type="gramEnd"/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образование"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Приказ Министра образования и науки Республики Казахстан от 9 апреля 2020 года № 136. Зарегистрирован в Министерстве юстиции Республики Казахстан 10 апреля 2020 года № 20364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67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http://adilet.zan.kz/rus/docs/V2000020364</w:t>
              </w:r>
            </w:hyperlink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59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 утверждении Правил организации учебного процесса по дистанционным образовательным технологиям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Приказ Министра образования и науки Республики Казахстан от 20 марта 2015 года № 137. Зарегистрирован в Министерстве юстиции Республики Казахстан 22 апреля 2015 года № 10768.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68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http://adilet.zan.kz/rus/docs/V1500010768</w:t>
              </w:r>
            </w:hyperlink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 утверждении Перечня должностей педагогов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Приказ Министра образования и науки Республики Казахстан от 15 апреля 2020 года № 145. Зарегистрирован в Министерстве юстиции Республики Казахстан 15 апреля 2020 года № 20400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69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http://adilet.zan.kz/rus/docs/V2000020400</w:t>
              </w:r>
            </w:hyperlink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О внесении дополнений в приказ Министра образования и науки Республики Казахстан от 18 марта 2008 года № 125 "Об утверждении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</w:t>
            </w:r>
            <w:proofErr w:type="spellStart"/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послесреднего</w:t>
            </w:r>
            <w:proofErr w:type="spellEnd"/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образования"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Приказ Министра образования и науки Республики Казахстан от 17 апреля 2020 года № 149. Зарегистрирован в Министерстве юстиции Республики Казахстан 20 апреля 2020 года № 20428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70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http://adilet.zan.kz/rus/docs/V2000020428</w:t>
              </w:r>
            </w:hyperlink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О внесении изменения в приказ Министра образования и науки Республики Казахстан от 3 апреля 2013 года № 115 "Об утверждении типовых учебных программ по общеобразовательным предметам, курсам по выбору и </w:t>
            </w:r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факультативам для общеобразовательных организаций"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Приказ Министра образования и науки Республики Казахстан от 21 апреля 2020 года № 154. Зарегистрирован в Министерстве юстиции Республики Казахстан 22 апреля 2020 года № 20456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71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http://adilet.zan.kz/rus/docs/V2000020456</w:t>
              </w:r>
            </w:hyperlink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63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 утверждении Правил организации наставничества и требований к педагогам, осуществляющим наставничество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Приказ Министра образования и науки Республики Казахстан от 24 апреля 2020 года № 160. Зарегистрирован в Министерстве юстиции Республики Казахстан 25 апреля 2020 года № 20486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72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http://adilet.zan.kz/rus/docs/V2000020486</w:t>
              </w:r>
            </w:hyperlink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 внесении изменений в приказ Министра образования и науки Республики Казахстан от 13 июля 2009 года № 338 "Об утверждении Типовых квалификационных характеристик должностей педагогических работников и приравненных к ним лиц"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Приказ Министра образования и науки Республики Казахстан от 30 апреля 2020 года № 169. Зарегистрирован в Министерстве юстиции Республики Казахстан 30 апреля 2020 года № 20551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73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http://adilet.zan.kz/rus/docs/V2000020551</w:t>
              </w:r>
            </w:hyperlink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Об утверждении Правил разработки, согласования и утверждения образовательных </w:t>
            </w:r>
            <w:proofErr w:type="gramStart"/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программ курсов повышения квалификации педагогов</w:t>
            </w:r>
            <w:proofErr w:type="gramEnd"/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Приказ Министра образования и науки Республики Казахстан от 4 мая 2020 года № 175. Зарегистрирован в Министерстве юстиции Республики Казахстан 5 мая 2020 года № 20567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74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http://adilet.zan.kz/rus/docs/V2000020567</w:t>
              </w:r>
            </w:hyperlink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О внесении изменений и дополнений в приказ Министра образования и науки Республики Казахстан от 31 октября 2018 года № 604 "Об утверждении государственных </w:t>
            </w:r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общеобязательных стандартов образования всех уровней образования"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Приказ Министра образования и науки Республики Казахстан от 5 мая 2020 года № 182. Зарегистрирован в Министерстве юстиции Республики Казахстан 6 мая 2020 года № 20580.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75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http://adilet.zan.kz/rus/docs/V2000020580</w:t>
              </w:r>
            </w:hyperlink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67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 утверждении Правил исчисления заработной платы педагогов государственных организаций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Приказ Министра образования и науки Республики Казахстан от 11 мая 2020 года № 191. Зарегистрирован в Министерстве юстиции Республики Казахстан 12 мая 2020 года № 20622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76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http://adilet.zan.kz/rus/docs/V2000020622</w:t>
              </w:r>
            </w:hyperlink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 утверждении Правил присвоения (подтверждения) квалификационных категорий педагогам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Приказ Министра образования и науки Республики Казахстан от 11 мая 2020 года № 192. Зарегистрирован в Министерстве юстиции Республики Казахстан 12 мая 2020 года № 20618.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77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http://adilet.zan.kz/rus/docs/V2000020618</w:t>
              </w:r>
            </w:hyperlink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 утверждении типовых учебных планов дошкольного воспитания и обучения Республики Казахстан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Приказ Министра образования и науки Республики Казахстан от 20 декабря 2012 года № 557. Зарегистрирован в Министерстве юстиции Республики Казахстан 17 января 2013 года № 8275.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78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http://adilet.zan.kz/rus/docs/V1200008275</w:t>
              </w:r>
            </w:hyperlink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 внесении изменений и дополнений в приказ Министра образования и науки Республики Казахстан от 18 октября 2018 года № 578 "Об утверждении Типовых правил приема на обучение в организации образования, реализующие образовательные программы технического и профессионального образования"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Приказ Министра образования и науки Республики Казахстан от 12 мая 2020 года № 197. Зарегистрирован в Министерстве юстиции Республики Казахстан 12 мая 2020 года № 20624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79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http://adilet.zan.kz/rus/docs/V2000020624</w:t>
              </w:r>
            </w:hyperlink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71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О внесении изменений в приказ Министра образования и науки Республики Казахстан от 27 января 2016 года № 83 "Об утверждении Правил и условий проведения аттестации педагогических работников и приравненных к ним лиц, занимающих должности в организациях образования, реализующих общеобразовательные учебные программы дошкольного воспитания и обучения, начального, основного среднего и общего среднего образования, образовательные программы технического и профессионального, </w:t>
            </w:r>
            <w:proofErr w:type="spellStart"/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послесреднего</w:t>
            </w:r>
            <w:proofErr w:type="spellEnd"/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, дополнительного образования и</w:t>
            </w:r>
            <w:proofErr w:type="gramEnd"/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специальные учебные программы, и иных гражданских служащих в области образования и науки"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Приказ Министра образования и науки Республики Казахстан от 14 мая 2020 года № 202. Зарегистрирован в Министерстве юстиции Республики Казахстан 15 мая 2020 года № 20636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80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http://adilet.zan.kz/rus/docs/V2000020636</w:t>
              </w:r>
            </w:hyperlink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О внесении изменений и дополнений в приказ Министра образования и науки Республики Казахстан от 30 октября 2018 года № 595 "Об утверждении Типовых </w:t>
            </w:r>
            <w:proofErr w:type="gramStart"/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правил деятельности организаций образования соответствующих типов</w:t>
            </w:r>
            <w:proofErr w:type="gramEnd"/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Приказ Министра образования и науки Республики Казахстан от 18 мая 2020 года № 207. Зарегистрирован в Министерстве юстиции Республики Казахстан 18 мая 2020 года № 20651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81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http://adilet.zan.kz/rus/docs/V2000020651</w:t>
              </w:r>
            </w:hyperlink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73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О внесении изменения в Приказ Министра образования и науки Республики Казахстан </w:t>
            </w:r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от 24 июля 2012 года № 344 "Об утверждении Правил организации работы по подготовке, экспертизе, апробации и проведению мониторинга, изданию учебников, учебно-методических комплексов и учебно-методических пособий"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Приказ Министра образования и науки Республики Казахстан от 19 мая 2020 года № 211. Зарегистрирован в Министерстве юстиции Республики Казахстан 20 мая 2020 года № 20675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82" w:anchor="z6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http://adilet.zan.kz/rus/docs/V2000020675#z6</w:t>
              </w:r>
            </w:hyperlink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74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Об утверждении Типовых </w:t>
            </w:r>
            <w:proofErr w:type="gramStart"/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правил деятельности видов организаций дополнительного образования</w:t>
            </w:r>
            <w:proofErr w:type="gramEnd"/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для детей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Приказ Министра образования и науки Республики Казахстан от 14 июня 2013 года № 228. Зарегистрирован в Министерстве юстиции Республики Казахстан 5 июля 2013 года № 8565.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83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http://adilet.zan.kz/rus/docs/V1300008565</w:t>
              </w:r>
            </w:hyperlink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 утверждении Типовых квалификационных характеристик должностей педагогических работников и приравненных к ним лиц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Приказ Министра образования и науки Республики Казахстан от 13 июля 2009 года № 338. Зарегистрирован в Министерстве юстиции Республики Казахстан 17 августа 2009 года № 5750.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84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http://adilet.zan.kz/rus/docs/V090005750_</w:t>
              </w:r>
            </w:hyperlink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76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 утверждении правил проведения конкурса на присуждение гранта "Лучшая организация среднего образования" с установлением размера гранта и порядка его присуждения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Приказ Министра образования и науки Республики Казахстан от 26 декабря 2014 года № 544. Зарегистрирован в Министерстве юстиции Республики Казахстан 3 февраля 2015 года № 10178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85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http://adilet.zan.kz/rus/docs/V14H0010178</w:t>
              </w:r>
            </w:hyperlink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77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О внесении изменений в приказ Министра образования и науки Республики Казахстан от 20 </w:t>
            </w:r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декабря 2012 года № 557 "Об утверждении типовых учебных планов дошкольного воспитания и обучения Республики Казахстан"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Приказ Министра образования и науки Республики Казахстан от 12 мая 2020 года № 195. Зарегистрирован в Министерстве юстиции Республики Казахстан 12 мая 2020 года № 20625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86" w:anchor="z6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http://adilet.zan.kz/rus/docs/V2000020625#z6</w:t>
              </w:r>
            </w:hyperlink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78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 внесении изменений и дополнения в постановление Правительства Республики Казахстан от 30 января 2008 года № 77 "Об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лиц"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Постановление Правительства Республики Казахстан от 3 июня 2020 года № 346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87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http://adilet.zan.kz/rus/docs/P2000000346</w:t>
              </w:r>
            </w:hyperlink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79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 внесении изменения в приказ Министра образования и науки Республики Казахстан от 12 октября 2018 года № 564 "Об утверждении Типовых правил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образования"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Приказ Министра образования и науки Республики Казахстан от 17 июля 2020 года № 305. Зарегистрирован в Министерстве юстиции Республики Казахстан 20 июля 2020 года № 20996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88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http://adilet.zan.kz/rus/docs/V2000020996</w:t>
              </w:r>
            </w:hyperlink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 утверждении правил оказания государственных услуг в сфере дошкольного образования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Приказ Министра образования и науки Республики Казахстан от 19 июня 2020 года № 254. Зарегистрирован в Министерстве юстиции Республики Казахстан 22 июня 2020 года № 20883.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89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http://adilet.zan.kz/rus/docs/V2000020883</w:t>
              </w:r>
            </w:hyperlink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81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 внесении изменения в приказ Министра образования и науки Республики Казахстан от 18 октября 2018 года № 578 "Об </w:t>
            </w: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утверждении Типовых правил приема на обучение в организации образования, реализующие образовательные программы технического и профессионального, </w:t>
            </w:r>
            <w:proofErr w:type="spellStart"/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послесреднего</w:t>
            </w:r>
            <w:proofErr w:type="spellEnd"/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образования"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Приказ Министра образования и науки Республики Казахстан от 13 июля 2020 года № 297. Зарегистрирован в Министерстве юстиции Республики Казахстан 14 июля 2020 года № 20956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90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http://adilet.zan.kz/rus/docs/V2000020956</w:t>
              </w:r>
            </w:hyperlink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82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 внесении дополнения в приказ Министра образования и науки Республики Казахстан от 19 июня 2020 года № 254 "Об утверждении правил оказания государственных услуг в сфере дошкольного образования"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Приказ Министра образования и науки Республики Казахстан от 17 июля 2020 года № 306. Зарегистрирован в Министерстве юстиции Республики Казахстан 20 июля 2020 года № 20997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91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http://adilet.zan.kz/rus/docs/V2000020997</w:t>
              </w:r>
            </w:hyperlink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83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 внесении изменений и дополнений в приказ Министра образования и науки Республики Казахстан от 18 октября 2018 года № 578 "Об утверждении Типовых правил приема на обучение в организации образования, реализующие образовательные программы технического и профессионального, </w:t>
            </w:r>
            <w:proofErr w:type="spellStart"/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послесреднего</w:t>
            </w:r>
            <w:proofErr w:type="spellEnd"/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образования"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Приказ Министра образования и науки Республики Казахстан от 16 июля 2020 года № 303. Зарегистрирован в Министерстве юстиции Республики Казахстан 17 июля 2020 года № 20987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92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http://adilet.zan.kz/rus/docs/V2000020987</w:t>
              </w:r>
            </w:hyperlink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84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 утверждении перечня учебников, учебно-методических комплексов, пособий и другой дополнительной литературы, в том числе на электронных носителях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Приказ Министра образования и науки Республики Казахстан от 22 мая 2020 года № 216. Зарегистрирован в Министерстве юстиции Республики Казахстан 25 мая 2020 года № 20708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93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http://adilet.zan.kz/rus/docs/V2000020708</w:t>
              </w:r>
            </w:hyperlink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85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 некоторых вопросах педагогической этики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Приказ Министра образования и науки Республики Казахстан от 11 мая 2020 года № 190. Зарегистрирован в Министерстве юстиции Республики Казахстан 12 мая 2020 года № 20619.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94" w:anchor="z8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http://adilet.zan.kz/rus/docs/V2000020619#z8</w:t>
              </w:r>
            </w:hyperlink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86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 утверждении критериев оценки знаний обучающихся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Приказ Министра образования и науки Республики Казахстан от 21 января 2016 года № 52. Зарегистрирован в Министерстве юстиции Республики Казахстан 19 февраля 2016 года № 13137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95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http://adilet.zan.kz/rus/docs/V1600013137</w:t>
              </w:r>
            </w:hyperlink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87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 утверждении Требований к обязательной школьной форме для организаций среднего образования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Приказ Министра образования и науки Республики Казахстан от 14 января 2016 года № 26. Зарегистрирован в Министерстве юстиции Республики Казахстан 16 февраля 2016 года № 13085.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96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http://adilet.zan.kz/rus/docs/V1600013085</w:t>
              </w:r>
            </w:hyperlink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88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 утверждении Правил педагогической переподготовки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Приказ Министра образования и науки Республики Казахстан от 17 марта 2020 года № 110. Зарегистрирован в Министерстве юстиции Республики Казахстан 20 марта 2020 года № 20147.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97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http://adilet.zan.kz/rus/docs/V2000020147</w:t>
              </w:r>
            </w:hyperlink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89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Об утверждении </w:t>
            </w:r>
            <w:proofErr w:type="gramStart"/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Правил определения особенностей режима рабочего времени</w:t>
            </w:r>
            <w:proofErr w:type="gramEnd"/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времени отдыха педагога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Приказ Министра образования и науки Республики Казахстан от 21 апреля 2020 года № 153. Зарегистрирован в Министерстве юстиции Республики Казахстан 22 апреля 2020 года № 20449.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98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http://adilet.zan.kz/rus/docs/V2000020449</w:t>
              </w:r>
            </w:hyperlink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 определении начала, продолжительности и каникулярных периодов 2020 - 2021 учебного года в организациях среднего образования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Приказ Министра образования и науки Республики Казахстан от 12 августа 2020 года № 340. Зарегистрирован в Министерстве юстиции Республики Казахстан 13 августа 2020 года № 21081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99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http://adilet.zan.kz/rus/docs/V2000021081</w:t>
              </w:r>
            </w:hyperlink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91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Об утверждении Правил </w:t>
            </w:r>
            <w:proofErr w:type="spellStart"/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подушевого</w:t>
            </w:r>
            <w:proofErr w:type="spellEnd"/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нормативного финансирования дошкольного воспитания и обучения, среднего, технического и профессионального, </w:t>
            </w:r>
            <w:proofErr w:type="spellStart"/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послесреднего</w:t>
            </w:r>
            <w:proofErr w:type="spellEnd"/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образования, а также высшего и послевузовского образования с учетом кредитной технологии обучения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Приказ Министра образования и науки Республики Казахстан от 27 ноября 2017 года № 596. Зарегистрирован в Министерстве юстиции Республики Казахстан 27 декабря 2017 года № 16138.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100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http://adilet.zan.kz/rus/docs/V1700016138</w:t>
              </w:r>
            </w:hyperlink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92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 утверждении Санитарных правил "Санитарно-эпидемиологические требования к объектам образования"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Приказ Министра здравоохранения Республики Казахстан от 16 августа 2017 года № 611. Зарегистрирован в Министерстве юстиции Республики Казахстан 13 сентября 2017 года № 15681.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101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http://adilet.zan.kz/rus/docs/V1700015681</w:t>
              </w:r>
            </w:hyperlink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93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 внесении изменений в приказ Министра образования и науки Республики Казахстан от 31 октября 2018 года № 604 "Об утверждении государственных общеобязательных стандартов образования всех уровней образования"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Приказ Министра образования и науки Республики Казахстан от 28 августа 2020 года № 372. Зарегистрирован в Министерстве юстиции Республики Казахстан 28 августа 2020 года № 21146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102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http://adilet.zan.kz/rus/docs/V2000021146</w:t>
              </w:r>
            </w:hyperlink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94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О внесении изменения в приказ Министра образования и науки Республики Казахстан от 20 марта 2015 года № 137 "Об утверждении Правил организации учебного процесса по дистанционным </w:t>
            </w:r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образовательным технологиям"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Приказ Министра образования и науки Республики Казахстан от 28 августа 2020 года № 374. Зарегистрирован в Министерстве юстиции Республики Казахстан 29 августа 2020 года № 21147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103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http://adilet.zan.kz/rus/docs/V2000021147</w:t>
              </w:r>
            </w:hyperlink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95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 определении начала, продолжительности и каникулярных периодов 2020 - 2021 учебного года в организациях среднего образования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Приказ Министра образования и науки Республики Казахстан от 12 августа 2020 года № 340. Зарегистрирован в Министерстве юстиции Республики Казахстан 13 августа 2020 года № 21081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104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http://adilet.zan.kz/rus/docs/V2000021081</w:t>
              </w:r>
            </w:hyperlink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96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 внесении изменений и дополнений в приказ Министра образования и науки Республики Казахстан от 12 октября 2018 года № 564 "Об утверждении Типовых правил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образования"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Приказ Министра образования и науки Республики Казахстан от 24 июня 2020 года № 264. Зарегистрирован в Министерстве юстиции Республики Казахстан 25 июня 2020 года № 20899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105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http://adilet.zan.kz/rus/docs/V2000020899</w:t>
              </w:r>
            </w:hyperlink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97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 внесении изменений в приказ Министра образования и науки Республики Казахстан от 12 октября 2018 года № 564 "Об утверждении Типовых правил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образования"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Приказ Министра образования и науки Республики Казахстан от 7 августа 2020 года № 332. Зарегистрирован в Министерстве юстиции Республики Казахстан </w:t>
            </w: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10 августа 2020 года № 21074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106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http://adilet.zan.kz/rus/docs/V2000021074</w:t>
              </w:r>
            </w:hyperlink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98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 утверждении Положения о классном руководстве в организациях среднего образования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Приказ Министра образования и науки Республики Казахстан от 12 января 2016 года № 18. Зарегистрирован в Министерстве юстиции Республики Казахстан 15 февраля 2016 года № 13067.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107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http://adilet.zan.kz/rus/docs/V1600013067</w:t>
              </w:r>
            </w:hyperlink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99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 утверждении Типовых квалификационных характеристик должностей педагогических работников и приравненных к ним лиц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Приказ Министра образования и науки Республики Казахстан от 13 июля 2009 года № 338. Зарегистрирован в Министерстве юстиции Республики Казахстан 17 августа 2009 года № 5750.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108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http://adilet.zan.kz/rus/docs/V090005750_</w:t>
              </w:r>
            </w:hyperlink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 внесении изменений и дополнений в приказ Министра образования и науки Республики Казахстан от 28 января 2015 года № 39 "Об утверждении видов и форм документов об образовании государственного образца и Правил их выдачи"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Приказ Министра образования и науки Республики Казахстан от 4 мая 2020 года № 172. Зарегистрирован в Министерстве юстиции Республики Казахстан 4 мая 2020 года № 20566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109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http://adilet.zan.kz/rus/docs/V2000020566</w:t>
              </w:r>
            </w:hyperlink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101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 внесении изменений в приказ Министра образования и науки Республики Казахстан от 18 марта 2008 года № 125 "Об утверждении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</w:t>
            </w:r>
            <w:proofErr w:type="spellStart"/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послесреднего</w:t>
            </w:r>
            <w:proofErr w:type="spellEnd"/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образования"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Приказ Министра образования и науки Республики Казахстан от 28 августа 2020 года № 373. Зарегистрирован в Министерстве юстиции Республики Казахстан 29 августа 2020 года № 21148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110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http://adilet.zan.kz/rus/docs/V2000021148</w:t>
              </w:r>
            </w:hyperlink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Об утверждении Перечня документов, обязательных для </w:t>
            </w: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ведения педагогами организаций среднего, технического и профессионального, </w:t>
            </w:r>
            <w:proofErr w:type="spellStart"/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послесреднего</w:t>
            </w:r>
            <w:proofErr w:type="spellEnd"/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образования, и их формы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Приказ Министра образования и науки Республики Казахстан от 6 апреля 2020 года № 130. Зарегистрирован в Министерстве юстиции Республики Казахстан 6 апреля 2020 года № 20317.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111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http://adilet.zan.kz/rus/docs/V2000020317</w:t>
              </w:r>
            </w:hyperlink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103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 внесении изменения в приказ Министра образования и науки Республики Казахстан от 20 марта 2015 года № 137 "Об утверждении Правил организации учебного процесса по дистанционным образовательным технологиям"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Приказ Министра образования и науки Республики Казахстан от 28 августа 2020 года № 374. Зарегистрирован в Министерстве юстиции Республики Казахстан 29 августа 2020 года № 21147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112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http://adilet.zan.kz/rus/docs/V2000021147</w:t>
              </w:r>
            </w:hyperlink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104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 утверждении Правил присвоения (подтверждения) квалификационных категорий педагогам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Приказ Министра образования и науки Республики Казахстан от 11 мая 2020 года № 192. Зарегистрирован в Министерстве юстиции Республики Казахстан 12 мая 2020 года № 20618.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113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http://adilet.zan.kz/rus/docs/V2000020618</w:t>
              </w:r>
            </w:hyperlink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105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 браке (супружестве) и семье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Кодекс Республики Казахстан от 26 декабря 2011 года № 518-IV.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114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http://adilet.zan.kz/rus/docs/K1100000518</w:t>
              </w:r>
            </w:hyperlink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106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 ратификации Конвенции о правах ребенка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Постановление </w:t>
            </w:r>
            <w:proofErr w:type="spellStart"/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Ве</w:t>
            </w:r>
            <w:proofErr w:type="gramStart"/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p</w:t>
            </w:r>
            <w:proofErr w:type="gramEnd"/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ховного</w:t>
            </w:r>
            <w:proofErr w:type="spellEnd"/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Совета Республики Казахстан от 8 июня 1994 года.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115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http://adilet.zan.kz/rus/docs/B940001400_</w:t>
              </w:r>
            </w:hyperlink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107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 правах ребенка в Республике Казахстан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Закон Республики Казахстан от 8 августа 2002 года N 345.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116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http://adilet.zan.kz/rus/docs/Z020000345_</w:t>
              </w:r>
            </w:hyperlink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108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Приказ Министра образования и науки Республики Казахстан от 1 октября 2018 года № 525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 утверждении методических рекомендаций «Концептуальные основы развития краеведения в Республике Казахстан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117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https://online.zakon.kz/Document/?doc_id=33182643</w:t>
              </w:r>
            </w:hyperlink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109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 внесении изменений в приказ Министра финансов Республики Казахстан от 20 февраля 2015 года № 108 "Об утверждении Инструкции по составлению сведений о сети, штатах, контингентах"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Приказ Министра финансов Республики Казахстан от 11 февраля 2021 года № 97. Зарегистрирован в Министерстве юстиции Республики Казахстан 12 февраля 2021 года № 22196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118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http://adilet.zan.kz/rus/docs/V2100022196</w:t>
              </w:r>
            </w:hyperlink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110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 утверждении перечня учебников, учебно-методических комплексов, пособий и другой дополнительной литературы, в том числе на электронных носителях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Приказ Министра образования и науки Республики Казахстан от 8 сентября 2020 года № 389. Зарегистрирован в Министерстве юстиции Республики Казахстан 9 сентября 2020 года № 21189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119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http://adilet.zan.kz/rus/docs/V2000021189</w:t>
              </w:r>
            </w:hyperlink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111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Об утверждении Дорожной карты по усилению защиты прав ребенка, противодействию бытовому насилию и решению вопросов </w:t>
            </w:r>
            <w:proofErr w:type="spellStart"/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суицидальности</w:t>
            </w:r>
            <w:proofErr w:type="spellEnd"/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среди подростков на 2020 – 2023 годы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Постановление Правительства Республики Казахстан от 30 марта 2020 года № 156.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120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http://adilet.zan.kz/rus/docs/P2000000156</w:t>
              </w:r>
            </w:hyperlink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112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 признании утратившими силу приказов Министра образования и науки Республики Казахстан от 24 апреля 2013 года № 150 «Об утверждении типовых учебных планов и типовых образовательных учебных программ по специальностям технического и профессионального образования» и от 29 июля 2014 года № 312 «Об утверждении типовых учебных планов и типовых образовательных учебных программ по специальностям технического и профессионального образования»</w:t>
            </w:r>
            <w:proofErr w:type="gramEnd"/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Приказ Министра образования и науки Республики Казахстан от 31 марта 2016 года № 236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121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http://adilet.zan.kz/rus/docs/G16H0000236</w:t>
              </w:r>
            </w:hyperlink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113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"Об утверждении сроков завершения 2020-2021 учебного года и проведения итоговой </w:t>
            </w:r>
            <w:proofErr w:type="gramStart"/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аттестации</w:t>
            </w:r>
            <w:proofErr w:type="gramEnd"/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обучающихся в организациях среднего образования"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Приказ Министра образования и науки Республики Казахстан от 5 мая 2021 года № 203. Зарегистрирован в Министерстве юстиции Республики Казахстан 6 мая 2021 года № 22703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122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https://adilet.zan.kz/rus/docs/V2100022703</w:t>
              </w:r>
            </w:hyperlink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114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 утверждении Правил проведения мониторинга образовательных достижений обучающихся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Приказ Министра образования и науки Республики Казахстан от 5 мая 2021 года № 204. Зарегистрирован в Министерстве юстиции Республики Казахстан 11 мая 2021 года № 22711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123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https://adilet.zan.kz/rus/docs/V2100022711</w:t>
              </w:r>
            </w:hyperlink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115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Об утверждении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</w:t>
            </w:r>
            <w:proofErr w:type="spellStart"/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послесреднего</w:t>
            </w:r>
            <w:proofErr w:type="spellEnd"/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образования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Приказ Министра образования и науки Республики Казахстан от 18 марта 2008 года </w:t>
            </w:r>
            <w:proofErr w:type="spellStart"/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No</w:t>
            </w:r>
            <w:proofErr w:type="spellEnd"/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125. Зарегистрирован в Министерстве юстиции Республики Казахстан 21 апреля 2008 года </w:t>
            </w:r>
            <w:proofErr w:type="spellStart"/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No</w:t>
            </w:r>
            <w:proofErr w:type="spellEnd"/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5191.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124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https://adilet.zan.kz/rus/docs/V080005191_</w:t>
              </w:r>
            </w:hyperlink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116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 утверждении типовых учебных планов начального, основного среднего, общего среднего образования Республики Казахстан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Приказ Министра образования и науки Республики Казахстан от 8 ноября 2012 года № 500. Зарегистрирован в Министерстве юстиции Республики Казахстан 10 декабря 2012 года № 8170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125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https://adilet.zan.kz/rus/docs/V1200008170</w:t>
              </w:r>
            </w:hyperlink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117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О внесении изменений в приказ исполняющего обязанности Министра образования и науки Республики Казахстан от 23 </w:t>
            </w:r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 xml:space="preserve">октября 2007 года </w:t>
            </w:r>
            <w:proofErr w:type="spellStart"/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No</w:t>
            </w:r>
            <w:proofErr w:type="spellEnd"/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502 "Об утверждении формы документов строгой отчетности, используемых организациями образования в образовательной деятельности"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Приказ Министра образования и науки Республики Казахстан от 2 сентября 2020 года </w:t>
            </w:r>
            <w:proofErr w:type="spellStart"/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No</w:t>
            </w:r>
            <w:proofErr w:type="spellEnd"/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380. Зарегистрирован в Министерстве юстиции Республики Казахстан 3 сентября 2020 года </w:t>
            </w:r>
            <w:proofErr w:type="spellStart"/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No</w:t>
            </w:r>
            <w:proofErr w:type="spellEnd"/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21166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126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https://adilet.zan.kz/rus/docs/V2000021166</w:t>
              </w:r>
            </w:hyperlink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118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 внесении изменений и дополнений в приказ Министра образования и науки Республики Казахстан от 18 марта 2008 года № 125 "Об утверждении Типовых правил проведения текущего контроля успеваемости, промежуточной и итоговой аттестации обучающихся"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Приказ Министра образования и науки Республики Казахстан от 9 февраля 2018 года № 47. Зарегистрирован в Министерстве юстиции Республики Казахстан 2 марта 2018 года № 16471.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127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https://adilet.zan.kz/rus/docs/V1800016471</w:t>
              </w:r>
            </w:hyperlink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119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 внесении изменений в приказ исполняющего обязанности Министра образования и науки Республики Казахстан от 16 мая 2008 года № 272 "Об утверждении Типовых правил деятельности педагогического совета и порядка его избрания в организациях дошкольного воспитания и обучения, начального, основного среднего, среднего общего и дополнительного образования"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Приказ Министра образования и науки Республики Казахстан от 2 июля 2018 года № 317. Зарегистрирован в Министерстве юстиции Республики Казахстан 17 июля 2018 года № 17209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128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https://adilet.zan.kz/rus/docs/V1800017209</w:t>
              </w:r>
            </w:hyperlink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 утверждении Типовых правил деятельности методического (учебно-методического, научно-методического) совета и порядок его избрания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Приказ </w:t>
            </w:r>
            <w:proofErr w:type="spellStart"/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и.о</w:t>
            </w:r>
            <w:proofErr w:type="spellEnd"/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Министра образования и науки Республики Казахстан от 21 декабря 2007 года N 644. Зарегистрирован в Министерстве юстиции Республики Казахстан 14 января 2008 года N 5090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129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https://adilet.zan.kz/rus/docs/V070005090_</w:t>
              </w:r>
            </w:hyperlink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121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 внесении изменений в приказ Министра образования и науки Республики Казахстан от 27 января 2016 года № 83 "Об утверждении Правил и условий проведения аттестации педагогических работников и приравненных к ним лиц, занимающих должности в организациях образования, реализующих общеобразовательные учебные программы дошкольного воспитания и обучения, начального, основного среднего и общего среднего образования, образовательные программы технического и профессионального, </w:t>
            </w:r>
            <w:proofErr w:type="spellStart"/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послесреднего</w:t>
            </w:r>
            <w:proofErr w:type="spellEnd"/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дополнительного образования и</w:t>
            </w:r>
            <w:proofErr w:type="gramEnd"/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специальные учебные программы, и иных гражданских служащих в области образования и науки"</w:t>
            </w:r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Приказ Министра образования и науки Республики Казахстан от 14 мая 2020 года № 202. Зарегистрирован в Министерстве юстиции Республики Казахстан 15 мая 2020 года № 20636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130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https://adilet.zan.kz/rus/docs/V2000020636</w:t>
              </w:r>
            </w:hyperlink>
          </w:p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Инструктивно-методическое письмо «Об особенностях учебно-воспитательного процесса в организациях среднего образования Республики Казахстан в 2021-2022 учебном году»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131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https://nao.kz/loader/fromorg/2/2</w:t>
              </w:r>
              <w:r w:rsidRPr="00C06F79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4</w:t>
              </w:r>
            </w:hyperlink>
          </w:p>
        </w:tc>
      </w:tr>
      <w:tr w:rsidR="00C06F79" w:rsidRPr="00C06F79" w:rsidTr="00C06F79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6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внесении изменений и дополнений в приказ Министра образования и науки Республики Казахстан от 8 ноября 2012 года № 500 "Об утверждении типовых учебных планов начального, основного среднего, общего среднего образования Республики Казахстан"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:rsidR="00C06F79" w:rsidRPr="00C06F79" w:rsidRDefault="00C06F79" w:rsidP="00C06F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132" w:history="1">
              <w:r w:rsidRPr="00C06F79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lang w:eastAsia="ru-RU"/>
                </w:rPr>
                <w:t>От 8 ноября 2012 года № 500 "Об утверждении типовых учебных планов начального, основного среднего, общего среднего образования Республики Казахстан"</w:t>
              </w:r>
            </w:hyperlink>
          </w:p>
        </w:tc>
      </w:tr>
    </w:tbl>
    <w:p w:rsidR="007C4D45" w:rsidRDefault="007C4D45">
      <w:bookmarkStart w:id="0" w:name="_GoBack"/>
      <w:bookmarkEnd w:id="0"/>
    </w:p>
    <w:sectPr w:rsidR="007C4D45" w:rsidSect="00C06F79">
      <w:pgSz w:w="11906" w:h="16838"/>
      <w:pgMar w:top="1134" w:right="1133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9C0"/>
    <w:rsid w:val="007C4D45"/>
    <w:rsid w:val="00B819C0"/>
    <w:rsid w:val="00C06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06F79"/>
  </w:style>
  <w:style w:type="paragraph" w:styleId="a3">
    <w:name w:val="Normal (Web)"/>
    <w:basedOn w:val="a"/>
    <w:uiPriority w:val="99"/>
    <w:unhideWhenUsed/>
    <w:rsid w:val="00C06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06F79"/>
    <w:rPr>
      <w:b/>
      <w:bCs/>
    </w:rPr>
  </w:style>
  <w:style w:type="character" w:styleId="a5">
    <w:name w:val="Hyperlink"/>
    <w:basedOn w:val="a0"/>
    <w:uiPriority w:val="99"/>
    <w:semiHidden/>
    <w:unhideWhenUsed/>
    <w:rsid w:val="00C06F79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C06F79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06F79"/>
  </w:style>
  <w:style w:type="paragraph" w:styleId="a3">
    <w:name w:val="Normal (Web)"/>
    <w:basedOn w:val="a"/>
    <w:uiPriority w:val="99"/>
    <w:unhideWhenUsed/>
    <w:rsid w:val="00C06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06F79"/>
    <w:rPr>
      <w:b/>
      <w:bCs/>
    </w:rPr>
  </w:style>
  <w:style w:type="character" w:styleId="a5">
    <w:name w:val="Hyperlink"/>
    <w:basedOn w:val="a0"/>
    <w:uiPriority w:val="99"/>
    <w:semiHidden/>
    <w:unhideWhenUsed/>
    <w:rsid w:val="00C06F79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C06F79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7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adilet.zan.kz/rus/docs/V1600013272" TargetMode="External"/><Relationship Id="rId117" Type="http://schemas.openxmlformats.org/officeDocument/2006/relationships/hyperlink" Target="https://online.zakon.kz/Document/?doc_id=33182643" TargetMode="External"/><Relationship Id="rId21" Type="http://schemas.openxmlformats.org/officeDocument/2006/relationships/hyperlink" Target="http://adilet.zan.kz/rus/docs/V080005148_" TargetMode="External"/><Relationship Id="rId42" Type="http://schemas.openxmlformats.org/officeDocument/2006/relationships/hyperlink" Target="https://online.zakon.kz/Document/?doc_id=36534445" TargetMode="External"/><Relationship Id="rId47" Type="http://schemas.openxmlformats.org/officeDocument/2006/relationships/hyperlink" Target="http://adilet.zan.kz/rus/docs/V070004991_" TargetMode="External"/><Relationship Id="rId63" Type="http://schemas.openxmlformats.org/officeDocument/2006/relationships/hyperlink" Target="http://adilet.zan.kz/rus/docs/V2000020292" TargetMode="External"/><Relationship Id="rId68" Type="http://schemas.openxmlformats.org/officeDocument/2006/relationships/hyperlink" Target="http://adilet.zan.kz/rus/docs/V1500010768" TargetMode="External"/><Relationship Id="rId84" Type="http://schemas.openxmlformats.org/officeDocument/2006/relationships/hyperlink" Target="http://adilet.zan.kz/rus/docs/V090005750_" TargetMode="External"/><Relationship Id="rId89" Type="http://schemas.openxmlformats.org/officeDocument/2006/relationships/hyperlink" Target="http://adilet.zan.kz/rus/docs/V2000020883" TargetMode="External"/><Relationship Id="rId112" Type="http://schemas.openxmlformats.org/officeDocument/2006/relationships/hyperlink" Target="http://adilet.zan.kz/rus/docs/V2000021147" TargetMode="External"/><Relationship Id="rId133" Type="http://schemas.openxmlformats.org/officeDocument/2006/relationships/fontTable" Target="fontTable.xml"/><Relationship Id="rId16" Type="http://schemas.openxmlformats.org/officeDocument/2006/relationships/hyperlink" Target="http://adilet.zan.kz/rus/docs/P1900000988" TargetMode="External"/><Relationship Id="rId107" Type="http://schemas.openxmlformats.org/officeDocument/2006/relationships/hyperlink" Target="http://adilet.zan.kz/rus/docs/V1600013067" TargetMode="External"/><Relationship Id="rId11" Type="http://schemas.openxmlformats.org/officeDocument/2006/relationships/hyperlink" Target="http://adilet.zan.kz/rus/docs/P080000077_" TargetMode="External"/><Relationship Id="rId32" Type="http://schemas.openxmlformats.org/officeDocument/2006/relationships/hyperlink" Target="http://adilet.zan.kz/rus/docs/V13008424_1" TargetMode="External"/><Relationship Id="rId37" Type="http://schemas.openxmlformats.org/officeDocument/2006/relationships/hyperlink" Target="http://adilet.zan.kz/rus/docs/V1500010916" TargetMode="External"/><Relationship Id="rId53" Type="http://schemas.openxmlformats.org/officeDocument/2006/relationships/hyperlink" Target="http://adilet.zan.kz/rus/docs/V17016013_2" TargetMode="External"/><Relationship Id="rId58" Type="http://schemas.openxmlformats.org/officeDocument/2006/relationships/hyperlink" Target="http://adilet.zan.kz/rus/docs/V1600014235" TargetMode="External"/><Relationship Id="rId74" Type="http://schemas.openxmlformats.org/officeDocument/2006/relationships/hyperlink" Target="http://adilet.zan.kz/rus/docs/V2000020567" TargetMode="External"/><Relationship Id="rId79" Type="http://schemas.openxmlformats.org/officeDocument/2006/relationships/hyperlink" Target="http://adilet.zan.kz/rus/docs/V2000020624" TargetMode="External"/><Relationship Id="rId102" Type="http://schemas.openxmlformats.org/officeDocument/2006/relationships/hyperlink" Target="http://adilet.zan.kz/rus/docs/V2000021146" TargetMode="External"/><Relationship Id="rId123" Type="http://schemas.openxmlformats.org/officeDocument/2006/relationships/hyperlink" Target="https://adilet.zan.kz/rus/docs/V2100022711" TargetMode="External"/><Relationship Id="rId128" Type="http://schemas.openxmlformats.org/officeDocument/2006/relationships/hyperlink" Target="https://adilet.zan.kz/rus/docs/V1800017209" TargetMode="External"/><Relationship Id="rId5" Type="http://schemas.openxmlformats.org/officeDocument/2006/relationships/hyperlink" Target="http://adilet.zan.kz/rus/docs/Z070000319_" TargetMode="External"/><Relationship Id="rId90" Type="http://schemas.openxmlformats.org/officeDocument/2006/relationships/hyperlink" Target="http://adilet.zan.kz/rus/docs/V2000020956" TargetMode="External"/><Relationship Id="rId95" Type="http://schemas.openxmlformats.org/officeDocument/2006/relationships/hyperlink" Target="http://adilet.zan.kz/rus/docs/V1600013137" TargetMode="External"/><Relationship Id="rId14" Type="http://schemas.openxmlformats.org/officeDocument/2006/relationships/hyperlink" Target="http://adilet.zan.kz/rus/docs/V1800017669" TargetMode="External"/><Relationship Id="rId22" Type="http://schemas.openxmlformats.org/officeDocument/2006/relationships/hyperlink" Target="http://adilet.zan.kz/rus/docs/V1600013422" TargetMode="External"/><Relationship Id="rId27" Type="http://schemas.openxmlformats.org/officeDocument/2006/relationships/hyperlink" Target="http://adilet.zan.kz/rus/docs/V1600013317" TargetMode="External"/><Relationship Id="rId30" Type="http://schemas.openxmlformats.org/officeDocument/2006/relationships/hyperlink" Target="http://adilet.zan.kz/rus/docs/V1300008424" TargetMode="External"/><Relationship Id="rId35" Type="http://schemas.openxmlformats.org/officeDocument/2006/relationships/hyperlink" Target="http://adilet.zan.kz/rus/docs/V13008424_4" TargetMode="External"/><Relationship Id="rId43" Type="http://schemas.openxmlformats.org/officeDocument/2006/relationships/hyperlink" Target="http://adilet.zan.kz/rus/docs/V1200007876" TargetMode="External"/><Relationship Id="rId48" Type="http://schemas.openxmlformats.org/officeDocument/2006/relationships/hyperlink" Target="http://adilet.zan.kz/rus/docs/V1800017705" TargetMode="External"/><Relationship Id="rId56" Type="http://schemas.openxmlformats.org/officeDocument/2006/relationships/hyperlink" Target="http://adilet.zan.kz/rus/docs/V1700015584" TargetMode="External"/><Relationship Id="rId64" Type="http://schemas.openxmlformats.org/officeDocument/2006/relationships/hyperlink" Target="http://adilet.zan.kz/rus/docs/V2000020317" TargetMode="External"/><Relationship Id="rId69" Type="http://schemas.openxmlformats.org/officeDocument/2006/relationships/hyperlink" Target="http://adilet.zan.kz/rus/docs/V2000020400" TargetMode="External"/><Relationship Id="rId77" Type="http://schemas.openxmlformats.org/officeDocument/2006/relationships/hyperlink" Target="http://adilet.zan.kz/rus/docs/V2000020618" TargetMode="External"/><Relationship Id="rId100" Type="http://schemas.openxmlformats.org/officeDocument/2006/relationships/hyperlink" Target="http://adilet.zan.kz/rus/docs/V1700016138" TargetMode="External"/><Relationship Id="rId105" Type="http://schemas.openxmlformats.org/officeDocument/2006/relationships/hyperlink" Target="http://adilet.zan.kz/rus/docs/V2000020899" TargetMode="External"/><Relationship Id="rId113" Type="http://schemas.openxmlformats.org/officeDocument/2006/relationships/hyperlink" Target="http://adilet.zan.kz/rus/docs/V2000020618" TargetMode="External"/><Relationship Id="rId118" Type="http://schemas.openxmlformats.org/officeDocument/2006/relationships/hyperlink" Target="http://adilet.zan.kz/rus/docs/V2100022196" TargetMode="External"/><Relationship Id="rId126" Type="http://schemas.openxmlformats.org/officeDocument/2006/relationships/hyperlink" Target="https://adilet.zan.kz/rus/docs/V2000021166" TargetMode="External"/><Relationship Id="rId134" Type="http://schemas.openxmlformats.org/officeDocument/2006/relationships/theme" Target="theme/theme1.xml"/><Relationship Id="rId8" Type="http://schemas.openxmlformats.org/officeDocument/2006/relationships/hyperlink" Target="http://adilet.zan.kz/rus/docs/Z1500000410" TargetMode="External"/><Relationship Id="rId51" Type="http://schemas.openxmlformats.org/officeDocument/2006/relationships/hyperlink" Target="http://adilet.zan.kz/rus/docs/V070005090_" TargetMode="External"/><Relationship Id="rId72" Type="http://schemas.openxmlformats.org/officeDocument/2006/relationships/hyperlink" Target="http://adilet.zan.kz/rus/docs/V2000020486" TargetMode="External"/><Relationship Id="rId80" Type="http://schemas.openxmlformats.org/officeDocument/2006/relationships/hyperlink" Target="http://adilet.zan.kz/rus/docs/V2000020636" TargetMode="External"/><Relationship Id="rId85" Type="http://schemas.openxmlformats.org/officeDocument/2006/relationships/hyperlink" Target="http://adilet.zan.kz/rus/docs/V14H0010178" TargetMode="External"/><Relationship Id="rId93" Type="http://schemas.openxmlformats.org/officeDocument/2006/relationships/hyperlink" Target="http://adilet.zan.kz/rus/docs/V2000020708" TargetMode="External"/><Relationship Id="rId98" Type="http://schemas.openxmlformats.org/officeDocument/2006/relationships/hyperlink" Target="http://adilet.zan.kz/rus/docs/V2000020449" TargetMode="External"/><Relationship Id="rId121" Type="http://schemas.openxmlformats.org/officeDocument/2006/relationships/hyperlink" Target="http://adilet.zan.kz/rus/docs/G16H0000236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adilet.zan.kz/rus/docs/V14H0010115" TargetMode="External"/><Relationship Id="rId17" Type="http://schemas.openxmlformats.org/officeDocument/2006/relationships/hyperlink" Target="http://adilet.zan.kz/rus/docs/P1400001093" TargetMode="External"/><Relationship Id="rId25" Type="http://schemas.openxmlformats.org/officeDocument/2006/relationships/hyperlink" Target="http://adilet.zan.kz/rus/docs/V1700014995" TargetMode="External"/><Relationship Id="rId33" Type="http://schemas.openxmlformats.org/officeDocument/2006/relationships/hyperlink" Target="http://adilet.zan.kz/rus/docs/V13008424_0" TargetMode="External"/><Relationship Id="rId38" Type="http://schemas.openxmlformats.org/officeDocument/2006/relationships/hyperlink" Target="http://adilet.zan.kz/rus/docs/V1300008520" TargetMode="External"/><Relationship Id="rId46" Type="http://schemas.openxmlformats.org/officeDocument/2006/relationships/hyperlink" Target="http://adilet.zan.kz/rus/docs/V1200008170" TargetMode="External"/><Relationship Id="rId59" Type="http://schemas.openxmlformats.org/officeDocument/2006/relationships/hyperlink" Target="http://adilet.zan.kz/rus/docs/V2000020119" TargetMode="External"/><Relationship Id="rId67" Type="http://schemas.openxmlformats.org/officeDocument/2006/relationships/hyperlink" Target="http://adilet.zan.kz/rus/docs/V2000020364" TargetMode="External"/><Relationship Id="rId103" Type="http://schemas.openxmlformats.org/officeDocument/2006/relationships/hyperlink" Target="http://adilet.zan.kz/rus/docs/V2000021147" TargetMode="External"/><Relationship Id="rId108" Type="http://schemas.openxmlformats.org/officeDocument/2006/relationships/hyperlink" Target="http://adilet.zan.kz/rus/docs/V090005750_" TargetMode="External"/><Relationship Id="rId116" Type="http://schemas.openxmlformats.org/officeDocument/2006/relationships/hyperlink" Target="http://adilet.zan.kz/rus/docs/Z020000345_" TargetMode="External"/><Relationship Id="rId124" Type="http://schemas.openxmlformats.org/officeDocument/2006/relationships/hyperlink" Target="https://adilet.zan.kz/rus/docs/V080005191_" TargetMode="External"/><Relationship Id="rId129" Type="http://schemas.openxmlformats.org/officeDocument/2006/relationships/hyperlink" Target="https://adilet.zan.kz/rus/docs/V070005090_" TargetMode="External"/><Relationship Id="rId20" Type="http://schemas.openxmlformats.org/officeDocument/2006/relationships/hyperlink" Target="http://adilet.zan.kz/rus/docs/V1500010348" TargetMode="External"/><Relationship Id="rId41" Type="http://schemas.openxmlformats.org/officeDocument/2006/relationships/hyperlink" Target="http://adilet.zan.kz/rus/docs/V1300008621" TargetMode="External"/><Relationship Id="rId54" Type="http://schemas.openxmlformats.org/officeDocument/2006/relationships/hyperlink" Target="http://adilet.zan.kz/rus/docs/V15011690_7" TargetMode="External"/><Relationship Id="rId62" Type="http://schemas.openxmlformats.org/officeDocument/2006/relationships/hyperlink" Target="http://adilet.zan.kz/rus/docs/V080005229_" TargetMode="External"/><Relationship Id="rId70" Type="http://schemas.openxmlformats.org/officeDocument/2006/relationships/hyperlink" Target="http://adilet.zan.kz/rus/docs/V2000020428" TargetMode="External"/><Relationship Id="rId75" Type="http://schemas.openxmlformats.org/officeDocument/2006/relationships/hyperlink" Target="http://adilet.zan.kz/rus/docs/V2000020580" TargetMode="External"/><Relationship Id="rId83" Type="http://schemas.openxmlformats.org/officeDocument/2006/relationships/hyperlink" Target="http://adilet.zan.kz/rus/docs/V1300008565" TargetMode="External"/><Relationship Id="rId88" Type="http://schemas.openxmlformats.org/officeDocument/2006/relationships/hyperlink" Target="http://adilet.zan.kz/rus/docs/V2000020996" TargetMode="External"/><Relationship Id="rId91" Type="http://schemas.openxmlformats.org/officeDocument/2006/relationships/hyperlink" Target="http://adilet.zan.kz/rus/docs/V2000020997" TargetMode="External"/><Relationship Id="rId96" Type="http://schemas.openxmlformats.org/officeDocument/2006/relationships/hyperlink" Target="http://adilet.zan.kz/rus/docs/V1600013085" TargetMode="External"/><Relationship Id="rId111" Type="http://schemas.openxmlformats.org/officeDocument/2006/relationships/hyperlink" Target="http://adilet.zan.kz/rus/docs/V2000020317" TargetMode="External"/><Relationship Id="rId132" Type="http://schemas.openxmlformats.org/officeDocument/2006/relationships/hyperlink" Target="https://umckrg.gov.kz/files/loader/1630990490354.rar" TargetMode="External"/><Relationship Id="rId1" Type="http://schemas.openxmlformats.org/officeDocument/2006/relationships/styles" Target="styles.xml"/><Relationship Id="rId6" Type="http://schemas.openxmlformats.org/officeDocument/2006/relationships/hyperlink" Target="http://adilet.zan.kz/rus/docs/Z020000345_" TargetMode="External"/><Relationship Id="rId15" Type="http://schemas.openxmlformats.org/officeDocument/2006/relationships/hyperlink" Target="http://adilet.zan.kz/rus/docs/P1500001193" TargetMode="External"/><Relationship Id="rId23" Type="http://schemas.openxmlformats.org/officeDocument/2006/relationships/hyperlink" Target="http://adilet.zan.kz/rus/docs/V1200007495" TargetMode="External"/><Relationship Id="rId28" Type="http://schemas.openxmlformats.org/officeDocument/2006/relationships/hyperlink" Target="http://adilet.zan.kz/rus/docs/V1600013288" TargetMode="External"/><Relationship Id="rId36" Type="http://schemas.openxmlformats.org/officeDocument/2006/relationships/hyperlink" Target="http://adilet.zan.kz/rus/docs/V080005191_" TargetMode="External"/><Relationship Id="rId49" Type="http://schemas.openxmlformats.org/officeDocument/2006/relationships/hyperlink" Target="http://adilet.zan.kz/rus/docs/V070005036_" TargetMode="External"/><Relationship Id="rId57" Type="http://schemas.openxmlformats.org/officeDocument/2006/relationships/hyperlink" Target="https://online.zakon.kz/Document/?doc_id=33043063" TargetMode="External"/><Relationship Id="rId106" Type="http://schemas.openxmlformats.org/officeDocument/2006/relationships/hyperlink" Target="http://adilet.zan.kz/rus/docs/V2000021074" TargetMode="External"/><Relationship Id="rId114" Type="http://schemas.openxmlformats.org/officeDocument/2006/relationships/hyperlink" Target="http://adilet.zan.kz/rus/docs/K1100000518" TargetMode="External"/><Relationship Id="rId119" Type="http://schemas.openxmlformats.org/officeDocument/2006/relationships/hyperlink" Target="http://adilet.zan.kz/rus/docs/V2000021189" TargetMode="External"/><Relationship Id="rId127" Type="http://schemas.openxmlformats.org/officeDocument/2006/relationships/hyperlink" Target="https://adilet.zan.kz/rus/docs/V1800016471" TargetMode="External"/><Relationship Id="rId10" Type="http://schemas.openxmlformats.org/officeDocument/2006/relationships/hyperlink" Target="http://adilet.zan.kz/rus/docs/Z1900000293" TargetMode="External"/><Relationship Id="rId31" Type="http://schemas.openxmlformats.org/officeDocument/2006/relationships/hyperlink" Target="http://adilet.zan.kz/rus/docs/V13008424_2" TargetMode="External"/><Relationship Id="rId44" Type="http://schemas.openxmlformats.org/officeDocument/2006/relationships/hyperlink" Target="http://adilet.zan.kz/rus/docs/V1300008828" TargetMode="External"/><Relationship Id="rId52" Type="http://schemas.openxmlformats.org/officeDocument/2006/relationships/hyperlink" Target="https://online.zakon.kz/Document/?doc_id=35182262&amp;pin=971946" TargetMode="External"/><Relationship Id="rId60" Type="http://schemas.openxmlformats.org/officeDocument/2006/relationships/hyperlink" Target="http://adilet.zan.kz/rus/docs/V1600013227" TargetMode="External"/><Relationship Id="rId65" Type="http://schemas.openxmlformats.org/officeDocument/2006/relationships/hyperlink" Target="http://adilet.zan.kz/rus/docs/V2000020344" TargetMode="External"/><Relationship Id="rId73" Type="http://schemas.openxmlformats.org/officeDocument/2006/relationships/hyperlink" Target="http://adilet.zan.kz/rus/docs/V2000020551" TargetMode="External"/><Relationship Id="rId78" Type="http://schemas.openxmlformats.org/officeDocument/2006/relationships/hyperlink" Target="http://adilet.zan.kz/rus/docs/V1200008275" TargetMode="External"/><Relationship Id="rId81" Type="http://schemas.openxmlformats.org/officeDocument/2006/relationships/hyperlink" Target="http://adilet.zan.kz/rus/docs/V2000020651" TargetMode="External"/><Relationship Id="rId86" Type="http://schemas.openxmlformats.org/officeDocument/2006/relationships/hyperlink" Target="http://adilet.zan.kz/rus/docs/V2000020625" TargetMode="External"/><Relationship Id="rId94" Type="http://schemas.openxmlformats.org/officeDocument/2006/relationships/hyperlink" Target="http://adilet.zan.kz/rus/docs/V2000020619" TargetMode="External"/><Relationship Id="rId99" Type="http://schemas.openxmlformats.org/officeDocument/2006/relationships/hyperlink" Target="http://adilet.zan.kz/rus/docs/V2000021081" TargetMode="External"/><Relationship Id="rId101" Type="http://schemas.openxmlformats.org/officeDocument/2006/relationships/hyperlink" Target="http://adilet.zan.kz/rus/docs/V1700015681" TargetMode="External"/><Relationship Id="rId122" Type="http://schemas.openxmlformats.org/officeDocument/2006/relationships/hyperlink" Target="https://adilet.zan.kz/rus/docs/V2100022703" TargetMode="External"/><Relationship Id="rId130" Type="http://schemas.openxmlformats.org/officeDocument/2006/relationships/hyperlink" Target="https://adilet.zan.kz/rus/docs/V200002063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nline.zakon.kz/document/?doc_id=38910832" TargetMode="External"/><Relationship Id="rId13" Type="http://schemas.openxmlformats.org/officeDocument/2006/relationships/hyperlink" Target="http://adilet.zan.kz/rus/docs/V1800017553" TargetMode="External"/><Relationship Id="rId18" Type="http://schemas.openxmlformats.org/officeDocument/2006/relationships/hyperlink" Target="http://adilet.zan.kz/rus/docs/P1900000997" TargetMode="External"/><Relationship Id="rId39" Type="http://schemas.openxmlformats.org/officeDocument/2006/relationships/hyperlink" Target="http://adilet.zan.kz/rus/docs/V1900018696" TargetMode="External"/><Relationship Id="rId109" Type="http://schemas.openxmlformats.org/officeDocument/2006/relationships/hyperlink" Target="http://adilet.zan.kz/rus/docs/V2000020566" TargetMode="External"/><Relationship Id="rId34" Type="http://schemas.openxmlformats.org/officeDocument/2006/relationships/hyperlink" Target="http://adilet.zan.kz/rus/docs/V13008424_3" TargetMode="External"/><Relationship Id="rId50" Type="http://schemas.openxmlformats.org/officeDocument/2006/relationships/hyperlink" Target="http://adilet.zan.kz/rus/docs/V1800017657" TargetMode="External"/><Relationship Id="rId55" Type="http://schemas.openxmlformats.org/officeDocument/2006/relationships/hyperlink" Target="http://adilet.zan.kz/rus/docs/V15H0010279" TargetMode="External"/><Relationship Id="rId76" Type="http://schemas.openxmlformats.org/officeDocument/2006/relationships/hyperlink" Target="http://adilet.zan.kz/rus/docs/V2000020622" TargetMode="External"/><Relationship Id="rId97" Type="http://schemas.openxmlformats.org/officeDocument/2006/relationships/hyperlink" Target="http://adilet.zan.kz/rus/docs/V2000020147" TargetMode="External"/><Relationship Id="rId104" Type="http://schemas.openxmlformats.org/officeDocument/2006/relationships/hyperlink" Target="http://adilet.zan.kz/rus/docs/V2000021081" TargetMode="External"/><Relationship Id="rId120" Type="http://schemas.openxmlformats.org/officeDocument/2006/relationships/hyperlink" Target="http://adilet.zan.kz/rus/docs/P2000000156" TargetMode="External"/><Relationship Id="rId125" Type="http://schemas.openxmlformats.org/officeDocument/2006/relationships/hyperlink" Target="https://adilet.zan.kz/rus/docs/V1200008170" TargetMode="External"/><Relationship Id="rId7" Type="http://schemas.openxmlformats.org/officeDocument/2006/relationships/hyperlink" Target="http://adilet.zan.kz/rus/docs/Z1100000407" TargetMode="External"/><Relationship Id="rId71" Type="http://schemas.openxmlformats.org/officeDocument/2006/relationships/hyperlink" Target="http://adilet.zan.kz/rus/docs/V2000020456" TargetMode="External"/><Relationship Id="rId92" Type="http://schemas.openxmlformats.org/officeDocument/2006/relationships/hyperlink" Target="http://adilet.zan.kz/rus/docs/V2000020987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://adilet.zan.kz/rus/docs/V1600013420" TargetMode="External"/><Relationship Id="rId24" Type="http://schemas.openxmlformats.org/officeDocument/2006/relationships/hyperlink" Target="http://adilet.zan.kz/rus/docs/V1600013110" TargetMode="External"/><Relationship Id="rId40" Type="http://schemas.openxmlformats.org/officeDocument/2006/relationships/hyperlink" Target="http://adilet.zan.kz/rus/docs/V1300008544" TargetMode="External"/><Relationship Id="rId45" Type="http://schemas.openxmlformats.org/officeDocument/2006/relationships/hyperlink" Target="http://adilet.zan.kz/rus/docs/V1300008827" TargetMode="External"/><Relationship Id="rId66" Type="http://schemas.openxmlformats.org/officeDocument/2006/relationships/hyperlink" Target="https://online.zakon.kz/Document/?doc_id=39442167" TargetMode="External"/><Relationship Id="rId87" Type="http://schemas.openxmlformats.org/officeDocument/2006/relationships/hyperlink" Target="http://adilet.zan.kz/rus/docs/P2000000346" TargetMode="External"/><Relationship Id="rId110" Type="http://schemas.openxmlformats.org/officeDocument/2006/relationships/hyperlink" Target="http://adilet.zan.kz/rus/docs/V2000021148" TargetMode="External"/><Relationship Id="rId115" Type="http://schemas.openxmlformats.org/officeDocument/2006/relationships/hyperlink" Target="http://adilet.zan.kz/rus/docs/B940001400_" TargetMode="External"/><Relationship Id="rId131" Type="http://schemas.openxmlformats.org/officeDocument/2006/relationships/hyperlink" Target="https://nao.kz/loader/fromorg/2/24" TargetMode="External"/><Relationship Id="rId61" Type="http://schemas.openxmlformats.org/officeDocument/2006/relationships/hyperlink" Target="http://adilet.zan.kz/rus/docs/V1600013418" TargetMode="External"/><Relationship Id="rId82" Type="http://schemas.openxmlformats.org/officeDocument/2006/relationships/hyperlink" Target="http://adilet.zan.kz/rus/docs/V2000020675" TargetMode="External"/><Relationship Id="rId19" Type="http://schemas.openxmlformats.org/officeDocument/2006/relationships/hyperlink" Target="https://online.zakon.kz/Document/?doc_id=35523094&amp;pin=015955%23pos=4;-1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8050</Words>
  <Characters>45888</Characters>
  <Application>Microsoft Office Word</Application>
  <DocSecurity>0</DocSecurity>
  <Lines>382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2023-02-26T18:20:00Z</dcterms:created>
  <dcterms:modified xsi:type="dcterms:W3CDTF">2023-02-26T18:20:00Z</dcterms:modified>
</cp:coreProperties>
</file>