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AD" w:rsidRPr="0003701F" w:rsidRDefault="002E13AD" w:rsidP="0003701F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  <w:r w:rsidRPr="0003701F">
        <w:rPr>
          <w:rFonts w:ascii="Times New Roman" w:eastAsia="Calibri" w:hAnsi="Times New Roman" w:cs="Times New Roman"/>
          <w:b/>
          <w:sz w:val="24"/>
        </w:rPr>
        <w:t>ПРОТОКОЛ</w:t>
      </w:r>
      <w:r w:rsidR="004E4B2B">
        <w:rPr>
          <w:rFonts w:ascii="Times New Roman" w:eastAsia="Calibri" w:hAnsi="Times New Roman" w:cs="Times New Roman"/>
          <w:b/>
          <w:sz w:val="24"/>
        </w:rPr>
        <w:t xml:space="preserve"> </w:t>
      </w:r>
      <w:r w:rsidR="004C58D6">
        <w:rPr>
          <w:rFonts w:ascii="Times New Roman" w:eastAsia="Calibri" w:hAnsi="Times New Roman" w:cs="Times New Roman"/>
          <w:b/>
          <w:sz w:val="24"/>
        </w:rPr>
        <w:t>№3</w:t>
      </w:r>
    </w:p>
    <w:p w:rsidR="00CC5CB9" w:rsidRPr="0098319D" w:rsidRDefault="00CC5CB9" w:rsidP="00CC5CB9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98319D">
        <w:rPr>
          <w:rFonts w:ascii="Times New Roman" w:eastAsia="Calibri" w:hAnsi="Times New Roman" w:cs="Times New Roman"/>
          <w:b/>
          <w:sz w:val="28"/>
          <w:szCs w:val="28"/>
        </w:rPr>
        <w:t>аседания</w:t>
      </w:r>
      <w:r w:rsidRPr="009831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психолого-педагогическое сопровождение лиц (детей) с особыми образовательными потребностями</w:t>
      </w:r>
    </w:p>
    <w:p w:rsidR="002E13AD" w:rsidRPr="0003701F" w:rsidRDefault="002E13AD" w:rsidP="0003701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(</w:t>
      </w:r>
      <w:r w:rsidR="0069255F" w:rsidRPr="0003701F">
        <w:rPr>
          <w:rFonts w:ascii="Times New Roman" w:eastAsia="Calibri" w:hAnsi="Times New Roman" w:cs="Times New Roman"/>
          <w:sz w:val="24"/>
          <w:szCs w:val="24"/>
        </w:rPr>
        <w:t>вне</w:t>
      </w:r>
      <w:r w:rsidRPr="0003701F">
        <w:rPr>
          <w:rFonts w:ascii="Times New Roman" w:eastAsia="Calibri" w:hAnsi="Times New Roman" w:cs="Times New Roman"/>
          <w:sz w:val="24"/>
          <w:szCs w:val="24"/>
        </w:rPr>
        <w:t>планового)</w:t>
      </w:r>
    </w:p>
    <w:p w:rsidR="002E4FA0" w:rsidRDefault="002E4FA0" w:rsidP="002E4FA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13AD" w:rsidRPr="00012556" w:rsidRDefault="00204C73" w:rsidP="00C9089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 w:rsidR="002E13AD" w:rsidRPr="00012556">
        <w:rPr>
          <w:rFonts w:ascii="Times New Roman" w:eastAsia="Calibri" w:hAnsi="Times New Roman" w:cs="Times New Roman"/>
          <w:sz w:val="24"/>
          <w:szCs w:val="24"/>
        </w:rPr>
        <w:t>т</w:t>
      </w:r>
      <w:r w:rsidR="0069255F" w:rsidRPr="00012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B63">
        <w:rPr>
          <w:rFonts w:ascii="Times New Roman" w:eastAsia="Times New Roman" w:hAnsi="Times New Roman" w:cs="Times New Roman"/>
          <w:sz w:val="24"/>
          <w:szCs w:val="24"/>
        </w:rPr>
        <w:t>31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>10</w:t>
      </w:r>
      <w:r w:rsidR="00012556" w:rsidRPr="00012556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2E13AD" w:rsidRPr="0001255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E4FA0" w:rsidRDefault="002E4FA0" w:rsidP="00204C7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734" w:rsidRPr="00D706CC" w:rsidRDefault="0003701F" w:rsidP="008737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  <w:proofErr w:type="gramStart"/>
      <w:r w:rsidRPr="0003701F">
        <w:rPr>
          <w:rFonts w:ascii="Times New Roman" w:eastAsia="Calibri" w:hAnsi="Times New Roman" w:cs="Times New Roman"/>
          <w:sz w:val="24"/>
          <w:szCs w:val="24"/>
        </w:rPr>
        <w:t>члены  Службы</w:t>
      </w:r>
      <w:proofErr w:type="gramEnd"/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психолого-педагогического сопровождения 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КГУ «ОШ</w:t>
      </w:r>
      <w:r w:rsidR="00204C7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№21» города Темиртау.</w:t>
      </w:r>
      <w:r w:rsidR="0087373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03701F" w:rsidRPr="0003701F" w:rsidRDefault="0003701F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Отсутствующих нет. </w:t>
      </w:r>
    </w:p>
    <w:p w:rsidR="00DF6D4B" w:rsidRPr="0003701F" w:rsidRDefault="00DF6D4B" w:rsidP="00DF6D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DF6D4B" w:rsidRPr="0003701F" w:rsidRDefault="00DF6D4B" w:rsidP="00DF6D4B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Обсуждение вопроса усвоения </w:t>
      </w:r>
      <w:proofErr w:type="gramStart"/>
      <w:r w:rsidRPr="0003701F">
        <w:rPr>
          <w:rFonts w:ascii="Times New Roman" w:eastAsia="Times New Roman" w:hAnsi="Times New Roman" w:cs="Times New Roman"/>
          <w:sz w:val="24"/>
          <w:szCs w:val="24"/>
        </w:rPr>
        <w:t>программ  учащимися</w:t>
      </w:r>
      <w:proofErr w:type="gramEnd"/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 инклюзивных классов (по запросам педагогов).</w:t>
      </w:r>
    </w:p>
    <w:p w:rsidR="004466D9" w:rsidRDefault="004466D9" w:rsidP="00790FA9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30DC" w:rsidRDefault="004466D9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лушали классного </w:t>
      </w:r>
      <w:proofErr w:type="gramStart"/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proofErr w:type="gramEnd"/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класса Гандурину Е.С.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сообщила нам, что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 xml:space="preserve"> ученица 9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Третьяк Алена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>, прошла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в  ПМПК. </w:t>
      </w:r>
      <w:r w:rsidR="00790FA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№10/143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от </w:t>
      </w:r>
      <w:r w:rsidR="00790FA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21.</w:t>
      </w:r>
      <w:r w:rsidR="00790FA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10</w:t>
      </w:r>
      <w:r w:rsidR="00790FA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г. Р</w:t>
      </w:r>
      <w:r w:rsidRPr="006C1AE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екомендации по обучению и воспитанию, коррекционно-педагогической поддержке: Ребенок относится к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категории «дети с </w:t>
      </w:r>
      <w:r w:rsidR="008530DC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ограниченными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</w:t>
      </w:r>
      <w:r w:rsidR="008530DC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возможностями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». 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1.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по индивидуальной учебной программе и индивидуальному учебному плану в общем классе общеобразовательной школы.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2. Изменение способов и критериев оценивания результатов обучения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в соответствии с индивидуальной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. 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3. При обучении использования учебников, рабочих тетрадей для детей с нарушением интеллекта. </w:t>
      </w:r>
    </w:p>
    <w:p w:rsidR="008530DC" w:rsidRPr="00703B63" w:rsidRDefault="008530DC" w:rsidP="008530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индивидуальной учебной программе исключаются учебные предметы усвоению минимального содержания, которых препятствуют особенности познавательной деятельност</w:t>
      </w:r>
      <w:r w:rsidR="00703B63">
        <w:rPr>
          <w:rFonts w:ascii="Times New Roman" w:eastAsia="Times New Roman" w:hAnsi="Times New Roman" w:cs="Times New Roman"/>
          <w:sz w:val="24"/>
          <w:szCs w:val="24"/>
        </w:rPr>
        <w:t>и школьника: иностранный язык, в</w:t>
      </w:r>
      <w:r>
        <w:rPr>
          <w:rFonts w:ascii="Times New Roman" w:eastAsia="Times New Roman" w:hAnsi="Times New Roman" w:cs="Times New Roman"/>
          <w:sz w:val="24"/>
          <w:szCs w:val="24"/>
        </w:rPr>
        <w:t>семирная история,</w:t>
      </w:r>
      <w:r w:rsidR="00A705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физика, химия</w:t>
      </w:r>
      <w:r w:rsidR="00703B63"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703B63" w:rsidRPr="00703B63">
        <w:rPr>
          <w:rFonts w:ascii="Times New Roman" w:hAnsi="Times New Roman" w:cs="Times New Roman"/>
          <w:sz w:val="24"/>
          <w:szCs w:val="24"/>
          <w:lang w:val="kk-KZ"/>
        </w:rPr>
        <w:t>ариативный</w:t>
      </w:r>
      <w:r w:rsidR="00703B63" w:rsidRPr="00703B63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703B63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703B63" w:rsidRPr="00703B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703B63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703B63" w:rsidRPr="00703B63">
        <w:rPr>
          <w:rFonts w:ascii="Times New Roman" w:hAnsi="Times New Roman" w:cs="Times New Roman"/>
          <w:sz w:val="24"/>
          <w:szCs w:val="24"/>
          <w:lang w:val="kk-KZ"/>
        </w:rPr>
        <w:t>лобальные  компетенции</w:t>
      </w:r>
      <w:proofErr w:type="gramEnd"/>
      <w:r w:rsidR="00703B6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466D9" w:rsidRPr="0003701F" w:rsidRDefault="004466D9" w:rsidP="004466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4466D9" w:rsidRPr="00F90658" w:rsidRDefault="004466D9" w:rsidP="004466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465">
        <w:rPr>
          <w:rFonts w:ascii="Times New Roman" w:eastAsia="Calibri" w:hAnsi="Times New Roman" w:cs="Times New Roman"/>
          <w:sz w:val="24"/>
          <w:szCs w:val="24"/>
        </w:rPr>
        <w:t>Ученица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E2146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A7057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Третьяк Алена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по индивидуальной учебной </w:t>
      </w:r>
      <w:proofErr w:type="gramStart"/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программе  </w:t>
      </w:r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для</w:t>
      </w:r>
      <w:proofErr w:type="gramEnd"/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детей с нарушением интеллекта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(ЛУО). </w:t>
      </w:r>
    </w:p>
    <w:p w:rsidR="004466D9" w:rsidRDefault="008530DC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A54CA3">
        <w:rPr>
          <w:rFonts w:ascii="Times New Roman" w:eastAsia="Calibri" w:hAnsi="Times New Roman" w:cs="Times New Roman"/>
          <w:sz w:val="24"/>
          <w:szCs w:val="24"/>
        </w:rPr>
        <w:t>Классн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4CA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и учителям предметникам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предоставить </w:t>
      </w:r>
      <w:r w:rsidR="00012556">
        <w:rPr>
          <w:rFonts w:ascii="Times New Roman" w:eastAsia="Calibri" w:hAnsi="Times New Roman" w:cs="Times New Roman"/>
          <w:sz w:val="24"/>
          <w:szCs w:val="24"/>
        </w:rPr>
        <w:t xml:space="preserve">индивидуальные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учебные программы</w:t>
      </w:r>
      <w:r w:rsidR="00A7057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и </w:t>
      </w:r>
      <w:proofErr w:type="gramStart"/>
      <w:r w:rsidR="00A7057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план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A705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Третьяк Алену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571" w:rsidRPr="004C58D6" w:rsidRDefault="00A70571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3. </w:t>
      </w:r>
      <w:r w:rsidR="004C58D6">
        <w:rPr>
          <w:rFonts w:ascii="Times New Roman" w:eastAsia="Times New Roman" w:hAnsi="Times New Roman" w:cs="Times New Roman"/>
          <w:sz w:val="24"/>
          <w:szCs w:val="24"/>
          <w:lang w:val="kk-KZ"/>
        </w:rPr>
        <w:t>Внести изменения для распиание уроков и КТП в электронном журнале «Білімал» в разделе «Лист инклюзия» для ученицы 9А класса Третьяк А. со 2 четверти. (</w:t>
      </w:r>
      <w:r w:rsidR="004C58D6">
        <w:rPr>
          <w:rFonts w:ascii="Times New Roman" w:eastAsia="Times New Roman" w:hAnsi="Times New Roman" w:cs="Times New Roman"/>
          <w:sz w:val="24"/>
          <w:szCs w:val="24"/>
        </w:rPr>
        <w:t xml:space="preserve">прошла обследование в  ПМПК. </w:t>
      </w:r>
      <w:r w:rsidR="004C58D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№10/143 от 21.</w:t>
      </w:r>
      <w:r w:rsidR="004C58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10</w:t>
      </w:r>
      <w:r w:rsidR="004C58D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.2022г.</w:t>
      </w:r>
      <w:r w:rsidR="004C58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)</w:t>
      </w:r>
    </w:p>
    <w:p w:rsidR="00A70571" w:rsidRDefault="00A70571" w:rsidP="00225C0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9BA" w:rsidRPr="0003701F" w:rsidRDefault="007F09BA" w:rsidP="007F0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89D">
        <w:rPr>
          <w:rFonts w:ascii="Times New Roman" w:eastAsia="Calibri" w:hAnsi="Times New Roman" w:cs="Times New Roman"/>
          <w:sz w:val="24"/>
          <w:szCs w:val="24"/>
        </w:rPr>
        <w:t>Протокол заседания психолого-меди</w:t>
      </w:r>
      <w:r w:rsidR="002628BA">
        <w:rPr>
          <w:rFonts w:ascii="Times New Roman" w:eastAsia="Calibri" w:hAnsi="Times New Roman" w:cs="Times New Roman"/>
          <w:sz w:val="24"/>
          <w:szCs w:val="24"/>
        </w:rPr>
        <w:t>ко-педагогического консилиума №</w:t>
      </w:r>
      <w:r w:rsidR="004C58D6">
        <w:rPr>
          <w:rFonts w:ascii="Times New Roman" w:eastAsia="Calibri" w:hAnsi="Times New Roman" w:cs="Times New Roman"/>
          <w:sz w:val="24"/>
          <w:szCs w:val="24"/>
        </w:rPr>
        <w:t>3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703B63">
        <w:rPr>
          <w:rFonts w:ascii="Times New Roman" w:eastAsia="Calibri" w:hAnsi="Times New Roman" w:cs="Times New Roman"/>
          <w:sz w:val="24"/>
          <w:szCs w:val="24"/>
          <w:lang w:val="kk-KZ"/>
        </w:rPr>
        <w:t>31</w:t>
      </w:r>
      <w:bookmarkStart w:id="0" w:name="_GoBack"/>
      <w:bookmarkEnd w:id="0"/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4C58D6">
        <w:rPr>
          <w:rFonts w:ascii="Times New Roman" w:eastAsia="Calibri" w:hAnsi="Times New Roman" w:cs="Times New Roman"/>
          <w:sz w:val="24"/>
          <w:szCs w:val="24"/>
        </w:rPr>
        <w:t>октября</w:t>
      </w:r>
      <w:r w:rsidR="00C9089D" w:rsidRPr="00C908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202</w:t>
      </w:r>
      <w:r w:rsidR="004C58D6">
        <w:rPr>
          <w:rFonts w:ascii="Times New Roman" w:eastAsia="Calibri" w:hAnsi="Times New Roman" w:cs="Times New Roman"/>
          <w:sz w:val="24"/>
          <w:szCs w:val="24"/>
        </w:rPr>
        <w:t>2 года составлен на 1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лист</w:t>
      </w:r>
      <w:r w:rsidR="00225C03">
        <w:rPr>
          <w:rFonts w:ascii="Times New Roman" w:eastAsia="Calibri" w:hAnsi="Times New Roman" w:cs="Times New Roman"/>
          <w:sz w:val="24"/>
          <w:szCs w:val="24"/>
        </w:rPr>
        <w:t xml:space="preserve">е, в 1 </w:t>
      </w:r>
      <w:proofErr w:type="gramStart"/>
      <w:r w:rsidR="00225C03">
        <w:rPr>
          <w:rFonts w:ascii="Times New Roman" w:eastAsia="Calibri" w:hAnsi="Times New Roman" w:cs="Times New Roman"/>
          <w:sz w:val="24"/>
          <w:szCs w:val="24"/>
        </w:rPr>
        <w:t>экземпляре  с</w:t>
      </w:r>
      <w:proofErr w:type="gramEnd"/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подписью председателя </w:t>
      </w:r>
      <w:r w:rsidR="00D301E5">
        <w:rPr>
          <w:rFonts w:ascii="Times New Roman" w:eastAsia="Calibri" w:hAnsi="Times New Roman" w:cs="Times New Roman"/>
          <w:sz w:val="24"/>
          <w:szCs w:val="24"/>
        </w:rPr>
        <w:t>ППС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заверен. </w:t>
      </w:r>
    </w:p>
    <w:p w:rsidR="002E4FA0" w:rsidRDefault="002E4FA0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09BA" w:rsidRDefault="007F09BA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5C03" w:rsidRDefault="00225C0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И.о. д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КГУ «Общеобразовательная </w:t>
      </w:r>
    </w:p>
    <w:p w:rsidR="00204C73" w:rsidRDefault="00204C73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№ 21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города Темиртау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Ахметова Е.В.</w:t>
      </w: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Все члены 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r>
        <w:t>Жунусов К.М., заместитель директора по УР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r>
        <w:t>Попова Л.А., педагог-психолог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>
        <w:t>Тибейкина</w:t>
      </w:r>
      <w:proofErr w:type="spellEnd"/>
      <w:r>
        <w:t xml:space="preserve"> М.В., </w:t>
      </w:r>
      <w:r>
        <w:rPr>
          <w:lang w:val="kk-KZ"/>
        </w:rPr>
        <w:t>педагог-</w:t>
      </w:r>
      <w:r>
        <w:t xml:space="preserve">логопед; 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Твердова В.С</w:t>
      </w:r>
      <w:r>
        <w:t>., дефектолог-логопед;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>
        <w:t>Рахишева</w:t>
      </w:r>
      <w:proofErr w:type="spellEnd"/>
      <w:r>
        <w:t xml:space="preserve"> С.Ж., медсестра (по согласованию).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Лебедь Р. Рук ШМО начальных классов</w:t>
      </w:r>
    </w:p>
    <w:p w:rsidR="00204C73" w:rsidRDefault="00204C73" w:rsidP="00204C73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Благуш Н.А. педагог-организатор</w:t>
      </w:r>
    </w:p>
    <w:p w:rsidR="00204C73" w:rsidRP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8BA" w:rsidRPr="009F4A0C" w:rsidRDefault="002628BA" w:rsidP="009F4A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628BA" w:rsidRPr="009F4A0C" w:rsidSect="0003701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B11"/>
    <w:multiLevelType w:val="hybridMultilevel"/>
    <w:tmpl w:val="F7AAC42A"/>
    <w:lvl w:ilvl="0" w:tplc="4B2E7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C187D"/>
    <w:multiLevelType w:val="hybridMultilevel"/>
    <w:tmpl w:val="365CE5F6"/>
    <w:lvl w:ilvl="0" w:tplc="21C0183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C105FC"/>
    <w:multiLevelType w:val="hybridMultilevel"/>
    <w:tmpl w:val="021E84CE"/>
    <w:lvl w:ilvl="0" w:tplc="58F2AF84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5836435"/>
    <w:multiLevelType w:val="hybridMultilevel"/>
    <w:tmpl w:val="AD40FC2E"/>
    <w:lvl w:ilvl="0" w:tplc="2D7C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D"/>
    <w:rsid w:val="00012556"/>
    <w:rsid w:val="0003701F"/>
    <w:rsid w:val="001B09FE"/>
    <w:rsid w:val="00204C73"/>
    <w:rsid w:val="00225C03"/>
    <w:rsid w:val="002628BA"/>
    <w:rsid w:val="002E13AD"/>
    <w:rsid w:val="002E4FA0"/>
    <w:rsid w:val="003533CE"/>
    <w:rsid w:val="00372A24"/>
    <w:rsid w:val="004466D9"/>
    <w:rsid w:val="004C58D6"/>
    <w:rsid w:val="004E4B2B"/>
    <w:rsid w:val="005916DE"/>
    <w:rsid w:val="005D01D4"/>
    <w:rsid w:val="00616638"/>
    <w:rsid w:val="0069255F"/>
    <w:rsid w:val="00703B63"/>
    <w:rsid w:val="00747F2C"/>
    <w:rsid w:val="00790FA9"/>
    <w:rsid w:val="007F09BA"/>
    <w:rsid w:val="008240A5"/>
    <w:rsid w:val="008530DC"/>
    <w:rsid w:val="00873734"/>
    <w:rsid w:val="008E51A2"/>
    <w:rsid w:val="009F4A0C"/>
    <w:rsid w:val="00A35E51"/>
    <w:rsid w:val="00A70571"/>
    <w:rsid w:val="00AD70FD"/>
    <w:rsid w:val="00AF2ACD"/>
    <w:rsid w:val="00C12C22"/>
    <w:rsid w:val="00C9089D"/>
    <w:rsid w:val="00CB787A"/>
    <w:rsid w:val="00CC5CB9"/>
    <w:rsid w:val="00CE2A9F"/>
    <w:rsid w:val="00D301E5"/>
    <w:rsid w:val="00DF6D4B"/>
    <w:rsid w:val="00E21465"/>
    <w:rsid w:val="00E42967"/>
    <w:rsid w:val="00F07B36"/>
    <w:rsid w:val="00F241ED"/>
    <w:rsid w:val="00F26300"/>
    <w:rsid w:val="00F64B9A"/>
    <w:rsid w:val="00F7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7AE46-D766-4A34-A85A-1CCB6E3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13A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E13A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aliases w:val="2 список маркированный,без абзаца,маркированный,Heading1"/>
    <w:basedOn w:val="a"/>
    <w:link w:val="a6"/>
    <w:uiPriority w:val="34"/>
    <w:qFormat/>
    <w:rsid w:val="005D01D4"/>
    <w:pPr>
      <w:ind w:left="720"/>
      <w:contextualSpacing/>
    </w:pPr>
  </w:style>
  <w:style w:type="paragraph" w:styleId="a7">
    <w:name w:val="No Spacing"/>
    <w:uiPriority w:val="1"/>
    <w:qFormat/>
    <w:rsid w:val="001B09FE"/>
    <w:pPr>
      <w:spacing w:after="0" w:line="240" w:lineRule="auto"/>
    </w:pPr>
  </w:style>
  <w:style w:type="paragraph" w:customStyle="1" w:styleId="dname">
    <w:name w:val="dname"/>
    <w:basedOn w:val="a"/>
    <w:rsid w:val="0020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E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51A2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"/>
    <w:link w:val="a5"/>
    <w:uiPriority w:val="34"/>
    <w:locked/>
    <w:rsid w:val="00A70571"/>
  </w:style>
  <w:style w:type="paragraph" w:customStyle="1" w:styleId="Default">
    <w:name w:val="Default"/>
    <w:link w:val="DefaultChar"/>
    <w:qFormat/>
    <w:rsid w:val="00A705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locked/>
    <w:rsid w:val="00A70571"/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ППС</dc:creator>
  <cp:lastModifiedBy>USER</cp:lastModifiedBy>
  <cp:revision>19</cp:revision>
  <cp:lastPrinted>2022-11-10T05:49:00Z</cp:lastPrinted>
  <dcterms:created xsi:type="dcterms:W3CDTF">2022-10-03T04:51:00Z</dcterms:created>
  <dcterms:modified xsi:type="dcterms:W3CDTF">2022-11-10T05:49:00Z</dcterms:modified>
</cp:coreProperties>
</file>