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096" w:rsidRPr="00CA3CC8" w:rsidRDefault="00DB0096" w:rsidP="00DB0096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DB0096" w:rsidRPr="00CA3CC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DB0096" w:rsidRPr="00CA3CC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>Директордың ТЖ орынбасары</w:t>
      </w:r>
    </w:p>
    <w:p w:rsidR="00DB0096" w:rsidRPr="00CA3CC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1 ставка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DB0096" w:rsidRPr="00BF149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DB0096" w:rsidRPr="003E78D7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DB0096" w:rsidRPr="00DC4943" w:rsidRDefault="00DB0096" w:rsidP="00DB0096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DB0096" w:rsidRPr="00BF1498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DB0096" w:rsidRPr="003E78D7" w:rsidRDefault="00DB0096" w:rsidP="00DB0096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 172014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DB0096" w:rsidRPr="00104009" w:rsidRDefault="00DB0096" w:rsidP="00DB0096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DB0096" w:rsidRDefault="00DB0096" w:rsidP="00DB009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DB0096" w:rsidRDefault="00DB0096" w:rsidP="00DB0096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DB0096" w:rsidRDefault="00DB0096" w:rsidP="00DB0096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</w:p>
    <w:p w:rsidR="00357A8C" w:rsidRPr="00DB0096" w:rsidRDefault="00357A8C" w:rsidP="00DB0096">
      <w:pPr>
        <w:rPr>
          <w:lang w:val="kk-KZ"/>
        </w:rPr>
      </w:pPr>
    </w:p>
    <w:sectPr w:rsidR="00357A8C" w:rsidRPr="00DB0096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46BE2"/>
    <w:rsid w:val="00357A8C"/>
    <w:rsid w:val="00D46BE2"/>
    <w:rsid w:val="00DB0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09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B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B00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2023-08-14T11:03:00Z</dcterms:created>
  <dcterms:modified xsi:type="dcterms:W3CDTF">2023-08-14T11:03:00Z</dcterms:modified>
</cp:coreProperties>
</file>