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6F4" w:rsidRDefault="00EE76F4">
      <w:bookmarkStart w:id="0" w:name="_GoBack"/>
      <w:bookmarkEnd w:id="0"/>
    </w:p>
    <w:tbl>
      <w:tblPr>
        <w:tblW w:w="151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1275"/>
        <w:gridCol w:w="1560"/>
        <w:gridCol w:w="1417"/>
        <w:gridCol w:w="1701"/>
        <w:gridCol w:w="1276"/>
        <w:gridCol w:w="992"/>
        <w:gridCol w:w="992"/>
        <w:gridCol w:w="993"/>
        <w:gridCol w:w="1134"/>
        <w:gridCol w:w="1134"/>
        <w:gridCol w:w="1146"/>
      </w:tblGrid>
      <w:tr w:rsidR="00121A72" w:rsidRPr="000675B9" w:rsidTr="00121A72">
        <w:trPr>
          <w:trHeight w:val="9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Мероприяте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по плану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диагностическая цель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профилактическая цель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коррекционно-развивающая цель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объект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форма отчетности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по факту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Примечания</w:t>
            </w:r>
          </w:p>
        </w:tc>
      </w:tr>
      <w:tr w:rsidR="00121A72" w:rsidRPr="000675B9" w:rsidTr="00121A72">
        <w:trPr>
          <w:trHeight w:val="178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 молодого педагога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сентябрь-октябрь (ежемесячно)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готовность  молодых педагогов к работе в школе: УР ППК УР ЭИ,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Адпт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предотвращение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дезадаптации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кофликтных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ситуаций и раннего профессионального выгорания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снижение тревожности; развитие стрессоустойчивости; развитие профессиональных психолого-педагогических компетенций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 (молодые специалисты)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директор, зам по УВР, педагог-психолог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23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адаптация учащихся 1 классов (посещение уроков, наблюдение, игровые методики, тесты готовности к школе)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сентябрь-октябрь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мотив, ГШ, </w:t>
            </w:r>
            <w:proofErr w:type="spellStart"/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</w:t>
            </w:r>
            <w:proofErr w:type="spellEnd"/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выявление детей с ООП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Дез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Адпт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своевременное оказание СПС детей с ООП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РКН, </w:t>
            </w:r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КогН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ЭВС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учащиеся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педагог-психолог, классный руководитель, социальный педагог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2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адаптация учащихся 5 классов (посещение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урокок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КРТ)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сентябрь-октябрь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Эф-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ть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ПСрЗ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См, КН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</w:t>
            </w:r>
            <w:proofErr w:type="spellEnd"/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ДезАдпт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РКН, </w:t>
            </w:r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КогН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ЭВС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учащиеся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руководитель, педагог-психолог, социальный педагог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21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общешкольное родительское собрание по половому воспитанию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АутДП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своевременное оказание СПС детям с ООП, </w:t>
            </w:r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детям</w:t>
            </w:r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требующим особого внимания,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ПСцД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социализация учащихся, РКК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родители, педагоги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иректора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ВР, педагог-психолог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59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участие в совете по профилактике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сентябрь (ежемесячно)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системность ведения профилактика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девиантного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поведения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девиантного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поведения и своевременного оказания помощи учащимся, ТОПВ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иректора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ВР, педагог-психолог социальный педагог, классные руководители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протокол, списки учащихся, ТОПВ, аналитические справки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59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родительское собрание ЕНТ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стрессоустойчивость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Подготовка к ЕНТ, ПО,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ПСцД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профилактика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гипербуллинга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снижение стрессоустойчивости, тревожности, формирование  ЗОЖ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уч-ся, родители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протокол, памятки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98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адаптация учащихся 10 классов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мотив, профиль, тревожность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ПДезАдапт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ПСцд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снижение тревожности; адаптация, социализация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учащиеся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руководитель, педагог-психолог, социальный педагог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47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родительское собрание по итогам адаптации учащихся 1 классов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</w:t>
            </w:r>
            <w:proofErr w:type="spellEnd"/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ПДезАдапт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руководитель, педагог-психолог, социальный педагог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47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родительское собрание по итогам адаптации учащихся 10 классов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</w:t>
            </w:r>
            <w:proofErr w:type="spellEnd"/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ПДезАдапт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ПСцД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ПТр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классный руководитель, педагог-психолог, социальный </w:t>
            </w: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педагог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89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диагностика  мотивация  (АРМ) (при наличии АСППМ)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сентябрь, январь, апрель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(Для АРМ)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учащиеся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наличии АСППМ-все классы 1-11, без АСППМ в классах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ВР, классный руководитель, педагог-психолог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89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месячник "Эмоция лета" коммуникативные тренинги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ПТр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ПСцД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РКН, ЭИ, ЭВС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учащиеся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7,8,9,11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зам. директора по ВР, классный руководитель, педагог-психолог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график проведения, протокола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2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мотивации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октябрь, январь, май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ПТр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ПДезАдапт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зам. директора по ВР, педагог-психолог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2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родительское собрание ВОУД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стрессоустойчивость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Подготовка к ВОУД, </w:t>
            </w:r>
            <w:proofErr w:type="spellStart"/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</w:t>
            </w:r>
            <w:proofErr w:type="spellEnd"/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уч-ся 4,9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родители 4,9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4, 9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2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обучение вахтеров 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СцД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ПСцД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администрация, педагоги, работники школы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директор, зам по УВР и ВР, педагог-психолог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8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родительское собрание по адаптации учащихся 1 классов (1)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ПДпт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ПСцД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</w:t>
            </w:r>
            <w:proofErr w:type="spellEnd"/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бродяжничество,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буллинг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Гипербуллинг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Адп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завуч по УВР, ВР, классный руководитель, педагог-психолог, социальный педагог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21A72" w:rsidRPr="000675B9" w:rsidTr="00121A72">
        <w:trPr>
          <w:trHeight w:val="15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родительское собрание по адаптации учащихся 5 классов (1)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ПДпт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ПСцД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</w:t>
            </w:r>
            <w:proofErr w:type="spellEnd"/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бродяжничество,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буллинг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профилактика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гипербуллинга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профилактика насилия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завуч по УВР, ВР, классный руководитель, педагог-психолог, социальный педагог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5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родительское собрание по профориентации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завуч по ВР или зам. </w:t>
            </w:r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классный руководитель, педагог-психолог, социальный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9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тренинг (упражнения) развитие психолого-педагогической компетентности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ППВ, ППД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развиттие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псих-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компетенций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тренинг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6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мониторинг динамики социализации учащихся (АРМ)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январь, май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мотив, </w:t>
            </w:r>
            <w:proofErr w:type="spellStart"/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</w:t>
            </w:r>
            <w:proofErr w:type="spellEnd"/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учащиеся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 социальный педагог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7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динамики социализации учащихся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ноябрь, январь, май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мотив, </w:t>
            </w:r>
            <w:proofErr w:type="spellStart"/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</w:t>
            </w:r>
            <w:proofErr w:type="spellEnd"/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учащиеся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 социальный педагог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6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диагностика тревожности и агрессии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</w:t>
            </w:r>
            <w:proofErr w:type="spellEnd"/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</w:t>
            </w:r>
            <w:proofErr w:type="spellEnd"/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СцД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учащиеся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6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тревожности и агрессии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</w:t>
            </w:r>
            <w:proofErr w:type="spellEnd"/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СцД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классным руководителям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5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родительское собрание по профилактике суицида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ПДпт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ПСцД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</w:t>
            </w:r>
            <w:proofErr w:type="spellEnd"/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бродяжничество,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буллинг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профилактика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гипербуллинга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профилактика насилия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8 классы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завуч по УВР, ВР, классный руководитель, педагог-психолог, социальный педагог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5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родительское собрание по динамике СПС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Профилактика правонарушений, ПАВ, наркомании,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СНЮС, половое воспитание,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ПСцД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родители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руководитель, педагог-психолог, социальный педагог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21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lastRenderedPageBreak/>
              <w:t>коммуникативные тренинги (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аутодеструктивного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и асоциального поведения)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СцД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, употребление ПАВ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ПСцД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формирование коммуникативных компетенций, позитивной жизненной позиции, пропаганда ЗОЖ, СПИД/ВИЧ, профилактика алкоголизма,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СцД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учащиеся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2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диагностика тревожности и агрессии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</w:t>
            </w:r>
            <w:proofErr w:type="spellEnd"/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Профилактика правонарушений, ПАВ, наркомании,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СНЮС, половое воспитание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учащиеся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2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анализ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аутодеструктивного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 и асоциального поведения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профилактика  ЗОЖ, СПИД/ВИЧ, профилактика алкоголизма, ПАВ,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ПСцД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 социальный педагог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6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выявление  и сопровождение детей с ООП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учащиеся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5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родительское собрание по динамике СПС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профилактика  ЗОЖ, СПИД/ВИЧ, профилактика алкоголизма, ПАВ,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ПСцД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учащиеся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завуч по ВР классный руководитель, педагог-психолог, социальный педагог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2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мероприятия по профориентации учащихся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учащиеся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завуч </w:t>
            </w:r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классный руководитель педагог-психолог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2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по профориентации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завуч </w:t>
            </w:r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классный руководитель педагог-психолог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6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декада психологии (по отдельному плану)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Психологичкая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грамотность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учащиеся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5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родительское собрание по адаптации (2)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Пдез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Адпт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 классы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Завуч по УВР, ВР классный руководитель, педагог-психолог, социальный педагог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9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тренинги по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медиаграмотности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учащиеся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6-8 классы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завуч ВР, педагог-психолог социальный педагог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5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педагогический консилиум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декабрь, май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Директор, завуч по УВР, ВР классный руковод</w:t>
            </w: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итель, педагог-психолог, социальный педагог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6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тренинг по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профвыгорания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декабрь, февраль, май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6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развития общечеловеческой ценности 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учащиеся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 социальный педагог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6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общечеловеческой ценности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 социальный педагог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6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 по профориентации учащихся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учащиеся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завуч </w:t>
            </w:r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педагог-психолог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9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готовность к школе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учащиеся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предшкольный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руководитель педагог-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псиолог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6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диагностика тревожности и агрессии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учащиеся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6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тревожности и агрессии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21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половому воспитанию учащихся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выявление детей, оказавшихся в трудных жизненных ситуациях (постоянно, регулярно)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коммуникативных компетенций, позитивной жизненной позиции, пропаганда </w:t>
            </w: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ЗОЖ, СПИД/ВИЧ, профилактика алкоголизма,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ПСцД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формирование коммуникативных компетенций, позитивной жизненной позиции, пропаганда ЗОЖ, СПИД/ВИЧ, </w:t>
            </w: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профилактика алкоголизма,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ПСцД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учащиеся, родители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завуч по УВР, ВР классный руководитель, педагог-психолог, </w:t>
            </w: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социальный педагог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акты ЖБУ, протокол, разработки, памятки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5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родительское собрание по подготовке к школе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предшкольный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завуч по УВР, ВР классный руководитель, педагог-психолог, социальный педагог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6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переход в среднее звено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учащиеся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классы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6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переход в старшее звено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учащиеся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классы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6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по переходу в старшее и среднее звено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 классы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аналитическая справка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12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родительское собрание: анализ динамики социализации учащихся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</w:t>
            </w:r>
            <w:proofErr w:type="spellEnd"/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РКН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классный руководитель, педагог-психолог, социальный педагог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протокол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84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отчеты СПС (аналитика, статистка, мониторинг)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 социальный педагог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 социальный педагог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21A72" w:rsidRPr="000675B9" w:rsidTr="00121A72">
        <w:trPr>
          <w:trHeight w:val="9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планирование план работы СПС на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ноый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учебный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 социальный педагог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педагог-психолог социальный педагог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8E2AFB" w:rsidRPr="000675B9" w:rsidRDefault="008E2AFB">
      <w:pPr>
        <w:rPr>
          <w:sz w:val="20"/>
          <w:szCs w:val="20"/>
        </w:rPr>
      </w:pPr>
    </w:p>
    <w:tbl>
      <w:tblPr>
        <w:tblW w:w="7080" w:type="dxa"/>
        <w:tblInd w:w="93" w:type="dxa"/>
        <w:tblLook w:val="04A0" w:firstRow="1" w:lastRow="0" w:firstColumn="1" w:lastColumn="0" w:noHBand="0" w:noVBand="1"/>
      </w:tblPr>
      <w:tblGrid>
        <w:gridCol w:w="2640"/>
        <w:gridCol w:w="4440"/>
      </w:tblGrid>
      <w:tr w:rsidR="00121A72" w:rsidRPr="000675B9" w:rsidTr="00121A72">
        <w:trPr>
          <w:trHeight w:val="375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коды  и сокращения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расшифровка кодов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Адпт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адаптация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АутДП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аутодеструктивное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поведение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Асп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асоциальное поведение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агрессия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Бнз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безнадзорность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бродяжничество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Вкт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виктимность</w:t>
            </w:r>
            <w:proofErr w:type="spellEnd"/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Вм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вымогательство</w:t>
            </w:r>
          </w:p>
        </w:tc>
      </w:tr>
      <w:tr w:rsidR="00121A72" w:rsidRPr="000675B9" w:rsidTr="00121A72">
        <w:trPr>
          <w:trHeight w:val="63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ВДсООП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выявление  и сопровождение детей с ООП</w:t>
            </w:r>
          </w:p>
        </w:tc>
      </w:tr>
      <w:tr w:rsidR="00121A72" w:rsidRPr="000675B9" w:rsidTr="00121A72">
        <w:trPr>
          <w:trHeight w:val="94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ВСцД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обучение "вахтеров" суицида (администрация, педагоги, работники школы)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ГШ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готовность к школе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диагностика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ДезАдпт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дезадаптация</w:t>
            </w:r>
            <w:proofErr w:type="spellEnd"/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Дпрс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депрессивность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ДП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декада психологии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Дн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динамика</w:t>
            </w:r>
          </w:p>
        </w:tc>
      </w:tr>
      <w:tr w:rsidR="00121A72" w:rsidRPr="000675B9" w:rsidTr="00121A72">
        <w:trPr>
          <w:trHeight w:val="63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ДСУ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мониторинг динамики социализации учащихся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интернет зависимость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коррекция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КогН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когнетивные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навыки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КН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коммуникативные навыки</w:t>
            </w:r>
          </w:p>
        </w:tc>
      </w:tr>
      <w:tr w:rsidR="00121A72" w:rsidRPr="000675B9" w:rsidTr="00121A72">
        <w:trPr>
          <w:trHeight w:val="94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КТ БН 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коммуникативные тренинги (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аутодеструктивного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асоциального поведения)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МГр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тренинги по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медиаграмотности</w:t>
            </w:r>
            <w:proofErr w:type="spellEnd"/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CDDC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Мотив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мотивация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образовательный процесс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</w:t>
            </w:r>
            <w:proofErr w:type="spellEnd"/>
            <w:proofErr w:type="gramEnd"/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осознанность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ОЦП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особенности цифрового поколения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ОЧЦ 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общечеловеческой ценности   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профилактика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ПВ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профвыгорание</w:t>
            </w:r>
            <w:proofErr w:type="spellEnd"/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ПД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профдеформация</w:t>
            </w:r>
            <w:proofErr w:type="spellEnd"/>
          </w:p>
        </w:tc>
      </w:tr>
      <w:tr w:rsidR="00121A72" w:rsidRPr="000675B9" w:rsidTr="00121A72">
        <w:trPr>
          <w:trHeight w:val="63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мероприятия по профориентации учащихся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ППК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психолого-педагогическая компетенция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ПСрЗ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переход учащихся в  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средее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звено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ПСтЗ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переход учащихся в  старшее звено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РБ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раняя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беременность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РОЧЦ 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общечеловеческой ценности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РС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родительское собрание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</w:t>
            </w:r>
            <w:proofErr w:type="spellEnd"/>
            <w:proofErr w:type="gramEnd"/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социализация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См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социаметрия</w:t>
            </w:r>
            <w:proofErr w:type="spellEnd"/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СоцП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социальный паспорт</w:t>
            </w:r>
          </w:p>
        </w:tc>
      </w:tr>
      <w:tr w:rsidR="00121A72" w:rsidRPr="000675B9" w:rsidTr="00121A72">
        <w:trPr>
          <w:trHeight w:val="63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СПС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социально-психологическое</w:t>
            </w:r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сопровождения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СцД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Суицид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</w:t>
            </w:r>
            <w:proofErr w:type="spellEnd"/>
            <w:proofErr w:type="gram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арм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диагностика тревожности  (АРМ)</w:t>
            </w:r>
          </w:p>
        </w:tc>
      </w:tr>
      <w:tr w:rsidR="00121A72" w:rsidRPr="000675B9" w:rsidTr="00121A72">
        <w:trPr>
          <w:trHeight w:val="63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ТОПВ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учащиеся, требующие особого педагогического внимания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развития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ЭИ (EQ)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эмоциональный интеллект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Эмпт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Эмпатия</w:t>
            </w:r>
            <w:proofErr w:type="spellEnd"/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Эф-</w:t>
            </w: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ть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эффективность</w:t>
            </w:r>
          </w:p>
        </w:tc>
      </w:tr>
      <w:tr w:rsidR="00121A72" w:rsidRPr="000675B9" w:rsidTr="00121A72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ЭВС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эмоциально</w:t>
            </w:r>
            <w:proofErr w:type="spellEnd"/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-волевая сфера</w:t>
            </w:r>
          </w:p>
        </w:tc>
      </w:tr>
      <w:tr w:rsidR="00121A72" w:rsidRPr="000675B9" w:rsidTr="00121A72">
        <w:trPr>
          <w:trHeight w:val="63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NEET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незанятая и не вовлеченная в образовательный процесс молодежь</w:t>
            </w:r>
          </w:p>
        </w:tc>
      </w:tr>
      <w:tr w:rsidR="00121A72" w:rsidRPr="000675B9" w:rsidTr="00121A72">
        <w:trPr>
          <w:trHeight w:val="630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0675B9">
              <w:rPr>
                <w:rFonts w:ascii="Calibri" w:eastAsia="Times New Roman" w:hAnsi="Calibri" w:cs="Calibri"/>
                <w:color w:val="C00000"/>
                <w:sz w:val="20"/>
                <w:szCs w:val="20"/>
                <w:lang w:eastAsia="ru-RU"/>
              </w:rPr>
              <w:lastRenderedPageBreak/>
              <w:t>РСднСПС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1A72" w:rsidRPr="000675B9" w:rsidRDefault="00121A72" w:rsidP="00121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75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родительское собрание по динамике СПС</w:t>
            </w:r>
          </w:p>
        </w:tc>
      </w:tr>
    </w:tbl>
    <w:p w:rsidR="00121A72" w:rsidRPr="000675B9" w:rsidRDefault="00121A72">
      <w:pPr>
        <w:rPr>
          <w:sz w:val="20"/>
          <w:szCs w:val="20"/>
        </w:rPr>
      </w:pPr>
    </w:p>
    <w:sectPr w:rsidR="00121A72" w:rsidRPr="000675B9" w:rsidSect="00121A72">
      <w:pgSz w:w="16838" w:h="11906" w:orient="landscape"/>
      <w:pgMar w:top="284" w:right="395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654"/>
    <w:rsid w:val="000675B9"/>
    <w:rsid w:val="00121A72"/>
    <w:rsid w:val="00270654"/>
    <w:rsid w:val="00495F4F"/>
    <w:rsid w:val="00587B07"/>
    <w:rsid w:val="008E2AFB"/>
    <w:rsid w:val="00EE76F4"/>
    <w:rsid w:val="00FB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2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1678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5</cp:revision>
  <cp:lastPrinted>2023-06-15T06:50:00Z</cp:lastPrinted>
  <dcterms:created xsi:type="dcterms:W3CDTF">2022-06-07T03:17:00Z</dcterms:created>
  <dcterms:modified xsi:type="dcterms:W3CDTF">2023-06-15T07:09:00Z</dcterms:modified>
</cp:coreProperties>
</file>