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B4" w:rsidRPr="006A3E02" w:rsidRDefault="00525D10" w:rsidP="00525D1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«Согласовано»                                               </w:t>
      </w:r>
      <w:r w:rsidR="005914B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</w:t>
      </w: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</w:t>
      </w:r>
      <w:r w:rsidR="00BD6DB4"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«Утверждаю»</w:t>
      </w:r>
    </w:p>
    <w:p w:rsidR="00BD6DB4" w:rsidRPr="006A3E02" w:rsidRDefault="00525D10" w:rsidP="00525D1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Председатель профкома            </w:t>
      </w:r>
      <w:r w:rsidR="005914B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</w:t>
      </w: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</w:t>
      </w:r>
      <w:r w:rsidR="00BD6DB4"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Директор Ботакаринской ОШ </w:t>
      </w:r>
    </w:p>
    <w:p w:rsidR="00525D10" w:rsidRPr="006A3E02" w:rsidRDefault="00525D10" w:rsidP="00525D1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Ботакаринская ОШ                            </w:t>
      </w:r>
      <w:r w:rsidR="005914B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</w:t>
      </w: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Ботакаринская ОШ </w:t>
      </w:r>
    </w:p>
    <w:p w:rsidR="00BD6DB4" w:rsidRPr="006A3E02" w:rsidRDefault="00525D10" w:rsidP="00525D1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Саликова А.С.                                </w:t>
      </w:r>
      <w:r w:rsidR="005914B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</w:t>
      </w: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</w:t>
      </w:r>
      <w:r w:rsidR="00BD6DB4"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Аймагамбетов С.А.</w:t>
      </w:r>
    </w:p>
    <w:p w:rsidR="00525D10" w:rsidRPr="006A3E02" w:rsidRDefault="00525D10" w:rsidP="00525D1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__________202</w:t>
      </w:r>
      <w:r w:rsidR="005914B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г              </w:t>
      </w:r>
      <w:r w:rsidR="005914B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</w:t>
      </w:r>
      <w:r w:rsidR="00AB1D3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5914B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_____________202</w:t>
      </w:r>
      <w:r w:rsidR="005914B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</w:p>
    <w:p w:rsidR="00BD6DB4" w:rsidRDefault="00BD6DB4" w:rsidP="009A75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B1D38" w:rsidRPr="006A3E02" w:rsidRDefault="00AB1D38" w:rsidP="009A75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D6DB4" w:rsidRPr="006A3E02" w:rsidRDefault="00BD6DB4" w:rsidP="009A75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D7FA8" w:rsidRPr="00A35EC5" w:rsidRDefault="007B1D4D" w:rsidP="009A75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Мектеп әкімшілігінің </w:t>
      </w:r>
      <w:r w:rsidR="005D7FA8"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 w:rsidR="005914BA"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="005D7FA8"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 w:rsidR="005914BA"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="005D7FA8"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оқу жылының сабақтарға қатысу кестесі</w:t>
      </w:r>
    </w:p>
    <w:p w:rsidR="00FC3B6B" w:rsidRPr="00A35EC5" w:rsidRDefault="005D7FA8" w:rsidP="00525D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График посещения уроков</w:t>
      </w:r>
      <w:r w:rsidR="007B1D4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администрацией школы </w:t>
      </w:r>
      <w:r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на 202</w:t>
      </w:r>
      <w:r w:rsidR="001F7E18"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 w:rsidR="001F7E18"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Pr="00A35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учебный год</w:t>
      </w:r>
    </w:p>
    <w:p w:rsidR="00500838" w:rsidRPr="006A3E02" w:rsidRDefault="00500838" w:rsidP="00525D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2176"/>
        <w:gridCol w:w="709"/>
        <w:gridCol w:w="1701"/>
        <w:gridCol w:w="1275"/>
        <w:gridCol w:w="4879"/>
      </w:tblGrid>
      <w:tr w:rsidR="00F948B3" w:rsidRPr="006A3E02" w:rsidTr="00F43C10">
        <w:tc>
          <w:tcPr>
            <w:tcW w:w="2176" w:type="dxa"/>
          </w:tcPr>
          <w:p w:rsidR="00F948B3" w:rsidRPr="006A3E02" w:rsidRDefault="00F948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ФИО учителя</w:t>
            </w:r>
          </w:p>
        </w:tc>
        <w:tc>
          <w:tcPr>
            <w:tcW w:w="709" w:type="dxa"/>
          </w:tcPr>
          <w:p w:rsidR="00F948B3" w:rsidRPr="006A3E02" w:rsidRDefault="00F948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701" w:type="dxa"/>
          </w:tcPr>
          <w:p w:rsidR="00F948B3" w:rsidRPr="006A3E02" w:rsidRDefault="00F948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1275" w:type="dxa"/>
          </w:tcPr>
          <w:p w:rsidR="00F948B3" w:rsidRPr="006A3E02" w:rsidRDefault="00F948B3" w:rsidP="00AC4E1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Дата посещения</w:t>
            </w:r>
          </w:p>
        </w:tc>
        <w:tc>
          <w:tcPr>
            <w:tcW w:w="4879" w:type="dxa"/>
          </w:tcPr>
          <w:p w:rsidR="00F948B3" w:rsidRPr="006A3E02" w:rsidRDefault="00F948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Цель посещения</w:t>
            </w:r>
          </w:p>
        </w:tc>
      </w:tr>
      <w:tr w:rsidR="003E67E9" w:rsidRPr="00F43C10" w:rsidTr="00F43C10">
        <w:tc>
          <w:tcPr>
            <w:tcW w:w="2176" w:type="dxa"/>
          </w:tcPr>
          <w:p w:rsidR="00214B38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E67E9" w:rsidRPr="00BA1C4E" w:rsidRDefault="00A14CBA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Ибратуллова И.А.</w:t>
            </w:r>
          </w:p>
        </w:tc>
        <w:tc>
          <w:tcPr>
            <w:tcW w:w="709" w:type="dxa"/>
          </w:tcPr>
          <w:p w:rsidR="003E67E9" w:rsidRPr="00BA1C4E" w:rsidRDefault="003E67E9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4а</w:t>
            </w:r>
          </w:p>
        </w:tc>
        <w:tc>
          <w:tcPr>
            <w:tcW w:w="1701" w:type="dxa"/>
          </w:tcPr>
          <w:p w:rsidR="003E67E9" w:rsidRPr="00BA1C4E" w:rsidRDefault="003E67E9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</w:tcPr>
          <w:p w:rsidR="00214B38" w:rsidRDefault="00214B38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E67E9" w:rsidRPr="00BA1C4E" w:rsidRDefault="00A35EC5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  <w:r w:rsidR="003E67E9"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-1</w:t>
            </w: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3E67E9"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сентября</w:t>
            </w:r>
          </w:p>
        </w:tc>
        <w:tc>
          <w:tcPr>
            <w:tcW w:w="4879" w:type="dxa"/>
          </w:tcPr>
          <w:p w:rsidR="003E67E9" w:rsidRDefault="003E67E9" w:rsidP="006E7BA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214B38" w:rsidRPr="00BA1C4E" w:rsidRDefault="00214B38" w:rsidP="006E7BA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  <w:p w:rsidR="003E67E9" w:rsidRPr="00BA1C4E" w:rsidRDefault="003E67E9" w:rsidP="006E7BAB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3E67E9" w:rsidRPr="006A3E02" w:rsidTr="00F43C10">
        <w:tc>
          <w:tcPr>
            <w:tcW w:w="2176" w:type="dxa"/>
          </w:tcPr>
          <w:p w:rsidR="00214B38" w:rsidRDefault="00214B38" w:rsidP="00A14C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E67E9" w:rsidRPr="00BA1C4E" w:rsidRDefault="00A14CBA" w:rsidP="00A14C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Шалабаева Р.М.</w:t>
            </w:r>
          </w:p>
        </w:tc>
        <w:tc>
          <w:tcPr>
            <w:tcW w:w="709" w:type="dxa"/>
          </w:tcPr>
          <w:p w:rsidR="003E67E9" w:rsidRPr="00BA1C4E" w:rsidRDefault="003E67E9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4б</w:t>
            </w:r>
          </w:p>
        </w:tc>
        <w:tc>
          <w:tcPr>
            <w:tcW w:w="1701" w:type="dxa"/>
          </w:tcPr>
          <w:p w:rsidR="003E67E9" w:rsidRPr="00BA1C4E" w:rsidRDefault="003E67E9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</w:tcPr>
          <w:p w:rsidR="00214B38" w:rsidRDefault="00214B38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E67E9" w:rsidRPr="00BA1C4E" w:rsidRDefault="00A35EC5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  <w:r w:rsidR="003E67E9"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-1</w:t>
            </w: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3E67E9"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сентября</w:t>
            </w:r>
          </w:p>
        </w:tc>
        <w:tc>
          <w:tcPr>
            <w:tcW w:w="4879" w:type="dxa"/>
          </w:tcPr>
          <w:p w:rsidR="003E67E9" w:rsidRDefault="003E67E9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Соответствия урока содержанию учебных програм и целям обучения</w:t>
            </w:r>
            <w:r w:rsidR="00280D60"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F43C10" w:rsidRDefault="00AB76CE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Работа с учащимся ООП.</w:t>
            </w:r>
          </w:p>
          <w:p w:rsidR="00214B38" w:rsidRPr="00BA1C4E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Метод и приемы обучения ООП с целью смены видов деятельности.</w:t>
            </w:r>
          </w:p>
        </w:tc>
      </w:tr>
      <w:tr w:rsidR="00214B38" w:rsidRPr="00F43C10" w:rsidTr="00F43C10">
        <w:tc>
          <w:tcPr>
            <w:tcW w:w="2176" w:type="dxa"/>
          </w:tcPr>
          <w:p w:rsidR="00214B38" w:rsidRPr="00BA1C4E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Учителя-предметники</w:t>
            </w:r>
          </w:p>
        </w:tc>
        <w:tc>
          <w:tcPr>
            <w:tcW w:w="709" w:type="dxa"/>
          </w:tcPr>
          <w:p w:rsidR="00214B38" w:rsidRPr="00BA1C4E" w:rsidRDefault="00214B38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5а</w:t>
            </w:r>
          </w:p>
        </w:tc>
        <w:tc>
          <w:tcPr>
            <w:tcW w:w="1701" w:type="dxa"/>
          </w:tcPr>
          <w:p w:rsidR="00214B38" w:rsidRPr="00BA1C4E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  <w:vMerge w:val="restart"/>
          </w:tcPr>
          <w:p w:rsidR="00214B38" w:rsidRDefault="00214B38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Pr="00BA1C4E" w:rsidRDefault="00214B38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 сентября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-ноябрь</w:t>
            </w:r>
          </w:p>
        </w:tc>
        <w:tc>
          <w:tcPr>
            <w:tcW w:w="4879" w:type="dxa"/>
            <w:vMerge w:val="restart"/>
          </w:tcPr>
          <w:p w:rsidR="00214B38" w:rsidRDefault="00214B38" w:rsidP="003E6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Определить степень адаптации учащихся</w:t>
            </w:r>
            <w:r w:rsidRPr="00BA1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14B38" w:rsidRPr="00BA1C4E" w:rsidRDefault="00214B38" w:rsidP="003E6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Соблюдение здоровьесберегающих норм урока.</w:t>
            </w:r>
          </w:p>
          <w:p w:rsidR="00214B38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алушылардың білім сапасын бақылау. Сынып ұжымының қалыптасу деңгейі.</w:t>
            </w:r>
          </w:p>
          <w:p w:rsidR="00214B38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 тапсырмасының көлемін шектеу.</w:t>
            </w:r>
          </w:p>
          <w:p w:rsidR="00214B38" w:rsidRPr="000A7079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A70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Үлгерімі нашар оқушылармен жұмыстарды ұйымдастыру</w:t>
            </w:r>
          </w:p>
        </w:tc>
      </w:tr>
      <w:tr w:rsidR="00214B38" w:rsidRPr="006A3E02" w:rsidTr="00F43C10">
        <w:tc>
          <w:tcPr>
            <w:tcW w:w="2176" w:type="dxa"/>
          </w:tcPr>
          <w:p w:rsidR="00214B38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Pr="00BA1C4E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Учителя-предметники</w:t>
            </w:r>
          </w:p>
        </w:tc>
        <w:tc>
          <w:tcPr>
            <w:tcW w:w="709" w:type="dxa"/>
          </w:tcPr>
          <w:p w:rsidR="00214B38" w:rsidRPr="00BA1C4E" w:rsidRDefault="00214B38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5б</w:t>
            </w:r>
          </w:p>
        </w:tc>
        <w:tc>
          <w:tcPr>
            <w:tcW w:w="1701" w:type="dxa"/>
          </w:tcPr>
          <w:p w:rsidR="00214B38" w:rsidRPr="00BA1C4E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  <w:vMerge/>
          </w:tcPr>
          <w:p w:rsidR="00214B38" w:rsidRPr="00BA1C4E" w:rsidRDefault="00214B38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  <w:vMerge/>
          </w:tcPr>
          <w:p w:rsidR="00214B38" w:rsidRPr="00BA1C4E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80D60" w:rsidRPr="00F43C10" w:rsidTr="00F43C10">
        <w:tc>
          <w:tcPr>
            <w:tcW w:w="2176" w:type="dxa"/>
          </w:tcPr>
          <w:p w:rsidR="00280D60" w:rsidRPr="00BA1C4E" w:rsidRDefault="00A14CBA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Ыбрайханова А.К.</w:t>
            </w:r>
          </w:p>
        </w:tc>
        <w:tc>
          <w:tcPr>
            <w:tcW w:w="709" w:type="dxa"/>
          </w:tcPr>
          <w:p w:rsidR="00280D60" w:rsidRPr="00BA1C4E" w:rsidRDefault="00280D60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3а</w:t>
            </w:r>
          </w:p>
        </w:tc>
        <w:tc>
          <w:tcPr>
            <w:tcW w:w="1701" w:type="dxa"/>
            <w:vMerge w:val="restart"/>
          </w:tcPr>
          <w:p w:rsidR="00280D60" w:rsidRPr="00BA1C4E" w:rsidRDefault="00280D60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  <w:vMerge w:val="restart"/>
          </w:tcPr>
          <w:p w:rsidR="00280D60" w:rsidRPr="00BA1C4E" w:rsidRDefault="00280D60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A35EC5"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-2</w:t>
            </w:r>
            <w:r w:rsidR="00A35EC5"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сентября</w:t>
            </w:r>
          </w:p>
        </w:tc>
        <w:tc>
          <w:tcPr>
            <w:tcW w:w="4879" w:type="dxa"/>
          </w:tcPr>
          <w:p w:rsidR="00280D60" w:rsidRPr="00BA1C4E" w:rsidRDefault="00280D60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материалды жүйелеу және бекіту әдістерін зерттеу.</w:t>
            </w:r>
          </w:p>
        </w:tc>
      </w:tr>
      <w:tr w:rsidR="00280D60" w:rsidRPr="006A3E02" w:rsidTr="00F43C10">
        <w:tc>
          <w:tcPr>
            <w:tcW w:w="2176" w:type="dxa"/>
          </w:tcPr>
          <w:p w:rsidR="00280D60" w:rsidRPr="00BA1C4E" w:rsidRDefault="00A14CBA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Кабжанова Г.М.</w:t>
            </w:r>
          </w:p>
        </w:tc>
        <w:tc>
          <w:tcPr>
            <w:tcW w:w="709" w:type="dxa"/>
          </w:tcPr>
          <w:p w:rsidR="00280D60" w:rsidRPr="00BA1C4E" w:rsidRDefault="00280D60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3б</w:t>
            </w:r>
          </w:p>
        </w:tc>
        <w:tc>
          <w:tcPr>
            <w:tcW w:w="1701" w:type="dxa"/>
            <w:vMerge/>
          </w:tcPr>
          <w:p w:rsidR="00280D60" w:rsidRPr="00BA1C4E" w:rsidRDefault="00280D60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280D60" w:rsidRPr="00BA1C4E" w:rsidRDefault="00280D60" w:rsidP="00AC4E1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280D60" w:rsidRPr="00BA1C4E" w:rsidRDefault="00280D60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Проведение формативного оценивания</w:t>
            </w:r>
          </w:p>
        </w:tc>
      </w:tr>
      <w:tr w:rsidR="00280D60" w:rsidRPr="00F43C10" w:rsidTr="00F43C10">
        <w:tc>
          <w:tcPr>
            <w:tcW w:w="2176" w:type="dxa"/>
          </w:tcPr>
          <w:p w:rsidR="00214B38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0D60" w:rsidRPr="00BA1C4E" w:rsidRDefault="00A14CBA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Тілей Б.</w:t>
            </w:r>
          </w:p>
        </w:tc>
        <w:tc>
          <w:tcPr>
            <w:tcW w:w="709" w:type="dxa"/>
          </w:tcPr>
          <w:p w:rsidR="00280D60" w:rsidRPr="00BA1C4E" w:rsidRDefault="00280D60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2а</w:t>
            </w:r>
          </w:p>
        </w:tc>
        <w:tc>
          <w:tcPr>
            <w:tcW w:w="1701" w:type="dxa"/>
            <w:vMerge w:val="restart"/>
          </w:tcPr>
          <w:p w:rsidR="00280D60" w:rsidRPr="00BA1C4E" w:rsidRDefault="00280D60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  <w:vMerge w:val="restart"/>
          </w:tcPr>
          <w:p w:rsidR="00214B38" w:rsidRDefault="00214B38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0D60" w:rsidRPr="00BA1C4E" w:rsidRDefault="00280D60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A35EC5"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A35EC5"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сентября</w:t>
            </w:r>
          </w:p>
        </w:tc>
        <w:tc>
          <w:tcPr>
            <w:tcW w:w="4879" w:type="dxa"/>
          </w:tcPr>
          <w:p w:rsidR="00280D60" w:rsidRPr="00BA1C4E" w:rsidRDefault="00280D60" w:rsidP="006E7BA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280D60" w:rsidRPr="00BA1C4E" w:rsidRDefault="00280D60" w:rsidP="006E7BAB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280D60" w:rsidRPr="006A3E02" w:rsidTr="00F43C10">
        <w:tc>
          <w:tcPr>
            <w:tcW w:w="2176" w:type="dxa"/>
          </w:tcPr>
          <w:p w:rsidR="00214B38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80D60" w:rsidRPr="006A3E02" w:rsidRDefault="00A14CBA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Ткаченко Г.В.</w:t>
            </w:r>
          </w:p>
        </w:tc>
        <w:tc>
          <w:tcPr>
            <w:tcW w:w="709" w:type="dxa"/>
          </w:tcPr>
          <w:p w:rsidR="00280D60" w:rsidRPr="006A3E02" w:rsidRDefault="00280D60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  <w:vMerge/>
          </w:tcPr>
          <w:p w:rsidR="00280D60" w:rsidRDefault="00280D60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280D60" w:rsidRDefault="00280D60" w:rsidP="00AC4E1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352C12" w:rsidRDefault="00352C12" w:rsidP="00352C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52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352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352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опыта работы учителя и системой работы нового учителя.</w:t>
            </w:r>
          </w:p>
          <w:p w:rsidR="00352C12" w:rsidRPr="00352C12" w:rsidRDefault="00352C12" w:rsidP="00352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Активное вовлечение обучающихся в процесс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9174B3" w:rsidRPr="00F43C10" w:rsidTr="00F43C10">
        <w:trPr>
          <w:trHeight w:val="763"/>
        </w:trPr>
        <w:tc>
          <w:tcPr>
            <w:tcW w:w="2176" w:type="dxa"/>
          </w:tcPr>
          <w:p w:rsidR="00214B38" w:rsidRDefault="00214B38" w:rsidP="008E5C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A14CBA" w:rsidP="008E5C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Кулова Ә.С.</w:t>
            </w:r>
          </w:p>
        </w:tc>
        <w:tc>
          <w:tcPr>
            <w:tcW w:w="709" w:type="dxa"/>
          </w:tcPr>
          <w:p w:rsidR="009174B3" w:rsidRDefault="009174B3" w:rsidP="006E7B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КПП</w:t>
            </w:r>
          </w:p>
        </w:tc>
        <w:tc>
          <w:tcPr>
            <w:tcW w:w="1701" w:type="dxa"/>
          </w:tcPr>
          <w:p w:rsidR="009174B3" w:rsidRDefault="00A14CBA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  <w:vMerge w:val="restart"/>
          </w:tcPr>
          <w:p w:rsidR="0090067D" w:rsidRDefault="0090067D" w:rsidP="00AC4E1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Default="00A35EC5" w:rsidP="00A35EC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ок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тября</w:t>
            </w:r>
          </w:p>
        </w:tc>
        <w:tc>
          <w:tcPr>
            <w:tcW w:w="4879" w:type="dxa"/>
          </w:tcPr>
          <w:p w:rsidR="00F43C10" w:rsidRPr="006A3E02" w:rsidRDefault="00F43C10" w:rsidP="00F4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0а</w:t>
            </w:r>
            <w:r w:rsidRPr="00D73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оқушыларының оқуға бейімделу деңгейін анықтау, </w:t>
            </w:r>
            <w:r w:rsidRPr="00F43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МАД топтарында «Тіл дамыту» сабақтарында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43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қушылардың функционалдық сауаттылықты арттыру жолдары;</w:t>
            </w:r>
          </w:p>
        </w:tc>
      </w:tr>
      <w:tr w:rsidR="009174B3" w:rsidRPr="00F43C10" w:rsidTr="00F43C10">
        <w:tc>
          <w:tcPr>
            <w:tcW w:w="2176" w:type="dxa"/>
          </w:tcPr>
          <w:p w:rsidR="00214B38" w:rsidRDefault="00214B38" w:rsidP="008E5C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8E5C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A14CBA" w:rsidP="008E5C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Искакова А.С.</w:t>
            </w:r>
          </w:p>
        </w:tc>
        <w:tc>
          <w:tcPr>
            <w:tcW w:w="709" w:type="dxa"/>
          </w:tcPr>
          <w:p w:rsidR="009174B3" w:rsidRPr="006A3E02" w:rsidRDefault="009174B3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1а</w:t>
            </w:r>
          </w:p>
        </w:tc>
        <w:tc>
          <w:tcPr>
            <w:tcW w:w="1701" w:type="dxa"/>
          </w:tcPr>
          <w:p w:rsidR="00214B38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  <w:vMerge/>
          </w:tcPr>
          <w:p w:rsidR="009174B3" w:rsidRDefault="009174B3" w:rsidP="00AC4E1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A1C4E" w:rsidRDefault="009174B3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1с</w:t>
            </w:r>
            <w:r w:rsidRPr="00D73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оқушыларының оқуға бейімделу деңгейін анықтау, оқушылардың бірыңғай педагогикалық</w:t>
            </w:r>
            <w:r w:rsidR="007B70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талаптарды орындауын тексеру;</w:t>
            </w:r>
          </w:p>
          <w:p w:rsidR="007B70A8" w:rsidRPr="007B70A8" w:rsidRDefault="007B70A8" w:rsidP="007B70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70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Әліппе кезеңінде оқушылардың үйренетін шеберліктері мен </w:t>
            </w:r>
          </w:p>
          <w:p w:rsidR="007B70A8" w:rsidRPr="007B70A8" w:rsidRDefault="007B70A8" w:rsidP="007B70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B7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дағдыларының шеңбері, </w:t>
            </w:r>
            <w:proofErr w:type="gramStart"/>
            <w:r w:rsidRPr="007B70A8">
              <w:rPr>
                <w:rFonts w:ascii="Times New Roman" w:eastAsia="Times New Roman" w:hAnsi="Times New Roman" w:cs="Times New Roman"/>
                <w:sz w:val="24"/>
                <w:szCs w:val="24"/>
              </w:rPr>
              <w:t>ана т</w:t>
            </w:r>
            <w:proofErr w:type="gramEnd"/>
            <w:r w:rsidRPr="007B70A8">
              <w:rPr>
                <w:rFonts w:ascii="Times New Roman" w:eastAsia="Times New Roman" w:hAnsi="Times New Roman" w:cs="Times New Roman"/>
                <w:sz w:val="24"/>
                <w:szCs w:val="24"/>
              </w:rPr>
              <w:t>ілінің оқытылу сапасы;</w:t>
            </w:r>
          </w:p>
          <w:p w:rsidR="009174B3" w:rsidRDefault="009174B3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зерделеу.</w:t>
            </w:r>
          </w:p>
          <w:p w:rsidR="005E01BD" w:rsidRPr="006A3E02" w:rsidRDefault="005E01BD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2. С</w:t>
            </w:r>
            <w:r w:rsidRPr="005E0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тилі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</w:t>
            </w:r>
            <w:r w:rsidRPr="005E0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жұмыс жүйесімен танысу, әдістемелік көмек көрсету</w:t>
            </w:r>
          </w:p>
        </w:tc>
      </w:tr>
      <w:tr w:rsidR="009174B3" w:rsidRPr="007B70A8" w:rsidTr="00F43C10">
        <w:tc>
          <w:tcPr>
            <w:tcW w:w="2176" w:type="dxa"/>
          </w:tcPr>
          <w:p w:rsidR="00214B38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A14CBA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Сыздыкова А.Ж.</w:t>
            </w:r>
          </w:p>
        </w:tc>
        <w:tc>
          <w:tcPr>
            <w:tcW w:w="709" w:type="dxa"/>
          </w:tcPr>
          <w:p w:rsidR="009174B3" w:rsidRPr="006A3E02" w:rsidRDefault="009174B3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1б</w:t>
            </w:r>
          </w:p>
        </w:tc>
        <w:tc>
          <w:tcPr>
            <w:tcW w:w="1701" w:type="dxa"/>
          </w:tcPr>
          <w:p w:rsidR="009174B3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  <w:vMerge/>
          </w:tcPr>
          <w:p w:rsidR="009174B3" w:rsidRDefault="009174B3" w:rsidP="00AC4E1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Default="009174B3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В</w:t>
            </w:r>
            <w:r w:rsidRP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ыявление уровня </w:t>
            </w:r>
            <w:r w:rsidRPr="00917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адаптации</w:t>
            </w:r>
            <w:r w:rsidRP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первоклассников к обучению, проверка выполнения учениками единых педагогических требований; ознакомление с новыми классными коллективами</w:t>
            </w:r>
            <w:r w:rsidRP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14B38" w:rsidRDefault="00214B38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Работа с учащимся ООП.</w:t>
            </w:r>
          </w:p>
          <w:p w:rsidR="00214B38" w:rsidRPr="00214B38" w:rsidRDefault="00214B38" w:rsidP="006E7BAB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shd w:val="clear" w:color="auto" w:fill="FFFFFF"/>
                <w:lang w:val="kk-KZ"/>
              </w:rPr>
            </w:pPr>
          </w:p>
          <w:p w:rsidR="005E01BD" w:rsidRPr="00214B38" w:rsidRDefault="005E01BD" w:rsidP="00214B38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9174B3" w:rsidRPr="006A3E02" w:rsidTr="00F43C10">
        <w:tc>
          <w:tcPr>
            <w:tcW w:w="2176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Саликова А.С.</w:t>
            </w:r>
          </w:p>
        </w:tc>
        <w:tc>
          <w:tcPr>
            <w:tcW w:w="709" w:type="dxa"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5-9б</w:t>
            </w:r>
          </w:p>
        </w:tc>
        <w:tc>
          <w:tcPr>
            <w:tcW w:w="1701" w:type="dxa"/>
            <w:vMerge w:val="restart"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Казахский язык, казахская литература, к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аз. язык и литер</w:t>
            </w:r>
          </w:p>
        </w:tc>
        <w:tc>
          <w:tcPr>
            <w:tcW w:w="1275" w:type="dxa"/>
            <w:vMerge w:val="restart"/>
          </w:tcPr>
          <w:p w:rsidR="0090067D" w:rsidRDefault="0090067D" w:rsidP="00480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067D" w:rsidRDefault="0090067D" w:rsidP="00480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35EC5" w:rsidRDefault="00A35EC5" w:rsidP="00A35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9174B3" w:rsidRPr="006A3E02" w:rsidRDefault="009174B3" w:rsidP="00A35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октября</w:t>
            </w:r>
          </w:p>
        </w:tc>
        <w:tc>
          <w:tcPr>
            <w:tcW w:w="4879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Осуществление педагогом обратной связи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9174B3" w:rsidRPr="00F43C10" w:rsidTr="00F43C10">
        <w:tc>
          <w:tcPr>
            <w:tcW w:w="2176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Иманбекова Б.Қ.</w:t>
            </w:r>
          </w:p>
        </w:tc>
        <w:tc>
          <w:tcPr>
            <w:tcW w:w="709" w:type="dxa"/>
          </w:tcPr>
          <w:p w:rsidR="009174B3" w:rsidRPr="006A3E02" w:rsidRDefault="00A14CBA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5а, 1-4б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материалды жүйелеу және бекіту әдістерін зерттеу.</w:t>
            </w:r>
          </w:p>
          <w:p w:rsidR="00AB76CE" w:rsidRPr="006A3E02" w:rsidRDefault="00AB76C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</w:tc>
      </w:tr>
      <w:tr w:rsidR="009174B3" w:rsidRPr="00F43C10" w:rsidTr="00F43C10">
        <w:tc>
          <w:tcPr>
            <w:tcW w:w="2176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Құмай А.</w:t>
            </w:r>
          </w:p>
        </w:tc>
        <w:tc>
          <w:tcPr>
            <w:tcW w:w="709" w:type="dxa"/>
          </w:tcPr>
          <w:p w:rsidR="009174B3" w:rsidRPr="006A3E02" w:rsidRDefault="00C565F1" w:rsidP="00A14C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6-9а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Pr="006A3E02" w:rsidRDefault="009174B3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9174B3" w:rsidRPr="006A3E02" w:rsidTr="00F43C10">
        <w:trPr>
          <w:trHeight w:val="841"/>
        </w:trPr>
        <w:tc>
          <w:tcPr>
            <w:tcW w:w="2176" w:type="dxa"/>
          </w:tcPr>
          <w:p w:rsidR="00214B38" w:rsidRDefault="00214B38" w:rsidP="0051484A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51484A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51484A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Темиргалиева Б.Ж.</w:t>
            </w:r>
          </w:p>
        </w:tc>
        <w:tc>
          <w:tcPr>
            <w:tcW w:w="709" w:type="dxa"/>
          </w:tcPr>
          <w:p w:rsidR="009174B3" w:rsidRPr="006A3E02" w:rsidRDefault="00C565F1" w:rsidP="005148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5,6,9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 w:val="restart"/>
          </w:tcPr>
          <w:p w:rsidR="00214B38" w:rsidRDefault="00214B38" w:rsidP="000519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0519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0519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Русский язык, русская литература, р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усский язык и литература</w:t>
            </w:r>
          </w:p>
        </w:tc>
        <w:tc>
          <w:tcPr>
            <w:tcW w:w="1275" w:type="dxa"/>
            <w:vMerge w:val="restart"/>
          </w:tcPr>
          <w:p w:rsidR="009174B3" w:rsidRDefault="009174B3" w:rsidP="00754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Default="009174B3" w:rsidP="00754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A35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A3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A35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октября</w:t>
            </w:r>
          </w:p>
        </w:tc>
        <w:tc>
          <w:tcPr>
            <w:tcW w:w="4879" w:type="dxa"/>
          </w:tcPr>
          <w:p w:rsidR="009174B3" w:rsidRPr="0051484A" w:rsidRDefault="009174B3" w:rsidP="0051484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1484A">
              <w:rPr>
                <w:color w:val="000000"/>
                <w:shd w:val="clear" w:color="auto" w:fill="FFFFFF"/>
                <w:lang w:val="kk-KZ"/>
              </w:rPr>
              <w:t>П</w:t>
            </w:r>
            <w:r w:rsidRPr="0051484A">
              <w:rPr>
                <w:color w:val="000000"/>
                <w:shd w:val="clear" w:color="auto" w:fill="FFFFFF"/>
              </w:rPr>
              <w:t>роанализировать эффективность методических приемов учителя, формирующих прочность знаний учащихся.</w:t>
            </w:r>
            <w:r w:rsidRPr="0051484A">
              <w:rPr>
                <w:color w:val="000000"/>
              </w:rPr>
              <w:t>определить, какие приемы использует учитель для поддержания активного внимания учащихся на протяжении всего урока.</w:t>
            </w:r>
          </w:p>
          <w:p w:rsidR="009174B3" w:rsidRPr="0051484A" w:rsidRDefault="009174B3" w:rsidP="0051484A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9174B3" w:rsidRPr="006A3E02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Шалабаева З.Ф.</w:t>
            </w:r>
          </w:p>
        </w:tc>
        <w:tc>
          <w:tcPr>
            <w:tcW w:w="709" w:type="dxa"/>
          </w:tcPr>
          <w:p w:rsidR="009174B3" w:rsidRPr="006A3E02" w:rsidRDefault="009174B3" w:rsidP="00C565F1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5б,</w:t>
            </w:r>
            <w:r w:rsidR="00C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а,</w:t>
            </w:r>
            <w:r w:rsidR="00C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Pr="000519C3" w:rsidRDefault="009174B3" w:rsidP="00051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Pr="00051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пределить результативность работы учителя по развитию устной речи учащихся</w:t>
            </w:r>
            <w:r w:rsidRPr="00051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</w:t>
            </w:r>
            <w:r w:rsidRPr="00051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эффективность методического приема мыслительной деятельности учащихся, использование при опросе и учете знаний.</w:t>
            </w:r>
          </w:p>
        </w:tc>
      </w:tr>
      <w:tr w:rsidR="009174B3" w:rsidRPr="006A3E02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Альменова Г.А.</w:t>
            </w:r>
          </w:p>
        </w:tc>
        <w:tc>
          <w:tcPr>
            <w:tcW w:w="709" w:type="dxa"/>
          </w:tcPr>
          <w:p w:rsidR="009174B3" w:rsidRPr="006A3E02" w:rsidRDefault="00C565F1" w:rsidP="00C565F1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3а,3</w:t>
            </w:r>
            <w:r w:rsid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9б</w:t>
            </w:r>
          </w:p>
        </w:tc>
        <w:tc>
          <w:tcPr>
            <w:tcW w:w="1701" w:type="dxa"/>
            <w:vMerge w:val="restart"/>
          </w:tcPr>
          <w:p w:rsidR="00214B38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75" w:type="dxa"/>
            <w:vMerge w:val="restart"/>
          </w:tcPr>
          <w:p w:rsidR="0090067D" w:rsidRDefault="0090067D" w:rsidP="000519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E7BAB" w:rsidRDefault="006E7BAB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  <w:p w:rsidR="009174B3" w:rsidRPr="006A3E02" w:rsidRDefault="009174B3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но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ября</w:t>
            </w:r>
          </w:p>
        </w:tc>
        <w:tc>
          <w:tcPr>
            <w:tcW w:w="4879" w:type="dxa"/>
          </w:tcPr>
          <w:p w:rsidR="009174B3" w:rsidRDefault="00E53A1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пределить результативность работы учителя по развитию устной речи учащихся.</w:t>
            </w:r>
          </w:p>
          <w:p w:rsidR="00156491" w:rsidRPr="00156491" w:rsidRDefault="00156491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1564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</w:t>
            </w:r>
            <w:r w:rsidRPr="001564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ыявить оптимальные сочетания фронтальной, групповой и индивидуальной форм организации учебной деятельности учащихся.</w:t>
            </w:r>
          </w:p>
        </w:tc>
      </w:tr>
      <w:tr w:rsidR="009174B3" w:rsidRPr="00F43C10" w:rsidTr="00F43C10">
        <w:tc>
          <w:tcPr>
            <w:tcW w:w="2176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Сәмет А.М.</w:t>
            </w:r>
          </w:p>
        </w:tc>
        <w:tc>
          <w:tcPr>
            <w:tcW w:w="709" w:type="dxa"/>
          </w:tcPr>
          <w:p w:rsidR="009174B3" w:rsidRPr="006A3E02" w:rsidRDefault="00C565F1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-9а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Pr="006A3E02" w:rsidRDefault="009174B3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9174B3" w:rsidRPr="00F43C10" w:rsidTr="00F43C10">
        <w:tc>
          <w:tcPr>
            <w:tcW w:w="2176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Мухаметхалий Т.</w:t>
            </w:r>
          </w:p>
        </w:tc>
        <w:tc>
          <w:tcPr>
            <w:tcW w:w="709" w:type="dxa"/>
          </w:tcPr>
          <w:p w:rsidR="009174B3" w:rsidRPr="006A3E02" w:rsidRDefault="00C565F1" w:rsidP="00C5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 w:val="restart"/>
          </w:tcPr>
          <w:p w:rsidR="009174B3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5" w:type="dxa"/>
            <w:vMerge w:val="restart"/>
          </w:tcPr>
          <w:p w:rsidR="0090067D" w:rsidRDefault="0090067D" w:rsidP="000519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6E7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-1</w:t>
            </w:r>
            <w:r w:rsidR="006E7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ноя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бря</w:t>
            </w:r>
          </w:p>
        </w:tc>
        <w:tc>
          <w:tcPr>
            <w:tcW w:w="4879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алушылардың оқу процесіне белсенді қатысуына</w:t>
            </w:r>
          </w:p>
        </w:tc>
      </w:tr>
      <w:tr w:rsidR="009174B3" w:rsidRPr="00F43C10" w:rsidTr="00F43C10">
        <w:trPr>
          <w:trHeight w:val="436"/>
        </w:trPr>
        <w:tc>
          <w:tcPr>
            <w:tcW w:w="2176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Мархаббат</w:t>
            </w:r>
            <w:r w:rsidR="00C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ұлы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М.</w:t>
            </w:r>
          </w:p>
        </w:tc>
        <w:tc>
          <w:tcPr>
            <w:tcW w:w="709" w:type="dxa"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C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Pr="006A3E02" w:rsidRDefault="009174B3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9174B3" w:rsidRPr="006A3E02" w:rsidTr="00F43C10">
        <w:tc>
          <w:tcPr>
            <w:tcW w:w="2176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Тусупбаева М.Б.</w:t>
            </w:r>
          </w:p>
        </w:tc>
        <w:tc>
          <w:tcPr>
            <w:tcW w:w="709" w:type="dxa"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5-9б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Pr="006A3E02" w:rsidRDefault="009174B3" w:rsidP="006A3E0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6A3E02">
              <w:rPr>
                <w:bCs/>
                <w:color w:val="000000" w:themeColor="text1"/>
              </w:rPr>
              <w:t>проанализировать работу по предупреждению неуспеваемости</w:t>
            </w: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9174B3" w:rsidRPr="006A3E02" w:rsidTr="00F43C10">
        <w:tc>
          <w:tcPr>
            <w:tcW w:w="2176" w:type="dxa"/>
            <w:vMerge w:val="restart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Әзімхан А.У</w:t>
            </w:r>
          </w:p>
        </w:tc>
        <w:tc>
          <w:tcPr>
            <w:tcW w:w="709" w:type="dxa"/>
            <w:vMerge w:val="restart"/>
          </w:tcPr>
          <w:p w:rsidR="009174B3" w:rsidRPr="006A3E02" w:rsidRDefault="009174B3" w:rsidP="00C5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а,б-</w:t>
            </w:r>
            <w:r w:rsidR="00C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 w:val="restart"/>
          </w:tcPr>
          <w:p w:rsidR="00214B38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5" w:type="dxa"/>
            <w:vMerge w:val="restart"/>
          </w:tcPr>
          <w:p w:rsidR="009174B3" w:rsidRPr="006A3E02" w:rsidRDefault="009174B3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6E7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6E7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ноября</w:t>
            </w:r>
          </w:p>
        </w:tc>
        <w:tc>
          <w:tcPr>
            <w:tcW w:w="4879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Активное вовлечение обучающихся в процесс обучения</w:t>
            </w:r>
          </w:p>
        </w:tc>
      </w:tr>
      <w:tr w:rsidR="009174B3" w:rsidRPr="006A3E02" w:rsidTr="00F43C10">
        <w:tc>
          <w:tcPr>
            <w:tcW w:w="2176" w:type="dxa"/>
            <w:vMerge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Оқыту процесінде  технологияларды қолданылуын</w:t>
            </w:r>
          </w:p>
          <w:p w:rsidR="00AB76CE" w:rsidRPr="006A3E02" w:rsidRDefault="00AB76C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</w:tc>
      </w:tr>
      <w:tr w:rsidR="009174B3" w:rsidRPr="00F43C10" w:rsidTr="00F43C10">
        <w:tc>
          <w:tcPr>
            <w:tcW w:w="2176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Мархаббат М.</w:t>
            </w:r>
          </w:p>
        </w:tc>
        <w:tc>
          <w:tcPr>
            <w:tcW w:w="709" w:type="dxa"/>
          </w:tcPr>
          <w:p w:rsidR="009174B3" w:rsidRPr="006A3E02" w:rsidRDefault="00C565F1" w:rsidP="00C5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 w:val="restart"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Информ </w:t>
            </w:r>
          </w:p>
        </w:tc>
        <w:tc>
          <w:tcPr>
            <w:tcW w:w="1275" w:type="dxa"/>
            <w:vMerge w:val="restart"/>
          </w:tcPr>
          <w:p w:rsidR="009174B3" w:rsidRPr="006A3E02" w:rsidRDefault="009174B3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6E7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ноября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6E7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C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дека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бря</w:t>
            </w:r>
          </w:p>
        </w:tc>
        <w:tc>
          <w:tcPr>
            <w:tcW w:w="4879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Сабақта цифрлық білі беру ресурстарын тиімді қолдануға</w:t>
            </w:r>
          </w:p>
        </w:tc>
      </w:tr>
      <w:tr w:rsidR="009174B3" w:rsidRPr="006A3E02" w:rsidTr="00F43C10">
        <w:tc>
          <w:tcPr>
            <w:tcW w:w="2176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Шахан Е.</w:t>
            </w:r>
          </w:p>
        </w:tc>
        <w:tc>
          <w:tcPr>
            <w:tcW w:w="709" w:type="dxa"/>
          </w:tcPr>
          <w:p w:rsidR="009174B3" w:rsidRPr="006A3E02" w:rsidRDefault="00C565F1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2б,5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-9б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Проверить эффективность использования на 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уроке  ИКТ.</w:t>
            </w:r>
          </w:p>
        </w:tc>
      </w:tr>
      <w:tr w:rsidR="009174B3" w:rsidRPr="006A3E02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Оспанов С.К.</w:t>
            </w:r>
          </w:p>
        </w:tc>
        <w:tc>
          <w:tcPr>
            <w:tcW w:w="709" w:type="dxa"/>
          </w:tcPr>
          <w:p w:rsidR="009174B3" w:rsidRPr="006A3E02" w:rsidRDefault="00C565F1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3-9а</w:t>
            </w:r>
          </w:p>
        </w:tc>
        <w:tc>
          <w:tcPr>
            <w:tcW w:w="1701" w:type="dxa"/>
            <w:vMerge w:val="restart"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75" w:type="dxa"/>
            <w:vMerge w:val="restart"/>
          </w:tcPr>
          <w:p w:rsidR="009174B3" w:rsidRPr="006A3E02" w:rsidRDefault="006E7BAB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декабря</w:t>
            </w:r>
          </w:p>
        </w:tc>
        <w:tc>
          <w:tcPr>
            <w:tcW w:w="4879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 </w:t>
            </w:r>
            <w:r w:rsidRPr="00B51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изучить состояние преподавания физической культуры, эффективность работы  по обеспечению безопасности  обучающихся, соблюдению правил охраны труда.</w:t>
            </w:r>
          </w:p>
        </w:tc>
      </w:tr>
      <w:tr w:rsidR="009174B3" w:rsidRPr="006A3E02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Әзімхан Ә.Е.</w:t>
            </w:r>
          </w:p>
        </w:tc>
        <w:tc>
          <w:tcPr>
            <w:tcW w:w="709" w:type="dxa"/>
          </w:tcPr>
          <w:p w:rsidR="009174B3" w:rsidRPr="006A3E02" w:rsidRDefault="00C565F1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3-9б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Гигиена труда и безопасность при выполнении учебных задач на уроках физической культуры.</w:t>
            </w:r>
          </w:p>
        </w:tc>
      </w:tr>
      <w:tr w:rsidR="009174B3" w:rsidRPr="006A3E02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Садыков М.Б.</w:t>
            </w:r>
          </w:p>
        </w:tc>
        <w:tc>
          <w:tcPr>
            <w:tcW w:w="709" w:type="dxa"/>
          </w:tcPr>
          <w:p w:rsidR="009174B3" w:rsidRPr="006A3E02" w:rsidRDefault="00C565F1" w:rsidP="00C565F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1б,</w:t>
            </w:r>
            <w:r w:rsid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Помощь начинающим учителям в овладении </w:t>
            </w:r>
            <w:hyperlink r:id="rId5" w:history="1">
              <w:r w:rsidRPr="00BA1C4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педагогическим мастерством,</w:t>
              </w:r>
            </w:hyperlink>
            <w:r w:rsidRPr="00BA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методикой преподавания.</w:t>
            </w:r>
          </w:p>
          <w:p w:rsidR="00214B38" w:rsidRDefault="00214B38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Работа с учащимся ООП.</w:t>
            </w:r>
          </w:p>
          <w:p w:rsidR="00214B38" w:rsidRP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9174B3" w:rsidRPr="006A3E02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Жамамбаев М.А.</w:t>
            </w:r>
          </w:p>
        </w:tc>
        <w:tc>
          <w:tcPr>
            <w:tcW w:w="709" w:type="dxa"/>
          </w:tcPr>
          <w:p w:rsidR="009174B3" w:rsidRPr="006A3E02" w:rsidRDefault="009174B3" w:rsidP="00C565F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1а, 2а, </w:t>
            </w:r>
            <w:r w:rsidR="00C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2б</w:t>
            </w:r>
          </w:p>
        </w:tc>
        <w:tc>
          <w:tcPr>
            <w:tcW w:w="1701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Помощь начинающим учителям в овладении </w:t>
            </w:r>
            <w:hyperlink r:id="rId6" w:history="1">
              <w:r w:rsidRPr="008A6EC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педагогическим мастерством,</w:t>
              </w:r>
            </w:hyperlink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методикой преподавания.</w:t>
            </w:r>
          </w:p>
        </w:tc>
      </w:tr>
      <w:tr w:rsidR="00351DDE" w:rsidRPr="00A14CBA" w:rsidTr="00F43C10">
        <w:trPr>
          <w:trHeight w:val="570"/>
        </w:trPr>
        <w:tc>
          <w:tcPr>
            <w:tcW w:w="2176" w:type="dxa"/>
          </w:tcPr>
          <w:p w:rsidR="00351DDE" w:rsidRDefault="00351DD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Серикова Н.Б.</w:t>
            </w:r>
          </w:p>
          <w:p w:rsidR="00351DDE" w:rsidRPr="006A3E02" w:rsidRDefault="00351DD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351DDE" w:rsidRPr="006A3E02" w:rsidRDefault="00351DDE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B51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-6а,б</w:t>
            </w:r>
          </w:p>
        </w:tc>
        <w:tc>
          <w:tcPr>
            <w:tcW w:w="1701" w:type="dxa"/>
            <w:vMerge w:val="restart"/>
          </w:tcPr>
          <w:p w:rsidR="00351DDE" w:rsidRPr="006A3E02" w:rsidRDefault="00351DDE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75" w:type="dxa"/>
            <w:vMerge w:val="restart"/>
          </w:tcPr>
          <w:p w:rsidR="006E7BAB" w:rsidRDefault="006E7BAB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E7BAB" w:rsidRDefault="00351DDE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6E7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-1</w:t>
            </w:r>
            <w:r w:rsidR="006E7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:rsidR="00351DDE" w:rsidRPr="006A3E02" w:rsidRDefault="00351DDE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декабря</w:t>
            </w:r>
          </w:p>
        </w:tc>
        <w:tc>
          <w:tcPr>
            <w:tcW w:w="4879" w:type="dxa"/>
            <w:vMerge w:val="restart"/>
          </w:tcPr>
          <w:p w:rsidR="00351DDE" w:rsidRPr="006A3E02" w:rsidRDefault="00351DDE" w:rsidP="006A3E02">
            <w:pPr>
              <w:pStyle w:val="a4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6A3E02">
              <w:rPr>
                <w:color w:val="000000" w:themeColor="text1"/>
                <w:lang w:val="kk-KZ"/>
              </w:rPr>
              <w:t xml:space="preserve">Формирование  у учащихся </w:t>
            </w:r>
            <w:r w:rsidRPr="006A3E02">
              <w:rPr>
                <w:color w:val="000000" w:themeColor="text1"/>
              </w:rPr>
              <w:t xml:space="preserve"> умения и навыки выразительного исполнения музыки.</w:t>
            </w:r>
          </w:p>
          <w:p w:rsidR="00351DDE" w:rsidRPr="006A3E02" w:rsidRDefault="00351DD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музыкальной культуры учащихся через вовлечение в разнообразные виды деятельности.</w:t>
            </w:r>
          </w:p>
        </w:tc>
      </w:tr>
      <w:tr w:rsidR="00351DDE" w:rsidRPr="00A14CBA" w:rsidTr="00F43C10">
        <w:trPr>
          <w:trHeight w:val="570"/>
        </w:trPr>
        <w:tc>
          <w:tcPr>
            <w:tcW w:w="2176" w:type="dxa"/>
          </w:tcPr>
          <w:p w:rsidR="00351DDE" w:rsidRDefault="00351DD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Учителя нач.кл</w:t>
            </w:r>
          </w:p>
        </w:tc>
        <w:tc>
          <w:tcPr>
            <w:tcW w:w="709" w:type="dxa"/>
          </w:tcPr>
          <w:p w:rsidR="00351DDE" w:rsidRDefault="00351DDE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1-4а,б</w:t>
            </w:r>
          </w:p>
        </w:tc>
        <w:tc>
          <w:tcPr>
            <w:tcW w:w="1701" w:type="dxa"/>
            <w:vMerge/>
          </w:tcPr>
          <w:p w:rsidR="00351DDE" w:rsidRPr="006A3E02" w:rsidRDefault="00351DDE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351DDE" w:rsidRPr="006A3E02" w:rsidRDefault="00351DDE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  <w:vMerge/>
          </w:tcPr>
          <w:p w:rsidR="00351DDE" w:rsidRPr="006A3E02" w:rsidRDefault="00351DDE" w:rsidP="006A3E02">
            <w:pPr>
              <w:pStyle w:val="a4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 w:themeColor="text1"/>
                <w:lang w:val="kk-KZ"/>
              </w:rPr>
            </w:pPr>
          </w:p>
        </w:tc>
      </w:tr>
      <w:tr w:rsidR="00BF45D2" w:rsidRPr="006A3E02" w:rsidTr="00F43C10">
        <w:tc>
          <w:tcPr>
            <w:tcW w:w="2176" w:type="dxa"/>
          </w:tcPr>
          <w:p w:rsidR="00BF45D2" w:rsidRPr="006A3E02" w:rsidRDefault="00BF45D2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Шайхин А.Ж.</w:t>
            </w:r>
          </w:p>
        </w:tc>
        <w:tc>
          <w:tcPr>
            <w:tcW w:w="709" w:type="dxa"/>
          </w:tcPr>
          <w:p w:rsidR="00BF45D2" w:rsidRPr="006A3E02" w:rsidRDefault="00BF45D2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2а,3-9а,б</w:t>
            </w:r>
          </w:p>
        </w:tc>
        <w:tc>
          <w:tcPr>
            <w:tcW w:w="1701" w:type="dxa"/>
          </w:tcPr>
          <w:p w:rsidR="00BF45D2" w:rsidRPr="006A3E02" w:rsidRDefault="00BF45D2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ИЗО,х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уд.труд</w:t>
            </w:r>
          </w:p>
        </w:tc>
        <w:tc>
          <w:tcPr>
            <w:tcW w:w="1275" w:type="dxa"/>
            <w:vMerge w:val="restart"/>
          </w:tcPr>
          <w:p w:rsidR="00214B38" w:rsidRDefault="00214B38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F45D2" w:rsidRPr="006A3E02" w:rsidRDefault="006E7BAB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="00BF45D2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 w:rsidR="00BF45D2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декабря</w:t>
            </w:r>
          </w:p>
        </w:tc>
        <w:tc>
          <w:tcPr>
            <w:tcW w:w="4879" w:type="dxa"/>
            <w:vMerge w:val="restart"/>
          </w:tcPr>
          <w:p w:rsidR="00BF45D2" w:rsidRPr="00352C12" w:rsidRDefault="00BF45D2" w:rsidP="006A3E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2C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на уроке творческих работ, практических заданий.</w:t>
            </w:r>
          </w:p>
          <w:p w:rsidR="00352C12" w:rsidRPr="00352C12" w:rsidRDefault="00352C12" w:rsidP="006A3E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52C12" w:rsidRPr="00352C12" w:rsidRDefault="00352C12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2C1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352C1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азвивать творческий потенциал, эстетическое восприятие, расширять кругозор учащихся, прививать интерес к предмету;</w:t>
            </w:r>
          </w:p>
        </w:tc>
      </w:tr>
      <w:tr w:rsidR="00BF45D2" w:rsidRPr="00351DDE" w:rsidTr="00F43C10">
        <w:tc>
          <w:tcPr>
            <w:tcW w:w="2176" w:type="dxa"/>
          </w:tcPr>
          <w:p w:rsidR="00BF45D2" w:rsidRDefault="00BF45D2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Искакова А.С.</w:t>
            </w:r>
          </w:p>
          <w:p w:rsidR="00BF45D2" w:rsidRDefault="00BF45D2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Тілей Б.</w:t>
            </w:r>
          </w:p>
          <w:p w:rsidR="00BF45D2" w:rsidRDefault="00BF45D2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Сыздыкова А.Ж.</w:t>
            </w:r>
          </w:p>
          <w:p w:rsidR="00BF45D2" w:rsidRPr="006A3E02" w:rsidRDefault="00BF45D2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Ткаченко Г.В.</w:t>
            </w:r>
          </w:p>
        </w:tc>
        <w:tc>
          <w:tcPr>
            <w:tcW w:w="709" w:type="dxa"/>
          </w:tcPr>
          <w:p w:rsidR="00BF45D2" w:rsidRDefault="00BF45D2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1б</w:t>
            </w:r>
          </w:p>
          <w:p w:rsidR="00BF45D2" w:rsidRDefault="00BF45D2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2а</w:t>
            </w:r>
          </w:p>
          <w:p w:rsidR="00BF45D2" w:rsidRDefault="00BF45D2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1б</w:t>
            </w:r>
          </w:p>
          <w:p w:rsidR="00BF45D2" w:rsidRPr="006A3E02" w:rsidRDefault="00BF45D2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2б</w:t>
            </w:r>
          </w:p>
        </w:tc>
        <w:tc>
          <w:tcPr>
            <w:tcW w:w="1701" w:type="dxa"/>
          </w:tcPr>
          <w:p w:rsidR="00BF45D2" w:rsidRDefault="00BF45D2" w:rsidP="00351DDE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ИЗО, труд.об</w:t>
            </w:r>
          </w:p>
          <w:p w:rsidR="00BF45D2" w:rsidRDefault="00BF45D2" w:rsidP="00351DDE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еңбек</w:t>
            </w:r>
          </w:p>
          <w:p w:rsidR="00BF45D2" w:rsidRDefault="00BF45D2" w:rsidP="00351DDE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ИЗО, труд.об</w:t>
            </w:r>
          </w:p>
          <w:p w:rsidR="00BF45D2" w:rsidRDefault="00BF45D2" w:rsidP="00BF45D2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ИЗО, труд.об</w:t>
            </w:r>
          </w:p>
          <w:p w:rsidR="00BF45D2" w:rsidRPr="00B51DA6" w:rsidRDefault="00BF45D2" w:rsidP="00BF45D2">
            <w:pPr>
              <w:ind w:left="-191" w:right="-166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  <w:tc>
          <w:tcPr>
            <w:tcW w:w="1275" w:type="dxa"/>
            <w:vMerge/>
          </w:tcPr>
          <w:p w:rsidR="00BF45D2" w:rsidRPr="006A3E02" w:rsidRDefault="00BF45D2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  <w:vMerge/>
          </w:tcPr>
          <w:p w:rsidR="00BF45D2" w:rsidRPr="00351DDE" w:rsidRDefault="00BF45D2" w:rsidP="006A3E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174B3" w:rsidRPr="00754EFA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Темиргалиев Е.М.</w:t>
            </w:r>
          </w:p>
        </w:tc>
        <w:tc>
          <w:tcPr>
            <w:tcW w:w="709" w:type="dxa"/>
          </w:tcPr>
          <w:p w:rsidR="009174B3" w:rsidRDefault="009174B3" w:rsidP="00BF45D2">
            <w:pPr>
              <w:ind w:left="-49"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</w:t>
            </w:r>
            <w:r w:rsidR="00B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9а,б</w:t>
            </w:r>
          </w:p>
          <w:p w:rsidR="009174B3" w:rsidRPr="006A3E02" w:rsidRDefault="00BF45D2" w:rsidP="00BF45D2">
            <w:pPr>
              <w:ind w:left="-49"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5б,8-9б</w:t>
            </w:r>
          </w:p>
        </w:tc>
        <w:tc>
          <w:tcPr>
            <w:tcW w:w="1701" w:type="dxa"/>
          </w:tcPr>
          <w:p w:rsidR="009174B3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:rsidR="009174B3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Ист.Каз</w:t>
            </w:r>
          </w:p>
        </w:tc>
        <w:tc>
          <w:tcPr>
            <w:tcW w:w="1275" w:type="dxa"/>
            <w:vMerge w:val="restart"/>
          </w:tcPr>
          <w:p w:rsidR="009174B3" w:rsidRDefault="009174B3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Default="009174B3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6E7BAB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917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174B3"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января</w:t>
            </w:r>
          </w:p>
        </w:tc>
        <w:tc>
          <w:tcPr>
            <w:tcW w:w="4879" w:type="dxa"/>
          </w:tcPr>
          <w:p w:rsidR="009174B3" w:rsidRDefault="009174B3" w:rsidP="006A3E02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материалды жүйелеу және бекіту әдістерін зерттеу.</w:t>
            </w:r>
            <w:r w:rsidRPr="00AC01E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 </w:t>
            </w:r>
          </w:p>
          <w:p w:rsidR="009174B3" w:rsidRDefault="009174B3" w:rsidP="006A3E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C0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Pr="00AC0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пределить, какие приемы использует учитель для поддержания активного внимания учащихся на протяжении всего урока.</w:t>
            </w:r>
          </w:p>
          <w:p w:rsidR="00214B38" w:rsidRP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</w:tc>
      </w:tr>
      <w:tr w:rsidR="009174B3" w:rsidRPr="00F43C10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4B3" w:rsidRPr="006A3E02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Жангожин М.М.</w:t>
            </w:r>
          </w:p>
        </w:tc>
        <w:tc>
          <w:tcPr>
            <w:tcW w:w="709" w:type="dxa"/>
          </w:tcPr>
          <w:p w:rsidR="009174B3" w:rsidRPr="006A3E02" w:rsidRDefault="00BF45D2" w:rsidP="00BF45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156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="00156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9174B3" w:rsidRPr="006A3E02" w:rsidRDefault="009174B3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75" w:type="dxa"/>
            <w:vMerge/>
          </w:tcPr>
          <w:p w:rsidR="009174B3" w:rsidRPr="006A3E02" w:rsidRDefault="009174B3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9174B3" w:rsidRDefault="009174B3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материалды жүйелеу және бекіту әдістерін зерттеу.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AC0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абақта оқытудың формалары мен әдістерін қолданудың тиімділігін талдау.</w:t>
            </w:r>
          </w:p>
          <w:p w:rsidR="00AB76CE" w:rsidRPr="006A3E02" w:rsidRDefault="00AB76C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</w:tc>
      </w:tr>
      <w:tr w:rsidR="00B51DA6" w:rsidRPr="00F43C10" w:rsidTr="00F43C10">
        <w:tc>
          <w:tcPr>
            <w:tcW w:w="2176" w:type="dxa"/>
          </w:tcPr>
          <w:p w:rsidR="00214B38" w:rsidRDefault="00214B38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Балгожина А.Т.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5" w:type="dxa"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января</w:t>
            </w:r>
          </w:p>
        </w:tc>
        <w:tc>
          <w:tcPr>
            <w:tcW w:w="4879" w:type="dxa"/>
          </w:tcPr>
          <w:p w:rsidR="00B51DA6" w:rsidRDefault="00B51DA6" w:rsidP="00214B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AB76CE" w:rsidRPr="006A3E02" w:rsidRDefault="00AB76CE" w:rsidP="00214B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BA1C4E" w:rsidTr="00F43C10">
        <w:tc>
          <w:tcPr>
            <w:tcW w:w="2176" w:type="dxa"/>
          </w:tcPr>
          <w:p w:rsidR="00214B38" w:rsidRDefault="00214B38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Шалабаева З.Ф.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7-9б</w:t>
            </w:r>
          </w:p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</w:tcPr>
          <w:p w:rsidR="00B51DA6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:rsidR="00B51DA6" w:rsidRPr="006A3E02" w:rsidRDefault="00B51DA6" w:rsidP="00214B38">
            <w:pPr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275" w:type="dxa"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января</w:t>
            </w:r>
          </w:p>
        </w:tc>
        <w:tc>
          <w:tcPr>
            <w:tcW w:w="4879" w:type="dxa"/>
          </w:tcPr>
          <w:p w:rsidR="00B51DA6" w:rsidRPr="005E01BD" w:rsidRDefault="00B51DA6" w:rsidP="00214B3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E01BD">
              <w:rPr>
                <w:color w:val="000000" w:themeColor="text1"/>
                <w:lang w:val="kk-KZ"/>
              </w:rPr>
              <w:t>Осуществление  индивидуальную работу с неуспевающими учащимися.</w:t>
            </w:r>
            <w:r w:rsidRPr="005E01BD">
              <w:rPr>
                <w:color w:val="000000"/>
                <w:lang w:val="kk-KZ"/>
              </w:rPr>
              <w:t>О</w:t>
            </w:r>
            <w:r w:rsidRPr="005E01BD">
              <w:rPr>
                <w:color w:val="000000"/>
              </w:rPr>
              <w:t>пределить эффективность методического приёма мыслительной деятельности учащихся, использование при опросе и учёте знаний.</w:t>
            </w:r>
          </w:p>
          <w:p w:rsidR="00B51DA6" w:rsidRPr="00B51DA6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B51DA6" w:rsidRPr="00F43C10" w:rsidTr="00F43C10">
        <w:tc>
          <w:tcPr>
            <w:tcW w:w="2176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Шахан А.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7а</w:t>
            </w:r>
          </w:p>
          <w:p w:rsidR="00B51DA6" w:rsidRPr="00B51DA6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  <w:tc>
          <w:tcPr>
            <w:tcW w:w="1701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5" w:type="dxa"/>
            <w:vMerge w:val="restart"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января</w:t>
            </w:r>
          </w:p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5E0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тилі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</w:t>
            </w:r>
            <w:r w:rsidRPr="005E0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жұмыс жүйесімен танысу, әдістемелік көмек көрсету</w:t>
            </w:r>
          </w:p>
        </w:tc>
      </w:tr>
      <w:tr w:rsidR="00B51DA6" w:rsidRPr="00F43C10" w:rsidTr="00F43C10">
        <w:tc>
          <w:tcPr>
            <w:tcW w:w="2176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Жумагулова З.Б.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7-9б</w:t>
            </w:r>
          </w:p>
        </w:tc>
        <w:tc>
          <w:tcPr>
            <w:tcW w:w="1701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Default="00B51DA6" w:rsidP="00B51DA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0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Сабақ барысында мұғалім үлгерімі төмен оқушылармен жекелей жұмысты қалай </w:t>
            </w:r>
            <w:r w:rsidRPr="005E0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жүзеге асыратынын зерттеу.</w:t>
            </w:r>
          </w:p>
          <w:p w:rsidR="00AB76CE" w:rsidRPr="005E01BD" w:rsidRDefault="00AB76CE" w:rsidP="00B51DA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  <w:p w:rsidR="00B51DA6" w:rsidRP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F43C10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Ибратуллова И.А.</w:t>
            </w:r>
          </w:p>
        </w:tc>
        <w:tc>
          <w:tcPr>
            <w:tcW w:w="70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 </w:t>
            </w:r>
          </w:p>
        </w:tc>
        <w:tc>
          <w:tcPr>
            <w:tcW w:w="1701" w:type="dxa"/>
            <w:vMerge w:val="restart"/>
          </w:tcPr>
          <w:p w:rsidR="00214B38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4B38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  <w:vMerge w:val="restart"/>
          </w:tcPr>
          <w:p w:rsidR="00B51DA6" w:rsidRPr="006A3E02" w:rsidRDefault="00B51DA6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26 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января</w:t>
            </w: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материалды жүйелеу және бекіту әдістерін зерттеу.</w:t>
            </w:r>
          </w:p>
          <w:p w:rsidR="007B70A8" w:rsidRPr="007B70A8" w:rsidRDefault="007B70A8" w:rsidP="007B70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B70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атематика сабақтарында оқушылардың </w:t>
            </w:r>
          </w:p>
          <w:p w:rsidR="007B70A8" w:rsidRPr="006A3E02" w:rsidRDefault="007B70A8" w:rsidP="007B70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B70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функционалдық сауаттылығын арттыру жолдары</w:t>
            </w:r>
          </w:p>
        </w:tc>
      </w:tr>
      <w:tr w:rsidR="00B51DA6" w:rsidRPr="006A3E02" w:rsidTr="00F43C10"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Шалабаева Р.М.</w:t>
            </w:r>
          </w:p>
        </w:tc>
        <w:tc>
          <w:tcPr>
            <w:tcW w:w="70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Осуществление  индивидуальную работу с неуспевающими учащимися.</w:t>
            </w:r>
          </w:p>
          <w:p w:rsidR="00AB1D38" w:rsidRPr="006A3E02" w:rsidRDefault="007B1D4D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Метод и приемы обучения ООП с целью смены видов деятельности.</w:t>
            </w:r>
          </w:p>
        </w:tc>
      </w:tr>
      <w:tr w:rsidR="00B51DA6" w:rsidRPr="00F43C10" w:rsidTr="00F43C10"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Ыбрайханова А.К.</w:t>
            </w:r>
          </w:p>
        </w:tc>
        <w:tc>
          <w:tcPr>
            <w:tcW w:w="70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 w:val="restart"/>
          </w:tcPr>
          <w:p w:rsidR="00B51DA6" w:rsidRPr="006A3E02" w:rsidRDefault="00B51DA6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29января-2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февраля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79" w:type="dxa"/>
          </w:tcPr>
          <w:p w:rsidR="00B51DA6" w:rsidRPr="006A3E02" w:rsidRDefault="00B51DA6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ойлау қабілетін және белсенділігін арттырудағы  мұғалімнің қызметін зерттеу.</w:t>
            </w: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6A3E02" w:rsidTr="00F43C10">
        <w:trPr>
          <w:trHeight w:val="392"/>
        </w:trPr>
        <w:tc>
          <w:tcPr>
            <w:tcW w:w="2176" w:type="dxa"/>
          </w:tcPr>
          <w:p w:rsidR="00B51DA6" w:rsidRPr="006A3E02" w:rsidRDefault="00B51DA6" w:rsidP="00555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Кабжанова Г.М.</w:t>
            </w:r>
          </w:p>
        </w:tc>
        <w:tc>
          <w:tcPr>
            <w:tcW w:w="70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Осуществление  индивидуальную работу с неуспевающими учащимися.</w:t>
            </w:r>
          </w:p>
        </w:tc>
      </w:tr>
      <w:tr w:rsidR="00B51DA6" w:rsidRPr="00F43C10" w:rsidTr="00F43C10">
        <w:tc>
          <w:tcPr>
            <w:tcW w:w="2176" w:type="dxa"/>
          </w:tcPr>
          <w:p w:rsidR="00B51DA6" w:rsidRPr="006A3E02" w:rsidRDefault="00B51DA6" w:rsidP="00F239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Искакова А.С.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1а</w:t>
            </w:r>
          </w:p>
        </w:tc>
        <w:tc>
          <w:tcPr>
            <w:tcW w:w="1701" w:type="dxa"/>
            <w:vMerge w:val="restart"/>
          </w:tcPr>
          <w:p w:rsidR="00214B38" w:rsidRDefault="00214B38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Основные предметы</w:t>
            </w:r>
          </w:p>
        </w:tc>
        <w:tc>
          <w:tcPr>
            <w:tcW w:w="1275" w:type="dxa"/>
            <w:vMerge w:val="restart"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5-9 февраля</w:t>
            </w:r>
          </w:p>
        </w:tc>
        <w:tc>
          <w:tcPr>
            <w:tcW w:w="4879" w:type="dxa"/>
            <w:shd w:val="clear" w:color="auto" w:fill="FFFFFF" w:themeFill="background1"/>
          </w:tcPr>
          <w:p w:rsidR="00B51DA6" w:rsidRPr="006A3E02" w:rsidRDefault="00B51DA6" w:rsidP="00214B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ойлау қабілетін және белсенділігін арттырудағы мұғалімнің қызметін зерттеу.</w:t>
            </w:r>
          </w:p>
          <w:p w:rsidR="00B51DA6" w:rsidRPr="009174B3" w:rsidRDefault="00B51DA6" w:rsidP="00214B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6A3E02" w:rsidTr="00F43C10">
        <w:tc>
          <w:tcPr>
            <w:tcW w:w="2176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Сыздыкова А.Ж.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1б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  <w:shd w:val="clear" w:color="auto" w:fill="FFFFFF" w:themeFill="background1"/>
          </w:tcPr>
          <w:p w:rsidR="00B51DA6" w:rsidRDefault="00B51DA6" w:rsidP="00214B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приемов систематизации и закрепления нового материала.</w:t>
            </w:r>
          </w:p>
          <w:p w:rsidR="00214B38" w:rsidRPr="00214B38" w:rsidRDefault="00214B38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Работа с учащимися ООП.</w:t>
            </w:r>
          </w:p>
        </w:tc>
      </w:tr>
      <w:tr w:rsidR="00B51DA6" w:rsidRPr="00F43C10" w:rsidTr="00F43C10">
        <w:tc>
          <w:tcPr>
            <w:tcW w:w="2176" w:type="dxa"/>
            <w:vMerge w:val="restart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Кулова Ә.С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vMerge w:val="restart"/>
          </w:tcPr>
          <w:p w:rsidR="00B51DA6" w:rsidRPr="006A3E02" w:rsidRDefault="00B51DA6" w:rsidP="00555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 w:val="restart"/>
          </w:tcPr>
          <w:p w:rsidR="00B51DA6" w:rsidRPr="006A3E02" w:rsidRDefault="00B51DA6" w:rsidP="00CD33D9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Предшкольная подготовка</w:t>
            </w:r>
          </w:p>
        </w:tc>
        <w:tc>
          <w:tcPr>
            <w:tcW w:w="1275" w:type="dxa"/>
            <w:vMerge w:val="restart"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12-16 февраля</w:t>
            </w:r>
          </w:p>
        </w:tc>
        <w:tc>
          <w:tcPr>
            <w:tcW w:w="4879" w:type="dxa"/>
          </w:tcPr>
          <w:p w:rsidR="00B51DA6" w:rsidRPr="006A3E02" w:rsidRDefault="006163AD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616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ұғалім сабақ барысында оқушылардың белсенді назарын сақтау үшін қандай әдістерді қолданатынын анықтаңыз.</w:t>
            </w:r>
          </w:p>
        </w:tc>
      </w:tr>
      <w:tr w:rsidR="00B51DA6" w:rsidRPr="006A3E02" w:rsidTr="00F43C10">
        <w:tc>
          <w:tcPr>
            <w:tcW w:w="2176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зация инидивидуального подхода у учащимся</w:t>
            </w:r>
          </w:p>
        </w:tc>
      </w:tr>
      <w:tr w:rsidR="00B51DA6" w:rsidRPr="00F43C10" w:rsidTr="00F43C10"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Тілей Б.</w:t>
            </w:r>
          </w:p>
        </w:tc>
        <w:tc>
          <w:tcPr>
            <w:tcW w:w="70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 w:val="restart"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Начальные классы</w:t>
            </w:r>
          </w:p>
        </w:tc>
        <w:tc>
          <w:tcPr>
            <w:tcW w:w="1275" w:type="dxa"/>
            <w:vMerge w:val="restart"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19-23 февраля</w:t>
            </w:r>
          </w:p>
        </w:tc>
        <w:tc>
          <w:tcPr>
            <w:tcW w:w="487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Оқушыларда жеке тәсілді іске асыру</w:t>
            </w:r>
          </w:p>
        </w:tc>
      </w:tr>
      <w:tr w:rsidR="00B51DA6" w:rsidRPr="006A3E02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Ткаченко Г.В.</w:t>
            </w:r>
          </w:p>
        </w:tc>
        <w:tc>
          <w:tcPr>
            <w:tcW w:w="70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Реализация индивидуального подхода у учащимся</w:t>
            </w:r>
          </w:p>
          <w:p w:rsidR="007B70A8" w:rsidRPr="007B70A8" w:rsidRDefault="007B70A8" w:rsidP="007B70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Орыс тілі сабақтарында оқушының жеке қабілеттерін дамыту </w:t>
            </w:r>
          </w:p>
          <w:p w:rsidR="00AB1D38" w:rsidRPr="00214B38" w:rsidRDefault="00AB1D38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B51DA6" w:rsidRPr="006A3E02" w:rsidTr="00F43C10">
        <w:tc>
          <w:tcPr>
            <w:tcW w:w="2176" w:type="dxa"/>
          </w:tcPr>
          <w:p w:rsidR="00214B38" w:rsidRDefault="00214B38" w:rsidP="005914BA">
            <w:pPr>
              <w:ind w:right="-1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5914BA">
            <w:pPr>
              <w:ind w:right="-1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Темиргалиева Б.Ж.</w:t>
            </w:r>
          </w:p>
        </w:tc>
        <w:tc>
          <w:tcPr>
            <w:tcW w:w="709" w:type="dxa"/>
          </w:tcPr>
          <w:p w:rsidR="00B51DA6" w:rsidRPr="006A3E02" w:rsidRDefault="00B51DA6" w:rsidP="009174B3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5-9б, 8а</w:t>
            </w:r>
          </w:p>
        </w:tc>
        <w:tc>
          <w:tcPr>
            <w:tcW w:w="1701" w:type="dxa"/>
            <w:vMerge w:val="restart"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Русский язык и литератур</w:t>
            </w:r>
            <w:bookmarkStart w:id="0" w:name="_GoBack"/>
            <w:bookmarkEnd w:id="0"/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275" w:type="dxa"/>
            <w:vMerge w:val="restart"/>
          </w:tcPr>
          <w:p w:rsidR="00B51DA6" w:rsidRDefault="00B51DA6" w:rsidP="00A95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 февраля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:rsidR="00B51DA6" w:rsidRPr="006A3E02" w:rsidRDefault="00B51DA6" w:rsidP="00A95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марта</w:t>
            </w: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 результативность работы учителя по развитию устной речи учащихся.</w:t>
            </w:r>
          </w:p>
          <w:p w:rsidR="00AB76CE" w:rsidRPr="00AB76CE" w:rsidRDefault="00AB76C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</w:tc>
      </w:tr>
      <w:tr w:rsidR="00B51DA6" w:rsidRPr="00F43C10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Шалабаева З.Ф.</w:t>
            </w:r>
          </w:p>
        </w:tc>
        <w:tc>
          <w:tcPr>
            <w:tcW w:w="709" w:type="dxa"/>
          </w:tcPr>
          <w:p w:rsidR="00B51DA6" w:rsidRPr="006A3E02" w:rsidRDefault="00B51DA6" w:rsidP="00555190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5б,6б, 7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,8а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Default="00B51DA6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214B38" w:rsidRPr="006A3E02" w:rsidRDefault="00214B38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6A3E02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Альменова Г.А.</w:t>
            </w:r>
          </w:p>
        </w:tc>
        <w:tc>
          <w:tcPr>
            <w:tcW w:w="709" w:type="dxa"/>
          </w:tcPr>
          <w:p w:rsidR="00B51DA6" w:rsidRPr="006A3E02" w:rsidRDefault="00B51DA6" w:rsidP="0055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3а,3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  <w:vMerge w:val="restart"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75" w:type="dxa"/>
            <w:vMerge w:val="restart"/>
          </w:tcPr>
          <w:p w:rsidR="00B51DA6" w:rsidRDefault="00B51DA6" w:rsidP="008B7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  <w:p w:rsidR="00B51DA6" w:rsidRPr="006A3E02" w:rsidRDefault="00B51DA6" w:rsidP="008B7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приемов систематизации и закрепления нового материала.</w:t>
            </w:r>
          </w:p>
          <w:p w:rsidR="00B51DA6" w:rsidRPr="00477DDE" w:rsidRDefault="00B51DA6" w:rsidP="00477D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77D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r w:rsidRPr="00477D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роанализировать работу по предупреждению неуспеваемости.</w:t>
            </w:r>
          </w:p>
          <w:p w:rsidR="00B51DA6" w:rsidRPr="00477DDE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6A3E02" w:rsidTr="00F43C10"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Сәмет А.М.</w:t>
            </w:r>
          </w:p>
        </w:tc>
        <w:tc>
          <w:tcPr>
            <w:tcW w:w="709" w:type="dxa"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-9а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Реализация дифференцированного подхода к учащимся</w:t>
            </w:r>
          </w:p>
          <w:p w:rsidR="00AB76CE" w:rsidRPr="006A3E02" w:rsidRDefault="00AB76CE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</w:tc>
      </w:tr>
      <w:tr w:rsidR="00B51DA6" w:rsidRPr="00F43C10" w:rsidTr="00F43C10"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Мухаметхалий Т.</w:t>
            </w:r>
          </w:p>
        </w:tc>
        <w:tc>
          <w:tcPr>
            <w:tcW w:w="709" w:type="dxa"/>
          </w:tcPr>
          <w:p w:rsidR="00B51DA6" w:rsidRPr="006A3E02" w:rsidRDefault="00B51DA6" w:rsidP="0055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 w:val="restart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5" w:type="dxa"/>
            <w:vMerge w:val="restart"/>
          </w:tcPr>
          <w:p w:rsidR="00B51DA6" w:rsidRDefault="00B51DA6" w:rsidP="008B7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11-15</w:t>
            </w:r>
          </w:p>
          <w:p w:rsidR="00B51DA6" w:rsidRPr="006A3E02" w:rsidRDefault="00B51DA6" w:rsidP="008B7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Оқыту процесінде белсенді әдіс-тәсілдер қолдануында</w:t>
            </w:r>
          </w:p>
          <w:p w:rsidR="00214B38" w:rsidRPr="006A3E02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</w:tc>
      </w:tr>
      <w:tr w:rsidR="00B51DA6" w:rsidRPr="00F43C10" w:rsidTr="00F43C10"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Мархаббат М.</w:t>
            </w:r>
          </w:p>
        </w:tc>
        <w:tc>
          <w:tcPr>
            <w:tcW w:w="709" w:type="dxa"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беру үдерісін ИКТны кеңінен қолдану негізінде жүзеге  асыру</w:t>
            </w:r>
          </w:p>
        </w:tc>
      </w:tr>
      <w:tr w:rsidR="00B51DA6" w:rsidRPr="006A3E02" w:rsidTr="00F43C10"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Тусупбаева М.Б.</w:t>
            </w:r>
          </w:p>
        </w:tc>
        <w:tc>
          <w:tcPr>
            <w:tcW w:w="709" w:type="dxa"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5-9б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приемов систематизации и </w:t>
            </w:r>
            <w:r w:rsidRPr="00DB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закрепления нового материала.</w:t>
            </w:r>
          </w:p>
        </w:tc>
      </w:tr>
      <w:tr w:rsidR="00B51DA6" w:rsidRPr="006A3E02" w:rsidTr="00F43C10">
        <w:tc>
          <w:tcPr>
            <w:tcW w:w="2176" w:type="dxa"/>
            <w:vMerge w:val="restart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Әзімхан А.У.</w:t>
            </w:r>
          </w:p>
        </w:tc>
        <w:tc>
          <w:tcPr>
            <w:tcW w:w="709" w:type="dxa"/>
            <w:vMerge w:val="restart"/>
          </w:tcPr>
          <w:p w:rsidR="00B51DA6" w:rsidRPr="006A3E02" w:rsidRDefault="00B51DA6" w:rsidP="0055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,б</w:t>
            </w:r>
          </w:p>
        </w:tc>
        <w:tc>
          <w:tcPr>
            <w:tcW w:w="1701" w:type="dxa"/>
            <w:vMerge w:val="restart"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5" w:type="dxa"/>
            <w:vMerge w:val="restart"/>
          </w:tcPr>
          <w:p w:rsidR="00B51DA6" w:rsidRPr="006A3E02" w:rsidRDefault="00B51DA6" w:rsidP="008B7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1-5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апреля</w:t>
            </w:r>
          </w:p>
        </w:tc>
        <w:tc>
          <w:tcPr>
            <w:tcW w:w="487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Реализация дифференцированного подхода к учащимся</w:t>
            </w:r>
          </w:p>
        </w:tc>
      </w:tr>
      <w:tr w:rsidR="00B51DA6" w:rsidRPr="00F43C10" w:rsidTr="00F43C10">
        <w:tc>
          <w:tcPr>
            <w:tcW w:w="2176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Default="00B51DA6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AB76CE" w:rsidRPr="006A3E02" w:rsidRDefault="00AB76CE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  <w:p w:rsidR="00B51DA6" w:rsidRPr="00F5444F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A14CBA" w:rsidTr="00F43C10">
        <w:tc>
          <w:tcPr>
            <w:tcW w:w="2176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Мархаббат М.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3-9б</w:t>
            </w:r>
          </w:p>
        </w:tc>
        <w:tc>
          <w:tcPr>
            <w:tcW w:w="1701" w:type="dxa"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5" w:type="dxa"/>
            <w:vMerge w:val="restart"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8-12 апреля</w:t>
            </w:r>
          </w:p>
        </w:tc>
        <w:tc>
          <w:tcPr>
            <w:tcW w:w="4879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Эффективность использования цифровых образовательных ресурсов</w:t>
            </w:r>
          </w:p>
        </w:tc>
      </w:tr>
      <w:tr w:rsidR="00B51DA6" w:rsidRPr="00F43C10" w:rsidTr="00F43C10">
        <w:tc>
          <w:tcPr>
            <w:tcW w:w="2176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Шахан Е.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2б,5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9б</w:t>
            </w:r>
          </w:p>
        </w:tc>
        <w:tc>
          <w:tcPr>
            <w:tcW w:w="1701" w:type="dxa"/>
          </w:tcPr>
          <w:p w:rsidR="00B51DA6" w:rsidRPr="006A3E02" w:rsidRDefault="00B51DA6" w:rsidP="006A3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5" w:type="dxa"/>
            <w:vMerge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Pr="006A3E02" w:rsidRDefault="00B51DA6" w:rsidP="00214B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білім,  дағды деңгейлерін қалыптастырудағы мұғалім қызметін зерттеу</w:t>
            </w:r>
          </w:p>
          <w:p w:rsidR="00B51DA6" w:rsidRPr="00F5444F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A14CBA" w:rsidTr="00F43C10">
        <w:tc>
          <w:tcPr>
            <w:tcW w:w="2176" w:type="dxa"/>
          </w:tcPr>
          <w:p w:rsidR="00214B38" w:rsidRDefault="00214B38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Балгожина А.Т.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5" w:type="dxa"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15-19 апреля</w:t>
            </w:r>
          </w:p>
        </w:tc>
        <w:tc>
          <w:tcPr>
            <w:tcW w:w="4879" w:type="dxa"/>
          </w:tcPr>
          <w:p w:rsidR="00B51DA6" w:rsidRDefault="00B51DA6" w:rsidP="00214B3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О</w:t>
            </w:r>
            <w:r w:rsidRPr="006A3E02">
              <w:rPr>
                <w:color w:val="000000" w:themeColor="text1"/>
              </w:rPr>
              <w:t>пределить эффективность методического приёма мыслительной деятельности учащихся, использование при опросе и учёте знаний.</w:t>
            </w:r>
          </w:p>
          <w:p w:rsidR="00AB1D38" w:rsidRPr="006A3E02" w:rsidRDefault="00214B38" w:rsidP="00214B3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ЕББҚ  оқушылармен жұмыс.</w:t>
            </w:r>
          </w:p>
          <w:p w:rsidR="00B51DA6" w:rsidRPr="00F5444F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B51DA6" w:rsidRPr="00A14CBA" w:rsidTr="00F43C10">
        <w:tc>
          <w:tcPr>
            <w:tcW w:w="2176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Шалабаева З.Ф.</w:t>
            </w:r>
          </w:p>
        </w:tc>
        <w:tc>
          <w:tcPr>
            <w:tcW w:w="709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-9б</w:t>
            </w:r>
          </w:p>
        </w:tc>
        <w:tc>
          <w:tcPr>
            <w:tcW w:w="1701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5" w:type="dxa"/>
          </w:tcPr>
          <w:p w:rsidR="00B51DA6" w:rsidRPr="006A3E02" w:rsidRDefault="00B51DA6" w:rsidP="00900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15-19 апреля</w:t>
            </w:r>
          </w:p>
        </w:tc>
        <w:tc>
          <w:tcPr>
            <w:tcW w:w="4879" w:type="dxa"/>
          </w:tcPr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Эффективность использования цифровых образовательных ресурсов</w:t>
            </w:r>
          </w:p>
        </w:tc>
      </w:tr>
      <w:tr w:rsidR="00B51DA6" w:rsidRPr="00A14CBA" w:rsidTr="00F43C10">
        <w:trPr>
          <w:trHeight w:val="814"/>
        </w:trPr>
        <w:tc>
          <w:tcPr>
            <w:tcW w:w="2176" w:type="dxa"/>
          </w:tcPr>
          <w:p w:rsidR="00214B38" w:rsidRDefault="00214B38" w:rsidP="008D5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8D5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Шахан А.</w:t>
            </w:r>
          </w:p>
        </w:tc>
        <w:tc>
          <w:tcPr>
            <w:tcW w:w="709" w:type="dxa"/>
          </w:tcPr>
          <w:p w:rsidR="00214B38" w:rsidRDefault="00214B38" w:rsidP="008D5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8D5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7а</w:t>
            </w:r>
          </w:p>
          <w:p w:rsidR="00B51DA6" w:rsidRPr="006A3E02" w:rsidRDefault="00B51DA6" w:rsidP="008D5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14B38" w:rsidRDefault="00214B38" w:rsidP="008D5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8D5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5" w:type="dxa"/>
          </w:tcPr>
          <w:p w:rsidR="00B51DA6" w:rsidRPr="006A3E02" w:rsidRDefault="00B51DA6" w:rsidP="008D5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22-26 апреля</w:t>
            </w:r>
          </w:p>
        </w:tc>
        <w:tc>
          <w:tcPr>
            <w:tcW w:w="4879" w:type="dxa"/>
          </w:tcPr>
          <w:p w:rsidR="00B51DA6" w:rsidRPr="008D581D" w:rsidRDefault="00B51DA6" w:rsidP="008D58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581D">
              <w:rPr>
                <w:color w:val="000000"/>
              </w:rPr>
              <w:t>Узнать, выявляет ли учитель типичные затруднения и ошибки в работе со слабоуспевающими и акцентирует на них внимание тех учащихся, чтобы предупредить их повторения другими.</w:t>
            </w:r>
          </w:p>
          <w:p w:rsidR="00B51DA6" w:rsidRPr="008D581D" w:rsidRDefault="00B51DA6" w:rsidP="008D581D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B51DA6" w:rsidRPr="00A14CBA" w:rsidTr="00F43C10">
        <w:tc>
          <w:tcPr>
            <w:tcW w:w="2176" w:type="dxa"/>
          </w:tcPr>
          <w:p w:rsidR="00B51DA6" w:rsidRPr="006A3E02" w:rsidRDefault="00B51DA6" w:rsidP="008D5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Жумагулова З.Б.</w:t>
            </w:r>
          </w:p>
        </w:tc>
        <w:tc>
          <w:tcPr>
            <w:tcW w:w="709" w:type="dxa"/>
          </w:tcPr>
          <w:p w:rsidR="00B51DA6" w:rsidRPr="006A3E02" w:rsidRDefault="00B51DA6" w:rsidP="008D581D">
            <w:pPr>
              <w:ind w:left="-49"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а,б</w:t>
            </w:r>
          </w:p>
        </w:tc>
        <w:tc>
          <w:tcPr>
            <w:tcW w:w="1701" w:type="dxa"/>
          </w:tcPr>
          <w:p w:rsidR="00B51DA6" w:rsidRPr="006A3E02" w:rsidRDefault="00B51DA6" w:rsidP="008D5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275" w:type="dxa"/>
          </w:tcPr>
          <w:p w:rsidR="00B51DA6" w:rsidRPr="006A3E02" w:rsidRDefault="00B51DA6" w:rsidP="008D5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22-26 апреля</w:t>
            </w:r>
          </w:p>
        </w:tc>
        <w:tc>
          <w:tcPr>
            <w:tcW w:w="4879" w:type="dxa"/>
          </w:tcPr>
          <w:p w:rsidR="00B51DA6" w:rsidRDefault="00B51DA6" w:rsidP="008D581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приемов систематизации и закрепления нового материала.</w:t>
            </w:r>
          </w:p>
          <w:p w:rsidR="007B1D4D" w:rsidRPr="006A3E02" w:rsidRDefault="007B1D4D" w:rsidP="007B1D4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ЕББҚ  оқушылармен жұмыс.</w:t>
            </w:r>
          </w:p>
          <w:p w:rsidR="007B1D4D" w:rsidRPr="007B1D4D" w:rsidRDefault="007B1D4D" w:rsidP="008D581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F43C10" w:rsidTr="00F43C10">
        <w:trPr>
          <w:trHeight w:val="739"/>
        </w:trPr>
        <w:tc>
          <w:tcPr>
            <w:tcW w:w="2176" w:type="dxa"/>
          </w:tcPr>
          <w:p w:rsidR="00B51DA6" w:rsidRPr="006A3E02" w:rsidRDefault="00B51DA6" w:rsidP="008D5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Темиргалиев Е.М.</w:t>
            </w:r>
          </w:p>
        </w:tc>
        <w:tc>
          <w:tcPr>
            <w:tcW w:w="709" w:type="dxa"/>
          </w:tcPr>
          <w:p w:rsidR="00B51DA6" w:rsidRDefault="00B51DA6" w:rsidP="008D5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  <w:p w:rsidR="00B51DA6" w:rsidRPr="006A3E02" w:rsidRDefault="00B51DA6" w:rsidP="008D581D">
            <w:pPr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6-7б,8б</w:t>
            </w:r>
          </w:p>
        </w:tc>
        <w:tc>
          <w:tcPr>
            <w:tcW w:w="1701" w:type="dxa"/>
          </w:tcPr>
          <w:p w:rsidR="00B51DA6" w:rsidRPr="006A3E02" w:rsidRDefault="00B51DA6" w:rsidP="008D58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ист.Каз</w:t>
            </w:r>
          </w:p>
        </w:tc>
        <w:tc>
          <w:tcPr>
            <w:tcW w:w="1275" w:type="dxa"/>
            <w:vMerge w:val="restart"/>
          </w:tcPr>
          <w:p w:rsidR="00B51DA6" w:rsidRDefault="00B51DA6" w:rsidP="008D5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Default="00B51DA6" w:rsidP="008D5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 апреля-</w:t>
            </w:r>
          </w:p>
          <w:p w:rsidR="00B51DA6" w:rsidRPr="006A3E02" w:rsidRDefault="00B51DA6" w:rsidP="008D5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3 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мая</w:t>
            </w:r>
          </w:p>
        </w:tc>
        <w:tc>
          <w:tcPr>
            <w:tcW w:w="4879" w:type="dxa"/>
          </w:tcPr>
          <w:p w:rsidR="00B51DA6" w:rsidRPr="006A3E02" w:rsidRDefault="00B51DA6" w:rsidP="008D581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B51DA6" w:rsidRPr="00F5444F" w:rsidRDefault="00B51DA6" w:rsidP="008D581D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F43C10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Жангожин М.М.</w:t>
            </w:r>
          </w:p>
        </w:tc>
        <w:tc>
          <w:tcPr>
            <w:tcW w:w="709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214B38" w:rsidRDefault="00214B38" w:rsidP="0064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4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история Каз</w:t>
            </w:r>
          </w:p>
        </w:tc>
        <w:tc>
          <w:tcPr>
            <w:tcW w:w="1275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Default="00B51DA6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барысында мұғалім үлгерімі төмен оқушылармен жекелей жұмысты қалай жүзеге асыратынын зерттеу.</w:t>
            </w:r>
          </w:p>
          <w:p w:rsidR="00AB76CE" w:rsidRPr="006A3E02" w:rsidRDefault="00AB76CE" w:rsidP="006A3E0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  <w:p w:rsidR="00B51DA6" w:rsidRPr="00F5444F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6A3E02" w:rsidTr="00F43C10">
        <w:tc>
          <w:tcPr>
            <w:tcW w:w="2176" w:type="dxa"/>
          </w:tcPr>
          <w:p w:rsidR="00B51DA6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Серикова Н.Б.</w:t>
            </w:r>
          </w:p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B51DA6" w:rsidRPr="006A3E02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5-6а,б</w:t>
            </w:r>
          </w:p>
        </w:tc>
        <w:tc>
          <w:tcPr>
            <w:tcW w:w="1701" w:type="dxa"/>
          </w:tcPr>
          <w:p w:rsidR="00B51DA6" w:rsidRPr="006A3E02" w:rsidRDefault="00B51DA6" w:rsidP="0064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75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мая</w:t>
            </w:r>
          </w:p>
        </w:tc>
        <w:tc>
          <w:tcPr>
            <w:tcW w:w="4879" w:type="dxa"/>
          </w:tcPr>
          <w:p w:rsidR="00B51DA6" w:rsidRDefault="00B51DA6" w:rsidP="00B51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51D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Структура урока, ее продуманность, выбор форм обучения. </w:t>
            </w:r>
          </w:p>
          <w:p w:rsidR="007B1D4D" w:rsidRPr="006A3E02" w:rsidRDefault="007B1D4D" w:rsidP="007B1D4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ЕББҚ  оқушылармен жұмыс.</w:t>
            </w:r>
          </w:p>
          <w:p w:rsidR="007B1D4D" w:rsidRPr="007B1D4D" w:rsidRDefault="007B1D4D" w:rsidP="00B51DA6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6A3E02" w:rsidTr="00F43C10">
        <w:tc>
          <w:tcPr>
            <w:tcW w:w="2176" w:type="dxa"/>
          </w:tcPr>
          <w:p w:rsidR="00214B38" w:rsidRDefault="00214B38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Учителя нач.кл</w:t>
            </w:r>
          </w:p>
        </w:tc>
        <w:tc>
          <w:tcPr>
            <w:tcW w:w="709" w:type="dxa"/>
          </w:tcPr>
          <w:p w:rsidR="00214B38" w:rsidRDefault="00214B38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1-4а,б</w:t>
            </w:r>
          </w:p>
        </w:tc>
        <w:tc>
          <w:tcPr>
            <w:tcW w:w="1701" w:type="dxa"/>
          </w:tcPr>
          <w:p w:rsidR="00214B38" w:rsidRDefault="00214B38" w:rsidP="0064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4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75" w:type="dxa"/>
          </w:tcPr>
          <w:p w:rsidR="00B51DA6" w:rsidRPr="006A3E02" w:rsidRDefault="00B51DA6" w:rsidP="008B7C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мая</w:t>
            </w:r>
          </w:p>
        </w:tc>
        <w:tc>
          <w:tcPr>
            <w:tcW w:w="4879" w:type="dxa"/>
          </w:tcPr>
          <w:p w:rsidR="00B51DA6" w:rsidRPr="006A3E02" w:rsidRDefault="00B51DA6" w:rsidP="006163AD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6A3E02">
              <w:rPr>
                <w:color w:val="000000" w:themeColor="text1"/>
                <w:lang w:val="kk-KZ"/>
              </w:rPr>
              <w:t xml:space="preserve">Формирование  у учащихся </w:t>
            </w:r>
            <w:r w:rsidRPr="006A3E02">
              <w:rPr>
                <w:color w:val="000000" w:themeColor="text1"/>
              </w:rPr>
              <w:t xml:space="preserve"> умения и навыки выразительного исполнения музыки.</w:t>
            </w:r>
          </w:p>
          <w:p w:rsidR="00B51DA6" w:rsidRPr="006A3E02" w:rsidRDefault="00B51DA6" w:rsidP="00F239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музыкальной культуры учащихся через вовлечение в разнообразные виды деятельности.</w:t>
            </w:r>
          </w:p>
        </w:tc>
      </w:tr>
      <w:tr w:rsidR="00B51DA6" w:rsidRPr="006A3E02" w:rsidTr="00F43C10">
        <w:tc>
          <w:tcPr>
            <w:tcW w:w="2176" w:type="dxa"/>
          </w:tcPr>
          <w:p w:rsidR="00214B38" w:rsidRDefault="00214B38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Шайхин А.Ж.</w:t>
            </w:r>
          </w:p>
        </w:tc>
        <w:tc>
          <w:tcPr>
            <w:tcW w:w="709" w:type="dxa"/>
          </w:tcPr>
          <w:p w:rsidR="00B51DA6" w:rsidRDefault="00B51DA6" w:rsidP="00214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2а,</w:t>
            </w:r>
          </w:p>
          <w:p w:rsidR="00B51DA6" w:rsidRPr="006A3E02" w:rsidRDefault="00B51DA6" w:rsidP="00214B38">
            <w:pPr>
              <w:ind w:left="-76" w:right="-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3-9а,б</w:t>
            </w:r>
          </w:p>
        </w:tc>
        <w:tc>
          <w:tcPr>
            <w:tcW w:w="1701" w:type="dxa"/>
          </w:tcPr>
          <w:p w:rsidR="00B51DA6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ИЗО,</w:t>
            </w:r>
          </w:p>
          <w:p w:rsidR="00B51DA6" w:rsidRPr="006A3E02" w:rsidRDefault="00B51DA6" w:rsidP="00214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уд.труд</w:t>
            </w:r>
          </w:p>
        </w:tc>
        <w:tc>
          <w:tcPr>
            <w:tcW w:w="1275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13-17 мая</w:t>
            </w: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Реализация инидивидуального подхода у учащимся</w:t>
            </w:r>
          </w:p>
          <w:p w:rsidR="00214B38" w:rsidRPr="006A3E02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 оқушылармен жұмыс.</w:t>
            </w:r>
          </w:p>
        </w:tc>
      </w:tr>
      <w:tr w:rsidR="00B51DA6" w:rsidRPr="00477DDE" w:rsidTr="00F43C10">
        <w:tc>
          <w:tcPr>
            <w:tcW w:w="2176" w:type="dxa"/>
          </w:tcPr>
          <w:p w:rsidR="00B51DA6" w:rsidRDefault="00B51DA6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Искакова А.С.</w:t>
            </w:r>
          </w:p>
          <w:p w:rsidR="00B51DA6" w:rsidRDefault="00B51DA6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Тілей Б.</w:t>
            </w:r>
          </w:p>
          <w:p w:rsidR="00B51DA6" w:rsidRDefault="00B51DA6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Сыздыкова А.Ж.</w:t>
            </w:r>
          </w:p>
          <w:p w:rsidR="00B51DA6" w:rsidRPr="006A3E02" w:rsidRDefault="00B51DA6" w:rsidP="006E7B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Ткаченко Г.В.</w:t>
            </w:r>
          </w:p>
        </w:tc>
        <w:tc>
          <w:tcPr>
            <w:tcW w:w="709" w:type="dxa"/>
          </w:tcPr>
          <w:p w:rsidR="00AB1D38" w:rsidRDefault="00AB1D38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Default="00B51DA6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1б</w:t>
            </w:r>
          </w:p>
          <w:p w:rsidR="00B51DA6" w:rsidRDefault="00B51DA6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2а</w:t>
            </w:r>
          </w:p>
          <w:p w:rsidR="00B51DA6" w:rsidRDefault="00B51DA6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1б</w:t>
            </w:r>
          </w:p>
          <w:p w:rsidR="00B51DA6" w:rsidRPr="006A3E02" w:rsidRDefault="00B51DA6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2б</w:t>
            </w:r>
          </w:p>
        </w:tc>
        <w:tc>
          <w:tcPr>
            <w:tcW w:w="1701" w:type="dxa"/>
          </w:tcPr>
          <w:p w:rsidR="00214B38" w:rsidRDefault="00214B38" w:rsidP="006E7BAB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Default="00B51DA6" w:rsidP="006E7BAB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ИЗО, труд.об</w:t>
            </w:r>
          </w:p>
          <w:p w:rsidR="00B51DA6" w:rsidRDefault="00B51DA6" w:rsidP="006E7BAB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еңбек</w:t>
            </w:r>
          </w:p>
          <w:p w:rsidR="00B51DA6" w:rsidRDefault="00B51DA6" w:rsidP="006E7BAB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ИЗО, труд.об</w:t>
            </w:r>
          </w:p>
          <w:p w:rsidR="00B51DA6" w:rsidRDefault="00B51DA6" w:rsidP="006E7BAB">
            <w:pPr>
              <w:ind w:right="-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ИЗО, труд.об</w:t>
            </w:r>
          </w:p>
          <w:p w:rsidR="00B51DA6" w:rsidRPr="006163AD" w:rsidRDefault="00B51DA6" w:rsidP="006E7BAB">
            <w:pPr>
              <w:ind w:left="-191" w:right="-166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  <w:tc>
          <w:tcPr>
            <w:tcW w:w="1275" w:type="dxa"/>
          </w:tcPr>
          <w:p w:rsidR="00AB1D38" w:rsidRDefault="00AB1D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13-17 мая</w:t>
            </w: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7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 ұйымдастыру, оқушыларға бірыңғай пе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дагогикалық талаптарды орындау, </w:t>
            </w:r>
            <w:r w:rsidRPr="0047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 оқу құралдарымен жарақтандыру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B51DA6" w:rsidRPr="00B51DA6" w:rsidRDefault="00B51DA6" w:rsidP="00B51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1D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Структура урока, ее продуманность, выбор форм обучения. </w:t>
            </w:r>
          </w:p>
        </w:tc>
      </w:tr>
      <w:tr w:rsidR="00B51DA6" w:rsidRPr="00F43C10" w:rsidTr="00F43C10">
        <w:tc>
          <w:tcPr>
            <w:tcW w:w="2176" w:type="dxa"/>
          </w:tcPr>
          <w:p w:rsidR="00214B38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Оспанов С.К.</w:t>
            </w:r>
          </w:p>
        </w:tc>
        <w:tc>
          <w:tcPr>
            <w:tcW w:w="709" w:type="dxa"/>
          </w:tcPr>
          <w:p w:rsidR="00B51DA6" w:rsidRPr="006A3E02" w:rsidRDefault="00B51DA6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3-9а</w:t>
            </w:r>
          </w:p>
        </w:tc>
        <w:tc>
          <w:tcPr>
            <w:tcW w:w="1701" w:type="dxa"/>
            <w:vMerge w:val="restart"/>
          </w:tcPr>
          <w:p w:rsidR="00B51DA6" w:rsidRDefault="00B51DA6" w:rsidP="00AC2A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Default="00B51DA6" w:rsidP="00AC2A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Default="00B51DA6" w:rsidP="00AC2A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AC2A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75" w:type="dxa"/>
            <w:vMerge w:val="restart"/>
          </w:tcPr>
          <w:p w:rsidR="00B51DA6" w:rsidRDefault="00B51DA6" w:rsidP="007F1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Default="00B51DA6" w:rsidP="007F1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Default="00B51DA6" w:rsidP="007F1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51DA6" w:rsidRPr="006A3E02" w:rsidRDefault="00B51DA6" w:rsidP="00F239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мая</w:t>
            </w:r>
          </w:p>
        </w:tc>
        <w:tc>
          <w:tcPr>
            <w:tcW w:w="4879" w:type="dxa"/>
          </w:tcPr>
          <w:p w:rsidR="00B51DA6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дене шынықтыруды оқытудың жай-күйін, білім алушылардың қауіпсіздігін қамтамасыз </w:t>
            </w: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ету, еңбекті қорғау ережелерін сақтау жөніндегі жұмыстың тиімділігін зерделеу.</w:t>
            </w:r>
            <w:r w:rsidR="00214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ЕББҚ  оқушылармен жұмыс.</w:t>
            </w:r>
          </w:p>
          <w:p w:rsidR="00214B38" w:rsidRPr="006A3E02" w:rsidRDefault="00214B38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51DA6" w:rsidRPr="006A3E02" w:rsidTr="00F43C10"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Әзімхан Ә.Е.</w:t>
            </w:r>
          </w:p>
        </w:tc>
        <w:tc>
          <w:tcPr>
            <w:tcW w:w="709" w:type="dxa"/>
          </w:tcPr>
          <w:p w:rsidR="00B51DA6" w:rsidRPr="006A3E02" w:rsidRDefault="00B51DA6" w:rsidP="006E7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3-9б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  <w:shd w:val="clear" w:color="auto" w:fill="FFFFFF" w:themeFill="background1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 </w:t>
            </w:r>
            <w:r w:rsidRPr="00616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>И</w:t>
            </w:r>
            <w:r w:rsidRPr="00616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зучить состояние преподавания физической культуры, эффективность работы  по обеспечению безопасности  обучающихся, соблюдению правил охраны труда.</w:t>
            </w:r>
          </w:p>
        </w:tc>
      </w:tr>
      <w:tr w:rsidR="00B51DA6" w:rsidRPr="006A3E02" w:rsidTr="00F43C10"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Садыков М.Б.</w:t>
            </w:r>
          </w:p>
        </w:tc>
        <w:tc>
          <w:tcPr>
            <w:tcW w:w="709" w:type="dxa"/>
          </w:tcPr>
          <w:p w:rsidR="00B51DA6" w:rsidRPr="006A3E02" w:rsidRDefault="00B51DA6" w:rsidP="006E7B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1б, 7а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Pr="008C1A40" w:rsidRDefault="00B51DA6" w:rsidP="006A3E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</w:t>
            </w:r>
            <w:r w:rsidRPr="008C1A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изическое развитие и общее оздоровление учащихся,р</w:t>
            </w:r>
            <w:r w:rsidRPr="006A3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азвитие у них самостоятельности</w:t>
            </w:r>
          </w:p>
          <w:p w:rsidR="00B51DA6" w:rsidRPr="00F5444F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kk-KZ"/>
              </w:rPr>
            </w:pPr>
          </w:p>
        </w:tc>
      </w:tr>
      <w:tr w:rsidR="00B51DA6" w:rsidRPr="006A3E02" w:rsidTr="00F43C10">
        <w:trPr>
          <w:trHeight w:val="540"/>
        </w:trPr>
        <w:tc>
          <w:tcPr>
            <w:tcW w:w="2176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Жамамбаев М.А.</w:t>
            </w:r>
          </w:p>
        </w:tc>
        <w:tc>
          <w:tcPr>
            <w:tcW w:w="709" w:type="dxa"/>
          </w:tcPr>
          <w:p w:rsidR="00B51DA6" w:rsidRPr="006A3E02" w:rsidRDefault="00B51DA6" w:rsidP="006E7BA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1а, 2а, 2б</w:t>
            </w:r>
          </w:p>
        </w:tc>
        <w:tc>
          <w:tcPr>
            <w:tcW w:w="1701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79" w:type="dxa"/>
          </w:tcPr>
          <w:p w:rsidR="00B51DA6" w:rsidRPr="006A3E02" w:rsidRDefault="00B51DA6" w:rsidP="006A3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Гигиена труда и безопасность при выполнении учебных задач на уроках физической культуры.</w:t>
            </w:r>
          </w:p>
        </w:tc>
      </w:tr>
    </w:tbl>
    <w:p w:rsidR="00525D10" w:rsidRPr="006A3E02" w:rsidRDefault="00525D10" w:rsidP="00525D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5333C" w:rsidRDefault="00B5333C" w:rsidP="00B5333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0519C3" w:rsidRDefault="00156491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ЗДВР:                               </w:t>
      </w:r>
      <w:r w:rsidR="000519C3" w:rsidRPr="006A3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Балгожина А.Т.</w:t>
      </w:r>
    </w:p>
    <w:p w:rsidR="00352C12" w:rsidRDefault="00352C12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352C12" w:rsidRDefault="00352C12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352C12" w:rsidRDefault="00352C12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352C12" w:rsidRDefault="00352C12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163AD" w:rsidRDefault="006163AD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163AD" w:rsidRDefault="006163AD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B1D38" w:rsidRDefault="00AB1D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B1D38" w:rsidRDefault="00AB1D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B1D38" w:rsidRDefault="00AB1D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B1D38" w:rsidRDefault="00AB1D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B1D38" w:rsidRDefault="00AB1D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B1D38" w:rsidRDefault="00AB1D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B1D38" w:rsidRDefault="00AB1D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B1D38" w:rsidRDefault="00AB1D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163AD" w:rsidRDefault="006163AD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163AD" w:rsidRDefault="006163AD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163AD" w:rsidRDefault="006163AD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163AD" w:rsidRDefault="006163AD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352C12" w:rsidRDefault="00352C12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14B38" w:rsidRDefault="00214B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14B38" w:rsidRDefault="00214B38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Учитель правильно и обоснованно определила цели урока с учетом программных требований и содержания учебного материала, но следовало обратить внимание на постановку воспитательных и развивающих задач и целей урока.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Структура данного урока соответствует его цели и типу. Умело организует начало урока.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Этапы урока взаимосвязаны и логически последовательны, переход от одного этапа к другому осуществляется с помощью проблемных связок (осуществляется анализ предложений, где одно и то же слово является обращением и членом предложения).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Умело выбирает темп урока, задания, требующие напряженного интеллектуального труда, чередуется с более легкими.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Время использует эффективно, однако имеют место случаи снижения учебной работы, возникающие из-за необходимости дополнительных объяснений при смене типов заданий (при даче задания по индивидуальным карточкам).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Умеет отбирать учебный материал с учетом уровня усвоения знаний учащимися, связывает изучаемый материал с учетом уровня усвоения знаний учащимися, связывает изучаемый материал с жизнью и интересами учащихся, с прочтенными текстами художественных произведений.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Выделяет ведущие идеи по теме и определяет новые понятия с учетом уровня знаний учащихся.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Использует пути формирования самостоятельного мышления средствами содержания учебного материала (развивает умение осознанного осмысления учебного материала.</w:t>
      </w:r>
      <w:proofErr w:type="gramEnd"/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Творчески применяет, умело адаптируется к своей деятельности разнообразные методы преподавания. Четко прослеживается методика работы учителя по изучению теоретического материала по теме «Обращение. Знаки препинания при нем». Учит работать с текстом, развивает умения осмысливать прочитанное, выделять главное, основное.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Учитель использует разнообразные тренировочные упражнения для закрепления полученных знаний по теме, при этом осуществляет индивидуальный разноуровневый подход при выполнении предложенных заданий.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Следует отметить правильную речь учителя, хорошую дикцию. Создана хорошая рабочая атмосфера на уроке.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Учащиеся в основном владеют рациональными приемами обучения, вырабатываются умения самостоятельными овладения знаниями.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Прививаются навыки самоконтроля (при выполнении индивидуальных карточек – заданий). Домашнее задание имеет дифференцированный характер дополнительно предложено отдельным учащимся выполнить упражнение № 360 (с более усложненным заданием).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Классная доска пригодна для работы, оборудована к уроку; на ней аккуратно расположены записи; имеется необходимая наглядность к уроку (таблица, опорный конспект); слова на карточках. В помещении чисто, мебель соответствует возрасту учащихся, соблюдается режим проветривания, правила по охране учебного труда.</w:t>
      </w:r>
    </w:p>
    <w:p w:rsidR="00352C12" w:rsidRDefault="00352C12" w:rsidP="00E4276D">
      <w:pPr>
        <w:pStyle w:val="a4"/>
        <w:numPr>
          <w:ilvl w:val="0"/>
          <w:numId w:val="5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ходе урока учитель обращает внимание на осанку учащихся во время письма в тетрадях, на доске, при выполнении устных упражнений; проводит физкультминутку.</w:t>
      </w:r>
    </w:p>
    <w:p w:rsidR="00352C12" w:rsidRDefault="00352C12" w:rsidP="00E4276D">
      <w:pPr>
        <w:pStyle w:val="a4"/>
        <w:shd w:val="clear" w:color="auto" w:fill="F9F9F7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Рекомендации:</w:t>
      </w:r>
    </w:p>
    <w:p w:rsidR="00352C12" w:rsidRDefault="00352C12" w:rsidP="00E4276D">
      <w:pPr>
        <w:pStyle w:val="a4"/>
        <w:numPr>
          <w:ilvl w:val="0"/>
          <w:numId w:val="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Учителю работать над развитием речи учащихся, добиваться четких, полных развернутых ответов.</w:t>
      </w:r>
    </w:p>
    <w:p w:rsidR="00352C12" w:rsidRDefault="00352C12" w:rsidP="00352C12">
      <w:pPr>
        <w:pStyle w:val="a4"/>
        <w:numPr>
          <w:ilvl w:val="0"/>
          <w:numId w:val="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Обязательно подводить итог урока, желательна – рефлексия по изученному материалу.</w:t>
      </w:r>
    </w:p>
    <w:p w:rsidR="00352C12" w:rsidRDefault="00352C12" w:rsidP="00352C12">
      <w:pPr>
        <w:pStyle w:val="a4"/>
        <w:numPr>
          <w:ilvl w:val="0"/>
          <w:numId w:val="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Своевременно выставлять и комментировать оценки за урок. Можно привлечь к оцениванию выполненных работ самим учащимся.</w:t>
      </w:r>
    </w:p>
    <w:p w:rsidR="00352C12" w:rsidRDefault="00352C12" w:rsidP="00352C12">
      <w:pPr>
        <w:pStyle w:val="a4"/>
        <w:numPr>
          <w:ilvl w:val="0"/>
          <w:numId w:val="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Разнообразность формы проведения физкультминуток, использовать элементы аутотренинга.</w:t>
      </w:r>
    </w:p>
    <w:p w:rsidR="00352C12" w:rsidRPr="00352C12" w:rsidRDefault="00352C12" w:rsidP="005D7F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52C12" w:rsidRPr="00352C12" w:rsidSect="00F43C10">
      <w:pgSz w:w="11906" w:h="16838"/>
      <w:pgMar w:top="851" w:right="28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5AA1"/>
    <w:multiLevelType w:val="hybridMultilevel"/>
    <w:tmpl w:val="8AFA31A6"/>
    <w:lvl w:ilvl="0" w:tplc="7D964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BD807DC"/>
    <w:multiLevelType w:val="multilevel"/>
    <w:tmpl w:val="75E0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7008AD"/>
    <w:multiLevelType w:val="multilevel"/>
    <w:tmpl w:val="F1BA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F30DB"/>
    <w:multiLevelType w:val="multilevel"/>
    <w:tmpl w:val="1F54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FA344F"/>
    <w:multiLevelType w:val="multilevel"/>
    <w:tmpl w:val="CE84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970900"/>
    <w:multiLevelType w:val="multilevel"/>
    <w:tmpl w:val="D852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FA8"/>
    <w:rsid w:val="00031E71"/>
    <w:rsid w:val="000368B4"/>
    <w:rsid w:val="00036C83"/>
    <w:rsid w:val="000519C3"/>
    <w:rsid w:val="00055270"/>
    <w:rsid w:val="000801FA"/>
    <w:rsid w:val="0008646D"/>
    <w:rsid w:val="000A7079"/>
    <w:rsid w:val="000C6A07"/>
    <w:rsid w:val="000E08A3"/>
    <w:rsid w:val="00117351"/>
    <w:rsid w:val="001363F2"/>
    <w:rsid w:val="001419D8"/>
    <w:rsid w:val="00156491"/>
    <w:rsid w:val="001C3659"/>
    <w:rsid w:val="001D036A"/>
    <w:rsid w:val="001F6C45"/>
    <w:rsid w:val="001F7E18"/>
    <w:rsid w:val="00207AEF"/>
    <w:rsid w:val="00214B38"/>
    <w:rsid w:val="00265D92"/>
    <w:rsid w:val="00280D60"/>
    <w:rsid w:val="002935CB"/>
    <w:rsid w:val="002D3213"/>
    <w:rsid w:val="002D3558"/>
    <w:rsid w:val="00330BE9"/>
    <w:rsid w:val="00351DDE"/>
    <w:rsid w:val="00352C12"/>
    <w:rsid w:val="003C4596"/>
    <w:rsid w:val="003E67E9"/>
    <w:rsid w:val="004326F5"/>
    <w:rsid w:val="00433476"/>
    <w:rsid w:val="00437F4B"/>
    <w:rsid w:val="00477D10"/>
    <w:rsid w:val="00477DDE"/>
    <w:rsid w:val="00480753"/>
    <w:rsid w:val="00494989"/>
    <w:rsid w:val="004A52CC"/>
    <w:rsid w:val="004B1943"/>
    <w:rsid w:val="004B31E0"/>
    <w:rsid w:val="004C0760"/>
    <w:rsid w:val="00500838"/>
    <w:rsid w:val="0051484A"/>
    <w:rsid w:val="0051695E"/>
    <w:rsid w:val="0051732D"/>
    <w:rsid w:val="00525A15"/>
    <w:rsid w:val="00525D10"/>
    <w:rsid w:val="00555190"/>
    <w:rsid w:val="005841A7"/>
    <w:rsid w:val="005914BA"/>
    <w:rsid w:val="005D7FA8"/>
    <w:rsid w:val="005E01BD"/>
    <w:rsid w:val="005E78BB"/>
    <w:rsid w:val="00607B2C"/>
    <w:rsid w:val="00613351"/>
    <w:rsid w:val="006163AD"/>
    <w:rsid w:val="0062180E"/>
    <w:rsid w:val="00647883"/>
    <w:rsid w:val="00647A71"/>
    <w:rsid w:val="00661E95"/>
    <w:rsid w:val="00661F00"/>
    <w:rsid w:val="006A3E02"/>
    <w:rsid w:val="006A5745"/>
    <w:rsid w:val="006B3364"/>
    <w:rsid w:val="006E7BAB"/>
    <w:rsid w:val="007536CD"/>
    <w:rsid w:val="00754EFA"/>
    <w:rsid w:val="007A1979"/>
    <w:rsid w:val="007B1D4D"/>
    <w:rsid w:val="007B70A8"/>
    <w:rsid w:val="007D6552"/>
    <w:rsid w:val="007F1774"/>
    <w:rsid w:val="008009E9"/>
    <w:rsid w:val="00821F8A"/>
    <w:rsid w:val="00832D48"/>
    <w:rsid w:val="008376F0"/>
    <w:rsid w:val="008605AF"/>
    <w:rsid w:val="008A6EC5"/>
    <w:rsid w:val="008B7CB8"/>
    <w:rsid w:val="008C1A40"/>
    <w:rsid w:val="008C3C40"/>
    <w:rsid w:val="008D5084"/>
    <w:rsid w:val="008D581D"/>
    <w:rsid w:val="008E5CA5"/>
    <w:rsid w:val="0090067D"/>
    <w:rsid w:val="009105DD"/>
    <w:rsid w:val="00916F63"/>
    <w:rsid w:val="009174B3"/>
    <w:rsid w:val="009311CD"/>
    <w:rsid w:val="00970E17"/>
    <w:rsid w:val="0098402C"/>
    <w:rsid w:val="009A2450"/>
    <w:rsid w:val="009A7586"/>
    <w:rsid w:val="009B0E19"/>
    <w:rsid w:val="009B48DC"/>
    <w:rsid w:val="009B720D"/>
    <w:rsid w:val="009C7F50"/>
    <w:rsid w:val="00A11383"/>
    <w:rsid w:val="00A122AC"/>
    <w:rsid w:val="00A14CBA"/>
    <w:rsid w:val="00A25FBB"/>
    <w:rsid w:val="00A35A1B"/>
    <w:rsid w:val="00A35EC5"/>
    <w:rsid w:val="00A36D78"/>
    <w:rsid w:val="00A629D7"/>
    <w:rsid w:val="00A72E28"/>
    <w:rsid w:val="00A95883"/>
    <w:rsid w:val="00AB1D38"/>
    <w:rsid w:val="00AB76CE"/>
    <w:rsid w:val="00AC01EF"/>
    <w:rsid w:val="00AC2A61"/>
    <w:rsid w:val="00AC4E1E"/>
    <w:rsid w:val="00AD4481"/>
    <w:rsid w:val="00B51DA6"/>
    <w:rsid w:val="00B5333C"/>
    <w:rsid w:val="00B8502E"/>
    <w:rsid w:val="00BA1C4E"/>
    <w:rsid w:val="00BD6DB4"/>
    <w:rsid w:val="00BF4417"/>
    <w:rsid w:val="00BF45D2"/>
    <w:rsid w:val="00C211F8"/>
    <w:rsid w:val="00C565F1"/>
    <w:rsid w:val="00C60267"/>
    <w:rsid w:val="00C7600E"/>
    <w:rsid w:val="00CB09D2"/>
    <w:rsid w:val="00CD33D9"/>
    <w:rsid w:val="00D11097"/>
    <w:rsid w:val="00D31A67"/>
    <w:rsid w:val="00D33805"/>
    <w:rsid w:val="00D66135"/>
    <w:rsid w:val="00D73B25"/>
    <w:rsid w:val="00DB567A"/>
    <w:rsid w:val="00E02487"/>
    <w:rsid w:val="00E0682B"/>
    <w:rsid w:val="00E1771D"/>
    <w:rsid w:val="00E27FDB"/>
    <w:rsid w:val="00E335BA"/>
    <w:rsid w:val="00E4276D"/>
    <w:rsid w:val="00E53A1E"/>
    <w:rsid w:val="00EC5F11"/>
    <w:rsid w:val="00F23966"/>
    <w:rsid w:val="00F41F9D"/>
    <w:rsid w:val="00F43C10"/>
    <w:rsid w:val="00F5444F"/>
    <w:rsid w:val="00F6710E"/>
    <w:rsid w:val="00F82965"/>
    <w:rsid w:val="00F83760"/>
    <w:rsid w:val="00F948B3"/>
    <w:rsid w:val="00FC3B6B"/>
    <w:rsid w:val="00FE1E0B"/>
    <w:rsid w:val="00FF07B7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2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8402C"/>
    <w:rPr>
      <w:color w:val="0000FF"/>
      <w:u w:val="single"/>
    </w:rPr>
  </w:style>
  <w:style w:type="character" w:styleId="a6">
    <w:name w:val="Strong"/>
    <w:basedOn w:val="a0"/>
    <w:uiPriority w:val="22"/>
    <w:qFormat/>
    <w:rsid w:val="008C1A4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2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8402C"/>
    <w:rPr>
      <w:color w:val="0000FF"/>
      <w:u w:val="single"/>
    </w:rPr>
  </w:style>
  <w:style w:type="character" w:styleId="a6">
    <w:name w:val="Strong"/>
    <w:basedOn w:val="a0"/>
    <w:uiPriority w:val="22"/>
    <w:qFormat/>
    <w:rsid w:val="008C1A4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kz/turbo/fb.ru/s/article/44676/pedagogicheskoe-masterstvo-uchitelya-v-chem-ono-zaklyuchaetsya?parent-reqid=1633689353055597-8555974153799315349-vla0-8789-9ea-vla-l7-balancer-8080-BAL-8959" TargetMode="External"/><Relationship Id="rId5" Type="http://schemas.openxmlformats.org/officeDocument/2006/relationships/hyperlink" Target="https://yandex.kz/turbo/fb.ru/s/article/44676/pedagogicheskoe-masterstvo-uchitelya-v-chem-ono-zaklyuchaetsya?parent-reqid=1633689353055597-8555974153799315349-vla0-8789-9ea-vla-l7-balancer-8080-BAL-895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Еламан</dc:creator>
  <cp:lastModifiedBy>User</cp:lastModifiedBy>
  <cp:revision>22</cp:revision>
  <cp:lastPrinted>2023-09-14T02:35:00Z</cp:lastPrinted>
  <dcterms:created xsi:type="dcterms:W3CDTF">2023-08-23T05:38:00Z</dcterms:created>
  <dcterms:modified xsi:type="dcterms:W3CDTF">2023-09-14T04:34:00Z</dcterms:modified>
</cp:coreProperties>
</file>